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D85" w:rsidRDefault="00A67D85" w:rsidP="00B42031">
      <w:pPr>
        <w:pStyle w:val="Balk2"/>
        <w:rPr>
          <w:color w:val="000000" w:themeColor="text1"/>
          <w:szCs w:val="24"/>
        </w:rPr>
      </w:pPr>
    </w:p>
    <w:p w:rsidR="00AC78CF" w:rsidRPr="005C1828" w:rsidRDefault="00AC78CF" w:rsidP="00C5336E">
      <w:pPr>
        <w:pStyle w:val="Balk2"/>
        <w:jc w:val="center"/>
        <w:rPr>
          <w:color w:val="000000" w:themeColor="text1"/>
          <w:szCs w:val="24"/>
        </w:rPr>
      </w:pPr>
      <w:r w:rsidRPr="00C479F0">
        <w:rPr>
          <w:color w:val="000000" w:themeColor="text1"/>
          <w:szCs w:val="24"/>
        </w:rPr>
        <w:t>ÜNİVER</w:t>
      </w:r>
      <w:r w:rsidRPr="005C1828">
        <w:rPr>
          <w:color w:val="000000" w:themeColor="text1"/>
          <w:szCs w:val="24"/>
        </w:rPr>
        <w:t>SİTE SENATOSU KARARLARI</w:t>
      </w:r>
    </w:p>
    <w:p w:rsidR="00227666" w:rsidRPr="005C1828" w:rsidRDefault="00227666" w:rsidP="00EC4B29">
      <w:pPr>
        <w:jc w:val="both"/>
        <w:rPr>
          <w:sz w:val="24"/>
          <w:szCs w:val="24"/>
        </w:rPr>
      </w:pPr>
    </w:p>
    <w:p w:rsidR="00F558E7" w:rsidRPr="005C1828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5C1828">
        <w:rPr>
          <w:b/>
          <w:color w:val="000000" w:themeColor="text1"/>
          <w:sz w:val="24"/>
          <w:szCs w:val="24"/>
        </w:rPr>
        <w:t xml:space="preserve">Toplantı Tarihi: </w:t>
      </w:r>
      <w:r w:rsidR="00392750">
        <w:rPr>
          <w:color w:val="000000" w:themeColor="text1"/>
          <w:sz w:val="24"/>
          <w:szCs w:val="24"/>
        </w:rPr>
        <w:t>17</w:t>
      </w:r>
      <w:r w:rsidR="00EC6F63">
        <w:rPr>
          <w:color w:val="000000" w:themeColor="text1"/>
          <w:sz w:val="24"/>
          <w:szCs w:val="24"/>
        </w:rPr>
        <w:t>.</w:t>
      </w:r>
      <w:r w:rsidR="00932E30">
        <w:rPr>
          <w:color w:val="000000" w:themeColor="text1"/>
          <w:sz w:val="24"/>
          <w:szCs w:val="24"/>
        </w:rPr>
        <w:t>01</w:t>
      </w:r>
      <w:r w:rsidR="00F0243F" w:rsidRPr="005C1828">
        <w:rPr>
          <w:color w:val="000000" w:themeColor="text1"/>
          <w:sz w:val="24"/>
          <w:szCs w:val="24"/>
        </w:rPr>
        <w:t>.</w:t>
      </w:r>
      <w:r w:rsidR="00F558E7" w:rsidRPr="005C1828">
        <w:rPr>
          <w:color w:val="000000" w:themeColor="text1"/>
          <w:sz w:val="24"/>
          <w:szCs w:val="24"/>
        </w:rPr>
        <w:t>202</w:t>
      </w:r>
      <w:r w:rsidR="00932E30">
        <w:rPr>
          <w:color w:val="000000" w:themeColor="text1"/>
          <w:sz w:val="24"/>
          <w:szCs w:val="24"/>
        </w:rPr>
        <w:t>4</w:t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F0243F" w:rsidRPr="005C1828">
        <w:rPr>
          <w:b/>
          <w:color w:val="000000" w:themeColor="text1"/>
          <w:sz w:val="24"/>
          <w:szCs w:val="24"/>
        </w:rPr>
        <w:t xml:space="preserve">  </w:t>
      </w:r>
      <w:r w:rsidR="00D13E32" w:rsidRPr="005C1828">
        <w:rPr>
          <w:b/>
          <w:color w:val="000000" w:themeColor="text1"/>
          <w:sz w:val="24"/>
          <w:szCs w:val="24"/>
        </w:rPr>
        <w:t xml:space="preserve">   </w:t>
      </w:r>
      <w:r w:rsidR="00D308F2" w:rsidRPr="005C1828">
        <w:rPr>
          <w:b/>
          <w:color w:val="000000" w:themeColor="text1"/>
          <w:sz w:val="24"/>
          <w:szCs w:val="24"/>
        </w:rPr>
        <w:t xml:space="preserve">     </w:t>
      </w:r>
      <w:r w:rsidR="009C353B" w:rsidRPr="005C1828">
        <w:rPr>
          <w:b/>
          <w:color w:val="000000" w:themeColor="text1"/>
          <w:sz w:val="24"/>
          <w:szCs w:val="24"/>
        </w:rPr>
        <w:t xml:space="preserve"> 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="00497EC0" w:rsidRPr="005C1828">
        <w:rPr>
          <w:b/>
          <w:color w:val="000000" w:themeColor="text1"/>
          <w:sz w:val="24"/>
          <w:szCs w:val="24"/>
        </w:rPr>
        <w:t xml:space="preserve">          </w:t>
      </w:r>
      <w:r w:rsidR="00D4504E" w:rsidRPr="005C1828">
        <w:rPr>
          <w:b/>
          <w:color w:val="000000" w:themeColor="text1"/>
          <w:sz w:val="24"/>
          <w:szCs w:val="24"/>
        </w:rPr>
        <w:t xml:space="preserve">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="00E62DE0">
        <w:rPr>
          <w:b/>
          <w:color w:val="000000" w:themeColor="text1"/>
          <w:sz w:val="24"/>
          <w:szCs w:val="24"/>
        </w:rPr>
        <w:t xml:space="preserve">             </w:t>
      </w:r>
      <w:r w:rsidRPr="005C1828">
        <w:rPr>
          <w:b/>
          <w:color w:val="000000" w:themeColor="text1"/>
          <w:sz w:val="24"/>
          <w:szCs w:val="24"/>
        </w:rPr>
        <w:t xml:space="preserve">Toplantı Sayısı: </w:t>
      </w:r>
      <w:r w:rsidR="00921738" w:rsidRPr="005C1828">
        <w:rPr>
          <w:color w:val="000000" w:themeColor="text1"/>
          <w:sz w:val="24"/>
          <w:szCs w:val="24"/>
        </w:rPr>
        <w:t>6</w:t>
      </w:r>
      <w:r w:rsidR="00CC4797">
        <w:rPr>
          <w:color w:val="000000" w:themeColor="text1"/>
          <w:sz w:val="24"/>
          <w:szCs w:val="24"/>
        </w:rPr>
        <w:t>6</w:t>
      </w:r>
      <w:r w:rsidR="00932E30">
        <w:rPr>
          <w:color w:val="000000" w:themeColor="text1"/>
          <w:sz w:val="24"/>
          <w:szCs w:val="24"/>
        </w:rPr>
        <w:t>9</w:t>
      </w:r>
    </w:p>
    <w:p w:rsidR="00B47D23" w:rsidRPr="009B3956" w:rsidRDefault="00B47D23" w:rsidP="005010E6">
      <w:pPr>
        <w:rPr>
          <w:b/>
          <w:sz w:val="24"/>
          <w:szCs w:val="24"/>
        </w:rPr>
      </w:pPr>
      <w:r w:rsidRPr="009B3956">
        <w:rPr>
          <w:b/>
          <w:sz w:val="24"/>
          <w:szCs w:val="24"/>
        </w:rPr>
        <w:t xml:space="preserve">                      </w:t>
      </w:r>
    </w:p>
    <w:p w:rsidR="00386D36" w:rsidRPr="002203CD" w:rsidRDefault="00386D36" w:rsidP="00A01CE7">
      <w:pPr>
        <w:spacing w:before="120" w:after="120"/>
        <w:ind w:left="426"/>
        <w:rPr>
          <w:sz w:val="16"/>
          <w:szCs w:val="16"/>
          <w:lang w:val="x-none" w:eastAsia="x-none"/>
        </w:rPr>
      </w:pPr>
      <w:r w:rsidRPr="002203CD">
        <w:rPr>
          <w:b/>
          <w:sz w:val="24"/>
          <w:szCs w:val="24"/>
          <w:u w:val="single"/>
          <w:lang w:val="x-none" w:eastAsia="x-none"/>
        </w:rPr>
        <w:t>GÜNDEM</w:t>
      </w:r>
    </w:p>
    <w:p w:rsidR="009B3956" w:rsidRPr="0062116A" w:rsidRDefault="002203CD" w:rsidP="002203CD">
      <w:pPr>
        <w:pStyle w:val="ListeParagraf"/>
        <w:numPr>
          <w:ilvl w:val="0"/>
          <w:numId w:val="2"/>
        </w:numPr>
        <w:spacing w:before="0" w:after="120"/>
        <w:contextualSpacing w:val="0"/>
        <w:rPr>
          <w:rFonts w:ascii="Times New Roman" w:hAnsi="Times New Roman"/>
          <w:b/>
          <w:sz w:val="24"/>
          <w:szCs w:val="24"/>
          <w:u w:val="single"/>
          <w:lang w:eastAsia="x-none"/>
        </w:rPr>
      </w:pPr>
      <w:r w:rsidRPr="002203CD">
        <w:rPr>
          <w:rFonts w:ascii="Times New Roman" w:hAnsi="Times New Roman"/>
          <w:sz w:val="24"/>
          <w:szCs w:val="24"/>
        </w:rPr>
        <w:t xml:space="preserve">Atatürk İlkeleri ve İnkılap Tarihi Enstitüsü Müdürlüğü’nde görev yapmakta olan Dr. </w:t>
      </w:r>
      <w:proofErr w:type="spellStart"/>
      <w:r w:rsidRPr="002203CD">
        <w:rPr>
          <w:rFonts w:ascii="Times New Roman" w:hAnsi="Times New Roman"/>
          <w:sz w:val="24"/>
          <w:szCs w:val="24"/>
        </w:rPr>
        <w:t>Öğr</w:t>
      </w:r>
      <w:proofErr w:type="spellEnd"/>
      <w:r w:rsidRPr="002203CD">
        <w:rPr>
          <w:rFonts w:ascii="Times New Roman" w:hAnsi="Times New Roman"/>
          <w:sz w:val="24"/>
          <w:szCs w:val="24"/>
        </w:rPr>
        <w:t xml:space="preserve">. Üyesi Leyla KIRKPINAR hakkında teklif edilen cezanın görüşülmesinde Enstitü Disiplin Kuruluna Üniversitemiz Senatosunun 28.09.2023 tarihli ve 657/6 sayılı kararı ile eksilen üyelikler yerine seçilen Prof. Dr. Tuba </w:t>
      </w:r>
      <w:proofErr w:type="spellStart"/>
      <w:r w:rsidRPr="002203CD">
        <w:rPr>
          <w:rFonts w:ascii="Times New Roman" w:hAnsi="Times New Roman"/>
          <w:sz w:val="24"/>
          <w:szCs w:val="24"/>
        </w:rPr>
        <w:t>GÜLTEKİN’in</w:t>
      </w:r>
      <w:proofErr w:type="spellEnd"/>
      <w:r w:rsidRPr="002203CD">
        <w:rPr>
          <w:rFonts w:ascii="Times New Roman" w:hAnsi="Times New Roman"/>
          <w:sz w:val="24"/>
          <w:szCs w:val="24"/>
        </w:rPr>
        <w:t xml:space="preserve"> Dr. </w:t>
      </w:r>
      <w:proofErr w:type="spellStart"/>
      <w:r w:rsidRPr="002203CD">
        <w:rPr>
          <w:rFonts w:ascii="Times New Roman" w:hAnsi="Times New Roman"/>
          <w:sz w:val="24"/>
          <w:szCs w:val="24"/>
        </w:rPr>
        <w:t>Öğr</w:t>
      </w:r>
      <w:proofErr w:type="spellEnd"/>
      <w:r w:rsidRPr="002203CD">
        <w:rPr>
          <w:rFonts w:ascii="Times New Roman" w:hAnsi="Times New Roman"/>
          <w:sz w:val="24"/>
          <w:szCs w:val="24"/>
        </w:rPr>
        <w:t>. Üyesi Leyla KIRKPINAR hakkında düzenlenen Sosyal ve Beşeri Bilimler Bilimsel Araştırma ve Yayın Kurulu kararında imzası bulunması nedeni ile</w:t>
      </w:r>
      <w:r w:rsidR="006070BE">
        <w:rPr>
          <w:rFonts w:ascii="Times New Roman" w:hAnsi="Times New Roman"/>
          <w:sz w:val="24"/>
          <w:szCs w:val="24"/>
        </w:rPr>
        <w:t xml:space="preserve"> bu soruşturma ile sınırlı olmak üzere</w:t>
      </w:r>
      <w:r w:rsidRPr="002203CD">
        <w:rPr>
          <w:rFonts w:ascii="Times New Roman" w:hAnsi="Times New Roman"/>
          <w:sz w:val="24"/>
          <w:szCs w:val="24"/>
        </w:rPr>
        <w:t xml:space="preserve">; 2547 sayılı Kanunun 53/E Maddesi uyarınca eksik üyeliklere eşdeğer unvana sahip öğretim üyesi seçilmesinin görüşülmesi. </w:t>
      </w:r>
    </w:p>
    <w:p w:rsidR="0062116A" w:rsidRPr="009C2260" w:rsidRDefault="0062116A" w:rsidP="0062116A">
      <w:pPr>
        <w:pStyle w:val="ListeParagraf"/>
        <w:numPr>
          <w:ilvl w:val="0"/>
          <w:numId w:val="2"/>
        </w:numPr>
        <w:spacing w:befor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Sosyal Bilimler Enstitüsü bünyesinde tamamen Türkçe eğitim yapılan Türk Dili ve Edebiyatı Yüksek Lisans Programına öğrenci kabulünde yabancı dil şartı aranmamasına ilişkin konunun görüşülmesi. </w:t>
      </w:r>
    </w:p>
    <w:p w:rsidR="0062116A" w:rsidRPr="002203CD" w:rsidRDefault="0062116A" w:rsidP="0062116A">
      <w:pPr>
        <w:pStyle w:val="ListeParagraf"/>
        <w:spacing w:before="0" w:after="120"/>
        <w:ind w:left="786"/>
        <w:contextualSpacing w:val="0"/>
        <w:rPr>
          <w:rFonts w:ascii="Times New Roman" w:hAnsi="Times New Roman"/>
          <w:b/>
          <w:sz w:val="24"/>
          <w:szCs w:val="24"/>
          <w:u w:val="single"/>
          <w:lang w:eastAsia="x-none"/>
        </w:rPr>
      </w:pPr>
    </w:p>
    <w:p w:rsidR="00A01CE7" w:rsidRPr="00A01CE7" w:rsidRDefault="00A01CE7" w:rsidP="00A01CE7">
      <w:pPr>
        <w:pStyle w:val="GvdeMetni"/>
        <w:spacing w:before="120"/>
        <w:ind w:left="862"/>
        <w:rPr>
          <w:szCs w:val="24"/>
        </w:rPr>
      </w:pPr>
    </w:p>
    <w:p w:rsidR="000E575C" w:rsidRPr="009B3956" w:rsidRDefault="002420D9" w:rsidP="009B3956">
      <w:pPr>
        <w:spacing w:after="160" w:line="259" w:lineRule="auto"/>
        <w:rPr>
          <w:b/>
          <w:sz w:val="24"/>
          <w:szCs w:val="24"/>
        </w:rPr>
      </w:pPr>
      <w:r w:rsidRPr="009B3956">
        <w:rPr>
          <w:b/>
          <w:sz w:val="24"/>
          <w:szCs w:val="24"/>
        </w:rPr>
        <w:t xml:space="preserve">                 </w:t>
      </w:r>
    </w:p>
    <w:tbl>
      <w:tblPr>
        <w:tblStyle w:val="TableGrid"/>
        <w:tblW w:w="9127" w:type="dxa"/>
        <w:tblInd w:w="284" w:type="dxa"/>
        <w:tblLook w:val="04A0" w:firstRow="1" w:lastRow="0" w:firstColumn="1" w:lastColumn="0" w:noHBand="0" w:noVBand="1"/>
      </w:tblPr>
      <w:tblGrid>
        <w:gridCol w:w="5307"/>
        <w:gridCol w:w="3820"/>
      </w:tblGrid>
      <w:tr w:rsidR="00410401" w:rsidRPr="005C1828" w:rsidTr="00AC5694">
        <w:trPr>
          <w:trHeight w:val="315"/>
        </w:trPr>
        <w:tc>
          <w:tcPr>
            <w:tcW w:w="5291" w:type="dxa"/>
            <w:noWrap/>
          </w:tcPr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8253C" w:rsidRPr="005C1828" w:rsidRDefault="00F8253C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Bulunanlar</w:t>
            </w:r>
          </w:p>
          <w:p w:rsidR="00A07359" w:rsidRPr="005C1828" w:rsidRDefault="00490FAD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AC5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F8253C"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r. </w:t>
            </w:r>
            <w:r w:rsidR="00356B5E"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Nükhet HOTAR</w:t>
            </w:r>
          </w:p>
          <w:p w:rsidR="00C63CB8" w:rsidRPr="005C1828" w:rsidRDefault="00C63CB8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AC56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Dr. </w:t>
            </w:r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Hasan Murat TANARSLAN</w:t>
            </w:r>
            <w:r w:rsidR="00943F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                 </w:t>
            </w:r>
          </w:p>
          <w:p w:rsidR="009133AA" w:rsidRPr="005C1828" w:rsidRDefault="009127D3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AC56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Dr. Esra BUKOVA GÜZEL</w:t>
            </w:r>
          </w:p>
          <w:p w:rsidR="00213FC7" w:rsidRPr="005C1828" w:rsidRDefault="00213FC7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AC56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Dr. </w:t>
            </w:r>
            <w:r w:rsidR="0016019D">
              <w:rPr>
                <w:rFonts w:ascii="Times New Roman" w:hAnsi="Times New Roman"/>
                <w:color w:val="000000"/>
                <w:sz w:val="24"/>
                <w:szCs w:val="24"/>
              </w:rPr>
              <w:t>Sibel YEŞİLDERE</w:t>
            </w:r>
            <w:r w:rsidR="006B39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İMRE</w:t>
            </w:r>
          </w:p>
          <w:p w:rsidR="009127D3" w:rsidRPr="005C1828" w:rsidRDefault="009B65AE" w:rsidP="00AE5DD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Şermin AÇIK ÇINAR</w:t>
            </w:r>
          </w:p>
          <w:p w:rsidR="00CD001B" w:rsidRPr="005C1828" w:rsidRDefault="005006CE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</w:t>
            </w:r>
            <w:r w:rsidR="009133A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.Dr</w:t>
            </w:r>
            <w:proofErr w:type="spellEnd"/>
            <w:r w:rsidR="009133A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87D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Aliye AKCALI</w:t>
            </w:r>
          </w:p>
        </w:tc>
        <w:tc>
          <w:tcPr>
            <w:tcW w:w="3836" w:type="dxa"/>
          </w:tcPr>
          <w:p w:rsidR="005E0732" w:rsidRDefault="005E0732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DB084E" w:rsidRDefault="00F8253C" w:rsidP="00456DA0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Bulunmayanlar</w:t>
            </w:r>
          </w:p>
          <w:p w:rsidR="00256D2E" w:rsidRDefault="00256D2E" w:rsidP="00256D2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Leyla ÖĞÜT</w:t>
            </w:r>
          </w:p>
          <w:p w:rsidR="00256D2E" w:rsidRDefault="00256D2E" w:rsidP="00256D2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Hayat ZENGİN ÇELİK</w:t>
            </w:r>
          </w:p>
          <w:p w:rsidR="007B75D5" w:rsidRDefault="007B75D5" w:rsidP="007B75D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Cafer ŞEN</w:t>
            </w:r>
          </w:p>
          <w:p w:rsidR="005F26F4" w:rsidRDefault="005F26F4" w:rsidP="00F739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03B4" w:rsidRDefault="00E903B4" w:rsidP="00E903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3FDE" w:rsidRPr="005C1828" w:rsidRDefault="00943FDE" w:rsidP="00464B3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9E43DE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A807C9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A807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93571">
              <w:rPr>
                <w:rFonts w:ascii="Times New Roman" w:hAnsi="Times New Roman"/>
                <w:color w:val="000000"/>
                <w:sz w:val="24"/>
                <w:szCs w:val="24"/>
              </w:rPr>
              <w:t>Türkmen TÖRELİ</w:t>
            </w:r>
          </w:p>
        </w:tc>
        <w:tc>
          <w:tcPr>
            <w:tcW w:w="3836" w:type="dxa"/>
          </w:tcPr>
          <w:p w:rsidR="00236BFE" w:rsidRPr="005C1828" w:rsidRDefault="00236BFE" w:rsidP="00D232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9E43DE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987490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9874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  <w:p w:rsidR="00482558" w:rsidRPr="005C1828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B65AE">
              <w:rPr>
                <w:rFonts w:ascii="Times New Roman" w:hAnsi="Times New Roman"/>
                <w:color w:val="000000"/>
                <w:sz w:val="24"/>
                <w:szCs w:val="24"/>
              </w:rPr>
              <w:t>Sevgi ÖZALEVLİ</w:t>
            </w:r>
          </w:p>
        </w:tc>
        <w:tc>
          <w:tcPr>
            <w:tcW w:w="3836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9E43DE" w:rsidRPr="005C1828" w:rsidRDefault="00152D7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F12AF2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F12AF2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87D9A">
              <w:rPr>
                <w:rFonts w:ascii="Times New Roman" w:hAnsi="Times New Roman"/>
                <w:color w:val="000000"/>
                <w:sz w:val="24"/>
                <w:szCs w:val="24"/>
              </w:rPr>
              <w:t>Hacı Yakup ÖZTUNA</w:t>
            </w:r>
          </w:p>
        </w:tc>
        <w:tc>
          <w:tcPr>
            <w:tcW w:w="3836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2620B4" w:rsidRDefault="002620B4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F6141F">
              <w:rPr>
                <w:rFonts w:ascii="Times New Roman" w:hAnsi="Times New Roman"/>
                <w:color w:val="000000"/>
                <w:sz w:val="24"/>
                <w:szCs w:val="24"/>
              </w:rPr>
              <w:t>Şeyda SEREN İNTEPELER</w:t>
            </w:r>
          </w:p>
          <w:p w:rsidR="00DD366B" w:rsidRPr="005C1828" w:rsidRDefault="006B399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B82CA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152D7A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152D7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ED40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İkbal Sibel SAFİ</w:t>
            </w:r>
          </w:p>
        </w:tc>
        <w:tc>
          <w:tcPr>
            <w:tcW w:w="3836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F82E87">
              <w:rPr>
                <w:rFonts w:ascii="Times New Roman" w:hAnsi="Times New Roman"/>
                <w:color w:val="000000"/>
                <w:sz w:val="24"/>
                <w:szCs w:val="24"/>
              </w:rPr>
              <w:t>Özlem ÇAKIR</w:t>
            </w:r>
          </w:p>
          <w:p w:rsidR="00C14981" w:rsidRPr="005C1828" w:rsidRDefault="009B65A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E4C40">
              <w:rPr>
                <w:rFonts w:ascii="Times New Roman" w:hAnsi="Times New Roman"/>
                <w:color w:val="000000"/>
                <w:sz w:val="24"/>
                <w:szCs w:val="24"/>
              </w:rPr>
              <w:t>Osman BİLEN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061E4D" w:rsidRPr="005C1828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152D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82E87"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 w:rsidR="00F82E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061E4D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374D56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374D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B6B3A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127B3">
              <w:rPr>
                <w:rFonts w:ascii="Times New Roman" w:hAnsi="Times New Roman"/>
                <w:color w:val="000000"/>
                <w:sz w:val="24"/>
                <w:szCs w:val="24"/>
              </w:rPr>
              <w:t>Azize AYOL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061E4D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4A68E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4A68E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E653F">
              <w:rPr>
                <w:rFonts w:ascii="Times New Roman" w:hAnsi="Times New Roman"/>
                <w:color w:val="000000"/>
                <w:sz w:val="24"/>
                <w:szCs w:val="24"/>
              </w:rPr>
              <w:t>Ebru GÜNLÜ KÜÇÜKALTAN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061E4D" w:rsidRPr="005C1828" w:rsidRDefault="0069357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061E4D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061E4D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0753">
              <w:rPr>
                <w:rFonts w:ascii="Times New Roman" w:hAnsi="Times New Roman"/>
                <w:color w:val="000000"/>
                <w:sz w:val="24"/>
                <w:szCs w:val="24"/>
              </w:rPr>
              <w:t>Fethi ARSLAN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061E4D" w:rsidRPr="005C1828" w:rsidRDefault="0064125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F28EF">
              <w:rPr>
                <w:rFonts w:ascii="Times New Roman" w:hAnsi="Times New Roman"/>
                <w:color w:val="000000"/>
                <w:sz w:val="24"/>
                <w:szCs w:val="24"/>
              </w:rPr>
              <w:t>Figen ÇOŞKUN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061E4D" w:rsidRPr="005C1828" w:rsidRDefault="00152D7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061E4D" w:rsidRDefault="00D807A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     Başak HAN</w:t>
            </w:r>
          </w:p>
          <w:p w:rsidR="000811A1" w:rsidRPr="005C1828" w:rsidRDefault="00592E0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Gözde TÜRKÖZ BAKIRCI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061E4D" w:rsidRPr="005C1828" w:rsidRDefault="00B73A0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592E0F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592E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Kemal ARI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E639A7" w:rsidRDefault="00E16D28" w:rsidP="0069165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Nil KULA DEĞİRMENCİ</w:t>
            </w:r>
          </w:p>
          <w:p w:rsidR="00152D7A" w:rsidRPr="005C1828" w:rsidRDefault="00152D7A" w:rsidP="0069165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572BA">
              <w:rPr>
                <w:rFonts w:ascii="Times New Roman" w:hAnsi="Times New Roman"/>
                <w:color w:val="000000"/>
                <w:sz w:val="24"/>
                <w:szCs w:val="24"/>
              </w:rPr>
              <w:t>Zafer DUYGU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B8336E" w:rsidRPr="005C1828" w:rsidRDefault="00183B1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1B6B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Dr.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Tuba GÜLTEKİN</w:t>
            </w:r>
          </w:p>
          <w:p w:rsidR="006127F9" w:rsidRPr="005C1828" w:rsidRDefault="00152D7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E4C40"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895497" w:rsidRPr="005C1828" w:rsidRDefault="00744CF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151568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Arzu ATIL</w:t>
            </w:r>
          </w:p>
          <w:p w:rsidR="00895497" w:rsidRPr="005C1828" w:rsidRDefault="00296D07" w:rsidP="00BA1FC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ÖKTEM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8939F1" w:rsidRPr="005C1828" w:rsidRDefault="0053108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417368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91697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836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8939F1" w:rsidRPr="005C1828" w:rsidRDefault="008954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590DC9">
              <w:rPr>
                <w:rFonts w:ascii="Times New Roman" w:hAnsi="Times New Roman"/>
                <w:color w:val="000000"/>
                <w:sz w:val="24"/>
                <w:szCs w:val="24"/>
              </w:rPr>
              <w:t>Zahide ÇAVDAR</w:t>
            </w:r>
          </w:p>
        </w:tc>
        <w:tc>
          <w:tcPr>
            <w:tcW w:w="3836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8939F1" w:rsidRPr="005C1828" w:rsidRDefault="00DC16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C75535">
              <w:rPr>
                <w:rFonts w:ascii="Times New Roman" w:hAnsi="Times New Roman"/>
                <w:color w:val="000000"/>
                <w:sz w:val="24"/>
                <w:szCs w:val="24"/>
              </w:rPr>
              <w:t>Asuman ALTAY</w:t>
            </w:r>
          </w:p>
          <w:p w:rsidR="008939F1" w:rsidRPr="005C1828" w:rsidRDefault="001757B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B30441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B30441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  <w:tc>
          <w:tcPr>
            <w:tcW w:w="3836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9141E9" w:rsidRPr="005C1828" w:rsidRDefault="00265BAE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Eda AVCI</w:t>
            </w:r>
          </w:p>
          <w:p w:rsidR="00F42913" w:rsidRPr="005C1828" w:rsidRDefault="00BE477E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D4074">
              <w:rPr>
                <w:rFonts w:ascii="Times New Roman" w:hAnsi="Times New Roman"/>
                <w:color w:val="000000"/>
                <w:sz w:val="24"/>
                <w:szCs w:val="24"/>
              </w:rPr>
              <w:t>Zeynep ARIKAN</w:t>
            </w:r>
          </w:p>
        </w:tc>
        <w:tc>
          <w:tcPr>
            <w:tcW w:w="3836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8939F1" w:rsidRPr="005C1828" w:rsidRDefault="00CD77F0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91697">
              <w:rPr>
                <w:rFonts w:ascii="Times New Roman" w:hAnsi="Times New Roman"/>
                <w:color w:val="000000"/>
                <w:sz w:val="24"/>
                <w:szCs w:val="24"/>
              </w:rPr>
              <w:t>Günay KIRKIM</w:t>
            </w:r>
          </w:p>
          <w:p w:rsidR="008F3753" w:rsidRDefault="009B65AE" w:rsidP="0004555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B21D8">
              <w:rPr>
                <w:rFonts w:ascii="Times New Roman" w:hAnsi="Times New Roman"/>
                <w:color w:val="000000"/>
                <w:sz w:val="24"/>
                <w:szCs w:val="24"/>
              </w:rPr>
              <w:t>Cüneyt AKAL</w:t>
            </w:r>
          </w:p>
          <w:p w:rsidR="00EC268E" w:rsidRDefault="005F26F4" w:rsidP="0004555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</w:p>
          <w:p w:rsidR="005F26F4" w:rsidRDefault="005F26F4" w:rsidP="005F26F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ED4074" w:rsidRDefault="00ED4074" w:rsidP="0004555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Seçil SİGALI</w:t>
            </w:r>
          </w:p>
          <w:p w:rsidR="00FF41D1" w:rsidRDefault="00EC268E" w:rsidP="00EC268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Candan EFEOĞLU</w:t>
            </w:r>
          </w:p>
          <w:p w:rsidR="005F26F4" w:rsidRPr="005C1828" w:rsidRDefault="005F26F4" w:rsidP="005F26F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İlhan KARAKILIÇ</w:t>
            </w:r>
          </w:p>
        </w:tc>
        <w:tc>
          <w:tcPr>
            <w:tcW w:w="3836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EC268E" w:rsidRPr="005C1828" w:rsidRDefault="00EC268E" w:rsidP="00EC268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</w:tc>
        <w:tc>
          <w:tcPr>
            <w:tcW w:w="3836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EC268E" w:rsidRDefault="00EC268E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  <w:p w:rsidR="00DF6758" w:rsidRDefault="00DF6758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Oğuz SANCAKDAR</w:t>
            </w:r>
          </w:p>
          <w:p w:rsidR="00464B39" w:rsidRDefault="00464B39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1B6B3A" w:rsidRDefault="001B6B3A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  <w:p w:rsidR="00091697" w:rsidRDefault="00091697" w:rsidP="000916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</w:p>
          <w:p w:rsidR="00CD001B" w:rsidRDefault="00CD001B" w:rsidP="000934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İlgi KARAPINAR</w:t>
            </w:r>
          </w:p>
          <w:p w:rsidR="001B6B3A" w:rsidRDefault="001B6B3A" w:rsidP="000934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 Dr. Tolga ŞAHİN</w:t>
            </w:r>
          </w:p>
          <w:p w:rsidR="00CD001B" w:rsidRDefault="00CD001B" w:rsidP="000934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  <w:p w:rsidR="006B31CE" w:rsidRDefault="006B31CE" w:rsidP="000934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Semih KÜÇÜKGÜÇLÜ</w:t>
            </w:r>
          </w:p>
          <w:p w:rsidR="008F3753" w:rsidRDefault="008F3753" w:rsidP="008F375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Kadri KULUALP</w:t>
            </w:r>
          </w:p>
          <w:p w:rsidR="004468A3" w:rsidRPr="005C1828" w:rsidRDefault="004468A3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BC0893" w:rsidRPr="005C1828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97EC0" w:rsidRDefault="00B86C95" w:rsidP="00A01CE7">
      <w:pPr>
        <w:tabs>
          <w:tab w:val="left" w:pos="142"/>
        </w:tabs>
        <w:spacing w:before="100" w:beforeAutospacing="1"/>
        <w:jc w:val="both"/>
        <w:rPr>
          <w:sz w:val="24"/>
          <w:szCs w:val="24"/>
        </w:rPr>
      </w:pPr>
      <w:r w:rsidRPr="005C1828">
        <w:rPr>
          <w:color w:val="000000"/>
          <w:sz w:val="24"/>
          <w:szCs w:val="24"/>
        </w:rPr>
        <w:tab/>
      </w:r>
      <w:r w:rsidRPr="005C1828">
        <w:rPr>
          <w:color w:val="000000"/>
          <w:sz w:val="24"/>
          <w:szCs w:val="24"/>
        </w:rPr>
        <w:tab/>
      </w:r>
      <w:r w:rsidR="00497EC0" w:rsidRPr="005C1828">
        <w:rPr>
          <w:color w:val="000000"/>
          <w:sz w:val="24"/>
          <w:szCs w:val="24"/>
        </w:rPr>
        <w:t xml:space="preserve">Üniversite Senatosu </w:t>
      </w:r>
      <w:r w:rsidR="001C1D2B">
        <w:rPr>
          <w:b/>
          <w:sz w:val="24"/>
          <w:szCs w:val="24"/>
          <w:lang w:eastAsia="x-none"/>
        </w:rPr>
        <w:t>17</w:t>
      </w:r>
      <w:r w:rsidR="00643B78">
        <w:rPr>
          <w:b/>
          <w:sz w:val="24"/>
          <w:szCs w:val="24"/>
          <w:lang w:eastAsia="x-none"/>
        </w:rPr>
        <w:t xml:space="preserve"> </w:t>
      </w:r>
      <w:r w:rsidR="004C2B52">
        <w:rPr>
          <w:b/>
          <w:sz w:val="24"/>
          <w:szCs w:val="24"/>
          <w:lang w:eastAsia="x-none"/>
        </w:rPr>
        <w:t>Ocak</w:t>
      </w:r>
      <w:r w:rsidR="00643B78">
        <w:rPr>
          <w:b/>
          <w:sz w:val="24"/>
          <w:szCs w:val="24"/>
          <w:lang w:eastAsia="x-none"/>
        </w:rPr>
        <w:t xml:space="preserve"> </w:t>
      </w:r>
      <w:r w:rsidR="00497EC0" w:rsidRPr="005C1828">
        <w:rPr>
          <w:b/>
          <w:sz w:val="24"/>
          <w:szCs w:val="24"/>
          <w:lang w:eastAsia="x-none"/>
        </w:rPr>
        <w:t>202</w:t>
      </w:r>
      <w:r w:rsidR="004C2B52">
        <w:rPr>
          <w:b/>
          <w:sz w:val="24"/>
          <w:szCs w:val="24"/>
          <w:lang w:eastAsia="x-none"/>
        </w:rPr>
        <w:t>4</w:t>
      </w:r>
      <w:r w:rsidR="001C1D2B">
        <w:rPr>
          <w:b/>
          <w:sz w:val="24"/>
          <w:szCs w:val="24"/>
          <w:lang w:eastAsia="x-none"/>
        </w:rPr>
        <w:t xml:space="preserve"> Çarşamba</w:t>
      </w:r>
      <w:r w:rsidR="00643B78">
        <w:rPr>
          <w:b/>
          <w:sz w:val="24"/>
          <w:szCs w:val="24"/>
          <w:lang w:eastAsia="x-none"/>
        </w:rPr>
        <w:t xml:space="preserve"> </w:t>
      </w:r>
      <w:r w:rsidR="00497EC0" w:rsidRPr="005C1828">
        <w:rPr>
          <w:b/>
          <w:sz w:val="24"/>
          <w:szCs w:val="24"/>
          <w:lang w:eastAsia="x-none"/>
        </w:rPr>
        <w:t>günü saat</w:t>
      </w:r>
      <w:r w:rsidR="001C1D2B">
        <w:rPr>
          <w:b/>
          <w:sz w:val="24"/>
          <w:szCs w:val="24"/>
          <w:lang w:eastAsia="x-none"/>
        </w:rPr>
        <w:t xml:space="preserve"> 13.00</w:t>
      </w:r>
      <w:r w:rsidR="00497EC0" w:rsidRPr="005C1828">
        <w:rPr>
          <w:b/>
          <w:sz w:val="24"/>
          <w:szCs w:val="24"/>
          <w:lang w:eastAsia="x-none"/>
        </w:rPr>
        <w:t>’d</w:t>
      </w:r>
      <w:r w:rsidR="00DA323F">
        <w:rPr>
          <w:b/>
          <w:sz w:val="24"/>
          <w:szCs w:val="24"/>
          <w:lang w:eastAsia="x-none"/>
        </w:rPr>
        <w:t>a</w:t>
      </w:r>
      <w:r w:rsidR="00497EC0" w:rsidRPr="005C1828">
        <w:rPr>
          <w:b/>
          <w:sz w:val="24"/>
          <w:szCs w:val="24"/>
          <w:lang w:eastAsia="x-none"/>
        </w:rPr>
        <w:t xml:space="preserve"> </w:t>
      </w:r>
      <w:r w:rsidR="00F35D68">
        <w:rPr>
          <w:b/>
          <w:sz w:val="24"/>
          <w:szCs w:val="24"/>
          <w:lang w:eastAsia="x-none"/>
        </w:rPr>
        <w:t>Rektörlük Senato Salonunda</w:t>
      </w:r>
      <w:r w:rsidR="006E167A" w:rsidRPr="00C5336E">
        <w:rPr>
          <w:b/>
          <w:sz w:val="24"/>
          <w:szCs w:val="24"/>
        </w:rPr>
        <w:t xml:space="preserve"> </w:t>
      </w:r>
      <w:r w:rsidR="00497EC0" w:rsidRPr="005C1828">
        <w:rPr>
          <w:b/>
          <w:sz w:val="24"/>
          <w:szCs w:val="24"/>
        </w:rPr>
        <w:t>Rektör Prof.</w:t>
      </w:r>
      <w:r w:rsidR="00484EEA">
        <w:rPr>
          <w:b/>
          <w:sz w:val="24"/>
          <w:szCs w:val="24"/>
        </w:rPr>
        <w:t xml:space="preserve"> </w:t>
      </w:r>
      <w:r w:rsidR="00497EC0" w:rsidRPr="005C1828">
        <w:rPr>
          <w:b/>
          <w:sz w:val="24"/>
          <w:szCs w:val="24"/>
        </w:rPr>
        <w:t xml:space="preserve">Dr. </w:t>
      </w:r>
      <w:r w:rsidR="003B1A6C">
        <w:rPr>
          <w:b/>
          <w:sz w:val="24"/>
          <w:szCs w:val="24"/>
        </w:rPr>
        <w:t xml:space="preserve">Nükhet HOTAR </w:t>
      </w:r>
      <w:r w:rsidR="00497EC0" w:rsidRPr="005C1828">
        <w:rPr>
          <w:sz w:val="24"/>
          <w:szCs w:val="24"/>
        </w:rPr>
        <w:t xml:space="preserve">başkanlığında toplandı. </w:t>
      </w:r>
    </w:p>
    <w:p w:rsidR="00A01CE7" w:rsidRPr="00A01CE7" w:rsidRDefault="00A01CE7" w:rsidP="00A01CE7">
      <w:pPr>
        <w:tabs>
          <w:tab w:val="left" w:pos="142"/>
        </w:tabs>
        <w:spacing w:before="100" w:beforeAutospacing="1"/>
        <w:jc w:val="both"/>
        <w:rPr>
          <w:b/>
          <w:sz w:val="24"/>
          <w:szCs w:val="24"/>
          <w:lang w:eastAsia="x-none"/>
        </w:rPr>
      </w:pPr>
    </w:p>
    <w:p w:rsidR="00696F74" w:rsidRDefault="00D43007" w:rsidP="00CC5FFF">
      <w:pPr>
        <w:tabs>
          <w:tab w:val="left" w:pos="142"/>
        </w:tabs>
        <w:spacing w:after="120"/>
        <w:jc w:val="both"/>
        <w:rPr>
          <w:color w:val="000000"/>
          <w:sz w:val="24"/>
          <w:szCs w:val="24"/>
        </w:rPr>
      </w:pPr>
      <w:r w:rsidRPr="002D317E">
        <w:rPr>
          <w:color w:val="000000"/>
          <w:sz w:val="24"/>
          <w:szCs w:val="24"/>
        </w:rPr>
        <w:t>Gündemin yukarıdaki şekilde kabulüne karar verilerek madde</w:t>
      </w:r>
      <w:r w:rsidR="007E6A8C" w:rsidRPr="002D317E">
        <w:rPr>
          <w:color w:val="000000"/>
          <w:sz w:val="24"/>
          <w:szCs w:val="24"/>
        </w:rPr>
        <w:t>ler</w:t>
      </w:r>
      <w:r w:rsidRPr="002D317E">
        <w:rPr>
          <w:color w:val="000000"/>
          <w:sz w:val="24"/>
          <w:szCs w:val="24"/>
        </w:rPr>
        <w:t>in görüşülmesine geçildi.</w:t>
      </w:r>
    </w:p>
    <w:p w:rsidR="00FA25AC" w:rsidRPr="00FA25AC" w:rsidRDefault="00FA25AC" w:rsidP="00CC5FFF">
      <w:pPr>
        <w:tabs>
          <w:tab w:val="left" w:pos="142"/>
        </w:tabs>
        <w:jc w:val="both"/>
        <w:rPr>
          <w:color w:val="000000"/>
          <w:sz w:val="16"/>
          <w:szCs w:val="16"/>
        </w:rPr>
      </w:pPr>
    </w:p>
    <w:p w:rsidR="00387536" w:rsidRDefault="00354118" w:rsidP="00387536">
      <w:pPr>
        <w:jc w:val="both"/>
        <w:rPr>
          <w:color w:val="000000"/>
          <w:sz w:val="24"/>
          <w:szCs w:val="24"/>
        </w:rPr>
      </w:pPr>
      <w:r w:rsidRPr="00A6055F">
        <w:rPr>
          <w:b/>
          <w:color w:val="000000"/>
          <w:sz w:val="24"/>
          <w:szCs w:val="24"/>
          <w:u w:val="single"/>
        </w:rPr>
        <w:t>KARAR 1</w:t>
      </w:r>
      <w:r w:rsidRPr="00A6055F">
        <w:rPr>
          <w:b/>
          <w:color w:val="000000"/>
          <w:sz w:val="24"/>
          <w:szCs w:val="24"/>
        </w:rPr>
        <w:t>-</w:t>
      </w:r>
      <w:r w:rsidR="00A6055F">
        <w:rPr>
          <w:b/>
          <w:color w:val="000000"/>
          <w:sz w:val="24"/>
          <w:szCs w:val="24"/>
        </w:rPr>
        <w:t xml:space="preserve"> </w:t>
      </w:r>
      <w:r w:rsidRPr="002D317E">
        <w:rPr>
          <w:color w:val="000000"/>
          <w:sz w:val="24"/>
          <w:szCs w:val="24"/>
        </w:rPr>
        <w:t>Geçen toplantıya ait kararlar okunarak imza edildi.</w:t>
      </w:r>
      <w:bookmarkStart w:id="0" w:name="_Hlk131065139"/>
      <w:bookmarkStart w:id="1" w:name="_Hlk130202982"/>
    </w:p>
    <w:p w:rsidR="00A01CE7" w:rsidRDefault="00A01CE7" w:rsidP="00387536">
      <w:pPr>
        <w:jc w:val="both"/>
        <w:rPr>
          <w:color w:val="000000"/>
          <w:sz w:val="24"/>
          <w:szCs w:val="24"/>
        </w:rPr>
      </w:pPr>
    </w:p>
    <w:bookmarkEnd w:id="0"/>
    <w:bookmarkEnd w:id="1"/>
    <w:p w:rsidR="003402DF" w:rsidRPr="003402DF" w:rsidRDefault="003402DF" w:rsidP="003402DF">
      <w:pPr>
        <w:pStyle w:val="GvdeMetni"/>
        <w:spacing w:after="120"/>
        <w:rPr>
          <w:szCs w:val="24"/>
          <w:lang w:eastAsia="x-none"/>
        </w:rPr>
      </w:pPr>
      <w:r w:rsidRPr="00A6055F">
        <w:rPr>
          <w:b/>
          <w:color w:val="000000"/>
          <w:szCs w:val="24"/>
          <w:u w:val="single"/>
        </w:rPr>
        <w:t xml:space="preserve">KARAR </w:t>
      </w:r>
      <w:r>
        <w:rPr>
          <w:b/>
          <w:color w:val="000000"/>
          <w:szCs w:val="24"/>
          <w:u w:val="single"/>
        </w:rPr>
        <w:t>2</w:t>
      </w:r>
      <w:r>
        <w:rPr>
          <w:b/>
          <w:szCs w:val="24"/>
        </w:rPr>
        <w:t>-</w:t>
      </w:r>
      <w:r>
        <w:rPr>
          <w:rFonts w:eastAsia="Arial Unicode MS"/>
          <w:bCs/>
          <w:color w:val="000000" w:themeColor="text1"/>
          <w:szCs w:val="24"/>
        </w:rPr>
        <w:t xml:space="preserve"> </w:t>
      </w:r>
      <w:r w:rsidRPr="002203CD">
        <w:rPr>
          <w:szCs w:val="24"/>
        </w:rPr>
        <w:t xml:space="preserve">Atatürk İlkeleri ve İnkılap Tarihi Enstitüsü Müdürlüğü’nde görev yapmakta olan Dr. </w:t>
      </w:r>
      <w:proofErr w:type="spellStart"/>
      <w:r w:rsidRPr="002203CD">
        <w:rPr>
          <w:szCs w:val="24"/>
        </w:rPr>
        <w:t>Öğr</w:t>
      </w:r>
      <w:proofErr w:type="spellEnd"/>
      <w:r w:rsidRPr="002203CD">
        <w:rPr>
          <w:szCs w:val="24"/>
        </w:rPr>
        <w:t xml:space="preserve">. Üyesi Leyla KIRKPINAR hakkında </w:t>
      </w:r>
      <w:r w:rsidRPr="00123E49">
        <w:rPr>
          <w:szCs w:val="24"/>
        </w:rPr>
        <w:t>yürütülen soruşturmada</w:t>
      </w:r>
      <w:r>
        <w:rPr>
          <w:szCs w:val="24"/>
        </w:rPr>
        <w:t>,</w:t>
      </w:r>
      <w:r w:rsidRPr="002203CD">
        <w:rPr>
          <w:szCs w:val="24"/>
        </w:rPr>
        <w:t xml:space="preserve"> teklif edilen cezanın görüşülmesinde Enstitü Disiplin Kuruluna Üniversitemiz Senatosunun 28.09.2023 tarihli ve 657/6 </w:t>
      </w:r>
      <w:r w:rsidRPr="002203CD">
        <w:rPr>
          <w:szCs w:val="24"/>
        </w:rPr>
        <w:lastRenderedPageBreak/>
        <w:t xml:space="preserve">sayılı kararı ile eksilen üyelikler yerine seçilen Prof. Dr. Tuba </w:t>
      </w:r>
      <w:proofErr w:type="spellStart"/>
      <w:r w:rsidRPr="002203CD">
        <w:rPr>
          <w:szCs w:val="24"/>
        </w:rPr>
        <w:t>GÜLTEKİN’in</w:t>
      </w:r>
      <w:proofErr w:type="spellEnd"/>
      <w:r w:rsidRPr="002203CD">
        <w:rPr>
          <w:szCs w:val="24"/>
        </w:rPr>
        <w:t xml:space="preserve"> Dr. </w:t>
      </w:r>
      <w:proofErr w:type="spellStart"/>
      <w:r w:rsidRPr="002203CD">
        <w:rPr>
          <w:szCs w:val="24"/>
        </w:rPr>
        <w:t>Öğr</w:t>
      </w:r>
      <w:proofErr w:type="spellEnd"/>
      <w:r w:rsidRPr="002203CD">
        <w:rPr>
          <w:szCs w:val="24"/>
        </w:rPr>
        <w:t>. Üyesi Leyla KIRKPINAR hakkında düzenlenen Sosyal ve Beşeri Bilimler Bilimsel Araştırma ve Yayın Kurulu kararında imzası bulunması nedeni ile</w:t>
      </w:r>
      <w:r w:rsidRPr="005A4BC3">
        <w:rPr>
          <w:szCs w:val="24"/>
          <w:lang w:eastAsia="x-none"/>
        </w:rPr>
        <w:t xml:space="preserve"> </w:t>
      </w:r>
      <w:r w:rsidRPr="007E188F">
        <w:rPr>
          <w:szCs w:val="24"/>
          <w:lang w:eastAsia="x-none"/>
        </w:rPr>
        <w:t>bu soruşturma ile sınırlı olmak üzere</w:t>
      </w:r>
      <w:r w:rsidRPr="002203CD">
        <w:rPr>
          <w:szCs w:val="24"/>
        </w:rPr>
        <w:t xml:space="preserve">; 2547 sayılı Kanunun 53/E </w:t>
      </w:r>
      <w:r>
        <w:rPr>
          <w:szCs w:val="24"/>
        </w:rPr>
        <w:t>m</w:t>
      </w:r>
      <w:r w:rsidRPr="002203CD">
        <w:rPr>
          <w:szCs w:val="24"/>
        </w:rPr>
        <w:t xml:space="preserve">addesi uyarınca eksik üyeliklere eşdeğer unvana sahip öğretim üyesi </w:t>
      </w:r>
      <w:r w:rsidRPr="007E188F">
        <w:rPr>
          <w:szCs w:val="24"/>
          <w:lang w:eastAsia="x-none"/>
        </w:rPr>
        <w:t>seçimin</w:t>
      </w:r>
      <w:r>
        <w:rPr>
          <w:szCs w:val="24"/>
          <w:lang w:eastAsia="x-none"/>
        </w:rPr>
        <w:t xml:space="preserve">e ilişkin Hukuk Müşavirliğinin 16.01.2024 tarihli ve 849821 sayılı yazısının ekinde yer alan </w:t>
      </w:r>
      <w:r w:rsidRPr="00E618F6">
        <w:rPr>
          <w:szCs w:val="24"/>
          <w:lang w:eastAsia="x-none"/>
        </w:rPr>
        <w:t>Atatürk İlkeleri ve İnkılap Tarihi Enstitüsü Müdürlüğü</w:t>
      </w:r>
      <w:r>
        <w:rPr>
          <w:szCs w:val="24"/>
          <w:lang w:eastAsia="x-none"/>
        </w:rPr>
        <w:t>nün 03.01.2024 tarih ve 848076 sayılı yazısı incelendi.</w:t>
      </w:r>
    </w:p>
    <w:p w:rsidR="003402DF" w:rsidRDefault="003402DF" w:rsidP="003402DF">
      <w:pPr>
        <w:jc w:val="both"/>
        <w:rPr>
          <w:rFonts w:eastAsia="Arial Unicode MS"/>
          <w:b/>
          <w:bCs/>
          <w:color w:val="000000" w:themeColor="text1"/>
          <w:sz w:val="24"/>
          <w:szCs w:val="24"/>
        </w:rPr>
      </w:pPr>
      <w:r w:rsidRPr="00C33C9D">
        <w:rPr>
          <w:rFonts w:eastAsia="Arial Unicode MS"/>
          <w:b/>
          <w:bCs/>
          <w:color w:val="000000" w:themeColor="text1"/>
          <w:sz w:val="24"/>
          <w:szCs w:val="24"/>
        </w:rPr>
        <w:t>Görüşmeler sonunda;</w:t>
      </w:r>
    </w:p>
    <w:p w:rsidR="003402DF" w:rsidRPr="001618AC" w:rsidRDefault="003402DF" w:rsidP="003402DF">
      <w:pPr>
        <w:pStyle w:val="GvdeMetni"/>
        <w:spacing w:after="120"/>
        <w:rPr>
          <w:b/>
          <w:szCs w:val="24"/>
          <w:lang w:eastAsia="x-none"/>
        </w:rPr>
      </w:pPr>
      <w:r w:rsidRPr="002203CD">
        <w:rPr>
          <w:szCs w:val="24"/>
        </w:rPr>
        <w:t xml:space="preserve">Atatürk İlkeleri ve İnkılap Tarihi Enstitüsü Müdürlüğü’nde görev yapmakta olan Dr. </w:t>
      </w:r>
      <w:proofErr w:type="spellStart"/>
      <w:r w:rsidRPr="002203CD">
        <w:rPr>
          <w:szCs w:val="24"/>
        </w:rPr>
        <w:t>Öğr</w:t>
      </w:r>
      <w:proofErr w:type="spellEnd"/>
      <w:r w:rsidRPr="002203CD">
        <w:rPr>
          <w:szCs w:val="24"/>
        </w:rPr>
        <w:t xml:space="preserve">. Üyesi Leyla KIRKPINAR hakkında </w:t>
      </w:r>
      <w:r w:rsidRPr="00123E49">
        <w:rPr>
          <w:szCs w:val="24"/>
        </w:rPr>
        <w:t>yürütülen soruşturmada</w:t>
      </w:r>
      <w:r>
        <w:rPr>
          <w:szCs w:val="24"/>
        </w:rPr>
        <w:t>,</w:t>
      </w:r>
      <w:r w:rsidRPr="002203CD">
        <w:rPr>
          <w:szCs w:val="24"/>
        </w:rPr>
        <w:t xml:space="preserve"> teklif edilen cezanın görüşülmesinde Enstitü Disiplin Kuruluna Üniversitemiz Senatosunun 28.09.2023 tarihli ve 657/6 sayılı kararı ile eksilen üyelikler yerine seçilen Prof. Dr. Tuba </w:t>
      </w:r>
      <w:proofErr w:type="spellStart"/>
      <w:r w:rsidRPr="002203CD">
        <w:rPr>
          <w:szCs w:val="24"/>
        </w:rPr>
        <w:t>GÜLTEKİN’in</w:t>
      </w:r>
      <w:proofErr w:type="spellEnd"/>
      <w:r w:rsidRPr="002203CD">
        <w:rPr>
          <w:szCs w:val="24"/>
        </w:rPr>
        <w:t xml:space="preserve"> Dr. </w:t>
      </w:r>
      <w:proofErr w:type="spellStart"/>
      <w:r w:rsidRPr="002203CD">
        <w:rPr>
          <w:szCs w:val="24"/>
        </w:rPr>
        <w:t>Öğr</w:t>
      </w:r>
      <w:proofErr w:type="spellEnd"/>
      <w:r w:rsidRPr="002203CD">
        <w:rPr>
          <w:szCs w:val="24"/>
        </w:rPr>
        <w:t>. Üyesi Leyla KIRKPINAR hakkında düzenlenen Sosyal ve Beşeri Bilimler Bilimsel Araştırma ve Yayın Kurulu kararında imzası bulunması nedeni ile</w:t>
      </w:r>
      <w:r>
        <w:rPr>
          <w:szCs w:val="24"/>
        </w:rPr>
        <w:t xml:space="preserve"> </w:t>
      </w:r>
      <w:r w:rsidRPr="007E188F">
        <w:rPr>
          <w:szCs w:val="24"/>
          <w:lang w:eastAsia="x-none"/>
        </w:rPr>
        <w:t>bu soruşturma ile sınırlı olmak üzere</w:t>
      </w:r>
      <w:r w:rsidRPr="002203CD">
        <w:rPr>
          <w:szCs w:val="24"/>
        </w:rPr>
        <w:t xml:space="preserve">; 2547 sayılı Kanunun 53/E </w:t>
      </w:r>
      <w:r>
        <w:rPr>
          <w:szCs w:val="24"/>
        </w:rPr>
        <w:t>m</w:t>
      </w:r>
      <w:r w:rsidRPr="002203CD">
        <w:rPr>
          <w:szCs w:val="24"/>
        </w:rPr>
        <w:t>addesi uyarınca eksik üyeliklere eşdeğer unvana sahip öğretim üyesi</w:t>
      </w:r>
      <w:r>
        <w:rPr>
          <w:szCs w:val="24"/>
        </w:rPr>
        <w:t xml:space="preserve"> Prof. Dr. </w:t>
      </w:r>
      <w:proofErr w:type="spellStart"/>
      <w:r>
        <w:rPr>
          <w:szCs w:val="24"/>
        </w:rPr>
        <w:t>Diğdem</w:t>
      </w:r>
      <w:proofErr w:type="spellEnd"/>
      <w:r>
        <w:rPr>
          <w:szCs w:val="24"/>
        </w:rPr>
        <w:t xml:space="preserve"> Müge </w:t>
      </w:r>
      <w:proofErr w:type="spellStart"/>
      <w:r>
        <w:rPr>
          <w:szCs w:val="24"/>
        </w:rPr>
        <w:t>SİYEZ’in</w:t>
      </w:r>
      <w:proofErr w:type="spellEnd"/>
      <w:r>
        <w:rPr>
          <w:szCs w:val="24"/>
        </w:rPr>
        <w:t xml:space="preserve"> seçilmesine oy birliği ile karar verildi.</w:t>
      </w:r>
    </w:p>
    <w:p w:rsidR="00951526" w:rsidRDefault="00951526" w:rsidP="00951526">
      <w:pPr>
        <w:pStyle w:val="GvdeMetni"/>
        <w:spacing w:after="120"/>
        <w:rPr>
          <w:rFonts w:eastAsia="Arial Unicode MS"/>
          <w:bCs/>
          <w:color w:val="000000" w:themeColor="text1"/>
          <w:szCs w:val="24"/>
        </w:rPr>
      </w:pPr>
      <w:r w:rsidRPr="00A6055F">
        <w:rPr>
          <w:b/>
          <w:color w:val="000000"/>
          <w:szCs w:val="24"/>
          <w:u w:val="single"/>
        </w:rPr>
        <w:t xml:space="preserve">KARAR </w:t>
      </w:r>
      <w:r>
        <w:rPr>
          <w:b/>
          <w:color w:val="000000"/>
          <w:szCs w:val="24"/>
          <w:u w:val="single"/>
        </w:rPr>
        <w:t>3</w:t>
      </w:r>
      <w:r>
        <w:rPr>
          <w:b/>
          <w:szCs w:val="24"/>
        </w:rPr>
        <w:t>-</w:t>
      </w:r>
      <w:r>
        <w:rPr>
          <w:rFonts w:eastAsia="Arial Unicode MS"/>
          <w:bCs/>
          <w:color w:val="000000" w:themeColor="text1"/>
          <w:szCs w:val="24"/>
        </w:rPr>
        <w:t xml:space="preserve"> </w:t>
      </w:r>
      <w:r w:rsidRPr="00951526">
        <w:rPr>
          <w:szCs w:val="24"/>
        </w:rPr>
        <w:t>Sosyal Bilimler Enstitüsü bünyesinde tamamen Türkçe eğitim yapılan Türk Dili ve Edebiyatı Yüksek Lisans Programına öğrenci kabulünde yabancı dil şartı aranmamasına ilişkin Müdürlüğün 10.01.2024 tarihli ve E-858927 sayılı yazısı ve ekleri incelendi.</w:t>
      </w:r>
    </w:p>
    <w:p w:rsidR="00951526" w:rsidRDefault="00951526" w:rsidP="00951526">
      <w:pPr>
        <w:jc w:val="both"/>
        <w:rPr>
          <w:rFonts w:eastAsia="Arial Unicode MS"/>
          <w:b/>
          <w:bCs/>
          <w:color w:val="000000" w:themeColor="text1"/>
          <w:sz w:val="24"/>
          <w:szCs w:val="24"/>
        </w:rPr>
      </w:pPr>
      <w:r w:rsidRPr="00C33C9D">
        <w:rPr>
          <w:rFonts w:eastAsia="Arial Unicode MS"/>
          <w:b/>
          <w:bCs/>
          <w:color w:val="000000" w:themeColor="text1"/>
          <w:sz w:val="24"/>
          <w:szCs w:val="24"/>
        </w:rPr>
        <w:t>Görüşmeler sonunda;</w:t>
      </w:r>
    </w:p>
    <w:p w:rsidR="00951526" w:rsidRPr="00951526" w:rsidRDefault="00951526" w:rsidP="00951526">
      <w:pPr>
        <w:rPr>
          <w:sz w:val="24"/>
          <w:szCs w:val="24"/>
        </w:rPr>
      </w:pPr>
      <w:r w:rsidRPr="00951526">
        <w:rPr>
          <w:sz w:val="24"/>
          <w:szCs w:val="24"/>
        </w:rPr>
        <w:t>Sosyal Bilimler Enstitüsü bünyesinde tamamen Türkçe eğitim yapılan Türk Dili ve Edebiyatı Yüksek Lisans Programına öğrenci kabulünde yabancı dil şartı aranmamasına oybirliği ile karar verildi.</w:t>
      </w:r>
    </w:p>
    <w:p w:rsidR="00045F8B" w:rsidRPr="00CF13B0" w:rsidRDefault="00045F8B" w:rsidP="00CF13B0">
      <w:pPr>
        <w:spacing w:before="120" w:line="360" w:lineRule="auto"/>
        <w:jc w:val="both"/>
        <w:rPr>
          <w:color w:val="000000"/>
          <w:sz w:val="24"/>
          <w:szCs w:val="24"/>
          <w:lang w:eastAsia="x-none"/>
        </w:rPr>
      </w:pPr>
    </w:p>
    <w:p w:rsidR="00D94EEA" w:rsidRDefault="00D94EEA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bookmarkStart w:id="2" w:name="_GoBack"/>
      <w:bookmarkEnd w:id="2"/>
    </w:p>
    <w:sectPr w:rsidR="00D94EEA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6108" w:rsidRDefault="00E46108">
      <w:r>
        <w:separator/>
      </w:r>
    </w:p>
  </w:endnote>
  <w:endnote w:type="continuationSeparator" w:id="0">
    <w:p w:rsidR="00E46108" w:rsidRDefault="00E4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E038C2" w:rsidRDefault="00E038C2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9A49F7">
    <w:pPr>
      <w:jc w:val="center"/>
      <w:rPr>
        <w:b/>
        <w:sz w:val="22"/>
        <w:szCs w:val="22"/>
      </w:rPr>
    </w:pPr>
    <w:r>
      <w:rPr>
        <w:b/>
        <w:sz w:val="22"/>
        <w:szCs w:val="22"/>
      </w:rPr>
      <w:t>6</w:t>
    </w:r>
    <w:r w:rsidR="00CC4797">
      <w:rPr>
        <w:b/>
        <w:sz w:val="22"/>
        <w:szCs w:val="22"/>
      </w:rPr>
      <w:t>6</w:t>
    </w:r>
    <w:r w:rsidR="0050077C">
      <w:rPr>
        <w:b/>
        <w:sz w:val="22"/>
        <w:szCs w:val="22"/>
      </w:rPr>
      <w:t>9</w:t>
    </w:r>
  </w:p>
  <w:p w:rsidR="00E038C2" w:rsidRPr="002A6688" w:rsidRDefault="00E038C2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455794">
      <w:rPr>
        <w:b/>
        <w:i/>
        <w:sz w:val="22"/>
        <w:szCs w:val="22"/>
      </w:rPr>
      <w:t>17</w:t>
    </w:r>
    <w:r w:rsidR="001739E8">
      <w:rPr>
        <w:b/>
        <w:i/>
        <w:sz w:val="22"/>
        <w:szCs w:val="22"/>
      </w:rPr>
      <w:t>.</w:t>
    </w:r>
    <w:r w:rsidR="0050077C">
      <w:rPr>
        <w:b/>
        <w:i/>
        <w:sz w:val="22"/>
        <w:szCs w:val="22"/>
      </w:rPr>
      <w:t>01</w:t>
    </w:r>
    <w:r w:rsidR="00D84714">
      <w:rPr>
        <w:b/>
        <w:i/>
        <w:sz w:val="22"/>
        <w:szCs w:val="22"/>
      </w:rPr>
      <w:t>.</w:t>
    </w:r>
    <w:r>
      <w:rPr>
        <w:b/>
        <w:i/>
        <w:sz w:val="22"/>
        <w:szCs w:val="22"/>
      </w:rPr>
      <w:t>202</w:t>
    </w:r>
    <w:r w:rsidR="0050077C">
      <w:rPr>
        <w:b/>
        <w:i/>
        <w:sz w:val="22"/>
        <w:szCs w:val="22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9A49C7" w:rsidRDefault="00E038C2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Pr="009A49C7">
      <w:rPr>
        <w:b/>
        <w:sz w:val="24"/>
        <w:szCs w:val="24"/>
      </w:rPr>
      <w:t>6</w:t>
    </w:r>
    <w:r w:rsidR="00CC4797">
      <w:rPr>
        <w:b/>
        <w:sz w:val="24"/>
        <w:szCs w:val="24"/>
      </w:rPr>
      <w:t>6</w:t>
    </w:r>
    <w:r w:rsidR="006D5336">
      <w:rPr>
        <w:b/>
        <w:sz w:val="24"/>
        <w:szCs w:val="24"/>
      </w:rPr>
      <w:t>9</w:t>
    </w:r>
    <w:r>
      <w:t xml:space="preserve">                                                             </w:t>
    </w:r>
    <w:r w:rsidR="00455794">
      <w:rPr>
        <w:b/>
        <w:i/>
        <w:sz w:val="24"/>
        <w:szCs w:val="24"/>
      </w:rPr>
      <w:t>17</w:t>
    </w:r>
    <w:r w:rsidR="001739E8">
      <w:rPr>
        <w:b/>
        <w:i/>
        <w:sz w:val="24"/>
        <w:szCs w:val="24"/>
      </w:rPr>
      <w:t>.</w:t>
    </w:r>
    <w:r w:rsidR="006D5336">
      <w:rPr>
        <w:b/>
        <w:i/>
        <w:sz w:val="24"/>
        <w:szCs w:val="24"/>
      </w:rPr>
      <w:t>01</w:t>
    </w:r>
    <w:r w:rsidRPr="00687D9A">
      <w:rPr>
        <w:b/>
        <w:i/>
        <w:sz w:val="24"/>
        <w:szCs w:val="24"/>
      </w:rPr>
      <w:t>.202</w:t>
    </w:r>
    <w:r w:rsidR="006D5336">
      <w:rPr>
        <w:b/>
        <w:i/>
        <w:sz w:val="24"/>
        <w:szCs w:val="24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6108" w:rsidRDefault="00E46108">
      <w:r>
        <w:separator/>
      </w:r>
    </w:p>
  </w:footnote>
  <w:footnote w:type="continuationSeparator" w:id="0">
    <w:p w:rsidR="00E46108" w:rsidRDefault="00E461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89B97C" wp14:editId="0C9D8C02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479D9585" wp14:editId="037DEA22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9B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479D9585" wp14:editId="037DEA22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Pr="008F0F5F" w:rsidRDefault="00E038C2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Default="00E038C2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10CE58" wp14:editId="06C8C07E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CA21C04" wp14:editId="7219B026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0CE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CA21C04" wp14:editId="7219B026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Default="00E038C2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Pr="006F4FF9" w:rsidRDefault="00E038C2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03B5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8764AA2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C9C646D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B3F0330"/>
    <w:multiLevelType w:val="hybridMultilevel"/>
    <w:tmpl w:val="574A058C"/>
    <w:lvl w:ilvl="0" w:tplc="0ED209FE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8C1981"/>
    <w:multiLevelType w:val="hybridMultilevel"/>
    <w:tmpl w:val="4FF6E416"/>
    <w:lvl w:ilvl="0" w:tplc="DF344970">
      <w:start w:val="1"/>
      <w:numFmt w:val="decimal"/>
      <w:lvlText w:val="%1-"/>
      <w:lvlJc w:val="left"/>
      <w:pPr>
        <w:ind w:left="720" w:hanging="360"/>
      </w:pPr>
      <w:rPr>
        <w:rFonts w:eastAsia="Arial Unicode MS" w:hint="default"/>
        <w:b/>
        <w:color w:val="000000" w:themeColor="text1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B5057F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3D02271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B7F72D6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0785825"/>
    <w:multiLevelType w:val="hybridMultilevel"/>
    <w:tmpl w:val="3014FBA8"/>
    <w:lvl w:ilvl="0" w:tplc="147C570C">
      <w:start w:val="1"/>
      <w:numFmt w:val="decimal"/>
      <w:lvlText w:val="%1)"/>
      <w:lvlJc w:val="left"/>
      <w:pPr>
        <w:ind w:left="862" w:hanging="360"/>
      </w:pPr>
      <w:rPr>
        <w:b/>
        <w:color w:val="auto"/>
      </w:rPr>
    </w:lvl>
    <w:lvl w:ilvl="1" w:tplc="041F0019">
      <w:start w:val="1"/>
      <w:numFmt w:val="lowerLetter"/>
      <w:lvlText w:val="%2."/>
      <w:lvlJc w:val="left"/>
      <w:pPr>
        <w:ind w:left="1582" w:hanging="360"/>
      </w:pPr>
    </w:lvl>
    <w:lvl w:ilvl="2" w:tplc="041F001B">
      <w:start w:val="1"/>
      <w:numFmt w:val="lowerRoman"/>
      <w:lvlText w:val="%3."/>
      <w:lvlJc w:val="right"/>
      <w:pPr>
        <w:ind w:left="2302" w:hanging="180"/>
      </w:pPr>
    </w:lvl>
    <w:lvl w:ilvl="3" w:tplc="041F000F">
      <w:start w:val="1"/>
      <w:numFmt w:val="decimal"/>
      <w:lvlText w:val="%4."/>
      <w:lvlJc w:val="left"/>
      <w:pPr>
        <w:ind w:left="3022" w:hanging="360"/>
      </w:pPr>
    </w:lvl>
    <w:lvl w:ilvl="4" w:tplc="041F0019">
      <w:start w:val="1"/>
      <w:numFmt w:val="lowerLetter"/>
      <w:lvlText w:val="%5."/>
      <w:lvlJc w:val="left"/>
      <w:pPr>
        <w:ind w:left="3742" w:hanging="360"/>
      </w:pPr>
    </w:lvl>
    <w:lvl w:ilvl="5" w:tplc="041F001B">
      <w:start w:val="1"/>
      <w:numFmt w:val="lowerRoman"/>
      <w:lvlText w:val="%6."/>
      <w:lvlJc w:val="right"/>
      <w:pPr>
        <w:ind w:left="4462" w:hanging="180"/>
      </w:pPr>
    </w:lvl>
    <w:lvl w:ilvl="6" w:tplc="041F000F">
      <w:start w:val="1"/>
      <w:numFmt w:val="decimal"/>
      <w:lvlText w:val="%7."/>
      <w:lvlJc w:val="left"/>
      <w:pPr>
        <w:ind w:left="5182" w:hanging="360"/>
      </w:pPr>
    </w:lvl>
    <w:lvl w:ilvl="7" w:tplc="041F0019">
      <w:start w:val="1"/>
      <w:numFmt w:val="lowerLetter"/>
      <w:lvlText w:val="%8."/>
      <w:lvlJc w:val="left"/>
      <w:pPr>
        <w:ind w:left="5902" w:hanging="360"/>
      </w:pPr>
    </w:lvl>
    <w:lvl w:ilvl="8" w:tplc="041F001B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623132D5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672B3977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1"/>
  </w:num>
  <w:num w:numId="3">
    <w:abstractNumId w:val="10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9"/>
  </w:num>
  <w:num w:numId="9">
    <w:abstractNumId w:val="2"/>
  </w:num>
  <w:num w:numId="10">
    <w:abstractNumId w:val="5"/>
  </w:num>
  <w:num w:numId="11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71"/>
    <w:rsid w:val="000024BC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C1C"/>
    <w:rsid w:val="00004CA7"/>
    <w:rsid w:val="00004E71"/>
    <w:rsid w:val="00004EEE"/>
    <w:rsid w:val="00004FC2"/>
    <w:rsid w:val="000050DD"/>
    <w:rsid w:val="000050E7"/>
    <w:rsid w:val="0000514E"/>
    <w:rsid w:val="000051A8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FB"/>
    <w:rsid w:val="0000571A"/>
    <w:rsid w:val="0000594F"/>
    <w:rsid w:val="00005976"/>
    <w:rsid w:val="00005B39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3A7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8E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E4"/>
    <w:rsid w:val="00023A06"/>
    <w:rsid w:val="00023AF2"/>
    <w:rsid w:val="00023C1D"/>
    <w:rsid w:val="00023D03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492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3DF"/>
    <w:rsid w:val="000334D4"/>
    <w:rsid w:val="000334EE"/>
    <w:rsid w:val="000334F4"/>
    <w:rsid w:val="000336B0"/>
    <w:rsid w:val="000336DE"/>
    <w:rsid w:val="000337AE"/>
    <w:rsid w:val="0003386B"/>
    <w:rsid w:val="00033BE4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AC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2B3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7D"/>
    <w:rsid w:val="00041BDE"/>
    <w:rsid w:val="00041BF2"/>
    <w:rsid w:val="00041C2E"/>
    <w:rsid w:val="00041DEA"/>
    <w:rsid w:val="00041E38"/>
    <w:rsid w:val="00041F53"/>
    <w:rsid w:val="0004200F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552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8B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AF6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2D3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E61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12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85E"/>
    <w:rsid w:val="000639D3"/>
    <w:rsid w:val="00063A18"/>
    <w:rsid w:val="00063A36"/>
    <w:rsid w:val="00063A6A"/>
    <w:rsid w:val="00063B58"/>
    <w:rsid w:val="00063BC6"/>
    <w:rsid w:val="00063BCD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4CA"/>
    <w:rsid w:val="000646D0"/>
    <w:rsid w:val="00064788"/>
    <w:rsid w:val="00064861"/>
    <w:rsid w:val="00064968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6"/>
    <w:rsid w:val="000651A1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AE"/>
    <w:rsid w:val="00065DD3"/>
    <w:rsid w:val="00065E71"/>
    <w:rsid w:val="00065F04"/>
    <w:rsid w:val="00065F54"/>
    <w:rsid w:val="00066006"/>
    <w:rsid w:val="000660E9"/>
    <w:rsid w:val="00066140"/>
    <w:rsid w:val="000661EA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2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E46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9C0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3D"/>
    <w:rsid w:val="00080B93"/>
    <w:rsid w:val="00080EB4"/>
    <w:rsid w:val="00080F2A"/>
    <w:rsid w:val="00080F2F"/>
    <w:rsid w:val="00080F9D"/>
    <w:rsid w:val="000811A1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2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07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8AB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3DC"/>
    <w:rsid w:val="0009145A"/>
    <w:rsid w:val="00091561"/>
    <w:rsid w:val="0009156D"/>
    <w:rsid w:val="000915C3"/>
    <w:rsid w:val="00091697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4AD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93C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B5"/>
    <w:rsid w:val="000967E8"/>
    <w:rsid w:val="0009699A"/>
    <w:rsid w:val="000969D6"/>
    <w:rsid w:val="00096ABE"/>
    <w:rsid w:val="00096ADC"/>
    <w:rsid w:val="00096C0D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05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28D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4F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8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B7"/>
    <w:rsid w:val="000B4535"/>
    <w:rsid w:val="000B4547"/>
    <w:rsid w:val="000B4650"/>
    <w:rsid w:val="000B4680"/>
    <w:rsid w:val="000B46E8"/>
    <w:rsid w:val="000B4717"/>
    <w:rsid w:val="000B49D1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B06"/>
    <w:rsid w:val="000B5C11"/>
    <w:rsid w:val="000B5C7F"/>
    <w:rsid w:val="000B5C9B"/>
    <w:rsid w:val="000B5CC6"/>
    <w:rsid w:val="000B5CE0"/>
    <w:rsid w:val="000B5D5F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DD1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A6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D1"/>
    <w:rsid w:val="000E00FE"/>
    <w:rsid w:val="000E010D"/>
    <w:rsid w:val="000E010F"/>
    <w:rsid w:val="000E021E"/>
    <w:rsid w:val="000E033D"/>
    <w:rsid w:val="000E03DB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03B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5C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8C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2A1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CD4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10"/>
    <w:rsid w:val="000F156D"/>
    <w:rsid w:val="000F1651"/>
    <w:rsid w:val="000F1684"/>
    <w:rsid w:val="000F1941"/>
    <w:rsid w:val="000F196D"/>
    <w:rsid w:val="000F1B5E"/>
    <w:rsid w:val="000F1BC4"/>
    <w:rsid w:val="000F1BD8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73A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7E0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BD8"/>
    <w:rsid w:val="000F7C1B"/>
    <w:rsid w:val="000F7DAD"/>
    <w:rsid w:val="000F7DC4"/>
    <w:rsid w:val="000F7ECD"/>
    <w:rsid w:val="000F7F6A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AE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7B3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58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2B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4E"/>
    <w:rsid w:val="00115494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CE"/>
    <w:rsid w:val="001164F2"/>
    <w:rsid w:val="00116547"/>
    <w:rsid w:val="0011656A"/>
    <w:rsid w:val="001165B6"/>
    <w:rsid w:val="001166D8"/>
    <w:rsid w:val="001168D3"/>
    <w:rsid w:val="001168F3"/>
    <w:rsid w:val="0011690F"/>
    <w:rsid w:val="00116927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6F40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9CF"/>
    <w:rsid w:val="00120A26"/>
    <w:rsid w:val="00120B61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596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3D23"/>
    <w:rsid w:val="00123E49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3F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5C3"/>
    <w:rsid w:val="00126602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AAD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54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3CA"/>
    <w:rsid w:val="001335FD"/>
    <w:rsid w:val="00133663"/>
    <w:rsid w:val="001336DA"/>
    <w:rsid w:val="00133751"/>
    <w:rsid w:val="001337A8"/>
    <w:rsid w:val="0013380C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A2D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425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09D"/>
    <w:rsid w:val="001461BF"/>
    <w:rsid w:val="001461F5"/>
    <w:rsid w:val="00146262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54A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E7F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EDC"/>
    <w:rsid w:val="00151FEB"/>
    <w:rsid w:val="0015205A"/>
    <w:rsid w:val="00152159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7A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BE3"/>
    <w:rsid w:val="00153C85"/>
    <w:rsid w:val="00153C94"/>
    <w:rsid w:val="00153D00"/>
    <w:rsid w:val="00153D09"/>
    <w:rsid w:val="00153D6F"/>
    <w:rsid w:val="00153EFA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1F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087"/>
    <w:rsid w:val="0016019D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5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DA7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6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1F12"/>
    <w:rsid w:val="00171FCF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3A2"/>
    <w:rsid w:val="00173418"/>
    <w:rsid w:val="0017341D"/>
    <w:rsid w:val="00173477"/>
    <w:rsid w:val="0017350F"/>
    <w:rsid w:val="0017360D"/>
    <w:rsid w:val="001736D1"/>
    <w:rsid w:val="0017381F"/>
    <w:rsid w:val="00173907"/>
    <w:rsid w:val="0017391D"/>
    <w:rsid w:val="001739E8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E06"/>
    <w:rsid w:val="00174F2F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02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1D"/>
    <w:rsid w:val="00181AEC"/>
    <w:rsid w:val="00181DAF"/>
    <w:rsid w:val="00181E6F"/>
    <w:rsid w:val="00181EC0"/>
    <w:rsid w:val="00181F1E"/>
    <w:rsid w:val="00181F54"/>
    <w:rsid w:val="00181FFC"/>
    <w:rsid w:val="00182078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D75"/>
    <w:rsid w:val="00182DBA"/>
    <w:rsid w:val="00182EEA"/>
    <w:rsid w:val="00182EF7"/>
    <w:rsid w:val="00182FC5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B15"/>
    <w:rsid w:val="00183C26"/>
    <w:rsid w:val="00183DA5"/>
    <w:rsid w:val="00183DB1"/>
    <w:rsid w:val="00183DFA"/>
    <w:rsid w:val="00183EDE"/>
    <w:rsid w:val="00183F7E"/>
    <w:rsid w:val="00184117"/>
    <w:rsid w:val="00184226"/>
    <w:rsid w:val="00184274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EC"/>
    <w:rsid w:val="001874F7"/>
    <w:rsid w:val="001876A0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5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1C9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92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0D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A16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774"/>
    <w:rsid w:val="001A7A91"/>
    <w:rsid w:val="001A7AC4"/>
    <w:rsid w:val="001A7B8A"/>
    <w:rsid w:val="001A7BC4"/>
    <w:rsid w:val="001A7C11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DC5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644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F3B"/>
    <w:rsid w:val="001B3FBD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3A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46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25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0A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D2B"/>
    <w:rsid w:val="001C1D94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7FB"/>
    <w:rsid w:val="001C29E5"/>
    <w:rsid w:val="001C2A09"/>
    <w:rsid w:val="001C2AA0"/>
    <w:rsid w:val="001C2AC4"/>
    <w:rsid w:val="001C2AF3"/>
    <w:rsid w:val="001C2BF6"/>
    <w:rsid w:val="001C2C93"/>
    <w:rsid w:val="001C2E6F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E5"/>
    <w:rsid w:val="001C3541"/>
    <w:rsid w:val="001C354D"/>
    <w:rsid w:val="001C3590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8B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154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32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AE"/>
    <w:rsid w:val="001E18DA"/>
    <w:rsid w:val="001E1979"/>
    <w:rsid w:val="001E1A14"/>
    <w:rsid w:val="001E1A6C"/>
    <w:rsid w:val="001E1CC4"/>
    <w:rsid w:val="001E1D70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7E3"/>
    <w:rsid w:val="001E3838"/>
    <w:rsid w:val="001E389B"/>
    <w:rsid w:val="001E38EE"/>
    <w:rsid w:val="001E38EF"/>
    <w:rsid w:val="001E3912"/>
    <w:rsid w:val="001E3A71"/>
    <w:rsid w:val="001E3AED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403"/>
    <w:rsid w:val="001E7557"/>
    <w:rsid w:val="001E773F"/>
    <w:rsid w:val="001E782C"/>
    <w:rsid w:val="001E7859"/>
    <w:rsid w:val="001E7888"/>
    <w:rsid w:val="001E78F8"/>
    <w:rsid w:val="001E7A77"/>
    <w:rsid w:val="001E7C05"/>
    <w:rsid w:val="001E7C9B"/>
    <w:rsid w:val="001E7F4F"/>
    <w:rsid w:val="001F00E4"/>
    <w:rsid w:val="001F026B"/>
    <w:rsid w:val="001F044D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0BA"/>
    <w:rsid w:val="001F3309"/>
    <w:rsid w:val="001F334D"/>
    <w:rsid w:val="001F3350"/>
    <w:rsid w:val="001F3355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9E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B20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3A2"/>
    <w:rsid w:val="00205969"/>
    <w:rsid w:val="002059F8"/>
    <w:rsid w:val="00205A5A"/>
    <w:rsid w:val="00205B3D"/>
    <w:rsid w:val="00205BEC"/>
    <w:rsid w:val="00205D5E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4DB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C7"/>
    <w:rsid w:val="00213FFB"/>
    <w:rsid w:val="00214074"/>
    <w:rsid w:val="00214208"/>
    <w:rsid w:val="00214348"/>
    <w:rsid w:val="0021440B"/>
    <w:rsid w:val="002145F2"/>
    <w:rsid w:val="0021463D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3CD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575"/>
    <w:rsid w:val="0022263B"/>
    <w:rsid w:val="00222785"/>
    <w:rsid w:val="0022280F"/>
    <w:rsid w:val="0022289C"/>
    <w:rsid w:val="0022292C"/>
    <w:rsid w:val="00222B0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8A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208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0A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BF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EE0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0D9"/>
    <w:rsid w:val="002420DD"/>
    <w:rsid w:val="002423EA"/>
    <w:rsid w:val="002423F6"/>
    <w:rsid w:val="00242564"/>
    <w:rsid w:val="00242573"/>
    <w:rsid w:val="0024266D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9D1"/>
    <w:rsid w:val="00244CC9"/>
    <w:rsid w:val="00244DA7"/>
    <w:rsid w:val="00244E0B"/>
    <w:rsid w:val="00244E9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8C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4F"/>
    <w:rsid w:val="0025665C"/>
    <w:rsid w:val="00256676"/>
    <w:rsid w:val="0025688F"/>
    <w:rsid w:val="00256AA3"/>
    <w:rsid w:val="00256B1F"/>
    <w:rsid w:val="00256D2E"/>
    <w:rsid w:val="00256F8C"/>
    <w:rsid w:val="002570DC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08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6B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078"/>
    <w:rsid w:val="002620B4"/>
    <w:rsid w:val="00262116"/>
    <w:rsid w:val="002621DD"/>
    <w:rsid w:val="002621E2"/>
    <w:rsid w:val="00262258"/>
    <w:rsid w:val="002622B2"/>
    <w:rsid w:val="002622B9"/>
    <w:rsid w:val="002622E3"/>
    <w:rsid w:val="00262317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C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BAE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B4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8BD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2EE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51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870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F9A"/>
    <w:rsid w:val="00281FCE"/>
    <w:rsid w:val="00281FE7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4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0D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3B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3C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07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64"/>
    <w:rsid w:val="002B0499"/>
    <w:rsid w:val="002B04B1"/>
    <w:rsid w:val="002B04BB"/>
    <w:rsid w:val="002B05DA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8A"/>
    <w:rsid w:val="002B4BC7"/>
    <w:rsid w:val="002B4C30"/>
    <w:rsid w:val="002B4CD5"/>
    <w:rsid w:val="002B4D27"/>
    <w:rsid w:val="002B4D33"/>
    <w:rsid w:val="002B4E64"/>
    <w:rsid w:val="002B4E90"/>
    <w:rsid w:val="002B4FC1"/>
    <w:rsid w:val="002B5128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60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85"/>
    <w:rsid w:val="002B6AE5"/>
    <w:rsid w:val="002B6CAF"/>
    <w:rsid w:val="002B6E13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AD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3D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7B5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3F4B"/>
    <w:rsid w:val="002C4008"/>
    <w:rsid w:val="002C4027"/>
    <w:rsid w:val="002C405A"/>
    <w:rsid w:val="002C40FD"/>
    <w:rsid w:val="002C41BD"/>
    <w:rsid w:val="002C4227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67D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7E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4B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108E"/>
    <w:rsid w:val="002E10C7"/>
    <w:rsid w:val="002E12A1"/>
    <w:rsid w:val="002E131B"/>
    <w:rsid w:val="002E1570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9C"/>
    <w:rsid w:val="002E21D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41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AB4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A8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CB0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5F0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52"/>
    <w:rsid w:val="00300286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0F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5FF3"/>
    <w:rsid w:val="0030600B"/>
    <w:rsid w:val="003060B6"/>
    <w:rsid w:val="0030614C"/>
    <w:rsid w:val="0030616E"/>
    <w:rsid w:val="0030620C"/>
    <w:rsid w:val="003065BA"/>
    <w:rsid w:val="00306624"/>
    <w:rsid w:val="00306AB5"/>
    <w:rsid w:val="00306FD4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6F5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B0D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2E3B"/>
    <w:rsid w:val="00313186"/>
    <w:rsid w:val="00313223"/>
    <w:rsid w:val="00313298"/>
    <w:rsid w:val="0031329B"/>
    <w:rsid w:val="00313325"/>
    <w:rsid w:val="00313579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03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4A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C3D"/>
    <w:rsid w:val="00321F09"/>
    <w:rsid w:val="00321F5A"/>
    <w:rsid w:val="0032235C"/>
    <w:rsid w:val="00322361"/>
    <w:rsid w:val="00322394"/>
    <w:rsid w:val="003223D7"/>
    <w:rsid w:val="00322476"/>
    <w:rsid w:val="003224DF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84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B97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0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32"/>
    <w:rsid w:val="00335C5E"/>
    <w:rsid w:val="00335DE0"/>
    <w:rsid w:val="00335E43"/>
    <w:rsid w:val="00335EE8"/>
    <w:rsid w:val="0033609D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2DF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09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7B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A77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2FA8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6C1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B4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2"/>
    <w:rsid w:val="0036053B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310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04D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0"/>
    <w:rsid w:val="00371679"/>
    <w:rsid w:val="0037171E"/>
    <w:rsid w:val="00371768"/>
    <w:rsid w:val="003718A6"/>
    <w:rsid w:val="003718EF"/>
    <w:rsid w:val="0037197D"/>
    <w:rsid w:val="00371A0B"/>
    <w:rsid w:val="00371A42"/>
    <w:rsid w:val="00371AAE"/>
    <w:rsid w:val="00371AD8"/>
    <w:rsid w:val="00371B5C"/>
    <w:rsid w:val="00371BCE"/>
    <w:rsid w:val="00371D6A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D56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11"/>
    <w:rsid w:val="00375882"/>
    <w:rsid w:val="0037593E"/>
    <w:rsid w:val="00375974"/>
    <w:rsid w:val="00375A7B"/>
    <w:rsid w:val="00375AE5"/>
    <w:rsid w:val="00375C64"/>
    <w:rsid w:val="00375C6B"/>
    <w:rsid w:val="00375E0D"/>
    <w:rsid w:val="00375EFE"/>
    <w:rsid w:val="00375F3B"/>
    <w:rsid w:val="00375FA1"/>
    <w:rsid w:val="00375FD8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B6"/>
    <w:rsid w:val="0038252F"/>
    <w:rsid w:val="00382568"/>
    <w:rsid w:val="00382671"/>
    <w:rsid w:val="003826DC"/>
    <w:rsid w:val="003827BE"/>
    <w:rsid w:val="00382842"/>
    <w:rsid w:val="00382A24"/>
    <w:rsid w:val="00382A7A"/>
    <w:rsid w:val="00382B05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C4C"/>
    <w:rsid w:val="00386D14"/>
    <w:rsid w:val="00386D35"/>
    <w:rsid w:val="00386D36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01"/>
    <w:rsid w:val="003872A4"/>
    <w:rsid w:val="00387354"/>
    <w:rsid w:val="00387536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750"/>
    <w:rsid w:val="003929FA"/>
    <w:rsid w:val="00392BBE"/>
    <w:rsid w:val="00392BF4"/>
    <w:rsid w:val="00392C14"/>
    <w:rsid w:val="00392DC6"/>
    <w:rsid w:val="00392E60"/>
    <w:rsid w:val="00392EA9"/>
    <w:rsid w:val="00392F16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E8D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C3"/>
    <w:rsid w:val="003A2087"/>
    <w:rsid w:val="003A2169"/>
    <w:rsid w:val="003A229E"/>
    <w:rsid w:val="003A22E9"/>
    <w:rsid w:val="003A2328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0E4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0FD"/>
    <w:rsid w:val="003A5171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299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6C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09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C02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2F8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15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46F"/>
    <w:rsid w:val="003C6601"/>
    <w:rsid w:val="003C660E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9C2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C0A"/>
    <w:rsid w:val="003D0C9E"/>
    <w:rsid w:val="003D0DAC"/>
    <w:rsid w:val="003D0E39"/>
    <w:rsid w:val="003D10BE"/>
    <w:rsid w:val="003D11FB"/>
    <w:rsid w:val="003D1240"/>
    <w:rsid w:val="003D14B0"/>
    <w:rsid w:val="003D15F0"/>
    <w:rsid w:val="003D18FB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DE"/>
    <w:rsid w:val="003D2F07"/>
    <w:rsid w:val="003D2F3D"/>
    <w:rsid w:val="003D2FBB"/>
    <w:rsid w:val="003D30EA"/>
    <w:rsid w:val="003D312F"/>
    <w:rsid w:val="003D3172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C30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3"/>
    <w:rsid w:val="003D73CD"/>
    <w:rsid w:val="003D742F"/>
    <w:rsid w:val="003D743F"/>
    <w:rsid w:val="003D7584"/>
    <w:rsid w:val="003D766C"/>
    <w:rsid w:val="003D76BC"/>
    <w:rsid w:val="003D76DD"/>
    <w:rsid w:val="003D76EB"/>
    <w:rsid w:val="003D76ED"/>
    <w:rsid w:val="003D778A"/>
    <w:rsid w:val="003D77B9"/>
    <w:rsid w:val="003D77EC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D7F6F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0E9C"/>
    <w:rsid w:val="003E1027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A64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4F4"/>
    <w:rsid w:val="003E353B"/>
    <w:rsid w:val="003E3598"/>
    <w:rsid w:val="003E35D2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65"/>
    <w:rsid w:val="003E54F7"/>
    <w:rsid w:val="003E55BF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32E"/>
    <w:rsid w:val="003E64A2"/>
    <w:rsid w:val="003E64D0"/>
    <w:rsid w:val="003E653F"/>
    <w:rsid w:val="003E654D"/>
    <w:rsid w:val="003E660F"/>
    <w:rsid w:val="003E66B3"/>
    <w:rsid w:val="003E66C8"/>
    <w:rsid w:val="003E66DC"/>
    <w:rsid w:val="003E697C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1C9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16"/>
    <w:rsid w:val="003F222B"/>
    <w:rsid w:val="003F236D"/>
    <w:rsid w:val="003F2386"/>
    <w:rsid w:val="003F24E0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4FB3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4F"/>
    <w:rsid w:val="003F5CD6"/>
    <w:rsid w:val="003F5DAA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3EC"/>
    <w:rsid w:val="00401536"/>
    <w:rsid w:val="0040164F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2E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298"/>
    <w:rsid w:val="0040436F"/>
    <w:rsid w:val="00404549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813"/>
    <w:rsid w:val="0040593C"/>
    <w:rsid w:val="004059F2"/>
    <w:rsid w:val="00405A78"/>
    <w:rsid w:val="00405AAD"/>
    <w:rsid w:val="00405BC1"/>
    <w:rsid w:val="00405D28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90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7A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49A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E53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3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D22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28A"/>
    <w:rsid w:val="004212BC"/>
    <w:rsid w:val="004215F0"/>
    <w:rsid w:val="00421774"/>
    <w:rsid w:val="00421895"/>
    <w:rsid w:val="00421912"/>
    <w:rsid w:val="004219C8"/>
    <w:rsid w:val="004219DE"/>
    <w:rsid w:val="00421A5B"/>
    <w:rsid w:val="00421AE1"/>
    <w:rsid w:val="00421BBC"/>
    <w:rsid w:val="00421D2A"/>
    <w:rsid w:val="00421D42"/>
    <w:rsid w:val="00421D9F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9EF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BCB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15"/>
    <w:rsid w:val="00430C79"/>
    <w:rsid w:val="00430DB7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BDE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B92"/>
    <w:rsid w:val="00435D55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94F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608"/>
    <w:rsid w:val="004377B4"/>
    <w:rsid w:val="004379E2"/>
    <w:rsid w:val="00437A2F"/>
    <w:rsid w:val="00437BF1"/>
    <w:rsid w:val="00437C5F"/>
    <w:rsid w:val="00437CEE"/>
    <w:rsid w:val="00437D66"/>
    <w:rsid w:val="00437E32"/>
    <w:rsid w:val="00437F82"/>
    <w:rsid w:val="0044006B"/>
    <w:rsid w:val="00440138"/>
    <w:rsid w:val="00440151"/>
    <w:rsid w:val="0044034B"/>
    <w:rsid w:val="004403D1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314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56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26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794"/>
    <w:rsid w:val="00455805"/>
    <w:rsid w:val="004558CF"/>
    <w:rsid w:val="0045594A"/>
    <w:rsid w:val="00455A33"/>
    <w:rsid w:val="00455AFA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8C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8F4"/>
    <w:rsid w:val="00456A6B"/>
    <w:rsid w:val="00456CD4"/>
    <w:rsid w:val="00456DA0"/>
    <w:rsid w:val="00456F2D"/>
    <w:rsid w:val="00456FB7"/>
    <w:rsid w:val="00457001"/>
    <w:rsid w:val="00457075"/>
    <w:rsid w:val="0045709C"/>
    <w:rsid w:val="00457113"/>
    <w:rsid w:val="0045712E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AB0"/>
    <w:rsid w:val="00462B8E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14"/>
    <w:rsid w:val="00464665"/>
    <w:rsid w:val="0046473D"/>
    <w:rsid w:val="0046483D"/>
    <w:rsid w:val="00464B39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B8D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B71"/>
    <w:rsid w:val="00467EF6"/>
    <w:rsid w:val="00470010"/>
    <w:rsid w:val="00470095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0FDE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7D7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473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0F7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11"/>
    <w:rsid w:val="00484C75"/>
    <w:rsid w:val="00484D07"/>
    <w:rsid w:val="00484D80"/>
    <w:rsid w:val="00484E7B"/>
    <w:rsid w:val="00484E94"/>
    <w:rsid w:val="00484EEA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DB6"/>
    <w:rsid w:val="00485E15"/>
    <w:rsid w:val="00485E7F"/>
    <w:rsid w:val="00485FEF"/>
    <w:rsid w:val="00486001"/>
    <w:rsid w:val="004862E1"/>
    <w:rsid w:val="004863D3"/>
    <w:rsid w:val="004864F9"/>
    <w:rsid w:val="00486556"/>
    <w:rsid w:val="00486611"/>
    <w:rsid w:val="00486698"/>
    <w:rsid w:val="004869B4"/>
    <w:rsid w:val="00486A1F"/>
    <w:rsid w:val="00486B6E"/>
    <w:rsid w:val="00486F57"/>
    <w:rsid w:val="004870AB"/>
    <w:rsid w:val="00487148"/>
    <w:rsid w:val="004872EA"/>
    <w:rsid w:val="0048743E"/>
    <w:rsid w:val="00487443"/>
    <w:rsid w:val="0048748D"/>
    <w:rsid w:val="004874C4"/>
    <w:rsid w:val="0048773E"/>
    <w:rsid w:val="00487748"/>
    <w:rsid w:val="00487779"/>
    <w:rsid w:val="004878B9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40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516"/>
    <w:rsid w:val="0049364E"/>
    <w:rsid w:val="0049368B"/>
    <w:rsid w:val="0049370B"/>
    <w:rsid w:val="004937E5"/>
    <w:rsid w:val="004939D0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599"/>
    <w:rsid w:val="004956D1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E5"/>
    <w:rsid w:val="004A19F1"/>
    <w:rsid w:val="004A1ABB"/>
    <w:rsid w:val="004A1D1D"/>
    <w:rsid w:val="004A1E31"/>
    <w:rsid w:val="004A1F2A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08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A02"/>
    <w:rsid w:val="004A4A7E"/>
    <w:rsid w:val="004A4B86"/>
    <w:rsid w:val="004A4C36"/>
    <w:rsid w:val="004A4D70"/>
    <w:rsid w:val="004A4DC4"/>
    <w:rsid w:val="004A4EA3"/>
    <w:rsid w:val="004A4EEE"/>
    <w:rsid w:val="004A4F39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8E1"/>
    <w:rsid w:val="004A6B8C"/>
    <w:rsid w:val="004A6C35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60"/>
    <w:rsid w:val="004A7B70"/>
    <w:rsid w:val="004A7BDE"/>
    <w:rsid w:val="004A7CF3"/>
    <w:rsid w:val="004A7D1E"/>
    <w:rsid w:val="004A7EE3"/>
    <w:rsid w:val="004B000A"/>
    <w:rsid w:val="004B00A6"/>
    <w:rsid w:val="004B02D0"/>
    <w:rsid w:val="004B055B"/>
    <w:rsid w:val="004B060E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130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7F"/>
    <w:rsid w:val="004B4F90"/>
    <w:rsid w:val="004B4FDB"/>
    <w:rsid w:val="004B50B0"/>
    <w:rsid w:val="004B50B6"/>
    <w:rsid w:val="004B51B5"/>
    <w:rsid w:val="004B5208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6FB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52"/>
    <w:rsid w:val="004C2B98"/>
    <w:rsid w:val="004C2C20"/>
    <w:rsid w:val="004C2C7D"/>
    <w:rsid w:val="004C2EBD"/>
    <w:rsid w:val="004C2FFC"/>
    <w:rsid w:val="004C308C"/>
    <w:rsid w:val="004C30E3"/>
    <w:rsid w:val="004C32E4"/>
    <w:rsid w:val="004C336B"/>
    <w:rsid w:val="004C3394"/>
    <w:rsid w:val="004C33BA"/>
    <w:rsid w:val="004C3600"/>
    <w:rsid w:val="004C3625"/>
    <w:rsid w:val="004C366A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47"/>
    <w:rsid w:val="004C5F87"/>
    <w:rsid w:val="004C6046"/>
    <w:rsid w:val="004C61C0"/>
    <w:rsid w:val="004C622D"/>
    <w:rsid w:val="004C62DE"/>
    <w:rsid w:val="004C633D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64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213"/>
    <w:rsid w:val="004D43DA"/>
    <w:rsid w:val="004D45B7"/>
    <w:rsid w:val="004D45CB"/>
    <w:rsid w:val="004D4706"/>
    <w:rsid w:val="004D472C"/>
    <w:rsid w:val="004D4768"/>
    <w:rsid w:val="004D4828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2D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7A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40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00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414"/>
    <w:rsid w:val="004F145B"/>
    <w:rsid w:val="004F149A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06"/>
    <w:rsid w:val="004F2042"/>
    <w:rsid w:val="004F2092"/>
    <w:rsid w:val="004F2512"/>
    <w:rsid w:val="004F2523"/>
    <w:rsid w:val="004F25E9"/>
    <w:rsid w:val="004F2616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6D"/>
    <w:rsid w:val="00500372"/>
    <w:rsid w:val="005003E4"/>
    <w:rsid w:val="00500491"/>
    <w:rsid w:val="00500499"/>
    <w:rsid w:val="005006CE"/>
    <w:rsid w:val="00500773"/>
    <w:rsid w:val="0050077C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0E6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86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A2A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009"/>
    <w:rsid w:val="00513099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58"/>
    <w:rsid w:val="005147BF"/>
    <w:rsid w:val="005147D4"/>
    <w:rsid w:val="00514824"/>
    <w:rsid w:val="00514950"/>
    <w:rsid w:val="00514A3D"/>
    <w:rsid w:val="00514B02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7C"/>
    <w:rsid w:val="005171E7"/>
    <w:rsid w:val="0051729D"/>
    <w:rsid w:val="005172F6"/>
    <w:rsid w:val="0051735C"/>
    <w:rsid w:val="0051749B"/>
    <w:rsid w:val="005174CD"/>
    <w:rsid w:val="005175C5"/>
    <w:rsid w:val="005177E4"/>
    <w:rsid w:val="00517855"/>
    <w:rsid w:val="0051788F"/>
    <w:rsid w:val="005178DB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AD5"/>
    <w:rsid w:val="00521BD6"/>
    <w:rsid w:val="00521C05"/>
    <w:rsid w:val="00521C47"/>
    <w:rsid w:val="00521D3B"/>
    <w:rsid w:val="00521D4C"/>
    <w:rsid w:val="00521D4D"/>
    <w:rsid w:val="00521EB3"/>
    <w:rsid w:val="00522046"/>
    <w:rsid w:val="00522054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AA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FF"/>
    <w:rsid w:val="005272D7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C3D"/>
    <w:rsid w:val="00530D00"/>
    <w:rsid w:val="00530DD6"/>
    <w:rsid w:val="00530DE7"/>
    <w:rsid w:val="00530DFA"/>
    <w:rsid w:val="00530F52"/>
    <w:rsid w:val="00530FAA"/>
    <w:rsid w:val="0053104B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13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8DD"/>
    <w:rsid w:val="00532AA0"/>
    <w:rsid w:val="00532ACD"/>
    <w:rsid w:val="00532B95"/>
    <w:rsid w:val="00532C09"/>
    <w:rsid w:val="00532C97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A16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4D80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5FDE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3E8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1FB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607"/>
    <w:rsid w:val="005527C0"/>
    <w:rsid w:val="0055281E"/>
    <w:rsid w:val="0055287B"/>
    <w:rsid w:val="00552BCC"/>
    <w:rsid w:val="00552C80"/>
    <w:rsid w:val="00552CC2"/>
    <w:rsid w:val="00552E11"/>
    <w:rsid w:val="00552E85"/>
    <w:rsid w:val="00552EC0"/>
    <w:rsid w:val="00552F5C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35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99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41D"/>
    <w:rsid w:val="0055772B"/>
    <w:rsid w:val="005577BC"/>
    <w:rsid w:val="00557AFE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502"/>
    <w:rsid w:val="0056265C"/>
    <w:rsid w:val="005626A8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38B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A2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80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40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22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588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6F4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4FC0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9E7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AB1"/>
    <w:rsid w:val="00590B1F"/>
    <w:rsid w:val="00590BFC"/>
    <w:rsid w:val="00590CDE"/>
    <w:rsid w:val="00590D4A"/>
    <w:rsid w:val="00590DC9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62"/>
    <w:rsid w:val="00591792"/>
    <w:rsid w:val="005917E8"/>
    <w:rsid w:val="00591920"/>
    <w:rsid w:val="00591987"/>
    <w:rsid w:val="00591A1B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0F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BE5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AF9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885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488"/>
    <w:rsid w:val="005A063F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DF9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7D9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D45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6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7"/>
    <w:rsid w:val="005B6D5D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3F8"/>
    <w:rsid w:val="005B7468"/>
    <w:rsid w:val="005B752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9A"/>
    <w:rsid w:val="005C17DA"/>
    <w:rsid w:val="005C181C"/>
    <w:rsid w:val="005C1828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7E7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192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71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CBC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5DF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398"/>
    <w:rsid w:val="005E0431"/>
    <w:rsid w:val="005E0438"/>
    <w:rsid w:val="005E053E"/>
    <w:rsid w:val="005E0559"/>
    <w:rsid w:val="005E0603"/>
    <w:rsid w:val="005E06F8"/>
    <w:rsid w:val="005E06F9"/>
    <w:rsid w:val="005E0732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386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0D"/>
    <w:rsid w:val="005E3178"/>
    <w:rsid w:val="005E330E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1D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2D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9FE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3AE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63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C6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6F4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BD4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5F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639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90B"/>
    <w:rsid w:val="00601B42"/>
    <w:rsid w:val="00601CD2"/>
    <w:rsid w:val="00601D49"/>
    <w:rsid w:val="00601EE8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8AF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7A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D65"/>
    <w:rsid w:val="00603E3B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0BE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38"/>
    <w:rsid w:val="00612070"/>
    <w:rsid w:val="006120B8"/>
    <w:rsid w:val="00612254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7F"/>
    <w:rsid w:val="006126A1"/>
    <w:rsid w:val="00612749"/>
    <w:rsid w:val="0061276D"/>
    <w:rsid w:val="006127B3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D47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4D6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30"/>
    <w:rsid w:val="0061786A"/>
    <w:rsid w:val="0061797A"/>
    <w:rsid w:val="00617981"/>
    <w:rsid w:val="006179C6"/>
    <w:rsid w:val="00617A0B"/>
    <w:rsid w:val="00617A23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16A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84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9EC"/>
    <w:rsid w:val="00634A14"/>
    <w:rsid w:val="00634B0F"/>
    <w:rsid w:val="00634BA8"/>
    <w:rsid w:val="00634BFD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BA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1F0"/>
    <w:rsid w:val="0064124A"/>
    <w:rsid w:val="0064125E"/>
    <w:rsid w:val="0064128A"/>
    <w:rsid w:val="006412E1"/>
    <w:rsid w:val="006413B1"/>
    <w:rsid w:val="0064198C"/>
    <w:rsid w:val="00641A56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AA9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B78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39E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1B4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172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BDF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2A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24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7093"/>
    <w:rsid w:val="00667283"/>
    <w:rsid w:val="006672D5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C7"/>
    <w:rsid w:val="006702DB"/>
    <w:rsid w:val="0067037B"/>
    <w:rsid w:val="006703B8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8CF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F20"/>
    <w:rsid w:val="00675F59"/>
    <w:rsid w:val="00675FEF"/>
    <w:rsid w:val="006760C6"/>
    <w:rsid w:val="006760F4"/>
    <w:rsid w:val="00676270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AF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C0A"/>
    <w:rsid w:val="00682D48"/>
    <w:rsid w:val="00682D92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AB"/>
    <w:rsid w:val="00683948"/>
    <w:rsid w:val="00683AA8"/>
    <w:rsid w:val="00683B81"/>
    <w:rsid w:val="00683BD8"/>
    <w:rsid w:val="00683BE9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17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D9A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65B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571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BD6"/>
    <w:rsid w:val="00694C44"/>
    <w:rsid w:val="00694DE2"/>
    <w:rsid w:val="00694DFE"/>
    <w:rsid w:val="0069516C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21C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1"/>
    <w:rsid w:val="00696E7B"/>
    <w:rsid w:val="00696EB6"/>
    <w:rsid w:val="00696F19"/>
    <w:rsid w:val="00696F74"/>
    <w:rsid w:val="006971AC"/>
    <w:rsid w:val="00697232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0E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23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A6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0A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B2"/>
    <w:rsid w:val="006B31CE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9E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121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A87"/>
    <w:rsid w:val="006B6D04"/>
    <w:rsid w:val="006B6D21"/>
    <w:rsid w:val="006B6DAB"/>
    <w:rsid w:val="006B7053"/>
    <w:rsid w:val="006B70C5"/>
    <w:rsid w:val="006B70EF"/>
    <w:rsid w:val="006B725A"/>
    <w:rsid w:val="006B735D"/>
    <w:rsid w:val="006B7452"/>
    <w:rsid w:val="006B74C0"/>
    <w:rsid w:val="006B74FC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4F6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33D"/>
    <w:rsid w:val="006C3371"/>
    <w:rsid w:val="006C3421"/>
    <w:rsid w:val="006C3430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F86"/>
    <w:rsid w:val="006C4008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42"/>
    <w:rsid w:val="006C5FB7"/>
    <w:rsid w:val="006C607C"/>
    <w:rsid w:val="006C61BE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DEE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5"/>
    <w:rsid w:val="006D16B9"/>
    <w:rsid w:val="006D16C3"/>
    <w:rsid w:val="006D16C9"/>
    <w:rsid w:val="006D173D"/>
    <w:rsid w:val="006D19C0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A64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8D7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36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47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1"/>
    <w:rsid w:val="006E0985"/>
    <w:rsid w:val="006E0AAC"/>
    <w:rsid w:val="006E0B0C"/>
    <w:rsid w:val="006E0B3B"/>
    <w:rsid w:val="006E0B54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67A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31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A83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D87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20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713"/>
    <w:rsid w:val="006F083C"/>
    <w:rsid w:val="006F086E"/>
    <w:rsid w:val="006F08E5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3F2"/>
    <w:rsid w:val="006F14A8"/>
    <w:rsid w:val="006F159E"/>
    <w:rsid w:val="006F16B7"/>
    <w:rsid w:val="006F16EB"/>
    <w:rsid w:val="006F17E7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1E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D5B"/>
    <w:rsid w:val="006F4E60"/>
    <w:rsid w:val="006F4FF9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E91"/>
    <w:rsid w:val="006F6F07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99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941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AF"/>
    <w:rsid w:val="007063D9"/>
    <w:rsid w:val="007063E5"/>
    <w:rsid w:val="0070646D"/>
    <w:rsid w:val="007064F4"/>
    <w:rsid w:val="00706556"/>
    <w:rsid w:val="00706615"/>
    <w:rsid w:val="00706755"/>
    <w:rsid w:val="00706815"/>
    <w:rsid w:val="0070683E"/>
    <w:rsid w:val="00706940"/>
    <w:rsid w:val="007069C7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D60"/>
    <w:rsid w:val="00712E0C"/>
    <w:rsid w:val="00712E78"/>
    <w:rsid w:val="00712FAC"/>
    <w:rsid w:val="00713043"/>
    <w:rsid w:val="00713053"/>
    <w:rsid w:val="0071308D"/>
    <w:rsid w:val="00713151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90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6F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A5F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2ED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C23"/>
    <w:rsid w:val="00716EF8"/>
    <w:rsid w:val="00716F87"/>
    <w:rsid w:val="00717101"/>
    <w:rsid w:val="00717102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5B0"/>
    <w:rsid w:val="0072063A"/>
    <w:rsid w:val="00720800"/>
    <w:rsid w:val="007208FC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0F1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1F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69E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33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DBB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A67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5"/>
    <w:rsid w:val="007354BB"/>
    <w:rsid w:val="007354C2"/>
    <w:rsid w:val="00735679"/>
    <w:rsid w:val="007356DF"/>
    <w:rsid w:val="007358B4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CB0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2F5C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3F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58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F78"/>
    <w:rsid w:val="00746068"/>
    <w:rsid w:val="00746226"/>
    <w:rsid w:val="0074634C"/>
    <w:rsid w:val="007463B0"/>
    <w:rsid w:val="00746599"/>
    <w:rsid w:val="007465F9"/>
    <w:rsid w:val="00746645"/>
    <w:rsid w:val="0074680B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60"/>
    <w:rsid w:val="00752DA1"/>
    <w:rsid w:val="00752E12"/>
    <w:rsid w:val="00752E45"/>
    <w:rsid w:val="00752FAD"/>
    <w:rsid w:val="00753003"/>
    <w:rsid w:val="00753048"/>
    <w:rsid w:val="007530A8"/>
    <w:rsid w:val="007530B9"/>
    <w:rsid w:val="00753155"/>
    <w:rsid w:val="007532F9"/>
    <w:rsid w:val="00753442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0F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AC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5E3"/>
    <w:rsid w:val="0076070F"/>
    <w:rsid w:val="00760845"/>
    <w:rsid w:val="007608C7"/>
    <w:rsid w:val="00760A6B"/>
    <w:rsid w:val="00760A99"/>
    <w:rsid w:val="00760B24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3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0B6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9AE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DC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20"/>
    <w:rsid w:val="007722DB"/>
    <w:rsid w:val="00772355"/>
    <w:rsid w:val="007723A2"/>
    <w:rsid w:val="007723AB"/>
    <w:rsid w:val="00772428"/>
    <w:rsid w:val="00772459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87"/>
    <w:rsid w:val="00772FEE"/>
    <w:rsid w:val="00773006"/>
    <w:rsid w:val="0077305C"/>
    <w:rsid w:val="00773173"/>
    <w:rsid w:val="0077317D"/>
    <w:rsid w:val="0077326B"/>
    <w:rsid w:val="007732E4"/>
    <w:rsid w:val="00773388"/>
    <w:rsid w:val="007733C4"/>
    <w:rsid w:val="007734D0"/>
    <w:rsid w:val="00773505"/>
    <w:rsid w:val="00773662"/>
    <w:rsid w:val="007737B2"/>
    <w:rsid w:val="007737DD"/>
    <w:rsid w:val="00773879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0C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B5"/>
    <w:rsid w:val="007772CC"/>
    <w:rsid w:val="0077740D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3D3"/>
    <w:rsid w:val="007814F3"/>
    <w:rsid w:val="007815C0"/>
    <w:rsid w:val="00781614"/>
    <w:rsid w:val="007816AA"/>
    <w:rsid w:val="00781785"/>
    <w:rsid w:val="007817C6"/>
    <w:rsid w:val="00781934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5F3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2F64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10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BE9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677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0E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364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48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4F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28"/>
    <w:rsid w:val="007A61AC"/>
    <w:rsid w:val="007A6264"/>
    <w:rsid w:val="007A6411"/>
    <w:rsid w:val="007A6415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E6C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44F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BD"/>
    <w:rsid w:val="007B11EC"/>
    <w:rsid w:val="007B138B"/>
    <w:rsid w:val="007B16B8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522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EB6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5D5"/>
    <w:rsid w:val="007B7633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9CA"/>
    <w:rsid w:val="007C0A70"/>
    <w:rsid w:val="007C0BAC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D3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B5B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12"/>
    <w:rsid w:val="007D437A"/>
    <w:rsid w:val="007D438D"/>
    <w:rsid w:val="007D43FD"/>
    <w:rsid w:val="007D441D"/>
    <w:rsid w:val="007D4499"/>
    <w:rsid w:val="007D4682"/>
    <w:rsid w:val="007D47DB"/>
    <w:rsid w:val="007D4856"/>
    <w:rsid w:val="007D4972"/>
    <w:rsid w:val="007D4B57"/>
    <w:rsid w:val="007D4BF1"/>
    <w:rsid w:val="007D4D90"/>
    <w:rsid w:val="007D4EF0"/>
    <w:rsid w:val="007D517F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92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65"/>
    <w:rsid w:val="007D7E9C"/>
    <w:rsid w:val="007E0086"/>
    <w:rsid w:val="007E015E"/>
    <w:rsid w:val="007E0181"/>
    <w:rsid w:val="007E027A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1D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A4"/>
    <w:rsid w:val="007E4CFC"/>
    <w:rsid w:val="007E4D55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ED"/>
    <w:rsid w:val="007E6FF6"/>
    <w:rsid w:val="007E7153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29"/>
    <w:rsid w:val="007E7EA4"/>
    <w:rsid w:val="007F01EC"/>
    <w:rsid w:val="007F038E"/>
    <w:rsid w:val="007F044B"/>
    <w:rsid w:val="007F047F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46"/>
    <w:rsid w:val="007F31B3"/>
    <w:rsid w:val="007F3244"/>
    <w:rsid w:val="007F34C8"/>
    <w:rsid w:val="007F34D3"/>
    <w:rsid w:val="007F35CA"/>
    <w:rsid w:val="007F3635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46"/>
    <w:rsid w:val="007F556D"/>
    <w:rsid w:val="007F55C7"/>
    <w:rsid w:val="007F55E7"/>
    <w:rsid w:val="007F55EE"/>
    <w:rsid w:val="007F5625"/>
    <w:rsid w:val="007F56B3"/>
    <w:rsid w:val="007F56DA"/>
    <w:rsid w:val="007F56F2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9F3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9"/>
    <w:rsid w:val="008006AB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8F1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920"/>
    <w:rsid w:val="00803B06"/>
    <w:rsid w:val="00803DFD"/>
    <w:rsid w:val="00803E28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17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546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07"/>
    <w:rsid w:val="00813548"/>
    <w:rsid w:val="00813748"/>
    <w:rsid w:val="008138BB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8E5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13"/>
    <w:rsid w:val="00821669"/>
    <w:rsid w:val="00821715"/>
    <w:rsid w:val="008218D5"/>
    <w:rsid w:val="0082199C"/>
    <w:rsid w:val="008219ED"/>
    <w:rsid w:val="00821A31"/>
    <w:rsid w:val="00821B56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E1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C75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90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7B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2EB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BFE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48E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6D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D4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3F6E"/>
    <w:rsid w:val="00844102"/>
    <w:rsid w:val="008441AF"/>
    <w:rsid w:val="00844235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51"/>
    <w:rsid w:val="00852169"/>
    <w:rsid w:val="00852182"/>
    <w:rsid w:val="00852204"/>
    <w:rsid w:val="00852205"/>
    <w:rsid w:val="0085244A"/>
    <w:rsid w:val="00852451"/>
    <w:rsid w:val="0085252A"/>
    <w:rsid w:val="008525E6"/>
    <w:rsid w:val="0085264E"/>
    <w:rsid w:val="0085277B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96A"/>
    <w:rsid w:val="00853A01"/>
    <w:rsid w:val="00853BC1"/>
    <w:rsid w:val="00853C96"/>
    <w:rsid w:val="00853E18"/>
    <w:rsid w:val="00853F92"/>
    <w:rsid w:val="008540AE"/>
    <w:rsid w:val="008540B0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BF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4FE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A92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68"/>
    <w:rsid w:val="00863880"/>
    <w:rsid w:val="00863905"/>
    <w:rsid w:val="00863BB3"/>
    <w:rsid w:val="00863E80"/>
    <w:rsid w:val="00863F7A"/>
    <w:rsid w:val="00863FE5"/>
    <w:rsid w:val="00864089"/>
    <w:rsid w:val="008640EC"/>
    <w:rsid w:val="00864110"/>
    <w:rsid w:val="0086419C"/>
    <w:rsid w:val="0086423B"/>
    <w:rsid w:val="00864277"/>
    <w:rsid w:val="008642E4"/>
    <w:rsid w:val="00864439"/>
    <w:rsid w:val="00864594"/>
    <w:rsid w:val="0086473B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1D"/>
    <w:rsid w:val="00866C81"/>
    <w:rsid w:val="008670A3"/>
    <w:rsid w:val="00867151"/>
    <w:rsid w:val="008671D0"/>
    <w:rsid w:val="0086728E"/>
    <w:rsid w:val="0086729A"/>
    <w:rsid w:val="008672DC"/>
    <w:rsid w:val="008672F4"/>
    <w:rsid w:val="0086733E"/>
    <w:rsid w:val="00867355"/>
    <w:rsid w:val="0086744D"/>
    <w:rsid w:val="008674BA"/>
    <w:rsid w:val="008674C0"/>
    <w:rsid w:val="008674FF"/>
    <w:rsid w:val="00867548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DEA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36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D15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49B"/>
    <w:rsid w:val="008825B9"/>
    <w:rsid w:val="00882629"/>
    <w:rsid w:val="0088263A"/>
    <w:rsid w:val="00882752"/>
    <w:rsid w:val="0088280A"/>
    <w:rsid w:val="00882818"/>
    <w:rsid w:val="00882BB4"/>
    <w:rsid w:val="00882D35"/>
    <w:rsid w:val="00882DB4"/>
    <w:rsid w:val="00882E88"/>
    <w:rsid w:val="00882FDE"/>
    <w:rsid w:val="008830A2"/>
    <w:rsid w:val="00883148"/>
    <w:rsid w:val="008831A6"/>
    <w:rsid w:val="00883296"/>
    <w:rsid w:val="00883328"/>
    <w:rsid w:val="0088336B"/>
    <w:rsid w:val="008833F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95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29D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44"/>
    <w:rsid w:val="00887D74"/>
    <w:rsid w:val="00887E62"/>
    <w:rsid w:val="00887F22"/>
    <w:rsid w:val="00887F3A"/>
    <w:rsid w:val="008901A9"/>
    <w:rsid w:val="008901BB"/>
    <w:rsid w:val="008902D4"/>
    <w:rsid w:val="008904BE"/>
    <w:rsid w:val="00890554"/>
    <w:rsid w:val="008906D4"/>
    <w:rsid w:val="0089076E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1F33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24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873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9D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475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04"/>
    <w:rsid w:val="008A3951"/>
    <w:rsid w:val="008A39FC"/>
    <w:rsid w:val="008A3B9E"/>
    <w:rsid w:val="008A3C00"/>
    <w:rsid w:val="008A3C9E"/>
    <w:rsid w:val="008A3CF3"/>
    <w:rsid w:val="008A3D06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61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BF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D4D"/>
    <w:rsid w:val="008A6E0A"/>
    <w:rsid w:val="008A6E7D"/>
    <w:rsid w:val="008A6FEB"/>
    <w:rsid w:val="008A7353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990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34E"/>
    <w:rsid w:val="008B5473"/>
    <w:rsid w:val="008B54D7"/>
    <w:rsid w:val="008B5599"/>
    <w:rsid w:val="008B559A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2C"/>
    <w:rsid w:val="008C356D"/>
    <w:rsid w:val="008C3628"/>
    <w:rsid w:val="008C3688"/>
    <w:rsid w:val="008C36C8"/>
    <w:rsid w:val="008C39B6"/>
    <w:rsid w:val="008C3A31"/>
    <w:rsid w:val="008C3AD5"/>
    <w:rsid w:val="008C3EB0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B2"/>
    <w:rsid w:val="008C5656"/>
    <w:rsid w:val="008C5679"/>
    <w:rsid w:val="008C56D9"/>
    <w:rsid w:val="008C57F6"/>
    <w:rsid w:val="008C59A1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C7FDD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6DD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E74"/>
    <w:rsid w:val="008D2F86"/>
    <w:rsid w:val="008D30D4"/>
    <w:rsid w:val="008D30E9"/>
    <w:rsid w:val="008D311F"/>
    <w:rsid w:val="008D32D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7A"/>
    <w:rsid w:val="008D55EB"/>
    <w:rsid w:val="008D56CC"/>
    <w:rsid w:val="008D57AE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9F"/>
    <w:rsid w:val="008E21A3"/>
    <w:rsid w:val="008E2287"/>
    <w:rsid w:val="008E2294"/>
    <w:rsid w:val="008E24AC"/>
    <w:rsid w:val="008E24F1"/>
    <w:rsid w:val="008E252F"/>
    <w:rsid w:val="008E2765"/>
    <w:rsid w:val="008E295A"/>
    <w:rsid w:val="008E2A73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4EA2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2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04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CC4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53"/>
    <w:rsid w:val="008F0781"/>
    <w:rsid w:val="008F0888"/>
    <w:rsid w:val="008F0969"/>
    <w:rsid w:val="008F0B29"/>
    <w:rsid w:val="008F0B99"/>
    <w:rsid w:val="008F0BD1"/>
    <w:rsid w:val="008F0BD5"/>
    <w:rsid w:val="008F0C3F"/>
    <w:rsid w:val="008F0C6F"/>
    <w:rsid w:val="008F0C95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84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753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6D"/>
    <w:rsid w:val="008F55BD"/>
    <w:rsid w:val="008F5671"/>
    <w:rsid w:val="008F5956"/>
    <w:rsid w:val="008F59B9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CBF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12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76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5CA1"/>
    <w:rsid w:val="0090600C"/>
    <w:rsid w:val="009060A7"/>
    <w:rsid w:val="00906118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133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0F89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77"/>
    <w:rsid w:val="00912CD9"/>
    <w:rsid w:val="00912D18"/>
    <w:rsid w:val="00912D4E"/>
    <w:rsid w:val="00912DEE"/>
    <w:rsid w:val="00912EA1"/>
    <w:rsid w:val="00912F95"/>
    <w:rsid w:val="0091303E"/>
    <w:rsid w:val="009132A6"/>
    <w:rsid w:val="009133AA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7E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7C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90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DE4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3EA"/>
    <w:rsid w:val="0092441D"/>
    <w:rsid w:val="00924459"/>
    <w:rsid w:val="009245F3"/>
    <w:rsid w:val="0092477E"/>
    <w:rsid w:val="009247E8"/>
    <w:rsid w:val="009247EB"/>
    <w:rsid w:val="009248F8"/>
    <w:rsid w:val="00924C17"/>
    <w:rsid w:val="00924C95"/>
    <w:rsid w:val="00924D8A"/>
    <w:rsid w:val="00924DB9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6A2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061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3F"/>
    <w:rsid w:val="00932BB7"/>
    <w:rsid w:val="00932E30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40182"/>
    <w:rsid w:val="009401F2"/>
    <w:rsid w:val="00940541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7EF"/>
    <w:rsid w:val="0094198F"/>
    <w:rsid w:val="009419D9"/>
    <w:rsid w:val="00941A53"/>
    <w:rsid w:val="00941B47"/>
    <w:rsid w:val="00941C50"/>
    <w:rsid w:val="00941C72"/>
    <w:rsid w:val="00941D3E"/>
    <w:rsid w:val="00941D4F"/>
    <w:rsid w:val="00941F61"/>
    <w:rsid w:val="009420D0"/>
    <w:rsid w:val="00942129"/>
    <w:rsid w:val="00942142"/>
    <w:rsid w:val="0094216A"/>
    <w:rsid w:val="009421ED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6FB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3FDE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8E7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526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0B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8A1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3FF0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5A"/>
    <w:rsid w:val="0095558C"/>
    <w:rsid w:val="00955599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2BA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2B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415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38"/>
    <w:rsid w:val="00961053"/>
    <w:rsid w:val="0096116E"/>
    <w:rsid w:val="009611C4"/>
    <w:rsid w:val="0096129F"/>
    <w:rsid w:val="00961353"/>
    <w:rsid w:val="00961446"/>
    <w:rsid w:val="009615A2"/>
    <w:rsid w:val="0096185A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9D"/>
    <w:rsid w:val="009630FC"/>
    <w:rsid w:val="00963526"/>
    <w:rsid w:val="00963561"/>
    <w:rsid w:val="0096357D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8F8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42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3F5"/>
    <w:rsid w:val="00971580"/>
    <w:rsid w:val="00971614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2A4"/>
    <w:rsid w:val="009722F8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A74"/>
    <w:rsid w:val="00975B70"/>
    <w:rsid w:val="00975CD7"/>
    <w:rsid w:val="00975CE3"/>
    <w:rsid w:val="00975D6B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2B1"/>
    <w:rsid w:val="0098743E"/>
    <w:rsid w:val="00987490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6CB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06A"/>
    <w:rsid w:val="00993355"/>
    <w:rsid w:val="0099339C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BCB"/>
    <w:rsid w:val="009A1C33"/>
    <w:rsid w:val="009A1C45"/>
    <w:rsid w:val="009A1CA3"/>
    <w:rsid w:val="009A1CDC"/>
    <w:rsid w:val="009A1E63"/>
    <w:rsid w:val="009A1E70"/>
    <w:rsid w:val="009A1E71"/>
    <w:rsid w:val="009A1F02"/>
    <w:rsid w:val="009A1F0F"/>
    <w:rsid w:val="009A2055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2B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7DC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AFF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1B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C82"/>
    <w:rsid w:val="009A7D65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B"/>
    <w:rsid w:val="009B2A06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56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3EF0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4DC"/>
    <w:rsid w:val="009B6596"/>
    <w:rsid w:val="009B65AE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6E1"/>
    <w:rsid w:val="009C0823"/>
    <w:rsid w:val="009C08BC"/>
    <w:rsid w:val="009C092D"/>
    <w:rsid w:val="009C0939"/>
    <w:rsid w:val="009C0A56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59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FB3"/>
    <w:rsid w:val="009C2074"/>
    <w:rsid w:val="009C2164"/>
    <w:rsid w:val="009C21D5"/>
    <w:rsid w:val="009C2237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59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7E"/>
    <w:rsid w:val="009D4CF2"/>
    <w:rsid w:val="009D4CFF"/>
    <w:rsid w:val="009D4E3A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D06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693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5D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B9B"/>
    <w:rsid w:val="009E1C0E"/>
    <w:rsid w:val="009E1C13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8CD"/>
    <w:rsid w:val="009E5BA1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B5"/>
    <w:rsid w:val="009E63E0"/>
    <w:rsid w:val="009E640E"/>
    <w:rsid w:val="009E642A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969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BF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52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E7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2CE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E49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6F9"/>
    <w:rsid w:val="00A1072D"/>
    <w:rsid w:val="00A107BD"/>
    <w:rsid w:val="00A107C6"/>
    <w:rsid w:val="00A108AC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87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48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6E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4F45"/>
    <w:rsid w:val="00A2505C"/>
    <w:rsid w:val="00A25136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69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DB5"/>
    <w:rsid w:val="00A31E7E"/>
    <w:rsid w:val="00A31EDB"/>
    <w:rsid w:val="00A3211A"/>
    <w:rsid w:val="00A32261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3A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2EE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1CA"/>
    <w:rsid w:val="00A4123C"/>
    <w:rsid w:val="00A4131F"/>
    <w:rsid w:val="00A41456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2F46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90D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967"/>
    <w:rsid w:val="00A44A59"/>
    <w:rsid w:val="00A44ABC"/>
    <w:rsid w:val="00A44B16"/>
    <w:rsid w:val="00A44B7C"/>
    <w:rsid w:val="00A44C77"/>
    <w:rsid w:val="00A44C86"/>
    <w:rsid w:val="00A44CC5"/>
    <w:rsid w:val="00A44F2C"/>
    <w:rsid w:val="00A45183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DA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5F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946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36"/>
    <w:rsid w:val="00A62593"/>
    <w:rsid w:val="00A625A7"/>
    <w:rsid w:val="00A6262F"/>
    <w:rsid w:val="00A62697"/>
    <w:rsid w:val="00A627AC"/>
    <w:rsid w:val="00A627E6"/>
    <w:rsid w:val="00A62808"/>
    <w:rsid w:val="00A6289B"/>
    <w:rsid w:val="00A629A4"/>
    <w:rsid w:val="00A62A47"/>
    <w:rsid w:val="00A62AB4"/>
    <w:rsid w:val="00A62AC1"/>
    <w:rsid w:val="00A62B49"/>
    <w:rsid w:val="00A62CE4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2AB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25C"/>
    <w:rsid w:val="00A665A2"/>
    <w:rsid w:val="00A6662B"/>
    <w:rsid w:val="00A66725"/>
    <w:rsid w:val="00A66745"/>
    <w:rsid w:val="00A6676D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0C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D85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5E0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0A"/>
    <w:rsid w:val="00A7325C"/>
    <w:rsid w:val="00A73268"/>
    <w:rsid w:val="00A73440"/>
    <w:rsid w:val="00A735AC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0B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16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BB"/>
    <w:rsid w:val="00A806EC"/>
    <w:rsid w:val="00A807C9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AC9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D4C"/>
    <w:rsid w:val="00A84ECD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97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AA1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2F5A"/>
    <w:rsid w:val="00AA3082"/>
    <w:rsid w:val="00AA309A"/>
    <w:rsid w:val="00AA31BF"/>
    <w:rsid w:val="00AA3202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5EFE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6A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2B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EA6"/>
    <w:rsid w:val="00AB41A9"/>
    <w:rsid w:val="00AB4376"/>
    <w:rsid w:val="00AB43CF"/>
    <w:rsid w:val="00AB4587"/>
    <w:rsid w:val="00AB45FF"/>
    <w:rsid w:val="00AB4694"/>
    <w:rsid w:val="00AB47EC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543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3E4F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694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EC5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67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BA9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3A6"/>
    <w:rsid w:val="00AE278D"/>
    <w:rsid w:val="00AE286E"/>
    <w:rsid w:val="00AE28BA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DDB"/>
    <w:rsid w:val="00AE5E03"/>
    <w:rsid w:val="00AE5ECA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193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312F"/>
    <w:rsid w:val="00AF323E"/>
    <w:rsid w:val="00AF3274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6FB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CA8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7F7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17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2D"/>
    <w:rsid w:val="00B1254D"/>
    <w:rsid w:val="00B1258F"/>
    <w:rsid w:val="00B125D1"/>
    <w:rsid w:val="00B1260A"/>
    <w:rsid w:val="00B1264A"/>
    <w:rsid w:val="00B12663"/>
    <w:rsid w:val="00B12720"/>
    <w:rsid w:val="00B12838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BC3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01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5B4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BB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0D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1C1"/>
    <w:rsid w:val="00B31225"/>
    <w:rsid w:val="00B312B8"/>
    <w:rsid w:val="00B312CB"/>
    <w:rsid w:val="00B3131B"/>
    <w:rsid w:val="00B3143F"/>
    <w:rsid w:val="00B31732"/>
    <w:rsid w:val="00B31833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1EC1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34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64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51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4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C9E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D23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3D4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4C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EEF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4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6D"/>
    <w:rsid w:val="00B6548C"/>
    <w:rsid w:val="00B65801"/>
    <w:rsid w:val="00B65892"/>
    <w:rsid w:val="00B659CD"/>
    <w:rsid w:val="00B65AB8"/>
    <w:rsid w:val="00B65AC1"/>
    <w:rsid w:val="00B65AC7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0D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B6F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CAE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36E"/>
    <w:rsid w:val="00B834FA"/>
    <w:rsid w:val="00B83651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9CF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2E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C2"/>
    <w:rsid w:val="00B937F8"/>
    <w:rsid w:val="00B938FE"/>
    <w:rsid w:val="00B93921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328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3F3"/>
    <w:rsid w:val="00BA04C9"/>
    <w:rsid w:val="00BA0551"/>
    <w:rsid w:val="00BA06E5"/>
    <w:rsid w:val="00BA076F"/>
    <w:rsid w:val="00BA08D2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6C"/>
    <w:rsid w:val="00BA2289"/>
    <w:rsid w:val="00BA22AF"/>
    <w:rsid w:val="00BA2315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AA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AB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07F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23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09"/>
    <w:rsid w:val="00BB4919"/>
    <w:rsid w:val="00BB4A17"/>
    <w:rsid w:val="00BB4BBF"/>
    <w:rsid w:val="00BB4C16"/>
    <w:rsid w:val="00BB4C8A"/>
    <w:rsid w:val="00BB4D0F"/>
    <w:rsid w:val="00BB4D36"/>
    <w:rsid w:val="00BB4E21"/>
    <w:rsid w:val="00BB4FB1"/>
    <w:rsid w:val="00BB50CD"/>
    <w:rsid w:val="00BB51BD"/>
    <w:rsid w:val="00BB5453"/>
    <w:rsid w:val="00BB54F8"/>
    <w:rsid w:val="00BB5562"/>
    <w:rsid w:val="00BB564E"/>
    <w:rsid w:val="00BB56C3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478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9C"/>
    <w:rsid w:val="00BB79C3"/>
    <w:rsid w:val="00BB79E7"/>
    <w:rsid w:val="00BB7C66"/>
    <w:rsid w:val="00BB7CCA"/>
    <w:rsid w:val="00BB7D0E"/>
    <w:rsid w:val="00BB7D66"/>
    <w:rsid w:val="00BB7DFE"/>
    <w:rsid w:val="00BB7E73"/>
    <w:rsid w:val="00BB7EDA"/>
    <w:rsid w:val="00BB7FC4"/>
    <w:rsid w:val="00BB7FE6"/>
    <w:rsid w:val="00BC0081"/>
    <w:rsid w:val="00BC00DC"/>
    <w:rsid w:val="00BC00DF"/>
    <w:rsid w:val="00BC0202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7AD"/>
    <w:rsid w:val="00BC47F3"/>
    <w:rsid w:val="00BC4830"/>
    <w:rsid w:val="00BC48FB"/>
    <w:rsid w:val="00BC4A7F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790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1A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4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A6C"/>
    <w:rsid w:val="00BD6BD6"/>
    <w:rsid w:val="00BD6D98"/>
    <w:rsid w:val="00BD6F12"/>
    <w:rsid w:val="00BD7021"/>
    <w:rsid w:val="00BD70E9"/>
    <w:rsid w:val="00BD729F"/>
    <w:rsid w:val="00BD747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A44"/>
    <w:rsid w:val="00BE4B25"/>
    <w:rsid w:val="00BE4B3F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148"/>
    <w:rsid w:val="00BE5245"/>
    <w:rsid w:val="00BE5626"/>
    <w:rsid w:val="00BE572A"/>
    <w:rsid w:val="00BE5802"/>
    <w:rsid w:val="00BE59D3"/>
    <w:rsid w:val="00BE5A4D"/>
    <w:rsid w:val="00BE5AC8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937"/>
    <w:rsid w:val="00BF394E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04B"/>
    <w:rsid w:val="00C03170"/>
    <w:rsid w:val="00C031C1"/>
    <w:rsid w:val="00C031CC"/>
    <w:rsid w:val="00C03357"/>
    <w:rsid w:val="00C03372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5E"/>
    <w:rsid w:val="00C046F5"/>
    <w:rsid w:val="00C04708"/>
    <w:rsid w:val="00C04A2B"/>
    <w:rsid w:val="00C04A37"/>
    <w:rsid w:val="00C04B5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AD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3A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A40"/>
    <w:rsid w:val="00C15BBF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4BB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CA3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3F6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42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D8F"/>
    <w:rsid w:val="00C25DAB"/>
    <w:rsid w:val="00C25DD1"/>
    <w:rsid w:val="00C25E01"/>
    <w:rsid w:val="00C25F31"/>
    <w:rsid w:val="00C2603E"/>
    <w:rsid w:val="00C262AD"/>
    <w:rsid w:val="00C262C1"/>
    <w:rsid w:val="00C2655D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3FE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16A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BE9"/>
    <w:rsid w:val="00C33C9D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13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4E9"/>
    <w:rsid w:val="00C45544"/>
    <w:rsid w:val="00C45589"/>
    <w:rsid w:val="00C455DD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7E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0C0"/>
    <w:rsid w:val="00C51131"/>
    <w:rsid w:val="00C51227"/>
    <w:rsid w:val="00C512C6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0C"/>
    <w:rsid w:val="00C52566"/>
    <w:rsid w:val="00C52734"/>
    <w:rsid w:val="00C527F5"/>
    <w:rsid w:val="00C52813"/>
    <w:rsid w:val="00C5286C"/>
    <w:rsid w:val="00C52AA4"/>
    <w:rsid w:val="00C52B3A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36E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71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4EE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CED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4E8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535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6DB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38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68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2B8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7A3"/>
    <w:rsid w:val="00C8794A"/>
    <w:rsid w:val="00C87AD0"/>
    <w:rsid w:val="00C87B39"/>
    <w:rsid w:val="00C87B3C"/>
    <w:rsid w:val="00C87BB6"/>
    <w:rsid w:val="00C87CEC"/>
    <w:rsid w:val="00C87E0C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20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4078"/>
    <w:rsid w:val="00C94138"/>
    <w:rsid w:val="00C942BC"/>
    <w:rsid w:val="00C9431E"/>
    <w:rsid w:val="00C94468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0D8"/>
    <w:rsid w:val="00C95147"/>
    <w:rsid w:val="00C952EE"/>
    <w:rsid w:val="00C952F2"/>
    <w:rsid w:val="00C9530A"/>
    <w:rsid w:val="00C953BA"/>
    <w:rsid w:val="00C9542B"/>
    <w:rsid w:val="00C95566"/>
    <w:rsid w:val="00C9557C"/>
    <w:rsid w:val="00C9559B"/>
    <w:rsid w:val="00C955D6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37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9A1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93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72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89"/>
    <w:rsid w:val="00CA75F2"/>
    <w:rsid w:val="00CA77B2"/>
    <w:rsid w:val="00CA77F3"/>
    <w:rsid w:val="00CA78C8"/>
    <w:rsid w:val="00CA798B"/>
    <w:rsid w:val="00CA79D1"/>
    <w:rsid w:val="00CA7A78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7B"/>
    <w:rsid w:val="00CB09C2"/>
    <w:rsid w:val="00CB09DE"/>
    <w:rsid w:val="00CB0CEA"/>
    <w:rsid w:val="00CB0E78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145"/>
    <w:rsid w:val="00CB51D3"/>
    <w:rsid w:val="00CB5300"/>
    <w:rsid w:val="00CB5332"/>
    <w:rsid w:val="00CB53F9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5F7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5"/>
    <w:rsid w:val="00CC464F"/>
    <w:rsid w:val="00CC46DC"/>
    <w:rsid w:val="00CC4728"/>
    <w:rsid w:val="00CC473D"/>
    <w:rsid w:val="00CC4797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5FFF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1B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5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1E8B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0D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01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3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0DF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B8D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1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3B0"/>
    <w:rsid w:val="00CF13C8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70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9D"/>
    <w:rsid w:val="00CF331B"/>
    <w:rsid w:val="00CF3357"/>
    <w:rsid w:val="00CF33E0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AE4"/>
    <w:rsid w:val="00CF4B51"/>
    <w:rsid w:val="00CF4BB1"/>
    <w:rsid w:val="00CF4D33"/>
    <w:rsid w:val="00CF4DA6"/>
    <w:rsid w:val="00CF4E33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3B1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18D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7E"/>
    <w:rsid w:val="00D06C94"/>
    <w:rsid w:val="00D06CCB"/>
    <w:rsid w:val="00D06DAF"/>
    <w:rsid w:val="00D06E8F"/>
    <w:rsid w:val="00D07095"/>
    <w:rsid w:val="00D0715F"/>
    <w:rsid w:val="00D07244"/>
    <w:rsid w:val="00D0735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90E"/>
    <w:rsid w:val="00D149ED"/>
    <w:rsid w:val="00D149F8"/>
    <w:rsid w:val="00D14B84"/>
    <w:rsid w:val="00D14C66"/>
    <w:rsid w:val="00D14CC6"/>
    <w:rsid w:val="00D14D74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6FA"/>
    <w:rsid w:val="00D21707"/>
    <w:rsid w:val="00D2170E"/>
    <w:rsid w:val="00D217FA"/>
    <w:rsid w:val="00D2182A"/>
    <w:rsid w:val="00D21AC9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41E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D51"/>
    <w:rsid w:val="00D26E32"/>
    <w:rsid w:val="00D27259"/>
    <w:rsid w:val="00D272C2"/>
    <w:rsid w:val="00D27376"/>
    <w:rsid w:val="00D273A1"/>
    <w:rsid w:val="00D2740E"/>
    <w:rsid w:val="00D27537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BA0"/>
    <w:rsid w:val="00D32C58"/>
    <w:rsid w:val="00D32C85"/>
    <w:rsid w:val="00D32CE2"/>
    <w:rsid w:val="00D32D20"/>
    <w:rsid w:val="00D32F31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EEF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E07"/>
    <w:rsid w:val="00D43E4C"/>
    <w:rsid w:val="00D44081"/>
    <w:rsid w:val="00D440A7"/>
    <w:rsid w:val="00D44139"/>
    <w:rsid w:val="00D4427A"/>
    <w:rsid w:val="00D442DD"/>
    <w:rsid w:val="00D4430C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08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7E"/>
    <w:rsid w:val="00D464F1"/>
    <w:rsid w:val="00D465D3"/>
    <w:rsid w:val="00D46623"/>
    <w:rsid w:val="00D4669B"/>
    <w:rsid w:val="00D466A1"/>
    <w:rsid w:val="00D468E7"/>
    <w:rsid w:val="00D46973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15D"/>
    <w:rsid w:val="00D522AC"/>
    <w:rsid w:val="00D5241E"/>
    <w:rsid w:val="00D52490"/>
    <w:rsid w:val="00D52562"/>
    <w:rsid w:val="00D52896"/>
    <w:rsid w:val="00D528D2"/>
    <w:rsid w:val="00D528E8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8D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99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68A"/>
    <w:rsid w:val="00D567C8"/>
    <w:rsid w:val="00D56A3E"/>
    <w:rsid w:val="00D56C46"/>
    <w:rsid w:val="00D56CF0"/>
    <w:rsid w:val="00D56D61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06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D98"/>
    <w:rsid w:val="00D63ECE"/>
    <w:rsid w:val="00D64000"/>
    <w:rsid w:val="00D640BC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C7D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B"/>
    <w:rsid w:val="00D73AF4"/>
    <w:rsid w:val="00D73BE6"/>
    <w:rsid w:val="00D73DE2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FFC"/>
    <w:rsid w:val="00D75086"/>
    <w:rsid w:val="00D750C1"/>
    <w:rsid w:val="00D75134"/>
    <w:rsid w:val="00D7514C"/>
    <w:rsid w:val="00D75200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9A"/>
    <w:rsid w:val="00D75DB8"/>
    <w:rsid w:val="00D75E3E"/>
    <w:rsid w:val="00D75E54"/>
    <w:rsid w:val="00D75E5D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4C3"/>
    <w:rsid w:val="00D77509"/>
    <w:rsid w:val="00D776B8"/>
    <w:rsid w:val="00D776EA"/>
    <w:rsid w:val="00D777C0"/>
    <w:rsid w:val="00D77800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D1B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7A3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08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714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5D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297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0B6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6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EEA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57"/>
    <w:rsid w:val="00DA10C0"/>
    <w:rsid w:val="00DA123E"/>
    <w:rsid w:val="00DA1291"/>
    <w:rsid w:val="00DA12BA"/>
    <w:rsid w:val="00DA15D3"/>
    <w:rsid w:val="00DA160C"/>
    <w:rsid w:val="00DA162E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23F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0A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0A"/>
    <w:rsid w:val="00DA7362"/>
    <w:rsid w:val="00DA73A1"/>
    <w:rsid w:val="00DA74D0"/>
    <w:rsid w:val="00DA761E"/>
    <w:rsid w:val="00DA762B"/>
    <w:rsid w:val="00DA76E6"/>
    <w:rsid w:val="00DA7807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84E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801"/>
    <w:rsid w:val="00DB39AF"/>
    <w:rsid w:val="00DB3A68"/>
    <w:rsid w:val="00DB3AF0"/>
    <w:rsid w:val="00DB3B16"/>
    <w:rsid w:val="00DB3BA3"/>
    <w:rsid w:val="00DB3C6E"/>
    <w:rsid w:val="00DB3DE1"/>
    <w:rsid w:val="00DB3F0B"/>
    <w:rsid w:val="00DB4066"/>
    <w:rsid w:val="00DB406D"/>
    <w:rsid w:val="00DB4086"/>
    <w:rsid w:val="00DB417A"/>
    <w:rsid w:val="00DB41B9"/>
    <w:rsid w:val="00DB42B4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3A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13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5EF"/>
    <w:rsid w:val="00DB7636"/>
    <w:rsid w:val="00DB769B"/>
    <w:rsid w:val="00DB76D3"/>
    <w:rsid w:val="00DB76F4"/>
    <w:rsid w:val="00DB772B"/>
    <w:rsid w:val="00DB77C8"/>
    <w:rsid w:val="00DB7890"/>
    <w:rsid w:val="00DB7B38"/>
    <w:rsid w:val="00DB7B80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53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CA6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23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C8"/>
    <w:rsid w:val="00DD0FEC"/>
    <w:rsid w:val="00DD119D"/>
    <w:rsid w:val="00DD1222"/>
    <w:rsid w:val="00DD1239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6C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08E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74E"/>
    <w:rsid w:val="00DD5889"/>
    <w:rsid w:val="00DD5A2B"/>
    <w:rsid w:val="00DD5A46"/>
    <w:rsid w:val="00DD5A58"/>
    <w:rsid w:val="00DD5A7C"/>
    <w:rsid w:val="00DD5B01"/>
    <w:rsid w:val="00DD5BC9"/>
    <w:rsid w:val="00DD5C45"/>
    <w:rsid w:val="00DD5C47"/>
    <w:rsid w:val="00DD5C6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58F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43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C5"/>
    <w:rsid w:val="00DE3F29"/>
    <w:rsid w:val="00DE40B0"/>
    <w:rsid w:val="00DE432F"/>
    <w:rsid w:val="00DE44B3"/>
    <w:rsid w:val="00DE44CF"/>
    <w:rsid w:val="00DE46FF"/>
    <w:rsid w:val="00DE483D"/>
    <w:rsid w:val="00DE48CC"/>
    <w:rsid w:val="00DE4982"/>
    <w:rsid w:val="00DE4A1A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804"/>
    <w:rsid w:val="00DE79EE"/>
    <w:rsid w:val="00DE7D26"/>
    <w:rsid w:val="00DE7DEA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C1C"/>
    <w:rsid w:val="00DF0D58"/>
    <w:rsid w:val="00DF0E28"/>
    <w:rsid w:val="00DF0EFE"/>
    <w:rsid w:val="00DF0F08"/>
    <w:rsid w:val="00DF0F1D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53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D6F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3A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4E5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58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1C8"/>
    <w:rsid w:val="00DF7251"/>
    <w:rsid w:val="00DF7371"/>
    <w:rsid w:val="00DF73CD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CFD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5E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90"/>
    <w:rsid w:val="00E053BC"/>
    <w:rsid w:val="00E053EE"/>
    <w:rsid w:val="00E05562"/>
    <w:rsid w:val="00E055FF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78"/>
    <w:rsid w:val="00E05F7E"/>
    <w:rsid w:val="00E05FDD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3D5"/>
    <w:rsid w:val="00E074ED"/>
    <w:rsid w:val="00E07568"/>
    <w:rsid w:val="00E075E4"/>
    <w:rsid w:val="00E07845"/>
    <w:rsid w:val="00E078F8"/>
    <w:rsid w:val="00E07D76"/>
    <w:rsid w:val="00E07E55"/>
    <w:rsid w:val="00E07F90"/>
    <w:rsid w:val="00E07FB3"/>
    <w:rsid w:val="00E10050"/>
    <w:rsid w:val="00E100BC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8A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15"/>
    <w:rsid w:val="00E123E3"/>
    <w:rsid w:val="00E124E3"/>
    <w:rsid w:val="00E124E9"/>
    <w:rsid w:val="00E12525"/>
    <w:rsid w:val="00E1278D"/>
    <w:rsid w:val="00E12875"/>
    <w:rsid w:val="00E12988"/>
    <w:rsid w:val="00E12A8D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91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28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62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3FE9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CB9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28F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8AC"/>
    <w:rsid w:val="00E26932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37"/>
    <w:rsid w:val="00E30472"/>
    <w:rsid w:val="00E304A5"/>
    <w:rsid w:val="00E3051C"/>
    <w:rsid w:val="00E305FA"/>
    <w:rsid w:val="00E30685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599"/>
    <w:rsid w:val="00E34813"/>
    <w:rsid w:val="00E3484B"/>
    <w:rsid w:val="00E34AAF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6F5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ABD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89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08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1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57D"/>
    <w:rsid w:val="00E47613"/>
    <w:rsid w:val="00E476BB"/>
    <w:rsid w:val="00E47716"/>
    <w:rsid w:val="00E4772D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1F16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408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8A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D56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65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547"/>
    <w:rsid w:val="00E575FB"/>
    <w:rsid w:val="00E576D9"/>
    <w:rsid w:val="00E5782B"/>
    <w:rsid w:val="00E57899"/>
    <w:rsid w:val="00E57A6A"/>
    <w:rsid w:val="00E57AD0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4"/>
    <w:rsid w:val="00E6227D"/>
    <w:rsid w:val="00E62324"/>
    <w:rsid w:val="00E62476"/>
    <w:rsid w:val="00E625D3"/>
    <w:rsid w:val="00E62659"/>
    <w:rsid w:val="00E6266A"/>
    <w:rsid w:val="00E62694"/>
    <w:rsid w:val="00E627DE"/>
    <w:rsid w:val="00E628E3"/>
    <w:rsid w:val="00E628FD"/>
    <w:rsid w:val="00E6294C"/>
    <w:rsid w:val="00E62A51"/>
    <w:rsid w:val="00E62C29"/>
    <w:rsid w:val="00E62CF4"/>
    <w:rsid w:val="00E62DE0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336"/>
    <w:rsid w:val="00E64484"/>
    <w:rsid w:val="00E64594"/>
    <w:rsid w:val="00E64711"/>
    <w:rsid w:val="00E64746"/>
    <w:rsid w:val="00E64863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5B7"/>
    <w:rsid w:val="00E65612"/>
    <w:rsid w:val="00E65648"/>
    <w:rsid w:val="00E656E0"/>
    <w:rsid w:val="00E6580D"/>
    <w:rsid w:val="00E6593F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9C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9C"/>
    <w:rsid w:val="00E735C1"/>
    <w:rsid w:val="00E7386C"/>
    <w:rsid w:val="00E73906"/>
    <w:rsid w:val="00E739D9"/>
    <w:rsid w:val="00E73A33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E01"/>
    <w:rsid w:val="00E75E5C"/>
    <w:rsid w:val="00E75EA6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17F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04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B2"/>
    <w:rsid w:val="00E834DD"/>
    <w:rsid w:val="00E835BA"/>
    <w:rsid w:val="00E83612"/>
    <w:rsid w:val="00E837F7"/>
    <w:rsid w:val="00E83860"/>
    <w:rsid w:val="00E838A0"/>
    <w:rsid w:val="00E839F5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42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9B9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3B4"/>
    <w:rsid w:val="00E904AD"/>
    <w:rsid w:val="00E904F6"/>
    <w:rsid w:val="00E9057F"/>
    <w:rsid w:val="00E90609"/>
    <w:rsid w:val="00E90900"/>
    <w:rsid w:val="00E90934"/>
    <w:rsid w:val="00E909A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BF9"/>
    <w:rsid w:val="00E92C7E"/>
    <w:rsid w:val="00E92C8C"/>
    <w:rsid w:val="00E92D45"/>
    <w:rsid w:val="00E92E1A"/>
    <w:rsid w:val="00E92EC1"/>
    <w:rsid w:val="00E93142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1D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DB"/>
    <w:rsid w:val="00EA25FB"/>
    <w:rsid w:val="00EA262C"/>
    <w:rsid w:val="00EA2691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E7F"/>
    <w:rsid w:val="00EA5E99"/>
    <w:rsid w:val="00EA5EDB"/>
    <w:rsid w:val="00EA5EFE"/>
    <w:rsid w:val="00EA5F69"/>
    <w:rsid w:val="00EA5F74"/>
    <w:rsid w:val="00EA613B"/>
    <w:rsid w:val="00EA6171"/>
    <w:rsid w:val="00EA62B9"/>
    <w:rsid w:val="00EA630D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CA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C6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230"/>
    <w:rsid w:val="00EC0317"/>
    <w:rsid w:val="00EC0348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8E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25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1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CC8"/>
    <w:rsid w:val="00EC6D6E"/>
    <w:rsid w:val="00EC6DDC"/>
    <w:rsid w:val="00EC6E50"/>
    <w:rsid w:val="00EC6E83"/>
    <w:rsid w:val="00EC6F06"/>
    <w:rsid w:val="00EC6F24"/>
    <w:rsid w:val="00EC6F4F"/>
    <w:rsid w:val="00EC6F63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EE7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074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906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51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50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45"/>
    <w:rsid w:val="00EF27E8"/>
    <w:rsid w:val="00EF281C"/>
    <w:rsid w:val="00EF28EF"/>
    <w:rsid w:val="00EF2914"/>
    <w:rsid w:val="00EF29C0"/>
    <w:rsid w:val="00EF2AA8"/>
    <w:rsid w:val="00EF2AFA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04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05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2B1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04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8F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46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09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D91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335"/>
    <w:rsid w:val="00F13736"/>
    <w:rsid w:val="00F1390B"/>
    <w:rsid w:val="00F13A37"/>
    <w:rsid w:val="00F13AD8"/>
    <w:rsid w:val="00F13B24"/>
    <w:rsid w:val="00F13B8E"/>
    <w:rsid w:val="00F13C1C"/>
    <w:rsid w:val="00F13D7C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52"/>
    <w:rsid w:val="00F15969"/>
    <w:rsid w:val="00F15C38"/>
    <w:rsid w:val="00F15E67"/>
    <w:rsid w:val="00F15F08"/>
    <w:rsid w:val="00F15F80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EF2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96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5E9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1F"/>
    <w:rsid w:val="00F3304E"/>
    <w:rsid w:val="00F33119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D68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BC7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2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AD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DD0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B57"/>
    <w:rsid w:val="00F60C0E"/>
    <w:rsid w:val="00F60DE0"/>
    <w:rsid w:val="00F60E86"/>
    <w:rsid w:val="00F60FA9"/>
    <w:rsid w:val="00F610E9"/>
    <w:rsid w:val="00F6115F"/>
    <w:rsid w:val="00F61417"/>
    <w:rsid w:val="00F6141F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12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8F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7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11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C64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4A6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98D"/>
    <w:rsid w:val="00F73BE2"/>
    <w:rsid w:val="00F73D80"/>
    <w:rsid w:val="00F73DE1"/>
    <w:rsid w:val="00F73DE4"/>
    <w:rsid w:val="00F73E4E"/>
    <w:rsid w:val="00F73E98"/>
    <w:rsid w:val="00F73F15"/>
    <w:rsid w:val="00F74067"/>
    <w:rsid w:val="00F741B4"/>
    <w:rsid w:val="00F742C6"/>
    <w:rsid w:val="00F742E2"/>
    <w:rsid w:val="00F742E5"/>
    <w:rsid w:val="00F74351"/>
    <w:rsid w:val="00F74507"/>
    <w:rsid w:val="00F74527"/>
    <w:rsid w:val="00F745AC"/>
    <w:rsid w:val="00F745C2"/>
    <w:rsid w:val="00F7472D"/>
    <w:rsid w:val="00F7477B"/>
    <w:rsid w:val="00F74897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2D2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78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2E87"/>
    <w:rsid w:val="00F8314F"/>
    <w:rsid w:val="00F835E3"/>
    <w:rsid w:val="00F835F4"/>
    <w:rsid w:val="00F83686"/>
    <w:rsid w:val="00F837FF"/>
    <w:rsid w:val="00F83824"/>
    <w:rsid w:val="00F8387E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95"/>
    <w:rsid w:val="00F844C0"/>
    <w:rsid w:val="00F84545"/>
    <w:rsid w:val="00F8475B"/>
    <w:rsid w:val="00F84836"/>
    <w:rsid w:val="00F849A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71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8E5"/>
    <w:rsid w:val="00F9096F"/>
    <w:rsid w:val="00F909B7"/>
    <w:rsid w:val="00F90C22"/>
    <w:rsid w:val="00F90CB1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0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31D"/>
    <w:rsid w:val="00F9246C"/>
    <w:rsid w:val="00F92577"/>
    <w:rsid w:val="00F926B4"/>
    <w:rsid w:val="00F92729"/>
    <w:rsid w:val="00F928D8"/>
    <w:rsid w:val="00F9295C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01"/>
    <w:rsid w:val="00F942E1"/>
    <w:rsid w:val="00F9440F"/>
    <w:rsid w:val="00F9447E"/>
    <w:rsid w:val="00F94546"/>
    <w:rsid w:val="00F94560"/>
    <w:rsid w:val="00F945C9"/>
    <w:rsid w:val="00F9462F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AEC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A2"/>
    <w:rsid w:val="00F97CFA"/>
    <w:rsid w:val="00FA0034"/>
    <w:rsid w:val="00FA007B"/>
    <w:rsid w:val="00FA0090"/>
    <w:rsid w:val="00FA0169"/>
    <w:rsid w:val="00FA02FA"/>
    <w:rsid w:val="00FA0310"/>
    <w:rsid w:val="00FA038D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98"/>
    <w:rsid w:val="00FA24D1"/>
    <w:rsid w:val="00FA25AC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541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BEA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8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CD3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A2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018"/>
    <w:rsid w:val="00FB626F"/>
    <w:rsid w:val="00FB6482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10"/>
    <w:rsid w:val="00FC5BB5"/>
    <w:rsid w:val="00FC5C6E"/>
    <w:rsid w:val="00FC5CCA"/>
    <w:rsid w:val="00FC5D3F"/>
    <w:rsid w:val="00FC5F55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95F"/>
    <w:rsid w:val="00FC7AF1"/>
    <w:rsid w:val="00FC7B21"/>
    <w:rsid w:val="00FC7BF0"/>
    <w:rsid w:val="00FC7D0C"/>
    <w:rsid w:val="00FC7D32"/>
    <w:rsid w:val="00FC7DC6"/>
    <w:rsid w:val="00FC7E24"/>
    <w:rsid w:val="00FC7F8F"/>
    <w:rsid w:val="00FD011F"/>
    <w:rsid w:val="00FD0181"/>
    <w:rsid w:val="00FD020B"/>
    <w:rsid w:val="00FD0286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A"/>
    <w:rsid w:val="00FE2E6E"/>
    <w:rsid w:val="00FE2EE4"/>
    <w:rsid w:val="00FE2F31"/>
    <w:rsid w:val="00FE320B"/>
    <w:rsid w:val="00FE333C"/>
    <w:rsid w:val="00FE3412"/>
    <w:rsid w:val="00FE342C"/>
    <w:rsid w:val="00FE3484"/>
    <w:rsid w:val="00FE34FB"/>
    <w:rsid w:val="00FE3520"/>
    <w:rsid w:val="00FE3563"/>
    <w:rsid w:val="00FE3613"/>
    <w:rsid w:val="00FE3692"/>
    <w:rsid w:val="00FE38FC"/>
    <w:rsid w:val="00FE3988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5C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EA"/>
    <w:rsid w:val="00FF2264"/>
    <w:rsid w:val="00FF22FF"/>
    <w:rsid w:val="00FF232F"/>
    <w:rsid w:val="00FF2758"/>
    <w:rsid w:val="00FF28A3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1D1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D02340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9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9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4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5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CA1E4-BA3E-44AC-AA78-1F21517F2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2095</TotalTime>
  <Pages>1</Pages>
  <Words>719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4814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Mustafa Aras</cp:lastModifiedBy>
  <cp:revision>988</cp:revision>
  <cp:lastPrinted>2024-01-18T06:21:00Z</cp:lastPrinted>
  <dcterms:created xsi:type="dcterms:W3CDTF">2023-05-22T07:08:00Z</dcterms:created>
  <dcterms:modified xsi:type="dcterms:W3CDTF">2024-08-02T06:41:00Z</dcterms:modified>
</cp:coreProperties>
</file>