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78CF" w:rsidRPr="005C1828" w:rsidRDefault="00AC78CF" w:rsidP="00B42031">
      <w:pPr>
        <w:pStyle w:val="Balk2"/>
        <w:rPr>
          <w:color w:val="000000" w:themeColor="text1"/>
          <w:szCs w:val="24"/>
        </w:rPr>
      </w:pPr>
      <w:r w:rsidRPr="00C479F0">
        <w:rPr>
          <w:color w:val="000000" w:themeColor="text1"/>
          <w:szCs w:val="24"/>
        </w:rPr>
        <w:t>ÜNİVER</w:t>
      </w:r>
      <w:r w:rsidRPr="005C1828">
        <w:rPr>
          <w:color w:val="000000" w:themeColor="text1"/>
          <w:szCs w:val="24"/>
        </w:rPr>
        <w:t>SİTE SENATOSU KARARLARI</w:t>
      </w:r>
    </w:p>
    <w:p w:rsidR="00227666" w:rsidRPr="005C1828" w:rsidRDefault="00227666" w:rsidP="00EC4B29">
      <w:pPr>
        <w:jc w:val="both"/>
        <w:rPr>
          <w:sz w:val="24"/>
          <w:szCs w:val="24"/>
        </w:rPr>
      </w:pPr>
    </w:p>
    <w:p w:rsidR="00F558E7" w:rsidRPr="005C1828" w:rsidRDefault="00AC78CF" w:rsidP="00EC4B29">
      <w:pPr>
        <w:jc w:val="both"/>
        <w:rPr>
          <w:color w:val="000000" w:themeColor="text1"/>
          <w:sz w:val="24"/>
          <w:szCs w:val="24"/>
        </w:rPr>
      </w:pPr>
      <w:r w:rsidRPr="005C1828">
        <w:rPr>
          <w:b/>
          <w:color w:val="000000" w:themeColor="text1"/>
          <w:sz w:val="24"/>
          <w:szCs w:val="24"/>
        </w:rPr>
        <w:t xml:space="preserve">Toplantı Tarihi: </w:t>
      </w:r>
      <w:r w:rsidR="008F2484">
        <w:rPr>
          <w:color w:val="000000" w:themeColor="text1"/>
          <w:sz w:val="24"/>
          <w:szCs w:val="24"/>
        </w:rPr>
        <w:t>09.05</w:t>
      </w:r>
      <w:r w:rsidR="00F0243F" w:rsidRPr="005C1828">
        <w:rPr>
          <w:color w:val="000000" w:themeColor="text1"/>
          <w:sz w:val="24"/>
          <w:szCs w:val="24"/>
        </w:rPr>
        <w:t>.</w:t>
      </w:r>
      <w:r w:rsidR="00F558E7" w:rsidRPr="005C1828">
        <w:rPr>
          <w:color w:val="000000" w:themeColor="text1"/>
          <w:sz w:val="24"/>
          <w:szCs w:val="24"/>
        </w:rPr>
        <w:t>202</w:t>
      </w:r>
      <w:r w:rsidR="00D308F2" w:rsidRPr="005C1828">
        <w:rPr>
          <w:color w:val="000000" w:themeColor="text1"/>
          <w:sz w:val="24"/>
          <w:szCs w:val="24"/>
        </w:rPr>
        <w:t>3</w:t>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F0243F" w:rsidRPr="005C1828">
        <w:rPr>
          <w:b/>
          <w:color w:val="000000" w:themeColor="text1"/>
          <w:sz w:val="24"/>
          <w:szCs w:val="24"/>
        </w:rPr>
        <w:t xml:space="preserve">  </w:t>
      </w:r>
      <w:r w:rsidR="00D13E32" w:rsidRPr="005C1828">
        <w:rPr>
          <w:b/>
          <w:color w:val="000000" w:themeColor="text1"/>
          <w:sz w:val="24"/>
          <w:szCs w:val="24"/>
        </w:rPr>
        <w:t xml:space="preserve">   </w:t>
      </w:r>
      <w:r w:rsidR="00D308F2" w:rsidRPr="005C1828">
        <w:rPr>
          <w:b/>
          <w:color w:val="000000" w:themeColor="text1"/>
          <w:sz w:val="24"/>
          <w:szCs w:val="24"/>
        </w:rPr>
        <w:t xml:space="preserve">     </w:t>
      </w:r>
      <w:r w:rsidR="009C353B" w:rsidRPr="005C1828">
        <w:rPr>
          <w:b/>
          <w:color w:val="000000" w:themeColor="text1"/>
          <w:sz w:val="24"/>
          <w:szCs w:val="24"/>
        </w:rPr>
        <w:t xml:space="preserve">   </w:t>
      </w:r>
      <w:r w:rsidR="00A168F9" w:rsidRPr="005C1828">
        <w:rPr>
          <w:b/>
          <w:color w:val="000000" w:themeColor="text1"/>
          <w:sz w:val="24"/>
          <w:szCs w:val="24"/>
        </w:rPr>
        <w:t xml:space="preserve"> </w:t>
      </w:r>
      <w:r w:rsidR="00497EC0" w:rsidRPr="005C1828">
        <w:rPr>
          <w:b/>
          <w:color w:val="000000" w:themeColor="text1"/>
          <w:sz w:val="24"/>
          <w:szCs w:val="24"/>
        </w:rPr>
        <w:t xml:space="preserve">          </w:t>
      </w:r>
      <w:r w:rsidR="00D4504E" w:rsidRPr="005C1828">
        <w:rPr>
          <w:b/>
          <w:color w:val="000000" w:themeColor="text1"/>
          <w:sz w:val="24"/>
          <w:szCs w:val="24"/>
        </w:rPr>
        <w:t xml:space="preserve">  </w:t>
      </w:r>
      <w:r w:rsidR="00A168F9" w:rsidRPr="005C1828">
        <w:rPr>
          <w:b/>
          <w:color w:val="000000" w:themeColor="text1"/>
          <w:sz w:val="24"/>
          <w:szCs w:val="24"/>
        </w:rPr>
        <w:t xml:space="preserve"> </w:t>
      </w:r>
      <w:r w:rsidRPr="005C1828">
        <w:rPr>
          <w:b/>
          <w:color w:val="000000" w:themeColor="text1"/>
          <w:sz w:val="24"/>
          <w:szCs w:val="24"/>
        </w:rPr>
        <w:t xml:space="preserve">Toplantı Sayısı: </w:t>
      </w:r>
      <w:r w:rsidR="00921738" w:rsidRPr="005C1828">
        <w:rPr>
          <w:color w:val="000000" w:themeColor="text1"/>
          <w:sz w:val="24"/>
          <w:szCs w:val="24"/>
        </w:rPr>
        <w:t>6</w:t>
      </w:r>
      <w:r w:rsidR="005C4192">
        <w:rPr>
          <w:color w:val="000000" w:themeColor="text1"/>
          <w:sz w:val="24"/>
          <w:szCs w:val="24"/>
        </w:rPr>
        <w:t>40</w:t>
      </w:r>
    </w:p>
    <w:p w:rsidR="00227666" w:rsidRPr="005C1828" w:rsidRDefault="00227666" w:rsidP="00EC4B29">
      <w:pPr>
        <w:jc w:val="both"/>
        <w:rPr>
          <w:color w:val="000000" w:themeColor="text1"/>
          <w:sz w:val="24"/>
          <w:szCs w:val="24"/>
        </w:rPr>
      </w:pPr>
    </w:p>
    <w:p w:rsidR="0060578C" w:rsidRPr="005C1828" w:rsidRDefault="0060578C" w:rsidP="0060578C">
      <w:pPr>
        <w:spacing w:after="120" w:line="240" w:lineRule="atLeast"/>
        <w:jc w:val="both"/>
        <w:rPr>
          <w:b/>
          <w:sz w:val="24"/>
          <w:szCs w:val="24"/>
          <w:lang w:eastAsia="x-none"/>
        </w:rPr>
      </w:pPr>
    </w:p>
    <w:p w:rsidR="00AB076A" w:rsidRPr="00774E0C" w:rsidRDefault="00AB076A" w:rsidP="00AB076A">
      <w:pPr>
        <w:spacing w:before="120" w:after="120"/>
        <w:ind w:left="426" w:hanging="426"/>
        <w:jc w:val="both"/>
        <w:rPr>
          <w:b/>
          <w:sz w:val="24"/>
          <w:szCs w:val="24"/>
          <w:u w:val="single"/>
          <w:lang w:val="x-none" w:eastAsia="x-none"/>
        </w:rPr>
      </w:pPr>
      <w:r w:rsidRPr="00774E0C">
        <w:rPr>
          <w:b/>
          <w:sz w:val="24"/>
          <w:szCs w:val="24"/>
          <w:u w:val="single"/>
          <w:lang w:val="x-none" w:eastAsia="x-none"/>
        </w:rPr>
        <w:t>GÜNDEM</w:t>
      </w:r>
    </w:p>
    <w:p w:rsidR="00AB076A" w:rsidRPr="00774E0C" w:rsidRDefault="00AB076A" w:rsidP="00AB076A">
      <w:pPr>
        <w:pStyle w:val="ListeParagraf"/>
        <w:numPr>
          <w:ilvl w:val="0"/>
          <w:numId w:val="36"/>
        </w:numPr>
        <w:shd w:val="clear" w:color="auto" w:fill="FFFFFF"/>
        <w:spacing w:before="0"/>
        <w:rPr>
          <w:rFonts w:ascii="Times New Roman" w:hAnsi="Times New Roman"/>
          <w:sz w:val="24"/>
          <w:szCs w:val="24"/>
        </w:rPr>
      </w:pPr>
      <w:r w:rsidRPr="00774E0C">
        <w:rPr>
          <w:rFonts w:ascii="Times New Roman" w:hAnsi="Times New Roman"/>
          <w:sz w:val="24"/>
          <w:szCs w:val="24"/>
        </w:rPr>
        <w:t xml:space="preserve">Necat </w:t>
      </w:r>
      <w:proofErr w:type="spellStart"/>
      <w:r w:rsidRPr="00774E0C">
        <w:rPr>
          <w:rFonts w:ascii="Times New Roman" w:hAnsi="Times New Roman"/>
          <w:sz w:val="24"/>
          <w:szCs w:val="24"/>
        </w:rPr>
        <w:t>Hepkon</w:t>
      </w:r>
      <w:proofErr w:type="spellEnd"/>
      <w:r w:rsidRPr="00774E0C">
        <w:rPr>
          <w:rFonts w:ascii="Times New Roman" w:hAnsi="Times New Roman"/>
          <w:sz w:val="24"/>
          <w:szCs w:val="24"/>
        </w:rPr>
        <w:t xml:space="preserve"> Spor Bilimleri Fakültesi Disiplin Kurulu Üyeleri Prof.  </w:t>
      </w:r>
      <w:proofErr w:type="spellStart"/>
      <w:proofErr w:type="gramStart"/>
      <w:r w:rsidRPr="00774E0C">
        <w:rPr>
          <w:rFonts w:ascii="Times New Roman" w:hAnsi="Times New Roman"/>
          <w:sz w:val="24"/>
          <w:szCs w:val="24"/>
        </w:rPr>
        <w:t>Dr.Abdurrahman</w:t>
      </w:r>
      <w:proofErr w:type="spellEnd"/>
      <w:proofErr w:type="gramEnd"/>
      <w:r w:rsidRPr="00774E0C">
        <w:rPr>
          <w:rFonts w:ascii="Times New Roman" w:hAnsi="Times New Roman"/>
          <w:sz w:val="24"/>
          <w:szCs w:val="24"/>
        </w:rPr>
        <w:t xml:space="preserve">  KEPOĞLU,  Prof.  Dr. </w:t>
      </w:r>
      <w:proofErr w:type="gramStart"/>
      <w:r w:rsidRPr="00774E0C">
        <w:rPr>
          <w:rFonts w:ascii="Times New Roman" w:hAnsi="Times New Roman"/>
          <w:sz w:val="24"/>
          <w:szCs w:val="24"/>
        </w:rPr>
        <w:t>Mustafa  KARAHAN</w:t>
      </w:r>
      <w:proofErr w:type="gramEnd"/>
      <w:r w:rsidRPr="00774E0C">
        <w:rPr>
          <w:rFonts w:ascii="Times New Roman" w:hAnsi="Times New Roman"/>
          <w:sz w:val="24"/>
          <w:szCs w:val="24"/>
        </w:rPr>
        <w:t xml:space="preserve">,  Prof.  Dr. </w:t>
      </w:r>
      <w:proofErr w:type="gramStart"/>
      <w:r w:rsidRPr="00774E0C">
        <w:rPr>
          <w:rFonts w:ascii="Times New Roman" w:hAnsi="Times New Roman"/>
          <w:sz w:val="24"/>
          <w:szCs w:val="24"/>
        </w:rPr>
        <w:t>Mehmet  BAYANSALDUZ</w:t>
      </w:r>
      <w:proofErr w:type="gramEnd"/>
      <w:r w:rsidRPr="00774E0C">
        <w:rPr>
          <w:rFonts w:ascii="Times New Roman" w:hAnsi="Times New Roman"/>
          <w:sz w:val="24"/>
          <w:szCs w:val="24"/>
        </w:rPr>
        <w:t xml:space="preserve">,  Doç.  Dr. Tolga ŞAHİN ve </w:t>
      </w:r>
      <w:proofErr w:type="spellStart"/>
      <w:r w:rsidRPr="00774E0C">
        <w:rPr>
          <w:rFonts w:ascii="Times New Roman" w:hAnsi="Times New Roman"/>
          <w:sz w:val="24"/>
          <w:szCs w:val="24"/>
        </w:rPr>
        <w:t>Doç.Dr</w:t>
      </w:r>
      <w:proofErr w:type="spellEnd"/>
      <w:r w:rsidRPr="00774E0C">
        <w:rPr>
          <w:rFonts w:ascii="Times New Roman" w:hAnsi="Times New Roman"/>
          <w:sz w:val="24"/>
          <w:szCs w:val="24"/>
        </w:rPr>
        <w:t xml:space="preserve">. Hikmet GÜMÜŞ 27/04/2023 tarih ve 04/01 sayılı disiplin kurulunda Doç. Dr. Aksel </w:t>
      </w:r>
      <w:proofErr w:type="spellStart"/>
      <w:r w:rsidRPr="00774E0C">
        <w:rPr>
          <w:rFonts w:ascii="Times New Roman" w:hAnsi="Times New Roman"/>
          <w:sz w:val="24"/>
          <w:szCs w:val="24"/>
        </w:rPr>
        <w:t>ÇELİK'in</w:t>
      </w:r>
      <w:proofErr w:type="spellEnd"/>
      <w:r w:rsidRPr="00774E0C">
        <w:rPr>
          <w:rFonts w:ascii="Times New Roman" w:hAnsi="Times New Roman"/>
          <w:sz w:val="24"/>
          <w:szCs w:val="24"/>
        </w:rPr>
        <w:t xml:space="preserve"> kendileri hakkında şikayetlerinin olması nedeniyle; </w:t>
      </w:r>
      <w:proofErr w:type="gramStart"/>
      <w:r w:rsidRPr="00774E0C">
        <w:rPr>
          <w:rFonts w:ascii="Times New Roman" w:hAnsi="Times New Roman"/>
          <w:sz w:val="24"/>
          <w:szCs w:val="24"/>
        </w:rPr>
        <w:t>2547  sayılı</w:t>
      </w:r>
      <w:proofErr w:type="gramEnd"/>
      <w:r w:rsidRPr="00774E0C">
        <w:rPr>
          <w:rFonts w:ascii="Times New Roman" w:hAnsi="Times New Roman"/>
          <w:sz w:val="24"/>
          <w:szCs w:val="24"/>
        </w:rPr>
        <w:t xml:space="preserve">  Kanunun  53/E  Maddesi  uyarınca söz  konusu  üyelerin  yerine Necat </w:t>
      </w:r>
      <w:proofErr w:type="spellStart"/>
      <w:r w:rsidRPr="00774E0C">
        <w:rPr>
          <w:rFonts w:ascii="Times New Roman" w:hAnsi="Times New Roman"/>
          <w:sz w:val="24"/>
          <w:szCs w:val="24"/>
        </w:rPr>
        <w:t>Hepkon</w:t>
      </w:r>
      <w:proofErr w:type="spellEnd"/>
      <w:r w:rsidRPr="00774E0C">
        <w:rPr>
          <w:rFonts w:ascii="Times New Roman" w:hAnsi="Times New Roman"/>
          <w:sz w:val="24"/>
          <w:szCs w:val="24"/>
        </w:rPr>
        <w:t xml:space="preserve"> Spor Bilimleri Fakültesi Disiplin  Kuruluna  üye seçilmesinin görüşülmesi.</w:t>
      </w:r>
    </w:p>
    <w:p w:rsidR="00AB076A" w:rsidRPr="00774E0C" w:rsidRDefault="00AB076A" w:rsidP="00AB076A">
      <w:pPr>
        <w:pStyle w:val="ListeParagraf"/>
        <w:numPr>
          <w:ilvl w:val="0"/>
          <w:numId w:val="36"/>
        </w:numPr>
        <w:shd w:val="clear" w:color="auto" w:fill="FFFFFF"/>
        <w:spacing w:before="0"/>
        <w:rPr>
          <w:rFonts w:ascii="Times New Roman" w:hAnsi="Times New Roman"/>
          <w:sz w:val="24"/>
          <w:szCs w:val="24"/>
        </w:rPr>
      </w:pPr>
      <w:r w:rsidRPr="00774E0C">
        <w:rPr>
          <w:rFonts w:ascii="Times New Roman" w:hAnsi="Times New Roman"/>
          <w:sz w:val="24"/>
          <w:szCs w:val="24"/>
        </w:rPr>
        <w:t xml:space="preserve">2547 Sayılı Kanunun 42.maddesi uyarınca Biriminizin değerlendirme sunumunun </w:t>
      </w:r>
      <w:proofErr w:type="gramStart"/>
      <w:r w:rsidRPr="00774E0C">
        <w:rPr>
          <w:rFonts w:ascii="Times New Roman" w:hAnsi="Times New Roman"/>
          <w:sz w:val="24"/>
          <w:szCs w:val="24"/>
        </w:rPr>
        <w:t>yapılması.(</w:t>
      </w:r>
      <w:proofErr w:type="gramEnd"/>
      <w:r w:rsidRPr="00774E0C">
        <w:rPr>
          <w:rFonts w:ascii="Times New Roman" w:hAnsi="Times New Roman"/>
          <w:sz w:val="24"/>
          <w:szCs w:val="24"/>
        </w:rPr>
        <w:t xml:space="preserve"> Sunum Birim yöneticisi tarafından yapılacaktır.)</w:t>
      </w:r>
    </w:p>
    <w:p w:rsidR="00AB076A" w:rsidRDefault="00AB076A" w:rsidP="00AB076A">
      <w:pPr>
        <w:pStyle w:val="ListeParagraf"/>
        <w:numPr>
          <w:ilvl w:val="0"/>
          <w:numId w:val="36"/>
        </w:numPr>
        <w:shd w:val="clear" w:color="auto" w:fill="FFFFFF"/>
        <w:spacing w:before="0"/>
        <w:rPr>
          <w:rFonts w:ascii="Times New Roman" w:hAnsi="Times New Roman"/>
          <w:sz w:val="24"/>
          <w:szCs w:val="24"/>
        </w:rPr>
      </w:pPr>
      <w:r w:rsidRPr="00774E0C">
        <w:rPr>
          <w:rFonts w:ascii="Times New Roman" w:hAnsi="Times New Roman"/>
          <w:sz w:val="24"/>
          <w:szCs w:val="24"/>
        </w:rPr>
        <w:t xml:space="preserve">Biriminiz 2023 yılı Araştırma Üniversitesi değerlendirme performanslarının yükseltilmesine ilişkin belirlenen hedef ve hedeflerin gerçekleştirilmesi için yapılan planlamalar hakkında sunum </w:t>
      </w:r>
      <w:proofErr w:type="gramStart"/>
      <w:r w:rsidRPr="00774E0C">
        <w:rPr>
          <w:rFonts w:ascii="Times New Roman" w:hAnsi="Times New Roman"/>
          <w:sz w:val="24"/>
          <w:szCs w:val="24"/>
        </w:rPr>
        <w:t>yapılması.(</w:t>
      </w:r>
      <w:proofErr w:type="gramEnd"/>
      <w:r w:rsidRPr="00774E0C">
        <w:rPr>
          <w:rFonts w:ascii="Times New Roman" w:hAnsi="Times New Roman"/>
          <w:sz w:val="24"/>
          <w:szCs w:val="24"/>
        </w:rPr>
        <w:t>Sunum Birim yöneticisi tarafından yapılacaktır.</w:t>
      </w:r>
      <w:r w:rsidR="00774E0C" w:rsidRPr="00774E0C">
        <w:rPr>
          <w:rFonts w:ascii="Times New Roman" w:hAnsi="Times New Roman"/>
          <w:sz w:val="24"/>
          <w:szCs w:val="24"/>
        </w:rPr>
        <w:t>)</w:t>
      </w:r>
    </w:p>
    <w:p w:rsidR="00774E0C" w:rsidRPr="00774E0C" w:rsidRDefault="00774E0C" w:rsidP="00774E0C">
      <w:pPr>
        <w:pStyle w:val="ListeParagraf"/>
        <w:shd w:val="clear" w:color="auto" w:fill="FFFFFF"/>
        <w:spacing w:before="0"/>
        <w:ind w:left="1080"/>
        <w:rPr>
          <w:rFonts w:ascii="Times New Roman" w:hAnsi="Times New Roman"/>
          <w:sz w:val="24"/>
          <w:szCs w:val="24"/>
        </w:rPr>
      </w:pPr>
    </w:p>
    <w:p w:rsidR="00774E0C" w:rsidRPr="00774E0C" w:rsidRDefault="00774E0C" w:rsidP="00774E0C">
      <w:pPr>
        <w:pStyle w:val="ListeParagraf"/>
        <w:shd w:val="clear" w:color="auto" w:fill="FFFFFF"/>
        <w:spacing w:before="0"/>
        <w:ind w:left="1080"/>
        <w:rPr>
          <w:rFonts w:ascii="Times New Roman" w:hAnsi="Times New Roman"/>
          <w:sz w:val="24"/>
          <w:szCs w:val="24"/>
        </w:rPr>
      </w:pPr>
    </w:p>
    <w:p w:rsidR="00EB11CA" w:rsidRDefault="00EB11CA" w:rsidP="00EB11CA">
      <w:pPr>
        <w:ind w:left="371" w:firstLine="709"/>
        <w:rPr>
          <w:b/>
          <w:sz w:val="24"/>
          <w:szCs w:val="24"/>
          <w:lang w:val="x-none" w:eastAsia="x-none"/>
        </w:rPr>
      </w:pPr>
      <w:bookmarkStart w:id="0" w:name="_Hlk121480267"/>
    </w:p>
    <w:p w:rsidR="00EB11CA" w:rsidRPr="00DE2057" w:rsidRDefault="00EB11CA" w:rsidP="00EB11CA">
      <w:pPr>
        <w:rPr>
          <w:b/>
          <w:sz w:val="24"/>
          <w:szCs w:val="24"/>
        </w:rPr>
      </w:pPr>
      <w:r w:rsidRPr="00DE2057">
        <w:rPr>
          <w:rStyle w:val="Gl"/>
          <w:sz w:val="24"/>
          <w:szCs w:val="24"/>
          <w:u w:val="single"/>
        </w:rPr>
        <w:t>09.05.2023 tarihli Senato Ek Gündemi</w:t>
      </w:r>
    </w:p>
    <w:p w:rsidR="00EB11CA" w:rsidRPr="00EB11CA" w:rsidRDefault="00EB11CA" w:rsidP="00EB11CA">
      <w:pPr>
        <w:ind w:left="371" w:firstLine="709"/>
        <w:rPr>
          <w:b/>
          <w:sz w:val="24"/>
          <w:szCs w:val="24"/>
        </w:rPr>
      </w:pPr>
    </w:p>
    <w:bookmarkEnd w:id="0"/>
    <w:p w:rsidR="00EB11CA" w:rsidRPr="00EB11CA" w:rsidRDefault="00EB11CA" w:rsidP="00EB11CA">
      <w:pPr>
        <w:pStyle w:val="ListeParagraf"/>
        <w:numPr>
          <w:ilvl w:val="0"/>
          <w:numId w:val="5"/>
        </w:numPr>
        <w:spacing w:before="0"/>
        <w:ind w:left="720"/>
        <w:rPr>
          <w:rFonts w:ascii="Times New Roman" w:hAnsi="Times New Roman"/>
          <w:b/>
          <w:sz w:val="24"/>
          <w:szCs w:val="24"/>
        </w:rPr>
      </w:pPr>
      <w:r w:rsidRPr="00EB11CA">
        <w:rPr>
          <w:rFonts w:ascii="Times New Roman" w:hAnsi="Times New Roman"/>
          <w:sz w:val="24"/>
          <w:szCs w:val="24"/>
        </w:rPr>
        <w:t xml:space="preserve">Dokuz Eylül Üniversitesi ile Gence Devlet Üniversitesi arasında “İktisat” alanında tezli yüksek lisans düzeyinde uluslararası ortak eğitim ve öğretim programı tesisine ilişkin hazırlanan Protokol Taslağının görüşülmesi. </w:t>
      </w:r>
    </w:p>
    <w:p w:rsidR="00EB11CA" w:rsidRPr="00EB11CA" w:rsidRDefault="00EB11CA" w:rsidP="00EB11CA">
      <w:pPr>
        <w:pStyle w:val="ListeParagraf"/>
        <w:shd w:val="clear" w:color="auto" w:fill="FFFFFF"/>
        <w:rPr>
          <w:rFonts w:ascii="Times New Roman" w:hAnsi="Times New Roman"/>
          <w:sz w:val="24"/>
          <w:szCs w:val="24"/>
        </w:rPr>
      </w:pPr>
    </w:p>
    <w:p w:rsidR="00EB11CA" w:rsidRPr="00EB11CA" w:rsidRDefault="00EB11CA" w:rsidP="00EB11CA">
      <w:pPr>
        <w:pStyle w:val="AralkYok"/>
        <w:numPr>
          <w:ilvl w:val="0"/>
          <w:numId w:val="5"/>
        </w:numPr>
        <w:ind w:left="720"/>
        <w:jc w:val="both"/>
        <w:rPr>
          <w:rFonts w:ascii="Times New Roman" w:hAnsi="Times New Roman"/>
          <w:sz w:val="24"/>
          <w:szCs w:val="24"/>
        </w:rPr>
      </w:pPr>
      <w:r w:rsidRPr="00EB11CA">
        <w:rPr>
          <w:rFonts w:ascii="Times New Roman" w:hAnsi="Times New Roman"/>
          <w:sz w:val="24"/>
          <w:szCs w:val="24"/>
        </w:rPr>
        <w:t>İzmir Meslek Yüksekokulu bünyesinde Coğrafi Bilgi Sistemleri Programı açılması.</w:t>
      </w:r>
      <w:r w:rsidRPr="00EB11CA">
        <w:rPr>
          <w:rFonts w:ascii="Times New Roman" w:eastAsia="Arial Unicode MS" w:hAnsi="Times New Roman"/>
          <w:bCs/>
          <w:color w:val="FF0000"/>
          <w:sz w:val="24"/>
          <w:szCs w:val="24"/>
        </w:rPr>
        <w:t xml:space="preserve"> </w:t>
      </w:r>
    </w:p>
    <w:p w:rsidR="00EB11CA" w:rsidRPr="00EB11CA" w:rsidRDefault="00EB11CA" w:rsidP="00EB11CA">
      <w:pPr>
        <w:pStyle w:val="AralkYok"/>
        <w:ind w:left="720"/>
        <w:jc w:val="both"/>
        <w:rPr>
          <w:rFonts w:ascii="Times New Roman" w:hAnsi="Times New Roman"/>
          <w:sz w:val="24"/>
          <w:szCs w:val="24"/>
        </w:rPr>
      </w:pPr>
    </w:p>
    <w:p w:rsidR="00EB11CA" w:rsidRPr="00EB11CA" w:rsidRDefault="00EB11CA" w:rsidP="00EB11CA">
      <w:pPr>
        <w:pStyle w:val="ListeParagraf"/>
        <w:numPr>
          <w:ilvl w:val="0"/>
          <w:numId w:val="5"/>
        </w:numPr>
        <w:spacing w:before="0"/>
        <w:ind w:left="720"/>
        <w:jc w:val="left"/>
        <w:rPr>
          <w:rFonts w:ascii="Times New Roman" w:eastAsia="Arial Unicode MS" w:hAnsi="Times New Roman"/>
          <w:bCs/>
          <w:color w:val="000000" w:themeColor="text1"/>
          <w:sz w:val="24"/>
          <w:szCs w:val="24"/>
        </w:rPr>
      </w:pPr>
      <w:r w:rsidRPr="00EB11CA">
        <w:rPr>
          <w:rFonts w:ascii="Times New Roman" w:eastAsia="Arial Unicode MS" w:hAnsi="Times New Roman"/>
          <w:bCs/>
          <w:color w:val="000000" w:themeColor="text1"/>
          <w:sz w:val="24"/>
          <w:szCs w:val="24"/>
        </w:rPr>
        <w:t>İzmir Meslek Yüksekokulu ön lisans programlarına ait öğretim planlarında 2023-2024 eğitim-öğretim yılından itibaren değişiklik yapılması.</w:t>
      </w:r>
    </w:p>
    <w:p w:rsidR="00EB11CA" w:rsidRPr="00EB11CA" w:rsidRDefault="00EB11CA" w:rsidP="00EB11CA">
      <w:pPr>
        <w:rPr>
          <w:rFonts w:eastAsia="Arial Unicode MS"/>
          <w:bCs/>
          <w:color w:val="000000" w:themeColor="text1"/>
          <w:sz w:val="24"/>
          <w:szCs w:val="24"/>
        </w:rPr>
      </w:pPr>
    </w:p>
    <w:p w:rsidR="00EB11CA" w:rsidRPr="00EB11CA" w:rsidRDefault="00EB11CA" w:rsidP="00EB11CA">
      <w:pPr>
        <w:pStyle w:val="ListeParagraf"/>
        <w:numPr>
          <w:ilvl w:val="0"/>
          <w:numId w:val="5"/>
        </w:numPr>
        <w:spacing w:before="0"/>
        <w:ind w:left="720"/>
        <w:rPr>
          <w:rFonts w:ascii="Times New Roman" w:eastAsia="Arial Unicode MS" w:hAnsi="Times New Roman"/>
          <w:bCs/>
          <w:color w:val="000000" w:themeColor="text1"/>
          <w:sz w:val="24"/>
          <w:szCs w:val="24"/>
        </w:rPr>
      </w:pPr>
      <w:r w:rsidRPr="00EB11CA">
        <w:rPr>
          <w:rFonts w:ascii="Times New Roman" w:eastAsia="Arial Unicode MS" w:hAnsi="Times New Roman"/>
          <w:bCs/>
          <w:color w:val="000000" w:themeColor="text1"/>
          <w:sz w:val="24"/>
          <w:szCs w:val="24"/>
        </w:rPr>
        <w:t>Güzel Sanatlar Fakültesi lisans programlarına ait öğretim planlarında 2023-2024 eğitim-öğretim yılından itibaren değişiklik yapılması.</w:t>
      </w:r>
    </w:p>
    <w:p w:rsidR="00EB11CA" w:rsidRPr="00EB11CA" w:rsidRDefault="00EB11CA" w:rsidP="00EB11CA">
      <w:pPr>
        <w:jc w:val="both"/>
        <w:rPr>
          <w:rFonts w:eastAsia="Arial Unicode MS"/>
          <w:bCs/>
          <w:color w:val="000000" w:themeColor="text1"/>
          <w:sz w:val="24"/>
          <w:szCs w:val="24"/>
        </w:rPr>
      </w:pPr>
    </w:p>
    <w:p w:rsidR="00EB11CA" w:rsidRPr="00EB11CA" w:rsidRDefault="00EB11CA" w:rsidP="00EB11CA">
      <w:pPr>
        <w:pStyle w:val="ListeParagraf"/>
        <w:numPr>
          <w:ilvl w:val="0"/>
          <w:numId w:val="5"/>
        </w:numPr>
        <w:spacing w:before="0"/>
        <w:ind w:left="720"/>
        <w:rPr>
          <w:rFonts w:ascii="Times New Roman" w:eastAsia="Arial Unicode MS" w:hAnsi="Times New Roman"/>
          <w:bCs/>
          <w:color w:val="000000" w:themeColor="text1"/>
          <w:sz w:val="24"/>
          <w:szCs w:val="24"/>
        </w:rPr>
      </w:pPr>
      <w:r w:rsidRPr="00EB11CA">
        <w:rPr>
          <w:rFonts w:ascii="Times New Roman" w:eastAsia="Arial Unicode MS" w:hAnsi="Times New Roman"/>
          <w:bCs/>
          <w:color w:val="000000" w:themeColor="text1"/>
          <w:sz w:val="24"/>
          <w:szCs w:val="24"/>
        </w:rPr>
        <w:t xml:space="preserve">Güzel Sanatlar Enstitüsü bazı lisansüstü programlarına ait öğretim planlarında 2023-2024 eğitim-öğretim yılından itibaren değişiklik yapılması. </w:t>
      </w:r>
    </w:p>
    <w:p w:rsidR="00EB11CA" w:rsidRPr="00EB11CA" w:rsidRDefault="00EB11CA" w:rsidP="00EB11CA">
      <w:pPr>
        <w:pStyle w:val="ListeParagraf"/>
        <w:rPr>
          <w:rFonts w:ascii="Times New Roman" w:eastAsia="Arial Unicode MS" w:hAnsi="Times New Roman"/>
          <w:bCs/>
          <w:color w:val="000000" w:themeColor="text1"/>
          <w:sz w:val="24"/>
          <w:szCs w:val="24"/>
        </w:rPr>
      </w:pPr>
    </w:p>
    <w:p w:rsidR="00EB11CA" w:rsidRPr="00EB11CA" w:rsidRDefault="00EB11CA" w:rsidP="00EB11CA">
      <w:pPr>
        <w:pStyle w:val="ListeParagraf"/>
        <w:numPr>
          <w:ilvl w:val="0"/>
          <w:numId w:val="5"/>
        </w:numPr>
        <w:spacing w:before="0"/>
        <w:ind w:left="720"/>
        <w:rPr>
          <w:rFonts w:ascii="Times New Roman" w:eastAsia="Arial Unicode MS" w:hAnsi="Times New Roman"/>
          <w:bCs/>
          <w:color w:val="000000" w:themeColor="text1"/>
          <w:sz w:val="24"/>
          <w:szCs w:val="24"/>
        </w:rPr>
      </w:pPr>
      <w:r w:rsidRPr="00EB11CA">
        <w:rPr>
          <w:rFonts w:ascii="Times New Roman" w:hAnsi="Times New Roman"/>
          <w:sz w:val="24"/>
          <w:szCs w:val="24"/>
        </w:rPr>
        <w:t>Üniversitemiz ile Gence Devlet Üniversitesi arasında imzalanan “Uluslararası Ortak Lisans Programı Protokolü” kapsamında Biyoloji Bölümünde ortak lisans programı açılmasına ve bu programa 2023-2024 eğitim-öğretim yılından itibaren 40 öğrenci (15’i yabancı uyruklu, 25’i T.C. vatandaşı olmak üzere) alınmasına ilişkin konunun görüşülmesi.</w:t>
      </w:r>
    </w:p>
    <w:p w:rsidR="00EB11CA" w:rsidRPr="00EB11CA" w:rsidRDefault="00EB11CA" w:rsidP="00EB11CA">
      <w:pPr>
        <w:pStyle w:val="ListeParagraf"/>
        <w:rPr>
          <w:rFonts w:ascii="Times New Roman" w:eastAsia="Arial Unicode MS" w:hAnsi="Times New Roman"/>
          <w:bCs/>
          <w:color w:val="000000" w:themeColor="text1"/>
          <w:sz w:val="24"/>
          <w:szCs w:val="24"/>
        </w:rPr>
      </w:pPr>
    </w:p>
    <w:p w:rsidR="00EB11CA" w:rsidRPr="00EB11CA" w:rsidRDefault="00EB11CA" w:rsidP="00EB11CA">
      <w:pPr>
        <w:pStyle w:val="ListeParagraf"/>
        <w:numPr>
          <w:ilvl w:val="0"/>
          <w:numId w:val="5"/>
        </w:numPr>
        <w:spacing w:before="0"/>
        <w:ind w:left="720"/>
        <w:rPr>
          <w:rFonts w:ascii="Times New Roman" w:eastAsia="Arial Unicode MS" w:hAnsi="Times New Roman"/>
          <w:bCs/>
          <w:color w:val="000000" w:themeColor="text1"/>
          <w:sz w:val="24"/>
          <w:szCs w:val="24"/>
        </w:rPr>
      </w:pPr>
      <w:r w:rsidRPr="00EB11CA">
        <w:rPr>
          <w:rFonts w:ascii="Times New Roman" w:eastAsia="Arial Unicode MS" w:hAnsi="Times New Roman"/>
          <w:bCs/>
          <w:color w:val="000000" w:themeColor="text1"/>
          <w:sz w:val="24"/>
          <w:szCs w:val="24"/>
        </w:rPr>
        <w:lastRenderedPageBreak/>
        <w:t xml:space="preserve">Üniversitemize bağlı Fakülte/Yüksekokul bünyesinde yer alan lisans programlarında çift </w:t>
      </w:r>
      <w:proofErr w:type="spellStart"/>
      <w:r w:rsidRPr="00EB11CA">
        <w:rPr>
          <w:rFonts w:ascii="Times New Roman" w:eastAsia="Arial Unicode MS" w:hAnsi="Times New Roman"/>
          <w:bCs/>
          <w:color w:val="000000" w:themeColor="text1"/>
          <w:sz w:val="24"/>
          <w:szCs w:val="24"/>
        </w:rPr>
        <w:t>anadal</w:t>
      </w:r>
      <w:proofErr w:type="spellEnd"/>
      <w:r w:rsidRPr="00EB11CA">
        <w:rPr>
          <w:rFonts w:ascii="Times New Roman" w:eastAsia="Arial Unicode MS" w:hAnsi="Times New Roman"/>
          <w:bCs/>
          <w:color w:val="000000" w:themeColor="text1"/>
          <w:sz w:val="24"/>
          <w:szCs w:val="24"/>
        </w:rPr>
        <w:t xml:space="preserve"> programları açılması.</w:t>
      </w:r>
    </w:p>
    <w:p w:rsidR="00EB11CA" w:rsidRPr="00EB11CA" w:rsidRDefault="00EB11CA" w:rsidP="00EB11CA">
      <w:pPr>
        <w:pStyle w:val="ListeParagraf"/>
        <w:rPr>
          <w:rFonts w:ascii="Times New Roman" w:eastAsia="Arial Unicode MS" w:hAnsi="Times New Roman"/>
          <w:bCs/>
          <w:color w:val="000000" w:themeColor="text1"/>
          <w:sz w:val="24"/>
          <w:szCs w:val="24"/>
        </w:rPr>
      </w:pPr>
    </w:p>
    <w:p w:rsidR="00EB11CA" w:rsidRPr="00EB11CA" w:rsidRDefault="00EB11CA" w:rsidP="00EB11CA">
      <w:pPr>
        <w:pStyle w:val="ListeParagraf"/>
        <w:numPr>
          <w:ilvl w:val="0"/>
          <w:numId w:val="5"/>
        </w:numPr>
        <w:spacing w:before="0"/>
        <w:ind w:left="720"/>
        <w:rPr>
          <w:rFonts w:ascii="Times New Roman" w:hAnsi="Times New Roman"/>
          <w:sz w:val="24"/>
          <w:szCs w:val="24"/>
        </w:rPr>
      </w:pPr>
      <w:r w:rsidRPr="00EB11CA">
        <w:rPr>
          <w:rFonts w:ascii="Times New Roman" w:hAnsi="Times New Roman"/>
          <w:sz w:val="24"/>
          <w:szCs w:val="24"/>
        </w:rPr>
        <w:t xml:space="preserve">Yurtdışı Yükseköğretim Diplomaları Tanıma ve Denklik Yönetmeliğinin </w:t>
      </w:r>
      <w:proofErr w:type="gramStart"/>
      <w:r w:rsidRPr="00EB11CA">
        <w:rPr>
          <w:rFonts w:ascii="Times New Roman" w:hAnsi="Times New Roman"/>
          <w:sz w:val="24"/>
          <w:szCs w:val="24"/>
        </w:rPr>
        <w:t xml:space="preserve">7 </w:t>
      </w:r>
      <w:proofErr w:type="spellStart"/>
      <w:r w:rsidRPr="00EB11CA">
        <w:rPr>
          <w:rFonts w:ascii="Times New Roman" w:hAnsi="Times New Roman"/>
          <w:sz w:val="24"/>
          <w:szCs w:val="24"/>
        </w:rPr>
        <w:t>nci</w:t>
      </w:r>
      <w:proofErr w:type="spellEnd"/>
      <w:proofErr w:type="gramEnd"/>
      <w:r w:rsidRPr="00EB11CA">
        <w:rPr>
          <w:rFonts w:ascii="Times New Roman" w:hAnsi="Times New Roman"/>
          <w:sz w:val="24"/>
          <w:szCs w:val="24"/>
        </w:rPr>
        <w:t xml:space="preserve"> maddesinin üçüncü fıkrası uyarınca, denklik işlemlerinin yürütülmesi amacıyla eksik ders, proje, klinik pratik vb. faaliyetleri Üniversitemizde alması Yükseköğretim Kurulu Başkanlığı tarafından uygun görülen öğrencilerden alınacak ücretlerinin güncellenmesi.</w:t>
      </w:r>
    </w:p>
    <w:p w:rsidR="00EB11CA" w:rsidRPr="00EB11CA" w:rsidRDefault="00EB11CA" w:rsidP="00EB11CA">
      <w:pPr>
        <w:pStyle w:val="ListeParagraf"/>
        <w:rPr>
          <w:rFonts w:ascii="Times New Roman" w:hAnsi="Times New Roman"/>
          <w:sz w:val="24"/>
          <w:szCs w:val="24"/>
        </w:rPr>
      </w:pPr>
    </w:p>
    <w:p w:rsidR="00EB11CA" w:rsidRPr="00EB11CA" w:rsidRDefault="00EB11CA" w:rsidP="00EB11CA">
      <w:pPr>
        <w:pStyle w:val="ListeParagraf"/>
        <w:numPr>
          <w:ilvl w:val="0"/>
          <w:numId w:val="5"/>
        </w:numPr>
        <w:spacing w:before="0"/>
        <w:ind w:left="720"/>
        <w:rPr>
          <w:rFonts w:ascii="Times New Roman" w:hAnsi="Times New Roman"/>
          <w:sz w:val="24"/>
          <w:szCs w:val="24"/>
        </w:rPr>
      </w:pPr>
      <w:r w:rsidRPr="00EB11CA">
        <w:rPr>
          <w:rFonts w:ascii="Times New Roman" w:hAnsi="Times New Roman"/>
          <w:sz w:val="24"/>
          <w:szCs w:val="24"/>
        </w:rPr>
        <w:t>Devlet Konservatuvarı Müzik ve Bale Ortaokulu ile Müzik ve Sahne Sanatları Lisesine 2023-2024 eğitim-öğretim yılında alınacak öğrenciler ile Müzik ve Bale Ortaokulu ile Müzik ve Sahne Sanatları Lisesine nakil yoluyla alınacak öğrenci kontenjanlarının, sınav, başvuru ve kayıt tarihlerinin belirlenmesi.</w:t>
      </w:r>
    </w:p>
    <w:p w:rsidR="00774E0C" w:rsidRPr="00C16DFE" w:rsidRDefault="00774E0C" w:rsidP="00774E0C">
      <w:pPr>
        <w:pStyle w:val="ListeParagraf"/>
        <w:shd w:val="clear" w:color="auto" w:fill="FFFFFF"/>
        <w:spacing w:before="0"/>
        <w:ind w:left="1080"/>
        <w:rPr>
          <w:sz w:val="24"/>
          <w:szCs w:val="24"/>
        </w:rPr>
      </w:pPr>
    </w:p>
    <w:p w:rsidR="00FD141B" w:rsidRPr="005C1828" w:rsidRDefault="00FD141B" w:rsidP="00FD141B">
      <w:pPr>
        <w:jc w:val="both"/>
        <w:rPr>
          <w:rFonts w:eastAsia="Arial Unicode MS"/>
          <w:bCs/>
          <w:color w:val="000000" w:themeColor="text1"/>
          <w:sz w:val="24"/>
          <w:szCs w:val="24"/>
        </w:rPr>
      </w:pPr>
      <w:r w:rsidRPr="005C1828">
        <w:rPr>
          <w:rFonts w:eastAsia="Arial Unicode MS"/>
          <w:bCs/>
          <w:color w:val="000000" w:themeColor="text1"/>
          <w:sz w:val="24"/>
          <w:szCs w:val="24"/>
        </w:rPr>
        <w:tab/>
      </w:r>
    </w:p>
    <w:p w:rsidR="00FD141B" w:rsidRPr="005C1828" w:rsidRDefault="00FD141B" w:rsidP="001E7F4F">
      <w:pPr>
        <w:spacing w:after="120" w:line="240" w:lineRule="atLeast"/>
        <w:jc w:val="both"/>
        <w:rPr>
          <w:sz w:val="24"/>
          <w:szCs w:val="24"/>
          <w:lang w:eastAsia="x-none"/>
        </w:rPr>
      </w:pPr>
    </w:p>
    <w:p w:rsidR="001E7F4F" w:rsidRPr="005C1828" w:rsidRDefault="001E7F4F" w:rsidP="0060578C">
      <w:pPr>
        <w:spacing w:after="120" w:line="240" w:lineRule="atLeast"/>
        <w:jc w:val="both"/>
        <w:rPr>
          <w:sz w:val="24"/>
          <w:szCs w:val="24"/>
          <w:lang w:eastAsia="x-none"/>
        </w:rPr>
      </w:pPr>
    </w:p>
    <w:p w:rsidR="0060578C" w:rsidRPr="005C1828" w:rsidRDefault="0060578C" w:rsidP="0060578C">
      <w:pPr>
        <w:spacing w:after="120" w:line="240" w:lineRule="atLeast"/>
        <w:jc w:val="both"/>
        <w:rPr>
          <w:sz w:val="24"/>
          <w:szCs w:val="24"/>
          <w:lang w:eastAsia="x-none"/>
        </w:rPr>
      </w:pPr>
    </w:p>
    <w:tbl>
      <w:tblPr>
        <w:tblStyle w:val="TableGrid"/>
        <w:tblW w:w="9127" w:type="dxa"/>
        <w:tblInd w:w="284" w:type="dxa"/>
        <w:tblLook w:val="04A0" w:firstRow="1" w:lastRow="0" w:firstColumn="1" w:lastColumn="0" w:noHBand="0" w:noVBand="1"/>
      </w:tblPr>
      <w:tblGrid>
        <w:gridCol w:w="5195"/>
        <w:gridCol w:w="3932"/>
      </w:tblGrid>
      <w:tr w:rsidR="00410401" w:rsidRPr="005C1828" w:rsidTr="005C1828">
        <w:trPr>
          <w:trHeight w:val="315"/>
        </w:trPr>
        <w:tc>
          <w:tcPr>
            <w:tcW w:w="5179" w:type="dxa"/>
            <w:noWrap/>
          </w:tcPr>
          <w:p w:rsidR="005C1828" w:rsidRDefault="005C1828" w:rsidP="00EC4B29">
            <w:pPr>
              <w:jc w:val="both"/>
              <w:rPr>
                <w:rFonts w:ascii="Times New Roman" w:hAnsi="Times New Roman"/>
                <w:b/>
                <w:color w:val="000000"/>
                <w:sz w:val="24"/>
                <w:szCs w:val="24"/>
              </w:rPr>
            </w:pPr>
          </w:p>
          <w:p w:rsidR="00F8253C" w:rsidRPr="005C1828" w:rsidRDefault="00F8253C" w:rsidP="00EC4B29">
            <w:pPr>
              <w:jc w:val="both"/>
              <w:rPr>
                <w:rFonts w:ascii="Times New Roman" w:hAnsi="Times New Roman"/>
                <w:b/>
                <w:color w:val="000000"/>
                <w:sz w:val="24"/>
                <w:szCs w:val="24"/>
              </w:rPr>
            </w:pPr>
            <w:r w:rsidRPr="005C1828">
              <w:rPr>
                <w:rFonts w:ascii="Times New Roman" w:hAnsi="Times New Roman"/>
                <w:b/>
                <w:color w:val="000000"/>
                <w:sz w:val="24"/>
                <w:szCs w:val="24"/>
              </w:rPr>
              <w:t>Toplantıda Bulunanlar</w:t>
            </w:r>
          </w:p>
          <w:p w:rsidR="00A07359" w:rsidRPr="005C1828" w:rsidRDefault="00490FAD" w:rsidP="009127D3">
            <w:pPr>
              <w:jc w:val="both"/>
              <w:rPr>
                <w:rFonts w:ascii="Times New Roman" w:hAnsi="Times New Roman"/>
                <w:color w:val="000000" w:themeColor="text1"/>
                <w:sz w:val="24"/>
                <w:szCs w:val="24"/>
              </w:rPr>
            </w:pPr>
            <w:proofErr w:type="spellStart"/>
            <w:r w:rsidRPr="005C1828">
              <w:rPr>
                <w:rFonts w:ascii="Times New Roman" w:hAnsi="Times New Roman"/>
                <w:color w:val="000000" w:themeColor="text1"/>
                <w:sz w:val="24"/>
                <w:szCs w:val="24"/>
              </w:rPr>
              <w:t>Prof.</w:t>
            </w:r>
            <w:r w:rsidR="00F8253C" w:rsidRPr="005C1828">
              <w:rPr>
                <w:rFonts w:ascii="Times New Roman" w:hAnsi="Times New Roman"/>
                <w:color w:val="000000" w:themeColor="text1"/>
                <w:sz w:val="24"/>
                <w:szCs w:val="24"/>
              </w:rPr>
              <w:t>D</w:t>
            </w:r>
            <w:r w:rsidRPr="005C1828">
              <w:rPr>
                <w:rFonts w:ascii="Times New Roman" w:hAnsi="Times New Roman"/>
                <w:color w:val="000000" w:themeColor="text1"/>
                <w:sz w:val="24"/>
                <w:szCs w:val="24"/>
              </w:rPr>
              <w:t>r</w:t>
            </w:r>
            <w:proofErr w:type="spellEnd"/>
            <w:r w:rsidRPr="005C1828">
              <w:rPr>
                <w:rFonts w:ascii="Times New Roman" w:hAnsi="Times New Roman"/>
                <w:color w:val="000000" w:themeColor="text1"/>
                <w:sz w:val="24"/>
                <w:szCs w:val="24"/>
              </w:rPr>
              <w:t xml:space="preserve">. </w:t>
            </w:r>
            <w:r w:rsidR="00356B5E" w:rsidRPr="005C1828">
              <w:rPr>
                <w:rFonts w:ascii="Times New Roman" w:hAnsi="Times New Roman"/>
                <w:color w:val="000000" w:themeColor="text1"/>
                <w:sz w:val="24"/>
                <w:szCs w:val="24"/>
              </w:rPr>
              <w:t>Nükhet HOTAR</w:t>
            </w:r>
          </w:p>
          <w:p w:rsidR="00C63CB8" w:rsidRPr="005C1828" w:rsidRDefault="00C63CB8" w:rsidP="009127D3">
            <w:pPr>
              <w:jc w:val="both"/>
              <w:rPr>
                <w:rFonts w:ascii="Times New Roman" w:hAnsi="Times New Roman"/>
                <w:color w:val="000000" w:themeColor="text1"/>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Pr="005C1828">
              <w:rPr>
                <w:rFonts w:ascii="Times New Roman" w:hAnsi="Times New Roman"/>
                <w:color w:val="000000" w:themeColor="text1"/>
                <w:sz w:val="24"/>
                <w:szCs w:val="24"/>
              </w:rPr>
              <w:t>Hasan Murat TANARSLAN</w:t>
            </w:r>
          </w:p>
          <w:p w:rsidR="009127D3" w:rsidRPr="005C1828" w:rsidRDefault="009127D3" w:rsidP="009127D3">
            <w:pPr>
              <w:jc w:val="both"/>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Esra BUKOVA GÜZEL</w:t>
            </w:r>
          </w:p>
          <w:p w:rsidR="009F39D4" w:rsidRDefault="009F39D4" w:rsidP="009127D3">
            <w:pPr>
              <w:jc w:val="both"/>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4C308C">
              <w:rPr>
                <w:rFonts w:ascii="Times New Roman" w:hAnsi="Times New Roman"/>
                <w:color w:val="000000"/>
                <w:sz w:val="24"/>
                <w:szCs w:val="24"/>
              </w:rPr>
              <w:t>Duygu ÖZEL DEMİRALP</w:t>
            </w:r>
          </w:p>
          <w:p w:rsidR="00213FC7" w:rsidRPr="005C1828" w:rsidRDefault="00213FC7" w:rsidP="009127D3">
            <w:pPr>
              <w:jc w:val="both"/>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Esra BUKOVA GÜZEL</w:t>
            </w:r>
          </w:p>
          <w:p w:rsidR="009127D3" w:rsidRPr="005C1828" w:rsidRDefault="009127D3" w:rsidP="00AE5DDB">
            <w:pPr>
              <w:jc w:val="both"/>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Durmuş Ali DEVECİ</w:t>
            </w:r>
          </w:p>
          <w:p w:rsidR="007605E3" w:rsidRPr="005C1828" w:rsidRDefault="00F63412" w:rsidP="00AE5DDB">
            <w:pPr>
              <w:jc w:val="both"/>
              <w:rPr>
                <w:rFonts w:ascii="Times New Roman" w:hAnsi="Times New Roman"/>
                <w:color w:val="000000" w:themeColor="text1"/>
                <w:sz w:val="24"/>
                <w:szCs w:val="24"/>
              </w:rPr>
            </w:pPr>
            <w:proofErr w:type="spellStart"/>
            <w:r>
              <w:rPr>
                <w:rFonts w:ascii="Times New Roman" w:hAnsi="Times New Roman"/>
                <w:color w:val="000000" w:themeColor="text1"/>
                <w:sz w:val="24"/>
                <w:szCs w:val="24"/>
              </w:rPr>
              <w:t>Prof.Dr</w:t>
            </w:r>
            <w:proofErr w:type="spellEnd"/>
            <w:r>
              <w:rPr>
                <w:rFonts w:ascii="Times New Roman" w:hAnsi="Times New Roman"/>
                <w:color w:val="000000" w:themeColor="text1"/>
                <w:sz w:val="24"/>
                <w:szCs w:val="24"/>
              </w:rPr>
              <w:t>. Aliye AKCALI</w:t>
            </w:r>
          </w:p>
        </w:tc>
        <w:tc>
          <w:tcPr>
            <w:tcW w:w="3948" w:type="dxa"/>
          </w:tcPr>
          <w:p w:rsidR="00DD0FEC" w:rsidRPr="005C1828" w:rsidRDefault="00DD0FEC" w:rsidP="00EC4B29">
            <w:pPr>
              <w:jc w:val="both"/>
              <w:rPr>
                <w:rFonts w:ascii="Times New Roman" w:hAnsi="Times New Roman"/>
                <w:b/>
                <w:color w:val="000000"/>
                <w:sz w:val="24"/>
                <w:szCs w:val="24"/>
              </w:rPr>
            </w:pPr>
          </w:p>
          <w:p w:rsidR="00F8253C" w:rsidRPr="005C1828" w:rsidRDefault="00F8253C" w:rsidP="00EC4B29">
            <w:pPr>
              <w:jc w:val="both"/>
              <w:rPr>
                <w:rFonts w:ascii="Times New Roman" w:hAnsi="Times New Roman"/>
                <w:b/>
                <w:color w:val="000000"/>
                <w:sz w:val="24"/>
                <w:szCs w:val="24"/>
              </w:rPr>
            </w:pPr>
            <w:r w:rsidRPr="005C1828">
              <w:rPr>
                <w:rFonts w:ascii="Times New Roman" w:hAnsi="Times New Roman"/>
                <w:b/>
                <w:color w:val="000000"/>
                <w:sz w:val="24"/>
                <w:szCs w:val="24"/>
              </w:rPr>
              <w:t>Toplantıda Bulunmayanlar</w:t>
            </w:r>
          </w:p>
          <w:p w:rsidR="00064788" w:rsidRPr="005C1828" w:rsidRDefault="00064788" w:rsidP="00064788">
            <w:pPr>
              <w:rPr>
                <w:rFonts w:ascii="Times New Roman" w:hAnsi="Times New Roman"/>
                <w:color w:val="000000"/>
                <w:sz w:val="24"/>
                <w:szCs w:val="24"/>
              </w:rPr>
            </w:pPr>
          </w:p>
          <w:p w:rsidR="008E1890" w:rsidRPr="005C1828" w:rsidRDefault="008E1890" w:rsidP="00074B05">
            <w:pPr>
              <w:rPr>
                <w:rFonts w:ascii="Times New Roman" w:hAnsi="Times New Roman"/>
                <w:color w:val="000000"/>
                <w:sz w:val="24"/>
                <w:szCs w:val="24"/>
              </w:rPr>
            </w:pPr>
          </w:p>
        </w:tc>
      </w:tr>
      <w:tr w:rsidR="009E43DE" w:rsidRPr="005C1828" w:rsidTr="005C1828">
        <w:trPr>
          <w:trHeight w:val="315"/>
        </w:trPr>
        <w:tc>
          <w:tcPr>
            <w:tcW w:w="5179" w:type="dxa"/>
            <w:noWrap/>
            <w:hideMark/>
          </w:tcPr>
          <w:p w:rsidR="009E43DE" w:rsidRPr="005C1828" w:rsidRDefault="009073C6"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Türkmen TÖRELİ</w:t>
            </w:r>
          </w:p>
        </w:tc>
        <w:tc>
          <w:tcPr>
            <w:tcW w:w="3948" w:type="dxa"/>
          </w:tcPr>
          <w:p w:rsidR="009E43DE" w:rsidRPr="005C1828" w:rsidRDefault="009E43DE" w:rsidP="00D2327F">
            <w:pPr>
              <w:rPr>
                <w:rFonts w:ascii="Times New Roman" w:hAnsi="Times New Roman"/>
                <w:color w:val="000000"/>
                <w:sz w:val="24"/>
                <w:szCs w:val="24"/>
              </w:rPr>
            </w:pPr>
          </w:p>
        </w:tc>
      </w:tr>
      <w:tr w:rsidR="009E43DE" w:rsidRPr="005C1828" w:rsidTr="005C1828">
        <w:trPr>
          <w:trHeight w:val="315"/>
        </w:trPr>
        <w:tc>
          <w:tcPr>
            <w:tcW w:w="5179" w:type="dxa"/>
            <w:noWrap/>
            <w:hideMark/>
          </w:tcPr>
          <w:p w:rsidR="009E43DE" w:rsidRPr="005C1828" w:rsidRDefault="0014038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CB097B">
              <w:rPr>
                <w:rFonts w:ascii="Times New Roman" w:hAnsi="Times New Roman"/>
                <w:color w:val="000000"/>
                <w:sz w:val="24"/>
                <w:szCs w:val="24"/>
              </w:rPr>
              <w:t>Nalan DEMİR</w:t>
            </w:r>
          </w:p>
          <w:p w:rsidR="00482558" w:rsidRPr="005C1828" w:rsidRDefault="00C14981"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AF0CC8" w:rsidRPr="005C1828">
              <w:rPr>
                <w:rFonts w:ascii="Times New Roman" w:hAnsi="Times New Roman"/>
                <w:color w:val="000000"/>
                <w:sz w:val="24"/>
                <w:szCs w:val="24"/>
              </w:rPr>
              <w:t>Sevgi ÖZALEVLİ</w:t>
            </w:r>
          </w:p>
        </w:tc>
        <w:tc>
          <w:tcPr>
            <w:tcW w:w="3948" w:type="dxa"/>
          </w:tcPr>
          <w:p w:rsidR="009E43DE" w:rsidRPr="005C1828" w:rsidRDefault="009E43DE" w:rsidP="009E43DE">
            <w:pPr>
              <w:rPr>
                <w:rFonts w:ascii="Times New Roman" w:hAnsi="Times New Roman"/>
                <w:color w:val="000000"/>
                <w:sz w:val="24"/>
                <w:szCs w:val="24"/>
              </w:rPr>
            </w:pPr>
          </w:p>
        </w:tc>
      </w:tr>
      <w:tr w:rsidR="009E43DE" w:rsidRPr="005C1828" w:rsidTr="005C1828">
        <w:trPr>
          <w:trHeight w:val="315"/>
        </w:trPr>
        <w:tc>
          <w:tcPr>
            <w:tcW w:w="5179" w:type="dxa"/>
            <w:noWrap/>
            <w:hideMark/>
          </w:tcPr>
          <w:p w:rsidR="009E43DE" w:rsidRPr="005C1828" w:rsidRDefault="00F12AF2"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Hacı Yakup ÖZTUNA</w:t>
            </w:r>
          </w:p>
        </w:tc>
        <w:tc>
          <w:tcPr>
            <w:tcW w:w="3948" w:type="dxa"/>
          </w:tcPr>
          <w:p w:rsidR="009E43DE" w:rsidRPr="005C1828" w:rsidRDefault="009E43DE" w:rsidP="009E43DE">
            <w:pPr>
              <w:rPr>
                <w:rFonts w:ascii="Times New Roman" w:hAnsi="Times New Roman"/>
                <w:color w:val="000000"/>
                <w:sz w:val="24"/>
                <w:szCs w:val="24"/>
              </w:rPr>
            </w:pPr>
          </w:p>
        </w:tc>
      </w:tr>
      <w:tr w:rsidR="009E43DE" w:rsidRPr="005C1828" w:rsidTr="005C1828">
        <w:trPr>
          <w:trHeight w:val="315"/>
        </w:trPr>
        <w:tc>
          <w:tcPr>
            <w:tcW w:w="5179" w:type="dxa"/>
            <w:noWrap/>
            <w:hideMark/>
          </w:tcPr>
          <w:p w:rsidR="009F39D4" w:rsidRPr="005C1828" w:rsidRDefault="00E72B75"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ED5851">
              <w:rPr>
                <w:rFonts w:ascii="Times New Roman" w:hAnsi="Times New Roman"/>
                <w:color w:val="000000"/>
                <w:sz w:val="24"/>
                <w:szCs w:val="24"/>
              </w:rPr>
              <w:t>Şeyda SEREN İNTEPELER</w:t>
            </w:r>
          </w:p>
          <w:p w:rsidR="00DD366B" w:rsidRPr="005C1828" w:rsidRDefault="009073C6"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DA410A">
              <w:rPr>
                <w:rFonts w:ascii="Times New Roman" w:hAnsi="Times New Roman"/>
                <w:color w:val="000000"/>
                <w:sz w:val="24"/>
                <w:szCs w:val="24"/>
              </w:rPr>
              <w:t>Mehmet Refik KORKUSUZ</w:t>
            </w:r>
          </w:p>
        </w:tc>
        <w:tc>
          <w:tcPr>
            <w:tcW w:w="3948" w:type="dxa"/>
          </w:tcPr>
          <w:p w:rsidR="009E43DE" w:rsidRPr="005C1828" w:rsidRDefault="009E43DE"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061E4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13564A" w:rsidRPr="005C1828">
              <w:rPr>
                <w:rFonts w:ascii="Times New Roman" w:hAnsi="Times New Roman"/>
                <w:color w:val="000000"/>
                <w:sz w:val="24"/>
                <w:szCs w:val="24"/>
              </w:rPr>
              <w:t>Hüseyin Avni EGELİ</w:t>
            </w:r>
          </w:p>
          <w:p w:rsidR="00C14981" w:rsidRPr="005C1828" w:rsidRDefault="00C14981"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6F0A15" w:rsidRPr="005C1828">
              <w:rPr>
                <w:rFonts w:ascii="Times New Roman" w:hAnsi="Times New Roman"/>
                <w:color w:val="000000"/>
                <w:sz w:val="24"/>
                <w:szCs w:val="24"/>
              </w:rPr>
              <w:t>Osman BİLEN</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9073C6"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proofErr w:type="spellStart"/>
            <w:r w:rsidRPr="005C1828">
              <w:rPr>
                <w:rFonts w:ascii="Times New Roman" w:hAnsi="Times New Roman"/>
                <w:color w:val="000000"/>
                <w:sz w:val="24"/>
                <w:szCs w:val="24"/>
              </w:rPr>
              <w:t>Çağnur</w:t>
            </w:r>
            <w:proofErr w:type="spellEnd"/>
            <w:r w:rsidRPr="005C1828">
              <w:rPr>
                <w:rFonts w:ascii="Times New Roman" w:hAnsi="Times New Roman"/>
                <w:color w:val="000000"/>
                <w:sz w:val="24"/>
                <w:szCs w:val="24"/>
              </w:rPr>
              <w:t xml:space="preserve"> BALSARI</w:t>
            </w:r>
          </w:p>
        </w:tc>
        <w:tc>
          <w:tcPr>
            <w:tcW w:w="3948" w:type="dxa"/>
          </w:tcPr>
          <w:p w:rsidR="00061E4D" w:rsidRPr="005C1828" w:rsidRDefault="00061E4D" w:rsidP="009E43DE">
            <w:pPr>
              <w:rPr>
                <w:rFonts w:ascii="Times New Roman" w:hAnsi="Times New Roman"/>
                <w:noProof/>
                <w:color w:val="000000"/>
                <w:sz w:val="24"/>
                <w:szCs w:val="24"/>
              </w:rPr>
            </w:pPr>
          </w:p>
        </w:tc>
      </w:tr>
      <w:tr w:rsidR="00061E4D" w:rsidRPr="005C1828" w:rsidTr="005C1828">
        <w:trPr>
          <w:trHeight w:val="315"/>
        </w:trPr>
        <w:tc>
          <w:tcPr>
            <w:tcW w:w="5179" w:type="dxa"/>
            <w:noWrap/>
            <w:hideMark/>
          </w:tcPr>
          <w:p w:rsidR="00061E4D" w:rsidRPr="005C1828" w:rsidRDefault="00604633"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B61FE8" w:rsidRPr="005C1828">
              <w:rPr>
                <w:rFonts w:ascii="Times New Roman" w:hAnsi="Times New Roman"/>
                <w:color w:val="000000"/>
                <w:sz w:val="24"/>
                <w:szCs w:val="24"/>
              </w:rPr>
              <w:t>Tutku Didem ALTUN</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061E4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9073C6" w:rsidRPr="005C1828">
              <w:rPr>
                <w:rFonts w:ascii="Times New Roman" w:hAnsi="Times New Roman"/>
                <w:color w:val="000000"/>
                <w:sz w:val="24"/>
                <w:szCs w:val="24"/>
              </w:rPr>
              <w:t>Turgay ONARGAN</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061E4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Yusuf GÜMÜŞ</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FE2769" w:rsidP="00A23E05">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Abdurrahman KEPOĞLU</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061E4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654DE6" w:rsidRPr="005C1828">
              <w:rPr>
                <w:rFonts w:ascii="Times New Roman" w:hAnsi="Times New Roman"/>
                <w:color w:val="000000"/>
                <w:sz w:val="24"/>
                <w:szCs w:val="24"/>
              </w:rPr>
              <w:t>Hatice Nur OLGUN</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64125E"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Zafer BULUT</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103B6F"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Ebru GÜNER CANBEY</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1762CF"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Özlem ÇAKIR</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BA2315"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lastRenderedPageBreak/>
              <w:t>Prof.Dr</w:t>
            </w:r>
            <w:proofErr w:type="spellEnd"/>
            <w:r w:rsidRPr="005C1828">
              <w:rPr>
                <w:rFonts w:ascii="Times New Roman" w:hAnsi="Times New Roman"/>
                <w:color w:val="000000"/>
                <w:sz w:val="24"/>
                <w:szCs w:val="24"/>
              </w:rPr>
              <w:t>. Kemal ARI</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1301B3"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w:t>
            </w:r>
            <w:r w:rsidR="00360BF2" w:rsidRPr="005C1828">
              <w:rPr>
                <w:rFonts w:ascii="Times New Roman" w:hAnsi="Times New Roman"/>
                <w:color w:val="000000"/>
                <w:sz w:val="24"/>
                <w:szCs w:val="24"/>
              </w:rPr>
              <w:t>.Dr</w:t>
            </w:r>
            <w:proofErr w:type="spellEnd"/>
            <w:r w:rsidR="00DF59ED" w:rsidRPr="005C1828">
              <w:rPr>
                <w:rFonts w:ascii="Times New Roman" w:hAnsi="Times New Roman"/>
                <w:color w:val="000000"/>
                <w:sz w:val="24"/>
                <w:szCs w:val="24"/>
              </w:rPr>
              <w:t xml:space="preserve">. </w:t>
            </w:r>
            <w:r w:rsidRPr="005C1828">
              <w:rPr>
                <w:rFonts w:ascii="Times New Roman" w:hAnsi="Times New Roman"/>
                <w:color w:val="000000"/>
                <w:sz w:val="24"/>
                <w:szCs w:val="24"/>
              </w:rPr>
              <w:t>Nil Kula DEĞİRMENCİ</w:t>
            </w:r>
          </w:p>
          <w:p w:rsidR="00E639A7" w:rsidRPr="005C1828" w:rsidRDefault="009073C6"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Doç.Dr</w:t>
            </w:r>
            <w:proofErr w:type="spellEnd"/>
            <w:r w:rsidRPr="005C1828">
              <w:rPr>
                <w:rFonts w:ascii="Times New Roman" w:hAnsi="Times New Roman"/>
                <w:color w:val="000000"/>
                <w:sz w:val="24"/>
                <w:szCs w:val="24"/>
              </w:rPr>
              <w:t>. Zafer DUYGU</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B8336E" w:rsidRPr="005C1828" w:rsidRDefault="001D0129"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Tuba GÜLTEKİN</w:t>
            </w:r>
          </w:p>
          <w:p w:rsidR="006127F9" w:rsidRPr="005C1828" w:rsidRDefault="00FD1065"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w:t>
            </w:r>
            <w:r w:rsidR="00627790" w:rsidRPr="005C1828">
              <w:rPr>
                <w:rFonts w:ascii="Times New Roman" w:hAnsi="Times New Roman"/>
                <w:color w:val="000000"/>
                <w:sz w:val="24"/>
                <w:szCs w:val="24"/>
              </w:rPr>
              <w:t>.Dr</w:t>
            </w:r>
            <w:proofErr w:type="spellEnd"/>
            <w:r w:rsidR="00627790" w:rsidRPr="005C1828">
              <w:rPr>
                <w:rFonts w:ascii="Times New Roman" w:hAnsi="Times New Roman"/>
                <w:color w:val="000000"/>
                <w:sz w:val="24"/>
                <w:szCs w:val="24"/>
              </w:rPr>
              <w:t xml:space="preserve">. </w:t>
            </w:r>
            <w:r w:rsidRPr="005C1828">
              <w:rPr>
                <w:rFonts w:ascii="Times New Roman" w:hAnsi="Times New Roman"/>
                <w:color w:val="000000"/>
                <w:sz w:val="24"/>
                <w:szCs w:val="24"/>
              </w:rPr>
              <w:t>Okan FISTIKOĞLU</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895497" w:rsidRPr="005C1828" w:rsidRDefault="00744CFD" w:rsidP="009E43DE">
            <w:pPr>
              <w:rPr>
                <w:rFonts w:ascii="Times New Roman" w:hAnsi="Times New Roman"/>
                <w:color w:val="000000"/>
                <w:sz w:val="24"/>
                <w:szCs w:val="24"/>
              </w:rPr>
            </w:pPr>
            <w:r w:rsidRPr="005C1828">
              <w:rPr>
                <w:rFonts w:ascii="Times New Roman" w:hAnsi="Times New Roman"/>
                <w:color w:val="000000"/>
                <w:sz w:val="24"/>
                <w:szCs w:val="24"/>
              </w:rPr>
              <w:t>Prof.</w:t>
            </w:r>
            <w:r w:rsidR="00151568" w:rsidRPr="005C1828">
              <w:rPr>
                <w:rFonts w:ascii="Times New Roman" w:hAnsi="Times New Roman"/>
                <w:color w:val="000000"/>
                <w:sz w:val="24"/>
                <w:szCs w:val="24"/>
              </w:rPr>
              <w:t xml:space="preserve">      Arzu ATIL</w:t>
            </w:r>
          </w:p>
          <w:p w:rsidR="00895497" w:rsidRPr="005C1828" w:rsidRDefault="009602C9" w:rsidP="00BA1FC8">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Mehmet Ali ÖKTEM</w:t>
            </w:r>
          </w:p>
        </w:tc>
        <w:tc>
          <w:tcPr>
            <w:tcW w:w="3948" w:type="dxa"/>
          </w:tcPr>
          <w:p w:rsidR="00061E4D" w:rsidRPr="005C1828" w:rsidRDefault="00061E4D"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8939F1" w:rsidRPr="005C1828" w:rsidRDefault="00531086"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w:t>
            </w:r>
            <w:r w:rsidR="00417368" w:rsidRPr="005C1828">
              <w:rPr>
                <w:rFonts w:ascii="Times New Roman" w:hAnsi="Times New Roman"/>
                <w:color w:val="000000"/>
                <w:sz w:val="24"/>
                <w:szCs w:val="24"/>
              </w:rPr>
              <w:t xml:space="preserve"> </w:t>
            </w:r>
            <w:r w:rsidR="00A63F2C" w:rsidRPr="005C1828">
              <w:rPr>
                <w:rFonts w:ascii="Times New Roman" w:hAnsi="Times New Roman"/>
                <w:color w:val="000000"/>
                <w:sz w:val="24"/>
                <w:szCs w:val="24"/>
              </w:rPr>
              <w:t>Hatice Nur OLGUN</w:t>
            </w:r>
          </w:p>
        </w:tc>
        <w:tc>
          <w:tcPr>
            <w:tcW w:w="3948" w:type="dxa"/>
          </w:tcPr>
          <w:p w:rsidR="008939F1" w:rsidRPr="005C1828" w:rsidRDefault="008939F1"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8939F1" w:rsidRPr="005C1828" w:rsidRDefault="00895497"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6E73D1" w:rsidRPr="005C1828">
              <w:rPr>
                <w:rFonts w:ascii="Times New Roman" w:hAnsi="Times New Roman"/>
                <w:color w:val="000000"/>
                <w:sz w:val="24"/>
                <w:szCs w:val="24"/>
              </w:rPr>
              <w:t>Zahide ÇAVDAR</w:t>
            </w:r>
          </w:p>
        </w:tc>
        <w:tc>
          <w:tcPr>
            <w:tcW w:w="3948" w:type="dxa"/>
          </w:tcPr>
          <w:p w:rsidR="008939F1" w:rsidRPr="005C1828" w:rsidRDefault="008939F1"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8939F1" w:rsidRPr="005C1828" w:rsidRDefault="00DC16F1"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Asuman ALTAY</w:t>
            </w:r>
          </w:p>
          <w:p w:rsidR="008939F1" w:rsidRPr="005C1828" w:rsidRDefault="001757B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w:t>
            </w:r>
            <w:r w:rsidR="00B30441" w:rsidRPr="005C1828">
              <w:rPr>
                <w:rFonts w:ascii="Times New Roman" w:hAnsi="Times New Roman"/>
                <w:color w:val="000000"/>
                <w:sz w:val="24"/>
                <w:szCs w:val="24"/>
              </w:rPr>
              <w:t>.Dr</w:t>
            </w:r>
            <w:proofErr w:type="spellEnd"/>
            <w:r w:rsidR="00B30441" w:rsidRPr="005C1828">
              <w:rPr>
                <w:rFonts w:ascii="Times New Roman" w:hAnsi="Times New Roman"/>
                <w:color w:val="000000"/>
                <w:sz w:val="24"/>
                <w:szCs w:val="24"/>
              </w:rPr>
              <w:t>. Muharrem Kemal ÖZFIRAT</w:t>
            </w:r>
          </w:p>
        </w:tc>
        <w:tc>
          <w:tcPr>
            <w:tcW w:w="3948" w:type="dxa"/>
          </w:tcPr>
          <w:p w:rsidR="008939F1" w:rsidRPr="005C1828" w:rsidRDefault="008939F1"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9141E9" w:rsidRPr="005C1828" w:rsidRDefault="009141E9" w:rsidP="00F42913">
            <w:pPr>
              <w:rPr>
                <w:rFonts w:ascii="Times New Roman" w:hAnsi="Times New Roman"/>
                <w:color w:val="000000"/>
                <w:sz w:val="24"/>
                <w:szCs w:val="24"/>
              </w:rPr>
            </w:pPr>
            <w:proofErr w:type="spellStart"/>
            <w:proofErr w:type="gramStart"/>
            <w:r w:rsidRPr="005C1828">
              <w:rPr>
                <w:rFonts w:ascii="Times New Roman" w:hAnsi="Times New Roman"/>
                <w:color w:val="000000"/>
                <w:sz w:val="24"/>
                <w:szCs w:val="24"/>
              </w:rPr>
              <w:t>Dr.Öğr.Üyesi</w:t>
            </w:r>
            <w:proofErr w:type="spellEnd"/>
            <w:proofErr w:type="gramEnd"/>
            <w:r w:rsidRPr="005C1828">
              <w:rPr>
                <w:rFonts w:ascii="Times New Roman" w:hAnsi="Times New Roman"/>
                <w:color w:val="000000"/>
                <w:sz w:val="24"/>
                <w:szCs w:val="24"/>
              </w:rPr>
              <w:t xml:space="preserve"> Dahi Zeynel BAKICI</w:t>
            </w:r>
          </w:p>
          <w:p w:rsidR="00F42913" w:rsidRPr="005C1828" w:rsidRDefault="00BE477E" w:rsidP="00F42913">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Zeynep ARIKAN</w:t>
            </w:r>
          </w:p>
        </w:tc>
        <w:tc>
          <w:tcPr>
            <w:tcW w:w="3948" w:type="dxa"/>
          </w:tcPr>
          <w:p w:rsidR="008939F1" w:rsidRPr="005C1828" w:rsidRDefault="008939F1"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8939F1" w:rsidRPr="005C1828" w:rsidRDefault="00CD77F0"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Günay KIRKIM</w:t>
            </w:r>
          </w:p>
          <w:p w:rsidR="00437A2F" w:rsidRPr="005C1828" w:rsidRDefault="00437A2F"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Cüneyt AKAL</w:t>
            </w:r>
          </w:p>
          <w:p w:rsidR="00A41477" w:rsidRPr="005C1828" w:rsidRDefault="00A41477"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proofErr w:type="spellStart"/>
            <w:r w:rsidRPr="005C1828">
              <w:rPr>
                <w:rFonts w:ascii="Times New Roman" w:hAnsi="Times New Roman"/>
                <w:color w:val="000000"/>
                <w:sz w:val="24"/>
                <w:szCs w:val="24"/>
              </w:rPr>
              <w:t>Gülmira</w:t>
            </w:r>
            <w:proofErr w:type="spellEnd"/>
            <w:r w:rsidRPr="005C1828">
              <w:rPr>
                <w:rFonts w:ascii="Times New Roman" w:hAnsi="Times New Roman"/>
                <w:color w:val="000000"/>
                <w:sz w:val="24"/>
                <w:szCs w:val="24"/>
              </w:rPr>
              <w:t xml:space="preserve"> KURUOĞLU</w:t>
            </w:r>
          </w:p>
        </w:tc>
        <w:tc>
          <w:tcPr>
            <w:tcW w:w="3948" w:type="dxa"/>
          </w:tcPr>
          <w:p w:rsidR="008939F1" w:rsidRPr="005C1828" w:rsidRDefault="008939F1"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DD13FA" w:rsidRPr="005C1828" w:rsidRDefault="00DD13FA"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proofErr w:type="spellStart"/>
            <w:r w:rsidR="00B54A76" w:rsidRPr="005C1828">
              <w:rPr>
                <w:rFonts w:ascii="Times New Roman" w:hAnsi="Times New Roman"/>
                <w:color w:val="000000"/>
                <w:sz w:val="24"/>
                <w:szCs w:val="24"/>
              </w:rPr>
              <w:t>Diğdem</w:t>
            </w:r>
            <w:proofErr w:type="spellEnd"/>
            <w:r w:rsidR="00B54A76" w:rsidRPr="005C1828">
              <w:rPr>
                <w:rFonts w:ascii="Times New Roman" w:hAnsi="Times New Roman"/>
                <w:color w:val="000000"/>
                <w:sz w:val="24"/>
                <w:szCs w:val="24"/>
              </w:rPr>
              <w:t xml:space="preserve"> Müge SİYEZ</w:t>
            </w:r>
          </w:p>
          <w:p w:rsidR="00935F4F" w:rsidRDefault="00CA358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B54A76" w:rsidRPr="005C1828">
              <w:rPr>
                <w:rFonts w:ascii="Times New Roman" w:hAnsi="Times New Roman"/>
                <w:color w:val="000000"/>
                <w:sz w:val="24"/>
                <w:szCs w:val="24"/>
              </w:rPr>
              <w:t>Okan TUNA</w:t>
            </w:r>
          </w:p>
          <w:p w:rsidR="00DB3801" w:rsidRPr="005C1828" w:rsidRDefault="00DB3801"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Candan EFEOĞLU</w:t>
            </w:r>
          </w:p>
          <w:p w:rsidR="00B54A76" w:rsidRPr="005C1828" w:rsidRDefault="00B54A76"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Cafer ŞEN</w:t>
            </w:r>
          </w:p>
        </w:tc>
        <w:tc>
          <w:tcPr>
            <w:tcW w:w="3948" w:type="dxa"/>
          </w:tcPr>
          <w:p w:rsidR="008939F1" w:rsidRPr="005C1828" w:rsidRDefault="008939F1"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BC0893" w:rsidRPr="005C1828" w:rsidRDefault="00437A2F"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proofErr w:type="spellStart"/>
            <w:proofErr w:type="gramStart"/>
            <w:r w:rsidR="007F233A" w:rsidRPr="005C1828">
              <w:rPr>
                <w:rFonts w:ascii="Times New Roman" w:hAnsi="Times New Roman"/>
                <w:color w:val="000000"/>
                <w:sz w:val="24"/>
                <w:szCs w:val="24"/>
              </w:rPr>
              <w:t>M.Yavuz</w:t>
            </w:r>
            <w:proofErr w:type="spellEnd"/>
            <w:proofErr w:type="gramEnd"/>
            <w:r w:rsidR="007F233A" w:rsidRPr="005C1828">
              <w:rPr>
                <w:rFonts w:ascii="Times New Roman" w:hAnsi="Times New Roman"/>
                <w:color w:val="000000"/>
                <w:sz w:val="24"/>
                <w:szCs w:val="24"/>
              </w:rPr>
              <w:t xml:space="preserve"> ERGÜN</w:t>
            </w:r>
          </w:p>
          <w:p w:rsidR="003906A8" w:rsidRPr="005C1828" w:rsidRDefault="003906A8"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Didem KARADİBAK</w:t>
            </w:r>
          </w:p>
        </w:tc>
        <w:tc>
          <w:tcPr>
            <w:tcW w:w="3948" w:type="dxa"/>
          </w:tcPr>
          <w:p w:rsidR="008939F1" w:rsidRPr="005C1828" w:rsidRDefault="008939F1"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B54A76" w:rsidRPr="005C1828" w:rsidRDefault="00B54A76" w:rsidP="009E43DE">
            <w:pPr>
              <w:rPr>
                <w:rFonts w:ascii="Times New Roman" w:hAnsi="Times New Roman"/>
                <w:color w:val="000000"/>
                <w:sz w:val="24"/>
                <w:szCs w:val="24"/>
              </w:rPr>
            </w:pPr>
            <w:r w:rsidRPr="005C1828">
              <w:rPr>
                <w:rFonts w:ascii="Times New Roman" w:hAnsi="Times New Roman"/>
                <w:color w:val="000000"/>
                <w:sz w:val="24"/>
                <w:szCs w:val="24"/>
              </w:rPr>
              <w:t xml:space="preserve">Prof.      </w:t>
            </w:r>
            <w:r w:rsidR="0018275C" w:rsidRPr="005C1828">
              <w:rPr>
                <w:rFonts w:ascii="Times New Roman" w:hAnsi="Times New Roman"/>
                <w:color w:val="000000"/>
                <w:sz w:val="24"/>
                <w:szCs w:val="24"/>
              </w:rPr>
              <w:t>Leyla ÖĞÜT</w:t>
            </w:r>
          </w:p>
        </w:tc>
        <w:tc>
          <w:tcPr>
            <w:tcW w:w="3948" w:type="dxa"/>
          </w:tcPr>
          <w:p w:rsidR="008939F1" w:rsidRPr="005C1828" w:rsidRDefault="008939F1"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4A41C8" w:rsidRPr="005C1828" w:rsidRDefault="00B5068B"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Doç.Dr</w:t>
            </w:r>
            <w:proofErr w:type="spellEnd"/>
            <w:r w:rsidRPr="005C1828">
              <w:rPr>
                <w:rFonts w:ascii="Times New Roman" w:hAnsi="Times New Roman"/>
                <w:color w:val="000000"/>
                <w:sz w:val="24"/>
                <w:szCs w:val="24"/>
              </w:rPr>
              <w:t>. Fatma VURAL</w:t>
            </w:r>
          </w:p>
          <w:p w:rsidR="00B54A76" w:rsidRPr="005C1828" w:rsidRDefault="00B54A76"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İkbal Sibel SAFİ</w:t>
            </w:r>
          </w:p>
          <w:p w:rsidR="00CF2403" w:rsidRPr="005C1828" w:rsidRDefault="0028782A" w:rsidP="009E43DE">
            <w:pPr>
              <w:rPr>
                <w:rFonts w:ascii="Times New Roman" w:hAnsi="Times New Roman"/>
                <w:color w:val="000000"/>
                <w:sz w:val="24"/>
                <w:szCs w:val="24"/>
              </w:rPr>
            </w:pPr>
            <w:proofErr w:type="spellStart"/>
            <w:proofErr w:type="gramStart"/>
            <w:r w:rsidRPr="005C1828">
              <w:rPr>
                <w:rFonts w:ascii="Times New Roman" w:hAnsi="Times New Roman"/>
                <w:color w:val="000000"/>
                <w:sz w:val="24"/>
                <w:szCs w:val="24"/>
              </w:rPr>
              <w:t>Dr.Öğr.Üyesi</w:t>
            </w:r>
            <w:proofErr w:type="spellEnd"/>
            <w:proofErr w:type="gramEnd"/>
            <w:r w:rsidRPr="005C1828">
              <w:rPr>
                <w:rFonts w:ascii="Times New Roman" w:hAnsi="Times New Roman"/>
                <w:color w:val="000000"/>
                <w:sz w:val="24"/>
                <w:szCs w:val="24"/>
              </w:rPr>
              <w:t xml:space="preserve"> Dilek ESER</w:t>
            </w:r>
          </w:p>
          <w:p w:rsidR="00437A2F" w:rsidRPr="005C1828" w:rsidRDefault="00437A2F"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28782A" w:rsidRPr="005C1828">
              <w:rPr>
                <w:rFonts w:ascii="Times New Roman" w:hAnsi="Times New Roman"/>
                <w:color w:val="000000"/>
                <w:sz w:val="24"/>
                <w:szCs w:val="24"/>
              </w:rPr>
              <w:t>Mehmet TÜRKERİ</w:t>
            </w:r>
          </w:p>
          <w:p w:rsidR="00FB791F" w:rsidRPr="005C1828" w:rsidRDefault="00FB791F" w:rsidP="0028782A">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proofErr w:type="spellStart"/>
            <w:r w:rsidR="0028782A" w:rsidRPr="005C1828">
              <w:rPr>
                <w:rFonts w:ascii="Times New Roman" w:hAnsi="Times New Roman"/>
                <w:color w:val="000000"/>
                <w:sz w:val="24"/>
                <w:szCs w:val="24"/>
              </w:rPr>
              <w:t>Gülüzar</w:t>
            </w:r>
            <w:proofErr w:type="spellEnd"/>
            <w:r w:rsidR="0028782A" w:rsidRPr="005C1828">
              <w:rPr>
                <w:rFonts w:ascii="Times New Roman" w:hAnsi="Times New Roman"/>
                <w:color w:val="000000"/>
                <w:sz w:val="24"/>
                <w:szCs w:val="24"/>
              </w:rPr>
              <w:t xml:space="preserve"> KURT GÜMÜŞ</w:t>
            </w:r>
          </w:p>
          <w:p w:rsidR="004468A3" w:rsidRPr="005C1828" w:rsidRDefault="004468A3" w:rsidP="0028782A">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Hayat ZENGİN ÇELİK</w:t>
            </w:r>
          </w:p>
        </w:tc>
        <w:tc>
          <w:tcPr>
            <w:tcW w:w="3948" w:type="dxa"/>
          </w:tcPr>
          <w:p w:rsidR="008939F1" w:rsidRPr="005C1828" w:rsidRDefault="008939F1"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28782A" w:rsidRPr="005C1828" w:rsidRDefault="0028782A"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İlgi KARAPINAR</w:t>
            </w:r>
          </w:p>
          <w:p w:rsidR="00B77283" w:rsidRPr="005C1828" w:rsidRDefault="008603EB"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Doç.Dr</w:t>
            </w:r>
            <w:proofErr w:type="spellEnd"/>
            <w:r w:rsidRPr="005C1828">
              <w:rPr>
                <w:rFonts w:ascii="Times New Roman" w:hAnsi="Times New Roman"/>
                <w:color w:val="000000"/>
                <w:sz w:val="24"/>
                <w:szCs w:val="24"/>
              </w:rPr>
              <w:t>. Tolga ŞAHİN</w:t>
            </w:r>
          </w:p>
          <w:p w:rsidR="00FB5992" w:rsidRPr="005C1828" w:rsidRDefault="00FB5992"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Doç.Dr</w:t>
            </w:r>
            <w:proofErr w:type="spellEnd"/>
            <w:r w:rsidRPr="005C1828">
              <w:rPr>
                <w:rFonts w:ascii="Times New Roman" w:hAnsi="Times New Roman"/>
                <w:color w:val="000000"/>
                <w:sz w:val="24"/>
                <w:szCs w:val="24"/>
              </w:rPr>
              <w:t>. Emir ÖZEREN</w:t>
            </w:r>
          </w:p>
          <w:p w:rsidR="003E353B" w:rsidRPr="005C1828" w:rsidRDefault="003E353B"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Mehmet Birhan YILMAZ</w:t>
            </w:r>
          </w:p>
          <w:p w:rsidR="00D74BD2" w:rsidRPr="005C1828" w:rsidRDefault="00D74BD2"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Metin ÇABUK</w:t>
            </w:r>
          </w:p>
          <w:p w:rsidR="00D153B4" w:rsidRPr="005C1828" w:rsidRDefault="00D153B4" w:rsidP="009E43DE">
            <w:pPr>
              <w:rPr>
                <w:rFonts w:ascii="Times New Roman" w:hAnsi="Times New Roman"/>
                <w:color w:val="000000"/>
                <w:sz w:val="24"/>
                <w:szCs w:val="24"/>
              </w:rPr>
            </w:pPr>
          </w:p>
          <w:p w:rsidR="007C023A" w:rsidRPr="005C1828" w:rsidRDefault="007C023A" w:rsidP="009E43DE">
            <w:pPr>
              <w:rPr>
                <w:rFonts w:ascii="Times New Roman" w:hAnsi="Times New Roman"/>
                <w:color w:val="000000"/>
                <w:sz w:val="24"/>
                <w:szCs w:val="24"/>
              </w:rPr>
            </w:pPr>
          </w:p>
          <w:p w:rsidR="00BC0893" w:rsidRPr="005C1828" w:rsidRDefault="00BC0893" w:rsidP="009E43DE">
            <w:pPr>
              <w:rPr>
                <w:rFonts w:ascii="Times New Roman" w:hAnsi="Times New Roman"/>
                <w:color w:val="000000"/>
                <w:sz w:val="24"/>
                <w:szCs w:val="24"/>
              </w:rPr>
            </w:pPr>
          </w:p>
        </w:tc>
        <w:tc>
          <w:tcPr>
            <w:tcW w:w="3948" w:type="dxa"/>
          </w:tcPr>
          <w:p w:rsidR="008939F1" w:rsidRPr="005C1828" w:rsidRDefault="008939F1" w:rsidP="009E43DE">
            <w:pPr>
              <w:rPr>
                <w:rFonts w:ascii="Times New Roman" w:hAnsi="Times New Roman"/>
                <w:color w:val="000000"/>
                <w:sz w:val="24"/>
                <w:szCs w:val="24"/>
              </w:rPr>
            </w:pPr>
          </w:p>
        </w:tc>
      </w:tr>
    </w:tbl>
    <w:p w:rsidR="00497EC0" w:rsidRPr="005C1828" w:rsidRDefault="00B86C95" w:rsidP="00497EC0">
      <w:pPr>
        <w:tabs>
          <w:tab w:val="left" w:pos="142"/>
        </w:tabs>
        <w:spacing w:before="100" w:beforeAutospacing="1"/>
        <w:jc w:val="both"/>
        <w:rPr>
          <w:sz w:val="24"/>
          <w:szCs w:val="24"/>
        </w:rPr>
      </w:pPr>
      <w:r w:rsidRPr="005C1828">
        <w:rPr>
          <w:color w:val="000000"/>
          <w:sz w:val="24"/>
          <w:szCs w:val="24"/>
        </w:rPr>
        <w:tab/>
      </w:r>
      <w:r w:rsidRPr="005C1828">
        <w:rPr>
          <w:color w:val="000000"/>
          <w:sz w:val="24"/>
          <w:szCs w:val="24"/>
        </w:rPr>
        <w:tab/>
      </w:r>
      <w:r w:rsidR="00497EC0" w:rsidRPr="005C1828">
        <w:rPr>
          <w:color w:val="000000"/>
          <w:sz w:val="24"/>
          <w:szCs w:val="24"/>
        </w:rPr>
        <w:t xml:space="preserve">Üniversite Senatosu </w:t>
      </w:r>
      <w:r w:rsidR="001E18AE">
        <w:rPr>
          <w:b/>
          <w:sz w:val="24"/>
          <w:szCs w:val="24"/>
          <w:lang w:eastAsia="x-none"/>
        </w:rPr>
        <w:t>09</w:t>
      </w:r>
      <w:r w:rsidR="009E6866" w:rsidRPr="005C1828">
        <w:rPr>
          <w:b/>
          <w:sz w:val="24"/>
          <w:szCs w:val="24"/>
          <w:lang w:eastAsia="x-none"/>
        </w:rPr>
        <w:t xml:space="preserve"> </w:t>
      </w:r>
      <w:r w:rsidR="001E18AE">
        <w:rPr>
          <w:b/>
          <w:sz w:val="24"/>
          <w:szCs w:val="24"/>
          <w:lang w:eastAsia="x-none"/>
        </w:rPr>
        <w:t>Mayıs</w:t>
      </w:r>
      <w:r w:rsidR="009E6866" w:rsidRPr="005C1828">
        <w:rPr>
          <w:b/>
          <w:sz w:val="24"/>
          <w:szCs w:val="24"/>
          <w:lang w:eastAsia="x-none"/>
        </w:rPr>
        <w:t xml:space="preserve"> </w:t>
      </w:r>
      <w:r w:rsidR="00497EC0" w:rsidRPr="005C1828">
        <w:rPr>
          <w:b/>
          <w:sz w:val="24"/>
          <w:szCs w:val="24"/>
          <w:lang w:eastAsia="x-none"/>
        </w:rPr>
        <w:t>202</w:t>
      </w:r>
      <w:r w:rsidR="0068283E" w:rsidRPr="005C1828">
        <w:rPr>
          <w:b/>
          <w:sz w:val="24"/>
          <w:szCs w:val="24"/>
          <w:lang w:eastAsia="x-none"/>
        </w:rPr>
        <w:t>3</w:t>
      </w:r>
      <w:r w:rsidR="00497EC0" w:rsidRPr="005C1828">
        <w:rPr>
          <w:b/>
          <w:sz w:val="24"/>
          <w:szCs w:val="24"/>
          <w:lang w:eastAsia="x-none"/>
        </w:rPr>
        <w:t xml:space="preserve"> </w:t>
      </w:r>
      <w:r w:rsidR="001E18AE">
        <w:rPr>
          <w:b/>
          <w:sz w:val="24"/>
          <w:szCs w:val="24"/>
          <w:lang w:eastAsia="x-none"/>
        </w:rPr>
        <w:t>Salı</w:t>
      </w:r>
      <w:r w:rsidR="00901999" w:rsidRPr="005C1828">
        <w:rPr>
          <w:b/>
          <w:sz w:val="24"/>
          <w:szCs w:val="24"/>
          <w:lang w:eastAsia="x-none"/>
        </w:rPr>
        <w:t xml:space="preserve"> </w:t>
      </w:r>
      <w:r w:rsidR="00497EC0" w:rsidRPr="005C1828">
        <w:rPr>
          <w:b/>
          <w:sz w:val="24"/>
          <w:szCs w:val="24"/>
          <w:lang w:eastAsia="x-none"/>
        </w:rPr>
        <w:t xml:space="preserve">günü saat </w:t>
      </w:r>
      <w:r w:rsidR="00203850" w:rsidRPr="005C1828">
        <w:rPr>
          <w:b/>
          <w:sz w:val="24"/>
          <w:szCs w:val="24"/>
          <w:lang w:eastAsia="x-none"/>
        </w:rPr>
        <w:t>1</w:t>
      </w:r>
      <w:r w:rsidR="00F6548F" w:rsidRPr="005C1828">
        <w:rPr>
          <w:b/>
          <w:sz w:val="24"/>
          <w:szCs w:val="24"/>
          <w:lang w:eastAsia="x-none"/>
        </w:rPr>
        <w:t>6</w:t>
      </w:r>
      <w:r w:rsidR="00497EC0" w:rsidRPr="005C1828">
        <w:rPr>
          <w:b/>
          <w:sz w:val="24"/>
          <w:szCs w:val="24"/>
          <w:lang w:eastAsia="x-none"/>
        </w:rPr>
        <w:t>.</w:t>
      </w:r>
      <w:r w:rsidR="001E18AE">
        <w:rPr>
          <w:b/>
          <w:sz w:val="24"/>
          <w:szCs w:val="24"/>
          <w:lang w:eastAsia="x-none"/>
        </w:rPr>
        <w:t>0</w:t>
      </w:r>
      <w:r w:rsidR="009E6866" w:rsidRPr="005C1828">
        <w:rPr>
          <w:b/>
          <w:sz w:val="24"/>
          <w:szCs w:val="24"/>
          <w:lang w:eastAsia="x-none"/>
        </w:rPr>
        <w:t>0</w:t>
      </w:r>
      <w:r w:rsidR="00497EC0" w:rsidRPr="005C1828">
        <w:rPr>
          <w:b/>
          <w:sz w:val="24"/>
          <w:szCs w:val="24"/>
          <w:lang w:eastAsia="x-none"/>
        </w:rPr>
        <w:t>’da D</w:t>
      </w:r>
      <w:r w:rsidR="00347E7B" w:rsidRPr="005C1828">
        <w:rPr>
          <w:b/>
          <w:sz w:val="24"/>
          <w:szCs w:val="24"/>
          <w:lang w:eastAsia="x-none"/>
        </w:rPr>
        <w:t>esem</w:t>
      </w:r>
      <w:r w:rsidR="00497EC0" w:rsidRPr="005C1828">
        <w:rPr>
          <w:b/>
          <w:sz w:val="24"/>
          <w:szCs w:val="24"/>
          <w:lang w:eastAsia="x-none"/>
        </w:rPr>
        <w:t xml:space="preserve"> </w:t>
      </w:r>
      <w:r w:rsidR="001E18AE">
        <w:rPr>
          <w:b/>
          <w:sz w:val="24"/>
          <w:szCs w:val="24"/>
          <w:lang w:eastAsia="x-none"/>
        </w:rPr>
        <w:t>Bordo</w:t>
      </w:r>
      <w:r w:rsidR="00497EC0" w:rsidRPr="005C1828">
        <w:rPr>
          <w:b/>
          <w:sz w:val="24"/>
          <w:szCs w:val="24"/>
          <w:lang w:eastAsia="x-none"/>
        </w:rPr>
        <w:t xml:space="preserve"> Salonunda </w:t>
      </w:r>
      <w:r w:rsidR="00497EC0" w:rsidRPr="005C1828">
        <w:rPr>
          <w:b/>
          <w:sz w:val="24"/>
          <w:szCs w:val="24"/>
        </w:rPr>
        <w:t xml:space="preserve">Rektör </w:t>
      </w:r>
      <w:proofErr w:type="spellStart"/>
      <w:r w:rsidR="00497EC0" w:rsidRPr="005C1828">
        <w:rPr>
          <w:b/>
          <w:sz w:val="24"/>
          <w:szCs w:val="24"/>
        </w:rPr>
        <w:t>Prof.Dr</w:t>
      </w:r>
      <w:proofErr w:type="spellEnd"/>
      <w:r w:rsidR="00497EC0" w:rsidRPr="005C1828">
        <w:rPr>
          <w:b/>
          <w:sz w:val="24"/>
          <w:szCs w:val="24"/>
        </w:rPr>
        <w:t xml:space="preserve">. </w:t>
      </w:r>
      <w:r w:rsidR="00D15F56" w:rsidRPr="005C1828">
        <w:rPr>
          <w:b/>
          <w:sz w:val="24"/>
          <w:szCs w:val="24"/>
        </w:rPr>
        <w:t>Nükhet HOTAR</w:t>
      </w:r>
      <w:r w:rsidR="00203850" w:rsidRPr="005C1828">
        <w:rPr>
          <w:b/>
          <w:sz w:val="24"/>
          <w:szCs w:val="24"/>
        </w:rPr>
        <w:t xml:space="preserve"> </w:t>
      </w:r>
      <w:r w:rsidR="00497EC0" w:rsidRPr="005C1828">
        <w:rPr>
          <w:sz w:val="24"/>
          <w:szCs w:val="24"/>
        </w:rPr>
        <w:t xml:space="preserve">başkanlığında toplandı. </w:t>
      </w:r>
    </w:p>
    <w:p w:rsidR="00497EC0" w:rsidRPr="002D317E" w:rsidRDefault="00497EC0" w:rsidP="002D317E">
      <w:pPr>
        <w:spacing w:before="120"/>
        <w:jc w:val="both"/>
        <w:rPr>
          <w:color w:val="000000"/>
          <w:sz w:val="24"/>
          <w:szCs w:val="24"/>
        </w:rPr>
      </w:pPr>
    </w:p>
    <w:p w:rsidR="00696F74" w:rsidRPr="002D317E" w:rsidRDefault="007E6A8C" w:rsidP="002D317E">
      <w:pPr>
        <w:tabs>
          <w:tab w:val="left" w:pos="142"/>
        </w:tabs>
        <w:spacing w:after="120"/>
        <w:jc w:val="both"/>
        <w:rPr>
          <w:color w:val="000000"/>
          <w:sz w:val="24"/>
          <w:szCs w:val="24"/>
        </w:rPr>
      </w:pPr>
      <w:r w:rsidRPr="002D317E">
        <w:rPr>
          <w:color w:val="000000"/>
          <w:sz w:val="24"/>
          <w:szCs w:val="24"/>
        </w:rPr>
        <w:t xml:space="preserve">           </w:t>
      </w:r>
      <w:r w:rsidR="00D43007" w:rsidRPr="002D317E">
        <w:rPr>
          <w:color w:val="000000"/>
          <w:sz w:val="24"/>
          <w:szCs w:val="24"/>
        </w:rPr>
        <w:t>Gündemin yukarıdaki şekilde kabulüne karar verilerek madde</w:t>
      </w:r>
      <w:r w:rsidRPr="002D317E">
        <w:rPr>
          <w:color w:val="000000"/>
          <w:sz w:val="24"/>
          <w:szCs w:val="24"/>
        </w:rPr>
        <w:t>ler</w:t>
      </w:r>
      <w:r w:rsidR="00D43007" w:rsidRPr="002D317E">
        <w:rPr>
          <w:color w:val="000000"/>
          <w:sz w:val="24"/>
          <w:szCs w:val="24"/>
        </w:rPr>
        <w:t>in görüşülmesine geçildi.</w:t>
      </w:r>
    </w:p>
    <w:p w:rsidR="006B21CB" w:rsidRPr="002D317E" w:rsidRDefault="00354118" w:rsidP="002D317E">
      <w:pPr>
        <w:spacing w:after="120"/>
        <w:jc w:val="both"/>
        <w:rPr>
          <w:color w:val="000000"/>
          <w:sz w:val="24"/>
          <w:szCs w:val="24"/>
        </w:rPr>
      </w:pPr>
      <w:r w:rsidRPr="002D317E">
        <w:rPr>
          <w:b/>
          <w:color w:val="000000"/>
          <w:sz w:val="24"/>
          <w:szCs w:val="24"/>
          <w:u w:val="single"/>
        </w:rPr>
        <w:t>KARAR 1-</w:t>
      </w:r>
      <w:r w:rsidRPr="002D317E">
        <w:rPr>
          <w:b/>
          <w:color w:val="000000"/>
          <w:sz w:val="24"/>
          <w:szCs w:val="24"/>
        </w:rPr>
        <w:t xml:space="preserve"> </w:t>
      </w:r>
      <w:r w:rsidRPr="002D317E">
        <w:rPr>
          <w:color w:val="000000"/>
          <w:sz w:val="24"/>
          <w:szCs w:val="24"/>
        </w:rPr>
        <w:t>Geçen toplantıya ait kararlar okunarak imza edildi.</w:t>
      </w:r>
    </w:p>
    <w:p w:rsidR="0043694F" w:rsidRPr="002D317E" w:rsidRDefault="0043694F" w:rsidP="002D317E">
      <w:pPr>
        <w:jc w:val="both"/>
        <w:rPr>
          <w:rFonts w:eastAsia="Arial Unicode MS"/>
          <w:bCs/>
          <w:color w:val="000000" w:themeColor="text1"/>
          <w:sz w:val="24"/>
          <w:szCs w:val="24"/>
        </w:rPr>
      </w:pPr>
      <w:bookmarkStart w:id="1" w:name="_Hlk131065139"/>
      <w:bookmarkStart w:id="2" w:name="_Hlk130202982"/>
      <w:r w:rsidRPr="002D317E">
        <w:rPr>
          <w:rFonts w:eastAsia="Calibri"/>
          <w:b/>
          <w:color w:val="000000" w:themeColor="text1"/>
          <w:sz w:val="24"/>
          <w:szCs w:val="24"/>
          <w:u w:val="single"/>
          <w:lang w:val="x-none" w:eastAsia="x-none"/>
        </w:rPr>
        <w:t>KARAR</w:t>
      </w:r>
      <w:r w:rsidRPr="002D317E">
        <w:rPr>
          <w:rFonts w:eastAsia="Calibri"/>
          <w:b/>
          <w:color w:val="000000" w:themeColor="text1"/>
          <w:sz w:val="24"/>
          <w:szCs w:val="24"/>
          <w:u w:val="single"/>
          <w:lang w:eastAsia="x-none"/>
        </w:rPr>
        <w:t xml:space="preserve"> 2</w:t>
      </w:r>
      <w:r w:rsidRPr="002D317E">
        <w:rPr>
          <w:sz w:val="24"/>
          <w:szCs w:val="24"/>
        </w:rPr>
        <w:t>-</w:t>
      </w:r>
      <w:r w:rsidR="00C57C71" w:rsidRPr="002D317E">
        <w:rPr>
          <w:sz w:val="24"/>
          <w:szCs w:val="24"/>
        </w:rPr>
        <w:t xml:space="preserve">Necat </w:t>
      </w:r>
      <w:proofErr w:type="spellStart"/>
      <w:r w:rsidR="00C57C71" w:rsidRPr="002D317E">
        <w:rPr>
          <w:sz w:val="24"/>
          <w:szCs w:val="24"/>
        </w:rPr>
        <w:t>Hepkon</w:t>
      </w:r>
      <w:proofErr w:type="spellEnd"/>
      <w:r w:rsidR="00C57C71" w:rsidRPr="002D317E">
        <w:rPr>
          <w:sz w:val="24"/>
          <w:szCs w:val="24"/>
        </w:rPr>
        <w:t xml:space="preserve"> Spor Bilimleri Fakültesi Disiplin Kurulu Üyeleri Prof.  </w:t>
      </w:r>
      <w:proofErr w:type="spellStart"/>
      <w:proofErr w:type="gramStart"/>
      <w:r w:rsidR="00C57C71" w:rsidRPr="002D317E">
        <w:rPr>
          <w:sz w:val="24"/>
          <w:szCs w:val="24"/>
        </w:rPr>
        <w:t>Dr.Abdurrahman</w:t>
      </w:r>
      <w:proofErr w:type="spellEnd"/>
      <w:proofErr w:type="gramEnd"/>
      <w:r w:rsidR="00C57C71" w:rsidRPr="002D317E">
        <w:rPr>
          <w:sz w:val="24"/>
          <w:szCs w:val="24"/>
        </w:rPr>
        <w:t xml:space="preserve">  KEPOĞLU,  Prof.  Dr. </w:t>
      </w:r>
      <w:proofErr w:type="gramStart"/>
      <w:r w:rsidR="00C57C71" w:rsidRPr="002D317E">
        <w:rPr>
          <w:sz w:val="24"/>
          <w:szCs w:val="24"/>
        </w:rPr>
        <w:t>Mustafa  KARAHAN</w:t>
      </w:r>
      <w:proofErr w:type="gramEnd"/>
      <w:r w:rsidR="00C57C71" w:rsidRPr="002D317E">
        <w:rPr>
          <w:sz w:val="24"/>
          <w:szCs w:val="24"/>
        </w:rPr>
        <w:t xml:space="preserve">,  Prof.  Dr. </w:t>
      </w:r>
      <w:proofErr w:type="gramStart"/>
      <w:r w:rsidR="00C57C71" w:rsidRPr="002D317E">
        <w:rPr>
          <w:sz w:val="24"/>
          <w:szCs w:val="24"/>
        </w:rPr>
        <w:t>Mehmet  BAYANSALDUZ</w:t>
      </w:r>
      <w:proofErr w:type="gramEnd"/>
      <w:r w:rsidR="00C57C71" w:rsidRPr="002D317E">
        <w:rPr>
          <w:sz w:val="24"/>
          <w:szCs w:val="24"/>
        </w:rPr>
        <w:t xml:space="preserve">,  Doç.  Dr. Tolga ŞAHİN ve </w:t>
      </w:r>
      <w:proofErr w:type="spellStart"/>
      <w:r w:rsidR="00C57C71" w:rsidRPr="002D317E">
        <w:rPr>
          <w:sz w:val="24"/>
          <w:szCs w:val="24"/>
        </w:rPr>
        <w:t>Doç.Dr</w:t>
      </w:r>
      <w:proofErr w:type="spellEnd"/>
      <w:r w:rsidR="00C57C71" w:rsidRPr="002D317E">
        <w:rPr>
          <w:sz w:val="24"/>
          <w:szCs w:val="24"/>
        </w:rPr>
        <w:t xml:space="preserve">. Hikmet GÜMÜŞ 27/04/2023 tarih ve 04/01 sayılı disiplin kurulunda </w:t>
      </w:r>
      <w:r w:rsidR="00C57C71" w:rsidRPr="002D317E">
        <w:rPr>
          <w:sz w:val="24"/>
          <w:szCs w:val="24"/>
        </w:rPr>
        <w:lastRenderedPageBreak/>
        <w:t xml:space="preserve">Doç. Dr. Aksel </w:t>
      </w:r>
      <w:proofErr w:type="spellStart"/>
      <w:r w:rsidR="00C57C71" w:rsidRPr="002D317E">
        <w:rPr>
          <w:sz w:val="24"/>
          <w:szCs w:val="24"/>
        </w:rPr>
        <w:t>ÇELİK'in</w:t>
      </w:r>
      <w:proofErr w:type="spellEnd"/>
      <w:r w:rsidR="00C57C71" w:rsidRPr="002D317E">
        <w:rPr>
          <w:sz w:val="24"/>
          <w:szCs w:val="24"/>
        </w:rPr>
        <w:t xml:space="preserve"> kendileri hakkında şikayetlerinin olması nedeniyle; </w:t>
      </w:r>
      <w:proofErr w:type="gramStart"/>
      <w:r w:rsidR="00C57C71" w:rsidRPr="002D317E">
        <w:rPr>
          <w:sz w:val="24"/>
          <w:szCs w:val="24"/>
        </w:rPr>
        <w:t>2547  sayılı</w:t>
      </w:r>
      <w:proofErr w:type="gramEnd"/>
      <w:r w:rsidR="00C57C71" w:rsidRPr="002D317E">
        <w:rPr>
          <w:sz w:val="24"/>
          <w:szCs w:val="24"/>
        </w:rPr>
        <w:t xml:space="preserve">  Kanunun  53/E  Maddesi  uyarınca söz  konusu  üyelerin  yerine Necat </w:t>
      </w:r>
      <w:proofErr w:type="spellStart"/>
      <w:r w:rsidR="00C57C71" w:rsidRPr="002D317E">
        <w:rPr>
          <w:sz w:val="24"/>
          <w:szCs w:val="24"/>
        </w:rPr>
        <w:t>Hepkon</w:t>
      </w:r>
      <w:proofErr w:type="spellEnd"/>
      <w:r w:rsidR="00C57C71" w:rsidRPr="002D317E">
        <w:rPr>
          <w:sz w:val="24"/>
          <w:szCs w:val="24"/>
        </w:rPr>
        <w:t xml:space="preserve"> Spor Bilimleri Fakültesi Disiplin  Kuruluna  üye </w:t>
      </w:r>
      <w:r w:rsidRPr="002D317E">
        <w:rPr>
          <w:sz w:val="24"/>
          <w:szCs w:val="24"/>
        </w:rPr>
        <w:t xml:space="preserve">seçilmesine ilişkin </w:t>
      </w:r>
      <w:r w:rsidRPr="002D317E">
        <w:rPr>
          <w:sz w:val="24"/>
          <w:szCs w:val="24"/>
          <w:shd w:val="clear" w:color="auto" w:fill="FFFFFF"/>
        </w:rPr>
        <w:t xml:space="preserve">Necat </w:t>
      </w:r>
      <w:proofErr w:type="spellStart"/>
      <w:r w:rsidRPr="002D317E">
        <w:rPr>
          <w:sz w:val="24"/>
          <w:szCs w:val="24"/>
          <w:shd w:val="clear" w:color="auto" w:fill="FFFFFF"/>
        </w:rPr>
        <w:t>Hepkon</w:t>
      </w:r>
      <w:proofErr w:type="spellEnd"/>
      <w:r w:rsidRPr="002D317E">
        <w:rPr>
          <w:sz w:val="24"/>
          <w:szCs w:val="24"/>
          <w:shd w:val="clear" w:color="auto" w:fill="FFFFFF"/>
        </w:rPr>
        <w:t xml:space="preserve"> Spor Bilimleri Fakültesinin </w:t>
      </w:r>
      <w:r w:rsidR="00EA630D" w:rsidRPr="002D317E">
        <w:rPr>
          <w:sz w:val="24"/>
          <w:szCs w:val="24"/>
          <w:shd w:val="clear" w:color="auto" w:fill="FFFFFF"/>
        </w:rPr>
        <w:t>28.04.2023</w:t>
      </w:r>
      <w:r w:rsidRPr="002D317E">
        <w:rPr>
          <w:sz w:val="24"/>
          <w:szCs w:val="24"/>
          <w:shd w:val="clear" w:color="auto" w:fill="FFFFFF"/>
        </w:rPr>
        <w:t xml:space="preserve"> tarih ve </w:t>
      </w:r>
      <w:r w:rsidR="00EA630D" w:rsidRPr="002D317E">
        <w:rPr>
          <w:sz w:val="24"/>
          <w:szCs w:val="24"/>
          <w:shd w:val="clear" w:color="auto" w:fill="FFFFFF"/>
        </w:rPr>
        <w:t>590209</w:t>
      </w:r>
      <w:r w:rsidRPr="002D317E">
        <w:rPr>
          <w:sz w:val="24"/>
          <w:szCs w:val="24"/>
          <w:shd w:val="clear" w:color="auto" w:fill="FFFFFF"/>
        </w:rPr>
        <w:t xml:space="preserve"> sayılı yazısı incelendi.</w:t>
      </w:r>
    </w:p>
    <w:p w:rsidR="0043694F" w:rsidRPr="002D317E" w:rsidRDefault="0043694F" w:rsidP="002D317E">
      <w:pPr>
        <w:jc w:val="both"/>
        <w:rPr>
          <w:rFonts w:eastAsia="Arial Unicode MS"/>
          <w:bCs/>
          <w:color w:val="000000" w:themeColor="text1"/>
          <w:sz w:val="24"/>
          <w:szCs w:val="24"/>
        </w:rPr>
      </w:pPr>
    </w:p>
    <w:p w:rsidR="0043694F" w:rsidRPr="002D317E" w:rsidRDefault="0043694F" w:rsidP="002D317E">
      <w:pPr>
        <w:spacing w:after="240" w:line="276" w:lineRule="auto"/>
        <w:jc w:val="both"/>
        <w:rPr>
          <w:b/>
          <w:sz w:val="24"/>
          <w:szCs w:val="24"/>
        </w:rPr>
      </w:pPr>
      <w:r w:rsidRPr="002D317E">
        <w:rPr>
          <w:b/>
          <w:sz w:val="24"/>
          <w:szCs w:val="24"/>
        </w:rPr>
        <w:t>Görüşmeler sonunda;</w:t>
      </w:r>
    </w:p>
    <w:p w:rsidR="0043694F" w:rsidRPr="00E834B2" w:rsidRDefault="00803920" w:rsidP="002D317E">
      <w:pPr>
        <w:jc w:val="both"/>
        <w:rPr>
          <w:sz w:val="24"/>
          <w:szCs w:val="24"/>
        </w:rPr>
      </w:pPr>
      <w:r w:rsidRPr="002D317E">
        <w:rPr>
          <w:sz w:val="24"/>
          <w:szCs w:val="24"/>
        </w:rPr>
        <w:t xml:space="preserve">Necat </w:t>
      </w:r>
      <w:proofErr w:type="spellStart"/>
      <w:r w:rsidRPr="002D317E">
        <w:rPr>
          <w:sz w:val="24"/>
          <w:szCs w:val="24"/>
        </w:rPr>
        <w:t>Hepkon</w:t>
      </w:r>
      <w:proofErr w:type="spellEnd"/>
      <w:r w:rsidRPr="002D317E">
        <w:rPr>
          <w:sz w:val="24"/>
          <w:szCs w:val="24"/>
        </w:rPr>
        <w:t xml:space="preserve"> Spor Bilimleri Fakültesi Disiplin Kurulu Üyeleri Prof.  </w:t>
      </w:r>
      <w:proofErr w:type="spellStart"/>
      <w:proofErr w:type="gramStart"/>
      <w:r w:rsidRPr="002D317E">
        <w:rPr>
          <w:sz w:val="24"/>
          <w:szCs w:val="24"/>
        </w:rPr>
        <w:t>Dr.Abdurrahman</w:t>
      </w:r>
      <w:proofErr w:type="spellEnd"/>
      <w:proofErr w:type="gramEnd"/>
      <w:r w:rsidRPr="002D317E">
        <w:rPr>
          <w:sz w:val="24"/>
          <w:szCs w:val="24"/>
        </w:rPr>
        <w:t xml:space="preserve">  KEPOĞLU,  Prof.  Dr. </w:t>
      </w:r>
      <w:proofErr w:type="gramStart"/>
      <w:r w:rsidRPr="002D317E">
        <w:rPr>
          <w:sz w:val="24"/>
          <w:szCs w:val="24"/>
        </w:rPr>
        <w:t>Mustafa  KARAHAN</w:t>
      </w:r>
      <w:proofErr w:type="gramEnd"/>
      <w:r w:rsidRPr="002D317E">
        <w:rPr>
          <w:sz w:val="24"/>
          <w:szCs w:val="24"/>
        </w:rPr>
        <w:t xml:space="preserve">,  Prof.  Dr. </w:t>
      </w:r>
      <w:proofErr w:type="gramStart"/>
      <w:r w:rsidRPr="002D317E">
        <w:rPr>
          <w:sz w:val="24"/>
          <w:szCs w:val="24"/>
        </w:rPr>
        <w:t>Mehmet  BAYANSALDUZ</w:t>
      </w:r>
      <w:proofErr w:type="gramEnd"/>
      <w:r w:rsidRPr="002D317E">
        <w:rPr>
          <w:sz w:val="24"/>
          <w:szCs w:val="24"/>
        </w:rPr>
        <w:t xml:space="preserve">,  Doç.  Dr. Tolga ŞAHİN ve </w:t>
      </w:r>
      <w:proofErr w:type="spellStart"/>
      <w:r w:rsidRPr="002D317E">
        <w:rPr>
          <w:sz w:val="24"/>
          <w:szCs w:val="24"/>
        </w:rPr>
        <w:t>Doç.Dr</w:t>
      </w:r>
      <w:proofErr w:type="spellEnd"/>
      <w:r w:rsidRPr="002D317E">
        <w:rPr>
          <w:sz w:val="24"/>
          <w:szCs w:val="24"/>
        </w:rPr>
        <w:t xml:space="preserve">. Hikmet GÜMÜŞ 27/04/2023 tarih ve 04/01 sayılı disiplin kurulunda Doç. Dr. Aksel </w:t>
      </w:r>
      <w:proofErr w:type="spellStart"/>
      <w:r w:rsidRPr="002D317E">
        <w:rPr>
          <w:sz w:val="24"/>
          <w:szCs w:val="24"/>
        </w:rPr>
        <w:t>ÇELİK'in</w:t>
      </w:r>
      <w:proofErr w:type="spellEnd"/>
      <w:r w:rsidRPr="002D317E">
        <w:rPr>
          <w:sz w:val="24"/>
          <w:szCs w:val="24"/>
        </w:rPr>
        <w:t xml:space="preserve"> kendileri hakkında şikayetlerinin olması nedeniyle; </w:t>
      </w:r>
      <w:proofErr w:type="gramStart"/>
      <w:r w:rsidRPr="002D317E">
        <w:rPr>
          <w:sz w:val="24"/>
          <w:szCs w:val="24"/>
        </w:rPr>
        <w:t>2547  sayılı</w:t>
      </w:r>
      <w:proofErr w:type="gramEnd"/>
      <w:r w:rsidRPr="002D317E">
        <w:rPr>
          <w:sz w:val="24"/>
          <w:szCs w:val="24"/>
        </w:rPr>
        <w:t xml:space="preserve">  Kanunun  53/E  Maddesi  uyarınca </w:t>
      </w:r>
      <w:r w:rsidR="0043694F" w:rsidRPr="002D317E">
        <w:rPr>
          <w:sz w:val="24"/>
          <w:szCs w:val="24"/>
        </w:rPr>
        <w:t xml:space="preserve">Necat </w:t>
      </w:r>
      <w:proofErr w:type="spellStart"/>
      <w:r w:rsidR="0043694F" w:rsidRPr="002D317E">
        <w:rPr>
          <w:sz w:val="24"/>
          <w:szCs w:val="24"/>
        </w:rPr>
        <w:t>Hepkon</w:t>
      </w:r>
      <w:proofErr w:type="spellEnd"/>
      <w:r w:rsidR="0043694F" w:rsidRPr="002D317E">
        <w:rPr>
          <w:sz w:val="24"/>
          <w:szCs w:val="24"/>
        </w:rPr>
        <w:t xml:space="preserve"> Spor Bilimleri Fakültesi Disiplin Kuruluna </w:t>
      </w:r>
      <w:proofErr w:type="spellStart"/>
      <w:r w:rsidR="0043694F" w:rsidRPr="00E834B2">
        <w:rPr>
          <w:sz w:val="24"/>
          <w:szCs w:val="24"/>
        </w:rPr>
        <w:t>Prof.Dr</w:t>
      </w:r>
      <w:proofErr w:type="spellEnd"/>
      <w:r w:rsidR="0043694F" w:rsidRPr="00E834B2">
        <w:rPr>
          <w:sz w:val="24"/>
          <w:szCs w:val="24"/>
        </w:rPr>
        <w:t xml:space="preserve">. </w:t>
      </w:r>
      <w:proofErr w:type="spellStart"/>
      <w:r w:rsidR="00E834B2" w:rsidRPr="00E834B2">
        <w:rPr>
          <w:sz w:val="24"/>
          <w:szCs w:val="24"/>
        </w:rPr>
        <w:t>Gülmira</w:t>
      </w:r>
      <w:proofErr w:type="spellEnd"/>
      <w:r w:rsidR="006E0981">
        <w:rPr>
          <w:sz w:val="24"/>
          <w:szCs w:val="24"/>
        </w:rPr>
        <w:t xml:space="preserve"> </w:t>
      </w:r>
      <w:r w:rsidR="00E834B2" w:rsidRPr="00E834B2">
        <w:rPr>
          <w:sz w:val="24"/>
          <w:szCs w:val="24"/>
        </w:rPr>
        <w:t>KURUOĞLU</w:t>
      </w:r>
      <w:r w:rsidR="0043694F" w:rsidRPr="00E834B2">
        <w:rPr>
          <w:sz w:val="24"/>
          <w:szCs w:val="24"/>
        </w:rPr>
        <w:t xml:space="preserve">, </w:t>
      </w:r>
      <w:proofErr w:type="spellStart"/>
      <w:r w:rsidR="0043694F" w:rsidRPr="00E834B2">
        <w:rPr>
          <w:sz w:val="24"/>
          <w:szCs w:val="24"/>
        </w:rPr>
        <w:t>Prof.Dr</w:t>
      </w:r>
      <w:proofErr w:type="spellEnd"/>
      <w:r w:rsidR="0043694F" w:rsidRPr="00E834B2">
        <w:rPr>
          <w:sz w:val="24"/>
          <w:szCs w:val="24"/>
        </w:rPr>
        <w:t xml:space="preserve">. </w:t>
      </w:r>
      <w:r w:rsidR="00E834B2" w:rsidRPr="00E834B2">
        <w:rPr>
          <w:sz w:val="24"/>
          <w:szCs w:val="24"/>
        </w:rPr>
        <w:t>Nil KULA DEĞİRMENCİ,</w:t>
      </w:r>
      <w:r w:rsidR="006E0981">
        <w:rPr>
          <w:sz w:val="24"/>
          <w:szCs w:val="24"/>
        </w:rPr>
        <w:t xml:space="preserve"> </w:t>
      </w:r>
      <w:proofErr w:type="spellStart"/>
      <w:r w:rsidR="0043694F" w:rsidRPr="00E834B2">
        <w:rPr>
          <w:sz w:val="24"/>
          <w:szCs w:val="24"/>
        </w:rPr>
        <w:t>Prof.Dr</w:t>
      </w:r>
      <w:proofErr w:type="spellEnd"/>
      <w:r w:rsidR="0043694F" w:rsidRPr="00E834B2">
        <w:rPr>
          <w:sz w:val="24"/>
          <w:szCs w:val="24"/>
        </w:rPr>
        <w:t xml:space="preserve">. </w:t>
      </w:r>
      <w:r w:rsidR="00E834B2" w:rsidRPr="00E834B2">
        <w:rPr>
          <w:sz w:val="24"/>
          <w:szCs w:val="24"/>
        </w:rPr>
        <w:t xml:space="preserve">Şeyda SEREN İNTEPELER, </w:t>
      </w:r>
      <w:proofErr w:type="spellStart"/>
      <w:r w:rsidR="00E834B2" w:rsidRPr="00E834B2">
        <w:rPr>
          <w:sz w:val="24"/>
          <w:szCs w:val="24"/>
        </w:rPr>
        <w:t>Prof.Dr</w:t>
      </w:r>
      <w:proofErr w:type="spellEnd"/>
      <w:r w:rsidR="00E834B2" w:rsidRPr="00E834B2">
        <w:rPr>
          <w:sz w:val="24"/>
          <w:szCs w:val="24"/>
        </w:rPr>
        <w:t xml:space="preserve">. Hacı Yakup ÖZTUNA ve </w:t>
      </w:r>
      <w:proofErr w:type="spellStart"/>
      <w:r w:rsidR="00AF323E">
        <w:rPr>
          <w:sz w:val="24"/>
          <w:szCs w:val="24"/>
        </w:rPr>
        <w:t>Doç</w:t>
      </w:r>
      <w:r w:rsidR="00E834B2" w:rsidRPr="00E834B2">
        <w:rPr>
          <w:sz w:val="24"/>
          <w:szCs w:val="24"/>
        </w:rPr>
        <w:t>.Dr</w:t>
      </w:r>
      <w:proofErr w:type="spellEnd"/>
      <w:r w:rsidR="00E834B2" w:rsidRPr="00E834B2">
        <w:rPr>
          <w:sz w:val="24"/>
          <w:szCs w:val="24"/>
        </w:rPr>
        <w:t xml:space="preserve">. Sadık </w:t>
      </w:r>
      <w:proofErr w:type="spellStart"/>
      <w:r w:rsidR="00E834B2" w:rsidRPr="00E834B2">
        <w:rPr>
          <w:sz w:val="24"/>
          <w:szCs w:val="24"/>
        </w:rPr>
        <w:t>T</w:t>
      </w:r>
      <w:r w:rsidR="002B5128">
        <w:rPr>
          <w:sz w:val="24"/>
          <w:szCs w:val="24"/>
        </w:rPr>
        <w:t>U</w:t>
      </w:r>
      <w:r w:rsidR="00E834B2" w:rsidRPr="00E834B2">
        <w:rPr>
          <w:sz w:val="24"/>
          <w:szCs w:val="24"/>
        </w:rPr>
        <w:t>MAY’ın</w:t>
      </w:r>
      <w:proofErr w:type="spellEnd"/>
      <w:r w:rsidR="0043694F" w:rsidRPr="00E834B2">
        <w:rPr>
          <w:sz w:val="24"/>
          <w:szCs w:val="24"/>
        </w:rPr>
        <w:t xml:space="preserve"> seçilmesine oy birliğiyle karar verildi.</w:t>
      </w:r>
    </w:p>
    <w:p w:rsidR="00975D6B" w:rsidRPr="002D317E" w:rsidRDefault="00975D6B" w:rsidP="002D317E">
      <w:pPr>
        <w:jc w:val="both"/>
        <w:rPr>
          <w:sz w:val="24"/>
          <w:szCs w:val="24"/>
        </w:rPr>
      </w:pPr>
    </w:p>
    <w:p w:rsidR="009872B1" w:rsidRPr="002D317E" w:rsidRDefault="00975D6B" w:rsidP="001A2E92">
      <w:pPr>
        <w:spacing w:after="120"/>
        <w:jc w:val="both"/>
        <w:rPr>
          <w:sz w:val="24"/>
          <w:szCs w:val="24"/>
        </w:rPr>
      </w:pPr>
      <w:bookmarkStart w:id="3" w:name="_Hlk134612140"/>
      <w:r w:rsidRPr="002D317E">
        <w:rPr>
          <w:b/>
          <w:color w:val="000000"/>
          <w:sz w:val="24"/>
          <w:szCs w:val="24"/>
          <w:u w:val="single"/>
        </w:rPr>
        <w:t>KARAR 3-</w:t>
      </w:r>
      <w:r w:rsidRPr="002D317E">
        <w:rPr>
          <w:b/>
          <w:color w:val="000000"/>
          <w:sz w:val="24"/>
          <w:szCs w:val="24"/>
        </w:rPr>
        <w:t xml:space="preserve"> </w:t>
      </w:r>
      <w:r w:rsidR="009872B1" w:rsidRPr="00774E0C">
        <w:rPr>
          <w:sz w:val="24"/>
          <w:szCs w:val="24"/>
        </w:rPr>
        <w:t xml:space="preserve">2547 Sayılı Kanunun 42.maddesi uyarınca </w:t>
      </w:r>
      <w:r w:rsidR="005D55DF">
        <w:rPr>
          <w:sz w:val="24"/>
          <w:szCs w:val="24"/>
        </w:rPr>
        <w:t xml:space="preserve">Buca Eğitim Fakültesi, Diş Hekimliği Fakültesi, Denizcilik Fakültesi, Hemşirelik Fakültesi, Fizik Tedavi ve Rehabilitasyon </w:t>
      </w:r>
      <w:proofErr w:type="spellStart"/>
      <w:proofErr w:type="gramStart"/>
      <w:r w:rsidR="005D55DF">
        <w:rPr>
          <w:sz w:val="24"/>
          <w:szCs w:val="24"/>
        </w:rPr>
        <w:t>Fakültesi,Güzel</w:t>
      </w:r>
      <w:proofErr w:type="spellEnd"/>
      <w:proofErr w:type="gramEnd"/>
      <w:r w:rsidR="005D55DF">
        <w:rPr>
          <w:sz w:val="24"/>
          <w:szCs w:val="24"/>
        </w:rPr>
        <w:t xml:space="preserve"> Sanatlar Fakültesi ve Fen Fakültesi </w:t>
      </w:r>
      <w:proofErr w:type="spellStart"/>
      <w:r w:rsidR="005D55DF">
        <w:rPr>
          <w:sz w:val="24"/>
          <w:szCs w:val="24"/>
        </w:rPr>
        <w:t>Dekanlıkları’nın</w:t>
      </w:r>
      <w:proofErr w:type="spellEnd"/>
      <w:r w:rsidR="005D55DF">
        <w:rPr>
          <w:sz w:val="24"/>
          <w:szCs w:val="24"/>
        </w:rPr>
        <w:t xml:space="preserve">  </w:t>
      </w:r>
      <w:r w:rsidR="009872B1" w:rsidRPr="00774E0C">
        <w:rPr>
          <w:sz w:val="24"/>
          <w:szCs w:val="24"/>
        </w:rPr>
        <w:t xml:space="preserve"> değerlendirme sunum</w:t>
      </w:r>
      <w:r w:rsidR="00080F9D">
        <w:rPr>
          <w:sz w:val="24"/>
          <w:szCs w:val="24"/>
        </w:rPr>
        <w:t>ları incelendi.</w:t>
      </w:r>
    </w:p>
    <w:p w:rsidR="009872B1" w:rsidRDefault="009872B1" w:rsidP="009872B1">
      <w:pPr>
        <w:spacing w:after="240" w:line="276" w:lineRule="auto"/>
        <w:jc w:val="both"/>
        <w:rPr>
          <w:b/>
          <w:sz w:val="24"/>
          <w:szCs w:val="24"/>
        </w:rPr>
      </w:pPr>
      <w:r w:rsidRPr="002D317E">
        <w:rPr>
          <w:b/>
          <w:sz w:val="24"/>
          <w:szCs w:val="24"/>
        </w:rPr>
        <w:t>Görüşmeler sonunda;</w:t>
      </w:r>
    </w:p>
    <w:p w:rsidR="00975D6B" w:rsidRPr="002D317E" w:rsidRDefault="00813507" w:rsidP="00821B56">
      <w:pPr>
        <w:spacing w:after="240" w:line="276" w:lineRule="auto"/>
        <w:jc w:val="both"/>
        <w:rPr>
          <w:sz w:val="24"/>
          <w:szCs w:val="24"/>
        </w:rPr>
      </w:pPr>
      <w:r w:rsidRPr="00774E0C">
        <w:rPr>
          <w:sz w:val="24"/>
          <w:szCs w:val="24"/>
        </w:rPr>
        <w:t xml:space="preserve">2547 </w:t>
      </w:r>
      <w:proofErr w:type="gramStart"/>
      <w:r w:rsidRPr="00774E0C">
        <w:rPr>
          <w:sz w:val="24"/>
          <w:szCs w:val="24"/>
        </w:rPr>
        <w:t>Sayılı Kanunun</w:t>
      </w:r>
      <w:proofErr w:type="gramEnd"/>
      <w:r w:rsidRPr="00774E0C">
        <w:rPr>
          <w:sz w:val="24"/>
          <w:szCs w:val="24"/>
        </w:rPr>
        <w:t xml:space="preserve"> 42.maddesi uyarınca </w:t>
      </w:r>
      <w:r w:rsidR="009872B1">
        <w:rPr>
          <w:sz w:val="24"/>
          <w:szCs w:val="24"/>
        </w:rPr>
        <w:t>Buca Eğitim Fakültesi, Diş Hekimliği Fakültesi, Denizcilik Fakültesi, Hemşirelik Fakültesi, Fizik Tedavi ve Rehabilitasyon Fakültesi,</w:t>
      </w:r>
      <w:r w:rsidR="005D55DF">
        <w:rPr>
          <w:sz w:val="24"/>
          <w:szCs w:val="24"/>
        </w:rPr>
        <w:t xml:space="preserve"> </w:t>
      </w:r>
      <w:r w:rsidR="009872B1">
        <w:rPr>
          <w:sz w:val="24"/>
          <w:szCs w:val="24"/>
        </w:rPr>
        <w:t>Güzel Sanatlar</w:t>
      </w:r>
      <w:r w:rsidR="005D55DF">
        <w:rPr>
          <w:sz w:val="24"/>
          <w:szCs w:val="24"/>
        </w:rPr>
        <w:t xml:space="preserve"> </w:t>
      </w:r>
      <w:r w:rsidR="009872B1">
        <w:rPr>
          <w:sz w:val="24"/>
          <w:szCs w:val="24"/>
        </w:rPr>
        <w:t>Fakültesi ve</w:t>
      </w:r>
      <w:r w:rsidR="005D55DF">
        <w:rPr>
          <w:sz w:val="24"/>
          <w:szCs w:val="24"/>
        </w:rPr>
        <w:t xml:space="preserve"> </w:t>
      </w:r>
      <w:r w:rsidR="009872B1">
        <w:rPr>
          <w:sz w:val="24"/>
          <w:szCs w:val="24"/>
        </w:rPr>
        <w:t xml:space="preserve">Fen Fakültesi </w:t>
      </w:r>
      <w:proofErr w:type="spellStart"/>
      <w:r w:rsidR="009872B1">
        <w:rPr>
          <w:sz w:val="24"/>
          <w:szCs w:val="24"/>
        </w:rPr>
        <w:t>Dekanlıkları’nın</w:t>
      </w:r>
      <w:proofErr w:type="spellEnd"/>
      <w:r w:rsidR="005D55DF">
        <w:rPr>
          <w:sz w:val="24"/>
          <w:szCs w:val="24"/>
        </w:rPr>
        <w:t xml:space="preserve"> </w:t>
      </w:r>
      <w:r w:rsidR="009872B1">
        <w:rPr>
          <w:sz w:val="24"/>
          <w:szCs w:val="24"/>
        </w:rPr>
        <w:t>yapmış oldukları</w:t>
      </w:r>
      <w:r w:rsidR="005D55DF">
        <w:rPr>
          <w:sz w:val="24"/>
          <w:szCs w:val="24"/>
        </w:rPr>
        <w:t xml:space="preserve"> </w:t>
      </w:r>
      <w:r w:rsidR="009872B1">
        <w:rPr>
          <w:sz w:val="24"/>
          <w:szCs w:val="24"/>
        </w:rPr>
        <w:t xml:space="preserve">sunumların </w:t>
      </w:r>
      <w:r w:rsidRPr="00774E0C">
        <w:rPr>
          <w:sz w:val="24"/>
          <w:szCs w:val="24"/>
        </w:rPr>
        <w:t>değerlendir</w:t>
      </w:r>
      <w:r w:rsidR="009872B1">
        <w:rPr>
          <w:sz w:val="24"/>
          <w:szCs w:val="24"/>
        </w:rPr>
        <w:t>ilmesine karar verildi.</w:t>
      </w:r>
    </w:p>
    <w:bookmarkEnd w:id="3"/>
    <w:p w:rsidR="00975D6B" w:rsidRPr="002D317E" w:rsidRDefault="00975D6B" w:rsidP="002D317E">
      <w:pPr>
        <w:jc w:val="both"/>
        <w:rPr>
          <w:sz w:val="24"/>
          <w:szCs w:val="24"/>
        </w:rPr>
      </w:pPr>
    </w:p>
    <w:p w:rsidR="00821B56" w:rsidRDefault="00975D6B" w:rsidP="002D317E">
      <w:pPr>
        <w:spacing w:after="120"/>
        <w:jc w:val="both"/>
        <w:rPr>
          <w:sz w:val="24"/>
          <w:szCs w:val="24"/>
        </w:rPr>
      </w:pPr>
      <w:bookmarkStart w:id="4" w:name="_Hlk134612155"/>
      <w:bookmarkStart w:id="5" w:name="_GoBack"/>
      <w:r w:rsidRPr="002D317E">
        <w:rPr>
          <w:b/>
          <w:color w:val="000000"/>
          <w:sz w:val="24"/>
          <w:szCs w:val="24"/>
          <w:u w:val="single"/>
        </w:rPr>
        <w:t>KARAR 4-</w:t>
      </w:r>
      <w:r w:rsidRPr="002D317E">
        <w:rPr>
          <w:b/>
          <w:color w:val="000000"/>
          <w:sz w:val="24"/>
          <w:szCs w:val="24"/>
        </w:rPr>
        <w:t xml:space="preserve"> </w:t>
      </w:r>
      <w:r w:rsidR="00A73E0B">
        <w:rPr>
          <w:sz w:val="24"/>
          <w:szCs w:val="24"/>
        </w:rPr>
        <w:t>Buca Eğitim Fakültesi, Diş Hekimliği Fakültesi, Denizcilik Fakültesi, Hemşirelik Fakültesi, Fizik Tedavi ve Rehabilitasyon Fakültesi,</w:t>
      </w:r>
      <w:r w:rsidR="00A73E0B">
        <w:rPr>
          <w:sz w:val="24"/>
          <w:szCs w:val="24"/>
        </w:rPr>
        <w:t xml:space="preserve"> </w:t>
      </w:r>
      <w:r w:rsidR="00A73E0B">
        <w:rPr>
          <w:sz w:val="24"/>
          <w:szCs w:val="24"/>
        </w:rPr>
        <w:t>Güzel Sanatlar Fakültesi ve Fen Fakültesi Dekanlıkları</w:t>
      </w:r>
      <w:r w:rsidR="00821B56">
        <w:rPr>
          <w:sz w:val="24"/>
          <w:szCs w:val="24"/>
        </w:rPr>
        <w:t xml:space="preserve"> </w:t>
      </w:r>
      <w:r w:rsidR="00A73E0B" w:rsidRPr="00774E0C">
        <w:rPr>
          <w:sz w:val="24"/>
          <w:szCs w:val="24"/>
        </w:rPr>
        <w:t>2023 yılı Araştırma Üniversitesi değerlendirme performanslarının yükseltilmesine ilişkin belirlenen hedef ve hedeflerin gerçekleştirilmesi için yapılan planlamalar hakkında sunum</w:t>
      </w:r>
      <w:r w:rsidR="00821B56">
        <w:rPr>
          <w:sz w:val="24"/>
          <w:szCs w:val="24"/>
        </w:rPr>
        <w:t>lar incelendi.</w:t>
      </w:r>
    </w:p>
    <w:p w:rsidR="00821B56" w:rsidRDefault="00821B56" w:rsidP="00821B56">
      <w:pPr>
        <w:spacing w:after="240" w:line="276" w:lineRule="auto"/>
        <w:jc w:val="both"/>
        <w:rPr>
          <w:sz w:val="24"/>
          <w:szCs w:val="24"/>
        </w:rPr>
      </w:pPr>
      <w:r w:rsidRPr="002D317E">
        <w:rPr>
          <w:b/>
          <w:sz w:val="24"/>
          <w:szCs w:val="24"/>
        </w:rPr>
        <w:t>Görüşmeler sonunda;</w:t>
      </w:r>
    </w:p>
    <w:p w:rsidR="00821B56" w:rsidRDefault="00821B56" w:rsidP="002D317E">
      <w:pPr>
        <w:spacing w:after="120"/>
        <w:jc w:val="both"/>
        <w:rPr>
          <w:sz w:val="24"/>
          <w:szCs w:val="24"/>
        </w:rPr>
      </w:pPr>
      <w:r>
        <w:rPr>
          <w:sz w:val="24"/>
          <w:szCs w:val="24"/>
        </w:rPr>
        <w:t xml:space="preserve">Buca Eğitim Fakültesi, Diş Hekimliği Fakültesi, Denizcilik Fakültesi, Hemşirelik Fakültesi, Fizik Tedavi ve Rehabilitasyon Fakültesi, Güzel Sanatlar Fakültesi ve Fen Fakültesi Dekanlıkları </w:t>
      </w:r>
      <w:r w:rsidRPr="00774E0C">
        <w:rPr>
          <w:sz w:val="24"/>
          <w:szCs w:val="24"/>
        </w:rPr>
        <w:t>2023 yılı Araştırma Üniversitesi değerlendirme performanslarının yükseltilmesine ilişkin belirlenen hedef ve hedeflerin gerçekleştirilmesi için yapılan planlamalar</w:t>
      </w:r>
      <w:r w:rsidR="00080F9D">
        <w:rPr>
          <w:sz w:val="24"/>
          <w:szCs w:val="24"/>
        </w:rPr>
        <w:t xml:space="preserve"> </w:t>
      </w:r>
      <w:r w:rsidRPr="00774E0C">
        <w:rPr>
          <w:sz w:val="24"/>
          <w:szCs w:val="24"/>
        </w:rPr>
        <w:t>hakkında</w:t>
      </w:r>
      <w:r w:rsidR="00DD486C">
        <w:rPr>
          <w:sz w:val="24"/>
          <w:szCs w:val="24"/>
        </w:rPr>
        <w:t>ki</w:t>
      </w:r>
      <w:r w:rsidRPr="00774E0C">
        <w:rPr>
          <w:sz w:val="24"/>
          <w:szCs w:val="24"/>
        </w:rPr>
        <w:t xml:space="preserve"> sunum</w:t>
      </w:r>
      <w:r>
        <w:rPr>
          <w:sz w:val="24"/>
          <w:szCs w:val="24"/>
        </w:rPr>
        <w:t>lar</w:t>
      </w:r>
      <w:r w:rsidR="00DD486C">
        <w:rPr>
          <w:sz w:val="24"/>
          <w:szCs w:val="24"/>
        </w:rPr>
        <w:t>ın değerlendirilmesine karar verildi.</w:t>
      </w:r>
    </w:p>
    <w:bookmarkEnd w:id="4"/>
    <w:bookmarkEnd w:id="5"/>
    <w:p w:rsidR="00821B56" w:rsidRPr="002D317E" w:rsidRDefault="00821B56" w:rsidP="002D317E">
      <w:pPr>
        <w:spacing w:after="120"/>
        <w:jc w:val="both"/>
        <w:rPr>
          <w:color w:val="000000"/>
          <w:sz w:val="24"/>
          <w:szCs w:val="24"/>
        </w:rPr>
      </w:pPr>
    </w:p>
    <w:p w:rsidR="00EB11CA" w:rsidRPr="002D317E" w:rsidRDefault="00EB11CA" w:rsidP="002D317E">
      <w:pPr>
        <w:jc w:val="both"/>
        <w:rPr>
          <w:b/>
          <w:sz w:val="24"/>
          <w:szCs w:val="24"/>
        </w:rPr>
      </w:pPr>
      <w:r w:rsidRPr="002D317E">
        <w:rPr>
          <w:b/>
          <w:sz w:val="24"/>
          <w:szCs w:val="24"/>
          <w:u w:val="single"/>
        </w:rPr>
        <w:t>KARAR  5-</w:t>
      </w:r>
      <w:r w:rsidRPr="002D317E">
        <w:rPr>
          <w:b/>
          <w:sz w:val="24"/>
          <w:szCs w:val="24"/>
        </w:rPr>
        <w:tab/>
      </w:r>
      <w:r w:rsidRPr="002D317E">
        <w:rPr>
          <w:sz w:val="24"/>
          <w:szCs w:val="24"/>
        </w:rPr>
        <w:t>Dokuz Eylül Üniversitesi ile Gence Devlet Üniversitesi arasında “İktisat” alanında tezli yüksek lisans düzeyinde uluslararası ortak eğitim ve öğretim programı tesisine ilişkin hazırlanan Protokol Taslağı ve ekleri görüşüldü.</w:t>
      </w:r>
    </w:p>
    <w:p w:rsidR="00EB11CA" w:rsidRPr="002D317E" w:rsidRDefault="00EB11CA" w:rsidP="002D317E">
      <w:pPr>
        <w:ind w:firstLine="708"/>
        <w:jc w:val="both"/>
        <w:rPr>
          <w:sz w:val="24"/>
          <w:szCs w:val="24"/>
        </w:rPr>
      </w:pPr>
    </w:p>
    <w:p w:rsidR="00EB11CA" w:rsidRPr="002D317E" w:rsidRDefault="00EB11CA" w:rsidP="002D317E">
      <w:pPr>
        <w:jc w:val="both"/>
        <w:rPr>
          <w:sz w:val="24"/>
          <w:szCs w:val="24"/>
        </w:rPr>
      </w:pPr>
    </w:p>
    <w:p w:rsidR="00EB11CA" w:rsidRPr="002D317E" w:rsidRDefault="00EB11CA" w:rsidP="002D317E">
      <w:pPr>
        <w:spacing w:after="240" w:line="276" w:lineRule="auto"/>
        <w:jc w:val="both"/>
        <w:rPr>
          <w:b/>
          <w:sz w:val="24"/>
          <w:szCs w:val="24"/>
        </w:rPr>
      </w:pPr>
      <w:r w:rsidRPr="002D317E">
        <w:rPr>
          <w:b/>
          <w:sz w:val="24"/>
          <w:szCs w:val="24"/>
        </w:rPr>
        <w:t>Görüşmeler sonunda;</w:t>
      </w:r>
    </w:p>
    <w:p w:rsidR="00EB11CA" w:rsidRPr="002D317E" w:rsidRDefault="00EB11CA" w:rsidP="002D317E">
      <w:pPr>
        <w:jc w:val="both"/>
        <w:rPr>
          <w:sz w:val="24"/>
          <w:szCs w:val="24"/>
        </w:rPr>
      </w:pPr>
      <w:r w:rsidRPr="002D317E">
        <w:rPr>
          <w:sz w:val="24"/>
          <w:szCs w:val="24"/>
        </w:rPr>
        <w:t xml:space="preserve">Dokuz Eylül Üniversitesi ile Gence Devlet Üniversitesi arasında “İktisat” alanında tezli yüksek lisans düzeyinde uluslararası ortak eğitim ve öğretim programı tesisine ilişkin hazırlanan Protokolün ve eklerinin ekteki şekilde </w:t>
      </w:r>
      <w:r w:rsidRPr="002D317E">
        <w:rPr>
          <w:color w:val="000000"/>
          <w:sz w:val="24"/>
          <w:szCs w:val="24"/>
          <w:lang w:eastAsia="x-none"/>
        </w:rPr>
        <w:t>uygunluğuna ve konunun Yükseköğretim Kurulu Başkanlığına arzına oybirliği ile karar verildi.</w:t>
      </w:r>
    </w:p>
    <w:p w:rsidR="00EB11CA" w:rsidRPr="002D317E" w:rsidRDefault="00EB11CA" w:rsidP="002D317E">
      <w:pPr>
        <w:spacing w:after="120"/>
        <w:jc w:val="both"/>
        <w:rPr>
          <w:color w:val="000000"/>
          <w:sz w:val="24"/>
          <w:szCs w:val="24"/>
        </w:rPr>
      </w:pPr>
    </w:p>
    <w:p w:rsidR="00514B02" w:rsidRPr="002D317E" w:rsidRDefault="00514B02" w:rsidP="002D317E">
      <w:pPr>
        <w:jc w:val="both"/>
        <w:rPr>
          <w:b/>
          <w:sz w:val="24"/>
          <w:szCs w:val="24"/>
        </w:rPr>
      </w:pPr>
      <w:r w:rsidRPr="002D317E">
        <w:rPr>
          <w:b/>
          <w:sz w:val="24"/>
          <w:szCs w:val="24"/>
          <w:u w:val="single"/>
        </w:rPr>
        <w:t xml:space="preserve">KARAR  </w:t>
      </w:r>
      <w:proofErr w:type="gramStart"/>
      <w:r w:rsidRPr="002D317E">
        <w:rPr>
          <w:b/>
          <w:sz w:val="24"/>
          <w:szCs w:val="24"/>
          <w:u w:val="single"/>
        </w:rPr>
        <w:t>6 -</w:t>
      </w:r>
      <w:proofErr w:type="gramEnd"/>
      <w:r w:rsidRPr="002D317E">
        <w:rPr>
          <w:b/>
          <w:sz w:val="24"/>
          <w:szCs w:val="24"/>
        </w:rPr>
        <w:tab/>
      </w:r>
      <w:r w:rsidRPr="002D317E">
        <w:rPr>
          <w:sz w:val="24"/>
          <w:szCs w:val="24"/>
        </w:rPr>
        <w:t>İzmir Meslek Yüksekokulu bünyesinde Coğrafi Bilgi Sistemleri Programı açılmasına ilişkin Müdürlüğün 03.05.2023 tarihli ve E-587670 sayılı yazısı ve ekleri incelendi.</w:t>
      </w:r>
    </w:p>
    <w:p w:rsidR="00514B02" w:rsidRPr="002D317E" w:rsidRDefault="00514B02" w:rsidP="002D317E">
      <w:pPr>
        <w:ind w:firstLine="708"/>
        <w:jc w:val="both"/>
        <w:rPr>
          <w:sz w:val="24"/>
          <w:szCs w:val="24"/>
        </w:rPr>
      </w:pPr>
    </w:p>
    <w:p w:rsidR="00514B02" w:rsidRPr="002D317E" w:rsidRDefault="00514B02" w:rsidP="002D317E">
      <w:pPr>
        <w:jc w:val="both"/>
        <w:rPr>
          <w:sz w:val="24"/>
          <w:szCs w:val="24"/>
        </w:rPr>
      </w:pPr>
    </w:p>
    <w:p w:rsidR="00514B02" w:rsidRPr="002D317E" w:rsidRDefault="00514B02" w:rsidP="002D317E">
      <w:pPr>
        <w:spacing w:after="240" w:line="276" w:lineRule="auto"/>
        <w:jc w:val="both"/>
        <w:rPr>
          <w:b/>
          <w:sz w:val="24"/>
          <w:szCs w:val="24"/>
        </w:rPr>
      </w:pPr>
      <w:r w:rsidRPr="002D317E">
        <w:rPr>
          <w:b/>
          <w:sz w:val="24"/>
          <w:szCs w:val="24"/>
        </w:rPr>
        <w:t>Görüşmeler sonunda;</w:t>
      </w:r>
    </w:p>
    <w:p w:rsidR="00514B02" w:rsidRPr="002D317E" w:rsidRDefault="00514B02" w:rsidP="002D317E">
      <w:pPr>
        <w:spacing w:after="240" w:line="276" w:lineRule="auto"/>
        <w:jc w:val="both"/>
        <w:rPr>
          <w:color w:val="000000"/>
          <w:sz w:val="24"/>
          <w:szCs w:val="24"/>
          <w:lang w:eastAsia="x-none"/>
        </w:rPr>
      </w:pPr>
      <w:r w:rsidRPr="002D317E">
        <w:rPr>
          <w:sz w:val="24"/>
          <w:szCs w:val="24"/>
        </w:rPr>
        <w:t>İzmir Meslek Yüksekokulu bünyesinde Coğrafi Bilgi Sistemleri Programı açılması</w:t>
      </w:r>
      <w:r w:rsidRPr="002D317E">
        <w:rPr>
          <w:color w:val="000000"/>
          <w:sz w:val="24"/>
          <w:szCs w:val="24"/>
          <w:lang w:eastAsia="x-none"/>
        </w:rPr>
        <w:t>na ve konunun Yükseköğretim Kurulu Başkanlığına arzına oybirliği ile karar verildi.</w:t>
      </w:r>
    </w:p>
    <w:p w:rsidR="00430C15" w:rsidRPr="002D317E" w:rsidRDefault="00430C15" w:rsidP="002D317E">
      <w:pPr>
        <w:spacing w:before="120" w:line="276" w:lineRule="auto"/>
        <w:jc w:val="both"/>
        <w:rPr>
          <w:b/>
          <w:sz w:val="24"/>
          <w:szCs w:val="24"/>
        </w:rPr>
      </w:pPr>
    </w:p>
    <w:p w:rsidR="00430C15" w:rsidRPr="002D317E" w:rsidRDefault="00430C15" w:rsidP="002D317E">
      <w:pPr>
        <w:spacing w:before="120" w:line="276" w:lineRule="auto"/>
        <w:jc w:val="both"/>
        <w:rPr>
          <w:b/>
          <w:sz w:val="24"/>
          <w:szCs w:val="24"/>
        </w:rPr>
      </w:pPr>
    </w:p>
    <w:p w:rsidR="00430C15" w:rsidRPr="002D317E" w:rsidRDefault="00430C15" w:rsidP="002D317E">
      <w:pPr>
        <w:spacing w:before="120" w:line="276" w:lineRule="auto"/>
        <w:jc w:val="both"/>
        <w:rPr>
          <w:b/>
          <w:sz w:val="24"/>
          <w:szCs w:val="24"/>
        </w:rPr>
      </w:pPr>
    </w:p>
    <w:p w:rsidR="00430C15" w:rsidRPr="002D317E" w:rsidRDefault="00430C15" w:rsidP="002D317E">
      <w:pPr>
        <w:spacing w:before="120" w:line="276" w:lineRule="auto"/>
        <w:jc w:val="both"/>
        <w:rPr>
          <w:rFonts w:eastAsia="Arial Unicode MS"/>
          <w:bCs/>
          <w:color w:val="000000" w:themeColor="text1"/>
          <w:sz w:val="24"/>
          <w:szCs w:val="24"/>
        </w:rPr>
      </w:pPr>
      <w:r w:rsidRPr="002D317E">
        <w:rPr>
          <w:b/>
          <w:sz w:val="24"/>
          <w:szCs w:val="24"/>
          <w:u w:val="single"/>
        </w:rPr>
        <w:t xml:space="preserve">KARAR </w:t>
      </w:r>
      <w:proofErr w:type="gramStart"/>
      <w:r w:rsidRPr="002D317E">
        <w:rPr>
          <w:b/>
          <w:sz w:val="24"/>
          <w:szCs w:val="24"/>
          <w:u w:val="single"/>
        </w:rPr>
        <w:t>7 -</w:t>
      </w:r>
      <w:proofErr w:type="gramEnd"/>
      <w:r w:rsidRPr="002D317E">
        <w:rPr>
          <w:b/>
          <w:sz w:val="24"/>
          <w:szCs w:val="24"/>
          <w:u w:val="single"/>
        </w:rPr>
        <w:tab/>
      </w:r>
      <w:r w:rsidRPr="002D317E">
        <w:rPr>
          <w:rFonts w:eastAsia="Arial Unicode MS"/>
          <w:bCs/>
          <w:color w:val="000000" w:themeColor="text1"/>
          <w:sz w:val="24"/>
          <w:szCs w:val="24"/>
        </w:rPr>
        <w:t xml:space="preserve">İzmir Meslek Yüksekokulu ön lisans programlarına ait öğretim planlarında 2023-2024 eğitim-öğretim yılından itibaren değişiklik yapılmasına ilişkin </w:t>
      </w:r>
      <w:r w:rsidRPr="002D317E">
        <w:rPr>
          <w:rFonts w:eastAsia="Calibri"/>
          <w:color w:val="000000" w:themeColor="text1"/>
          <w:sz w:val="24"/>
          <w:szCs w:val="24"/>
        </w:rPr>
        <w:t>Müdürlüğün 25.04</w:t>
      </w:r>
      <w:r w:rsidRPr="002D317E">
        <w:rPr>
          <w:rFonts w:eastAsia="Calibri"/>
          <w:sz w:val="24"/>
          <w:szCs w:val="24"/>
        </w:rPr>
        <w:t xml:space="preserve">.2023 </w:t>
      </w:r>
      <w:r w:rsidRPr="002D317E">
        <w:rPr>
          <w:rFonts w:eastAsia="Calibri"/>
          <w:color w:val="000000"/>
          <w:sz w:val="24"/>
          <w:szCs w:val="24"/>
        </w:rPr>
        <w:t>tarihli ve E.585421</w:t>
      </w:r>
      <w:r w:rsidRPr="002D317E">
        <w:rPr>
          <w:sz w:val="24"/>
          <w:szCs w:val="24"/>
        </w:rPr>
        <w:t xml:space="preserve"> </w:t>
      </w:r>
      <w:r w:rsidRPr="002D317E">
        <w:rPr>
          <w:rFonts w:eastAsia="Calibri"/>
          <w:color w:val="000000" w:themeColor="text1"/>
          <w:sz w:val="24"/>
          <w:szCs w:val="24"/>
        </w:rPr>
        <w:t>sayılı yazısı ve ekleri incelendi.</w:t>
      </w:r>
    </w:p>
    <w:p w:rsidR="00430C15" w:rsidRPr="002D317E" w:rsidRDefault="00430C15" w:rsidP="002D317E">
      <w:pPr>
        <w:shd w:val="clear" w:color="auto" w:fill="FFFFFF"/>
        <w:jc w:val="both"/>
        <w:rPr>
          <w:sz w:val="24"/>
          <w:szCs w:val="24"/>
        </w:rPr>
      </w:pPr>
    </w:p>
    <w:p w:rsidR="00430C15" w:rsidRPr="002D317E" w:rsidRDefault="00430C15" w:rsidP="002D317E">
      <w:pPr>
        <w:jc w:val="both"/>
        <w:rPr>
          <w:sz w:val="24"/>
          <w:szCs w:val="24"/>
        </w:rPr>
      </w:pPr>
    </w:p>
    <w:p w:rsidR="00430C15" w:rsidRPr="002D317E" w:rsidRDefault="00430C15" w:rsidP="002D317E">
      <w:pPr>
        <w:spacing w:after="240" w:line="276" w:lineRule="auto"/>
        <w:jc w:val="both"/>
        <w:rPr>
          <w:b/>
          <w:sz w:val="24"/>
          <w:szCs w:val="24"/>
        </w:rPr>
      </w:pPr>
      <w:r w:rsidRPr="002D317E">
        <w:rPr>
          <w:b/>
          <w:sz w:val="24"/>
          <w:szCs w:val="24"/>
        </w:rPr>
        <w:t>Görüşmeler sonunda;</w:t>
      </w:r>
    </w:p>
    <w:p w:rsidR="00430C15" w:rsidRPr="002D317E" w:rsidRDefault="00430C15" w:rsidP="002D317E">
      <w:pPr>
        <w:spacing w:after="240" w:line="276" w:lineRule="auto"/>
        <w:jc w:val="both"/>
        <w:rPr>
          <w:sz w:val="24"/>
          <w:szCs w:val="24"/>
        </w:rPr>
      </w:pPr>
      <w:r w:rsidRPr="002D317E">
        <w:rPr>
          <w:rFonts w:eastAsia="Arial Unicode MS"/>
          <w:bCs/>
          <w:color w:val="000000" w:themeColor="text1"/>
          <w:sz w:val="24"/>
          <w:szCs w:val="24"/>
        </w:rPr>
        <w:t xml:space="preserve">İzmir Meslek Yüksekokulu ön lisans programlarına ait öğretim planlarında 2023-2024 eğitim-öğretim yılından itibaren değişiklik </w:t>
      </w:r>
      <w:r w:rsidRPr="002D317E">
        <w:rPr>
          <w:sz w:val="24"/>
          <w:szCs w:val="24"/>
        </w:rPr>
        <w:t>yapılması</w:t>
      </w:r>
      <w:r w:rsidRPr="002D317E">
        <w:rPr>
          <w:rFonts w:eastAsia="Arial Unicode MS"/>
          <w:bCs/>
          <w:color w:val="000000" w:themeColor="text1"/>
          <w:sz w:val="24"/>
          <w:szCs w:val="24"/>
        </w:rPr>
        <w:t>na</w:t>
      </w:r>
      <w:r w:rsidRPr="002D317E">
        <w:rPr>
          <w:sz w:val="24"/>
          <w:szCs w:val="24"/>
        </w:rPr>
        <w:t xml:space="preserve"> ve bu değişikliğin Yüksekokul Kurulunun 31.01.2023 tarihli ve 1/1 sayılı kararı ile ekinde belirlenen intibak esaslarına göre uygulanmasına oybirliği ile karar verildi</w:t>
      </w:r>
      <w:r w:rsidR="005E692D" w:rsidRPr="002D317E">
        <w:rPr>
          <w:sz w:val="24"/>
          <w:szCs w:val="24"/>
        </w:rPr>
        <w:t>.</w:t>
      </w:r>
    </w:p>
    <w:p w:rsidR="005E692D" w:rsidRPr="002D317E" w:rsidRDefault="005E692D" w:rsidP="002D317E">
      <w:pPr>
        <w:spacing w:before="120" w:line="276" w:lineRule="auto"/>
        <w:jc w:val="both"/>
        <w:rPr>
          <w:rFonts w:eastAsia="Arial Unicode MS"/>
          <w:bCs/>
          <w:color w:val="000000" w:themeColor="text1"/>
          <w:sz w:val="24"/>
          <w:szCs w:val="24"/>
        </w:rPr>
      </w:pPr>
      <w:r w:rsidRPr="002D317E">
        <w:rPr>
          <w:b/>
          <w:sz w:val="24"/>
          <w:szCs w:val="24"/>
          <w:u w:val="single"/>
        </w:rPr>
        <w:t>KARAR  8-</w:t>
      </w:r>
      <w:r w:rsidRPr="002D317E">
        <w:rPr>
          <w:b/>
          <w:sz w:val="24"/>
          <w:szCs w:val="24"/>
        </w:rPr>
        <w:tab/>
      </w:r>
      <w:r w:rsidRPr="002D317E">
        <w:rPr>
          <w:rFonts w:eastAsia="Arial Unicode MS"/>
          <w:bCs/>
          <w:color w:val="000000" w:themeColor="text1"/>
          <w:sz w:val="24"/>
          <w:szCs w:val="24"/>
        </w:rPr>
        <w:t xml:space="preserve">Güzel Sanatlar Fakültesi lisans programlarına ait öğretim planlarında 2023-2024 eğitim-öğretim yılından itibaren değişiklik yapılmasına ilişkin </w:t>
      </w:r>
      <w:r w:rsidRPr="002D317E">
        <w:rPr>
          <w:rFonts w:eastAsia="Calibri"/>
          <w:color w:val="000000" w:themeColor="text1"/>
          <w:sz w:val="24"/>
          <w:szCs w:val="24"/>
        </w:rPr>
        <w:t>Dekanlığın 21.03</w:t>
      </w:r>
      <w:r w:rsidRPr="002D317E">
        <w:rPr>
          <w:rFonts w:eastAsia="Calibri"/>
          <w:sz w:val="24"/>
          <w:szCs w:val="24"/>
        </w:rPr>
        <w:t xml:space="preserve">.2023 </w:t>
      </w:r>
      <w:r w:rsidRPr="002D317E">
        <w:rPr>
          <w:rFonts w:eastAsia="Calibri"/>
          <w:color w:val="000000"/>
          <w:sz w:val="24"/>
          <w:szCs w:val="24"/>
        </w:rPr>
        <w:t>tarihli ve E.552397</w:t>
      </w:r>
      <w:r w:rsidRPr="002D317E">
        <w:rPr>
          <w:sz w:val="24"/>
          <w:szCs w:val="24"/>
        </w:rPr>
        <w:t xml:space="preserve"> </w:t>
      </w:r>
      <w:r w:rsidRPr="002D317E">
        <w:rPr>
          <w:rFonts w:eastAsia="Calibri"/>
          <w:color w:val="000000" w:themeColor="text1"/>
          <w:sz w:val="24"/>
          <w:szCs w:val="24"/>
        </w:rPr>
        <w:t>sayılı yazısı ve ekleri, 20.04</w:t>
      </w:r>
      <w:r w:rsidRPr="002D317E">
        <w:rPr>
          <w:rFonts w:eastAsia="Calibri"/>
          <w:sz w:val="24"/>
          <w:szCs w:val="24"/>
        </w:rPr>
        <w:t xml:space="preserve">.2023 </w:t>
      </w:r>
      <w:r w:rsidRPr="002D317E">
        <w:rPr>
          <w:rFonts w:eastAsia="Calibri"/>
          <w:color w:val="000000"/>
          <w:sz w:val="24"/>
          <w:szCs w:val="24"/>
        </w:rPr>
        <w:t>tarihli ve E.582775</w:t>
      </w:r>
      <w:r w:rsidRPr="002D317E">
        <w:rPr>
          <w:sz w:val="24"/>
          <w:szCs w:val="24"/>
        </w:rPr>
        <w:t xml:space="preserve"> </w:t>
      </w:r>
      <w:r w:rsidRPr="002D317E">
        <w:rPr>
          <w:rFonts w:eastAsia="Calibri"/>
          <w:color w:val="000000" w:themeColor="text1"/>
          <w:sz w:val="24"/>
          <w:szCs w:val="24"/>
        </w:rPr>
        <w:t>sayılı yazısı ve ekleri ile 28.04</w:t>
      </w:r>
      <w:r w:rsidRPr="002D317E">
        <w:rPr>
          <w:rFonts w:eastAsia="Calibri"/>
          <w:sz w:val="24"/>
          <w:szCs w:val="24"/>
        </w:rPr>
        <w:t xml:space="preserve">.2023 </w:t>
      </w:r>
      <w:r w:rsidRPr="002D317E">
        <w:rPr>
          <w:rFonts w:eastAsia="Calibri"/>
          <w:color w:val="000000"/>
          <w:sz w:val="24"/>
          <w:szCs w:val="24"/>
        </w:rPr>
        <w:t>tarihli ve E.589365</w:t>
      </w:r>
      <w:r w:rsidRPr="002D317E">
        <w:rPr>
          <w:sz w:val="24"/>
          <w:szCs w:val="24"/>
        </w:rPr>
        <w:t xml:space="preserve"> </w:t>
      </w:r>
      <w:r w:rsidRPr="002D317E">
        <w:rPr>
          <w:rFonts w:eastAsia="Calibri"/>
          <w:color w:val="000000" w:themeColor="text1"/>
          <w:sz w:val="24"/>
          <w:szCs w:val="24"/>
        </w:rPr>
        <w:t>sayılı yazısı ve ekleri incelendi.</w:t>
      </w:r>
    </w:p>
    <w:p w:rsidR="005E692D" w:rsidRPr="002D317E" w:rsidRDefault="005E692D" w:rsidP="002D317E">
      <w:pPr>
        <w:shd w:val="clear" w:color="auto" w:fill="FFFFFF"/>
        <w:jc w:val="both"/>
        <w:rPr>
          <w:sz w:val="24"/>
          <w:szCs w:val="24"/>
        </w:rPr>
      </w:pPr>
    </w:p>
    <w:p w:rsidR="005E692D" w:rsidRPr="002D317E" w:rsidRDefault="005E692D" w:rsidP="002D317E">
      <w:pPr>
        <w:jc w:val="both"/>
        <w:rPr>
          <w:sz w:val="24"/>
          <w:szCs w:val="24"/>
        </w:rPr>
      </w:pPr>
    </w:p>
    <w:p w:rsidR="005E692D" w:rsidRPr="002D317E" w:rsidRDefault="005E692D" w:rsidP="002D317E">
      <w:pPr>
        <w:spacing w:after="240" w:line="276" w:lineRule="auto"/>
        <w:jc w:val="both"/>
        <w:rPr>
          <w:b/>
          <w:sz w:val="24"/>
          <w:szCs w:val="24"/>
        </w:rPr>
      </w:pPr>
      <w:r w:rsidRPr="002D317E">
        <w:rPr>
          <w:b/>
          <w:sz w:val="24"/>
          <w:szCs w:val="24"/>
        </w:rPr>
        <w:t>Görüşmeler sonunda;</w:t>
      </w:r>
    </w:p>
    <w:p w:rsidR="005E692D" w:rsidRPr="002D317E" w:rsidRDefault="005E692D" w:rsidP="002D317E">
      <w:pPr>
        <w:jc w:val="both"/>
        <w:rPr>
          <w:sz w:val="24"/>
          <w:szCs w:val="24"/>
        </w:rPr>
      </w:pPr>
      <w:r w:rsidRPr="002D317E">
        <w:rPr>
          <w:rFonts w:eastAsia="Arial Unicode MS"/>
          <w:bCs/>
          <w:color w:val="000000" w:themeColor="text1"/>
          <w:sz w:val="24"/>
          <w:szCs w:val="24"/>
        </w:rPr>
        <w:lastRenderedPageBreak/>
        <w:t xml:space="preserve">Güzel Sanatlar Fakültesi lisans programlarına ait öğretim planlarında 2023-2024 eğitim-öğretim yılından itibaren değişiklik </w:t>
      </w:r>
      <w:r w:rsidRPr="002D317E">
        <w:rPr>
          <w:sz w:val="24"/>
          <w:szCs w:val="24"/>
        </w:rPr>
        <w:t>yapılması</w:t>
      </w:r>
      <w:r w:rsidRPr="002D317E">
        <w:rPr>
          <w:rFonts w:eastAsia="Arial Unicode MS"/>
          <w:bCs/>
          <w:color w:val="000000" w:themeColor="text1"/>
          <w:sz w:val="24"/>
          <w:szCs w:val="24"/>
        </w:rPr>
        <w:t>na</w:t>
      </w:r>
      <w:r w:rsidRPr="002D317E">
        <w:rPr>
          <w:sz w:val="24"/>
          <w:szCs w:val="24"/>
        </w:rPr>
        <w:t xml:space="preserve"> ve bu değişikliğin Fakülte Kurulunun 31.01.2023 tarihli ve 1/2 sayılı kararı ile ekinde belirlenen intibak esaslarına göre uygulanmasına oybirliği ile karar verildi.</w:t>
      </w:r>
    </w:p>
    <w:p w:rsidR="005A67D9" w:rsidRPr="002D317E" w:rsidRDefault="005A67D9" w:rsidP="002D317E">
      <w:pPr>
        <w:jc w:val="both"/>
        <w:rPr>
          <w:sz w:val="24"/>
          <w:szCs w:val="24"/>
        </w:rPr>
      </w:pPr>
    </w:p>
    <w:p w:rsidR="005A67D9" w:rsidRPr="002D317E" w:rsidRDefault="005A67D9" w:rsidP="002D317E">
      <w:pPr>
        <w:spacing w:before="120" w:line="276" w:lineRule="auto"/>
        <w:jc w:val="both"/>
        <w:rPr>
          <w:sz w:val="24"/>
          <w:szCs w:val="24"/>
        </w:rPr>
      </w:pPr>
      <w:r w:rsidRPr="002D317E">
        <w:rPr>
          <w:b/>
          <w:sz w:val="24"/>
          <w:szCs w:val="24"/>
          <w:u w:val="single"/>
        </w:rPr>
        <w:t>KARAR  9-</w:t>
      </w:r>
      <w:r w:rsidRPr="002D317E">
        <w:rPr>
          <w:rFonts w:eastAsia="Arial Unicode MS"/>
          <w:bCs/>
          <w:color w:val="000000" w:themeColor="text1"/>
          <w:sz w:val="24"/>
          <w:szCs w:val="24"/>
        </w:rPr>
        <w:t xml:space="preserve"> Güzel Sanatlar Enstitüsü bazı lisansüstü programlarına ait öğretim planlarında 2023-2024 eğitim-öğretim yılından itibaren değişiklik yapılmasına ilişkin </w:t>
      </w:r>
      <w:r w:rsidRPr="002D317E">
        <w:rPr>
          <w:rFonts w:eastAsia="Calibri"/>
          <w:color w:val="000000" w:themeColor="text1"/>
          <w:sz w:val="24"/>
          <w:szCs w:val="24"/>
        </w:rPr>
        <w:t>Müdürlüğün 06.03</w:t>
      </w:r>
      <w:r w:rsidRPr="002D317E">
        <w:rPr>
          <w:rFonts w:eastAsia="Calibri"/>
          <w:sz w:val="24"/>
          <w:szCs w:val="24"/>
        </w:rPr>
        <w:t xml:space="preserve">.2023 </w:t>
      </w:r>
      <w:r w:rsidRPr="002D317E">
        <w:rPr>
          <w:rFonts w:eastAsia="Calibri"/>
          <w:color w:val="000000"/>
          <w:sz w:val="24"/>
          <w:szCs w:val="24"/>
        </w:rPr>
        <w:t>tarihli ve E.538314</w:t>
      </w:r>
      <w:r w:rsidRPr="002D317E">
        <w:rPr>
          <w:sz w:val="24"/>
          <w:szCs w:val="24"/>
        </w:rPr>
        <w:t xml:space="preserve"> </w:t>
      </w:r>
      <w:r w:rsidRPr="002D317E">
        <w:rPr>
          <w:rFonts w:eastAsia="Calibri"/>
          <w:color w:val="000000" w:themeColor="text1"/>
          <w:sz w:val="24"/>
          <w:szCs w:val="24"/>
        </w:rPr>
        <w:t>sayılı yazısı ve ekleri, 03.04</w:t>
      </w:r>
      <w:r w:rsidRPr="002D317E">
        <w:rPr>
          <w:rFonts w:eastAsia="Calibri"/>
          <w:sz w:val="24"/>
          <w:szCs w:val="24"/>
        </w:rPr>
        <w:t xml:space="preserve">.2023 </w:t>
      </w:r>
      <w:r w:rsidRPr="002D317E">
        <w:rPr>
          <w:rFonts w:eastAsia="Calibri"/>
          <w:color w:val="000000"/>
          <w:sz w:val="24"/>
          <w:szCs w:val="24"/>
        </w:rPr>
        <w:t>tarihli ve E.564106</w:t>
      </w:r>
      <w:r w:rsidRPr="002D317E">
        <w:rPr>
          <w:sz w:val="24"/>
          <w:szCs w:val="24"/>
        </w:rPr>
        <w:t xml:space="preserve"> </w:t>
      </w:r>
      <w:r w:rsidRPr="002D317E">
        <w:rPr>
          <w:rFonts w:eastAsia="Calibri"/>
          <w:color w:val="000000" w:themeColor="text1"/>
          <w:sz w:val="24"/>
          <w:szCs w:val="24"/>
        </w:rPr>
        <w:t>sayılı yazısı ve ekleri ile 19.04</w:t>
      </w:r>
      <w:r w:rsidRPr="002D317E">
        <w:rPr>
          <w:rFonts w:eastAsia="Calibri"/>
          <w:sz w:val="24"/>
          <w:szCs w:val="24"/>
        </w:rPr>
        <w:t xml:space="preserve">.2023 </w:t>
      </w:r>
      <w:r w:rsidRPr="002D317E">
        <w:rPr>
          <w:rFonts w:eastAsia="Calibri"/>
          <w:color w:val="000000"/>
          <w:sz w:val="24"/>
          <w:szCs w:val="24"/>
        </w:rPr>
        <w:t>tarihli ve E.582312</w:t>
      </w:r>
      <w:r w:rsidRPr="002D317E">
        <w:rPr>
          <w:sz w:val="24"/>
          <w:szCs w:val="24"/>
        </w:rPr>
        <w:t xml:space="preserve"> </w:t>
      </w:r>
      <w:r w:rsidRPr="002D317E">
        <w:rPr>
          <w:rFonts w:eastAsia="Calibri"/>
          <w:color w:val="000000" w:themeColor="text1"/>
          <w:sz w:val="24"/>
          <w:szCs w:val="24"/>
        </w:rPr>
        <w:t>sayılı yazısı ve ekleri incelendi.</w:t>
      </w:r>
    </w:p>
    <w:p w:rsidR="005A67D9" w:rsidRPr="002D317E" w:rsidRDefault="005A67D9" w:rsidP="002D317E">
      <w:pPr>
        <w:jc w:val="both"/>
        <w:rPr>
          <w:sz w:val="24"/>
          <w:szCs w:val="24"/>
        </w:rPr>
      </w:pPr>
    </w:p>
    <w:p w:rsidR="005A67D9" w:rsidRPr="002D317E" w:rsidRDefault="005A67D9" w:rsidP="002D317E">
      <w:pPr>
        <w:spacing w:after="240" w:line="276" w:lineRule="auto"/>
        <w:jc w:val="both"/>
        <w:rPr>
          <w:b/>
          <w:sz w:val="24"/>
          <w:szCs w:val="24"/>
        </w:rPr>
      </w:pPr>
      <w:r w:rsidRPr="002D317E">
        <w:rPr>
          <w:b/>
          <w:sz w:val="24"/>
          <w:szCs w:val="24"/>
        </w:rPr>
        <w:t>Görüşmeler sonunda;</w:t>
      </w:r>
    </w:p>
    <w:p w:rsidR="005A67D9" w:rsidRPr="002D317E" w:rsidRDefault="005A67D9" w:rsidP="002D317E">
      <w:pPr>
        <w:jc w:val="both"/>
        <w:rPr>
          <w:sz w:val="24"/>
          <w:szCs w:val="24"/>
        </w:rPr>
      </w:pPr>
      <w:r w:rsidRPr="002D317E">
        <w:rPr>
          <w:rFonts w:eastAsia="Arial Unicode MS"/>
          <w:bCs/>
          <w:color w:val="000000" w:themeColor="text1"/>
          <w:sz w:val="24"/>
          <w:szCs w:val="24"/>
        </w:rPr>
        <w:t xml:space="preserve">Güzel Sanatlar Enstitüsü bazı lisansüstü programlarına ait öğretim planlarında 2023-2024 eğitim-öğretim yılından itibaren değişiklik </w:t>
      </w:r>
      <w:r w:rsidRPr="002D317E">
        <w:rPr>
          <w:sz w:val="24"/>
          <w:szCs w:val="24"/>
        </w:rPr>
        <w:t>yapılması</w:t>
      </w:r>
      <w:r w:rsidRPr="002D317E">
        <w:rPr>
          <w:rFonts w:eastAsia="Arial Unicode MS"/>
          <w:bCs/>
          <w:color w:val="000000" w:themeColor="text1"/>
          <w:sz w:val="24"/>
          <w:szCs w:val="24"/>
        </w:rPr>
        <w:t>na</w:t>
      </w:r>
      <w:r w:rsidRPr="002D317E">
        <w:rPr>
          <w:sz w:val="24"/>
          <w:szCs w:val="24"/>
        </w:rPr>
        <w:t xml:space="preserve"> ve bu değişikliğin Enstitü Kurulunun 19.01.2023 tarihli ve 1/2-3 sayılı kararları ile eklerinde belirlenen intibak esaslarına göre uygulanmasına oybirliği ile karar verildi.</w:t>
      </w:r>
    </w:p>
    <w:p w:rsidR="00167DA7" w:rsidRPr="002D317E" w:rsidRDefault="00167DA7" w:rsidP="002D317E">
      <w:pPr>
        <w:jc w:val="both"/>
        <w:rPr>
          <w:sz w:val="24"/>
          <w:szCs w:val="24"/>
        </w:rPr>
      </w:pPr>
    </w:p>
    <w:p w:rsidR="00167DA7" w:rsidRPr="002D317E" w:rsidRDefault="00167DA7" w:rsidP="002D317E">
      <w:pPr>
        <w:jc w:val="both"/>
        <w:rPr>
          <w:sz w:val="24"/>
          <w:szCs w:val="24"/>
        </w:rPr>
      </w:pPr>
      <w:r w:rsidRPr="002D317E">
        <w:rPr>
          <w:b/>
          <w:sz w:val="24"/>
          <w:szCs w:val="24"/>
          <w:u w:val="single"/>
        </w:rPr>
        <w:t>KARAR  10-</w:t>
      </w:r>
      <w:r w:rsidRPr="002D317E">
        <w:rPr>
          <w:b/>
          <w:sz w:val="24"/>
          <w:szCs w:val="24"/>
          <w:u w:val="single"/>
        </w:rPr>
        <w:tab/>
      </w:r>
      <w:r w:rsidRPr="002D317E">
        <w:rPr>
          <w:sz w:val="24"/>
          <w:szCs w:val="24"/>
        </w:rPr>
        <w:t>Üniversitemiz ile Gence Devlet Üniversitesi arasında imzalanan “Uluslararası Ortak Lisans Programı Protokolü” kapsamında Biyoloji Bölümünde ortak lisans programı açılmasına ve bu programa 2023-2024 eğitim-öğretim yılından itibaren 40 öğrenci (15’i yabancı uyruklu, 25’i T.C. vatandaşı olmak üzere) alınmasına ilişkin konu görüşüldü.</w:t>
      </w:r>
    </w:p>
    <w:p w:rsidR="00167DA7" w:rsidRPr="002D317E" w:rsidRDefault="00167DA7" w:rsidP="002D317E">
      <w:pPr>
        <w:ind w:firstLine="708"/>
        <w:jc w:val="both"/>
        <w:rPr>
          <w:b/>
          <w:sz w:val="24"/>
          <w:szCs w:val="24"/>
        </w:rPr>
      </w:pPr>
    </w:p>
    <w:p w:rsidR="00167DA7" w:rsidRPr="002D317E" w:rsidRDefault="00167DA7" w:rsidP="002D317E">
      <w:pPr>
        <w:ind w:firstLine="708"/>
        <w:jc w:val="both"/>
        <w:rPr>
          <w:sz w:val="24"/>
          <w:szCs w:val="24"/>
        </w:rPr>
      </w:pPr>
    </w:p>
    <w:p w:rsidR="00167DA7" w:rsidRPr="002D317E" w:rsidRDefault="00167DA7" w:rsidP="002D317E">
      <w:pPr>
        <w:jc w:val="both"/>
        <w:rPr>
          <w:sz w:val="24"/>
          <w:szCs w:val="24"/>
        </w:rPr>
      </w:pPr>
    </w:p>
    <w:p w:rsidR="00167DA7" w:rsidRPr="002D317E" w:rsidRDefault="00167DA7" w:rsidP="002D317E">
      <w:pPr>
        <w:spacing w:after="240" w:line="276" w:lineRule="auto"/>
        <w:jc w:val="both"/>
        <w:rPr>
          <w:b/>
          <w:sz w:val="24"/>
          <w:szCs w:val="24"/>
        </w:rPr>
      </w:pPr>
      <w:r w:rsidRPr="002D317E">
        <w:rPr>
          <w:b/>
          <w:sz w:val="24"/>
          <w:szCs w:val="24"/>
        </w:rPr>
        <w:t>Görüşmeler sonunda;</w:t>
      </w:r>
    </w:p>
    <w:p w:rsidR="00167DA7" w:rsidRPr="002D317E" w:rsidRDefault="00167DA7" w:rsidP="002D317E">
      <w:pPr>
        <w:jc w:val="both"/>
        <w:rPr>
          <w:sz w:val="24"/>
          <w:szCs w:val="24"/>
        </w:rPr>
      </w:pPr>
      <w:r w:rsidRPr="002D317E">
        <w:rPr>
          <w:sz w:val="24"/>
          <w:szCs w:val="24"/>
        </w:rPr>
        <w:t xml:space="preserve">Üniversitemiz ile Gence Devlet Üniversitesi arasında imzalanan “Uluslararası Ortak Lisans Programı Protokolü” kapsamında Biyoloji Bölümünde ortak lisans programı açılmasına ve bu programa 2023-2024 eğitim-öğretim yılından itibaren 40 öğrenci (15’i yabancı uyruklu, 25’i T.C. vatandaşı olmak üzere) alınmasına </w:t>
      </w:r>
      <w:r w:rsidRPr="002D317E">
        <w:rPr>
          <w:color w:val="000000"/>
          <w:sz w:val="24"/>
          <w:szCs w:val="24"/>
          <w:lang w:eastAsia="x-none"/>
        </w:rPr>
        <w:t>ve konunun Yükseköğretim Kurulu Başkanlığına arzına oybirliği ile karar verildi.</w:t>
      </w:r>
    </w:p>
    <w:p w:rsidR="00167DA7" w:rsidRPr="002D317E" w:rsidRDefault="00167DA7" w:rsidP="002D317E">
      <w:pPr>
        <w:jc w:val="both"/>
        <w:rPr>
          <w:sz w:val="24"/>
          <w:szCs w:val="24"/>
        </w:rPr>
      </w:pPr>
    </w:p>
    <w:p w:rsidR="00E34AAF" w:rsidRPr="002D317E" w:rsidRDefault="00E34AAF" w:rsidP="002D317E">
      <w:pPr>
        <w:spacing w:before="120" w:line="276" w:lineRule="auto"/>
        <w:jc w:val="both"/>
        <w:rPr>
          <w:sz w:val="24"/>
          <w:szCs w:val="24"/>
        </w:rPr>
      </w:pPr>
      <w:r w:rsidRPr="002D317E">
        <w:rPr>
          <w:b/>
          <w:sz w:val="24"/>
          <w:szCs w:val="24"/>
          <w:u w:val="single"/>
        </w:rPr>
        <w:t>KARAR  11-</w:t>
      </w:r>
      <w:r w:rsidRPr="002D317E">
        <w:rPr>
          <w:rFonts w:eastAsia="Arial Unicode MS"/>
          <w:bCs/>
          <w:color w:val="000000" w:themeColor="text1"/>
          <w:sz w:val="24"/>
          <w:szCs w:val="24"/>
        </w:rPr>
        <w:t xml:space="preserve"> Üniversitemize bağlı Fakülteler bünyesinde yer alan lisans programlarında çift </w:t>
      </w:r>
      <w:proofErr w:type="spellStart"/>
      <w:r w:rsidRPr="002D317E">
        <w:rPr>
          <w:rFonts w:eastAsia="Arial Unicode MS"/>
          <w:bCs/>
          <w:color w:val="000000" w:themeColor="text1"/>
          <w:sz w:val="24"/>
          <w:szCs w:val="24"/>
        </w:rPr>
        <w:t>anadal</w:t>
      </w:r>
      <w:proofErr w:type="spellEnd"/>
      <w:r w:rsidRPr="002D317E">
        <w:rPr>
          <w:rFonts w:eastAsia="Arial Unicode MS"/>
          <w:bCs/>
          <w:color w:val="000000" w:themeColor="text1"/>
          <w:sz w:val="24"/>
          <w:szCs w:val="24"/>
        </w:rPr>
        <w:t xml:space="preserve"> programları açılmasına ilişkin konu görüşüldü.</w:t>
      </w:r>
    </w:p>
    <w:p w:rsidR="00E34AAF" w:rsidRPr="002D317E" w:rsidRDefault="00E34AAF" w:rsidP="002D317E">
      <w:pPr>
        <w:jc w:val="both"/>
        <w:rPr>
          <w:sz w:val="24"/>
          <w:szCs w:val="24"/>
        </w:rPr>
      </w:pPr>
    </w:p>
    <w:p w:rsidR="00E34AAF" w:rsidRPr="002D317E" w:rsidRDefault="00E34AAF" w:rsidP="002D317E">
      <w:pPr>
        <w:spacing w:after="240" w:line="276" w:lineRule="auto"/>
        <w:jc w:val="both"/>
        <w:rPr>
          <w:b/>
          <w:sz w:val="24"/>
          <w:szCs w:val="24"/>
        </w:rPr>
      </w:pPr>
      <w:r w:rsidRPr="002D317E">
        <w:rPr>
          <w:b/>
          <w:sz w:val="24"/>
          <w:szCs w:val="24"/>
        </w:rPr>
        <w:t>Görüşmeler sonunda;</w:t>
      </w:r>
    </w:p>
    <w:p w:rsidR="00E34AAF" w:rsidRPr="002D317E" w:rsidRDefault="00E34AAF" w:rsidP="002D317E">
      <w:pPr>
        <w:jc w:val="both"/>
        <w:rPr>
          <w:sz w:val="24"/>
          <w:szCs w:val="24"/>
        </w:rPr>
      </w:pPr>
      <w:r w:rsidRPr="002D317E">
        <w:rPr>
          <w:rFonts w:eastAsia="Arial Unicode MS"/>
          <w:bCs/>
          <w:color w:val="000000" w:themeColor="text1"/>
          <w:sz w:val="24"/>
          <w:szCs w:val="24"/>
        </w:rPr>
        <w:t xml:space="preserve">Üniversitemize bağlı Fakülteler bünyesinde yer alan ekteki lisans programlarında çift </w:t>
      </w:r>
      <w:proofErr w:type="spellStart"/>
      <w:r w:rsidRPr="002D317E">
        <w:rPr>
          <w:rFonts w:eastAsia="Arial Unicode MS"/>
          <w:bCs/>
          <w:color w:val="000000" w:themeColor="text1"/>
          <w:sz w:val="24"/>
          <w:szCs w:val="24"/>
        </w:rPr>
        <w:t>anadal</w:t>
      </w:r>
      <w:proofErr w:type="spellEnd"/>
      <w:r w:rsidRPr="002D317E">
        <w:rPr>
          <w:rFonts w:eastAsia="Arial Unicode MS"/>
          <w:bCs/>
          <w:color w:val="000000" w:themeColor="text1"/>
          <w:sz w:val="24"/>
          <w:szCs w:val="24"/>
        </w:rPr>
        <w:t xml:space="preserve"> programları açılması</w:t>
      </w:r>
      <w:r w:rsidRPr="002D317E">
        <w:rPr>
          <w:sz w:val="24"/>
          <w:szCs w:val="24"/>
        </w:rPr>
        <w:t>na oybirliği ile karar verildi.</w:t>
      </w:r>
    </w:p>
    <w:p w:rsidR="005225AA" w:rsidRPr="002D317E" w:rsidRDefault="005225AA" w:rsidP="002D317E">
      <w:pPr>
        <w:jc w:val="both"/>
        <w:rPr>
          <w:sz w:val="24"/>
          <w:szCs w:val="24"/>
        </w:rPr>
      </w:pPr>
    </w:p>
    <w:p w:rsidR="005225AA" w:rsidRPr="002D317E" w:rsidRDefault="005225AA" w:rsidP="002D317E">
      <w:pPr>
        <w:jc w:val="both"/>
        <w:rPr>
          <w:sz w:val="24"/>
          <w:szCs w:val="24"/>
        </w:rPr>
      </w:pPr>
      <w:r w:rsidRPr="002D317E">
        <w:rPr>
          <w:b/>
          <w:sz w:val="24"/>
          <w:szCs w:val="24"/>
          <w:u w:val="single"/>
          <w:lang w:val="x-none" w:eastAsia="x-none"/>
        </w:rPr>
        <w:t>KARAR</w:t>
      </w:r>
      <w:r w:rsidRPr="002D317E">
        <w:rPr>
          <w:b/>
          <w:sz w:val="24"/>
          <w:szCs w:val="24"/>
          <w:u w:val="single"/>
          <w:lang w:eastAsia="x-none"/>
        </w:rPr>
        <w:t xml:space="preserve"> </w:t>
      </w:r>
      <w:r w:rsidRPr="002D317E">
        <w:rPr>
          <w:b/>
          <w:sz w:val="24"/>
          <w:szCs w:val="24"/>
          <w:u w:val="single"/>
          <w:lang w:val="x-none" w:eastAsia="x-none"/>
        </w:rPr>
        <w:t xml:space="preserve"> </w:t>
      </w:r>
      <w:r w:rsidRPr="002D317E">
        <w:rPr>
          <w:b/>
          <w:sz w:val="24"/>
          <w:szCs w:val="24"/>
          <w:u w:val="single"/>
          <w:lang w:eastAsia="x-none"/>
        </w:rPr>
        <w:t>12-</w:t>
      </w:r>
      <w:r w:rsidRPr="002D317E">
        <w:rPr>
          <w:color w:val="000000"/>
          <w:sz w:val="24"/>
          <w:szCs w:val="24"/>
          <w:lang w:val="x-none" w:eastAsia="x-none"/>
        </w:rPr>
        <w:t xml:space="preserve"> </w:t>
      </w:r>
      <w:r w:rsidRPr="002D317E">
        <w:rPr>
          <w:sz w:val="24"/>
          <w:szCs w:val="24"/>
        </w:rPr>
        <w:t xml:space="preserve">Yurtdışı Yükseköğretim Diplomaları Tanıma ve Denklik Yönetmeliğinin 7 </w:t>
      </w:r>
      <w:proofErr w:type="spellStart"/>
      <w:r w:rsidRPr="002D317E">
        <w:rPr>
          <w:sz w:val="24"/>
          <w:szCs w:val="24"/>
        </w:rPr>
        <w:t>nci</w:t>
      </w:r>
      <w:proofErr w:type="spellEnd"/>
      <w:r w:rsidRPr="002D317E">
        <w:rPr>
          <w:sz w:val="24"/>
          <w:szCs w:val="24"/>
        </w:rPr>
        <w:t xml:space="preserve"> maddesinin üçüncü fıkrası uyarınca, denklik işlemlerinin yürütülmesi amacıyla eksik ders, proje, klinik pratik vb. </w:t>
      </w:r>
      <w:proofErr w:type="gramStart"/>
      <w:r w:rsidRPr="002D317E">
        <w:rPr>
          <w:sz w:val="24"/>
          <w:szCs w:val="24"/>
        </w:rPr>
        <w:t>faaliyetleri</w:t>
      </w:r>
      <w:proofErr w:type="gramEnd"/>
      <w:r w:rsidRPr="002D317E">
        <w:rPr>
          <w:sz w:val="24"/>
          <w:szCs w:val="24"/>
        </w:rPr>
        <w:t xml:space="preserve"> Üniversitemizde alması Yükseköğretim Kurulu Başkanlığı tarafından </w:t>
      </w:r>
      <w:r w:rsidRPr="002D317E">
        <w:rPr>
          <w:sz w:val="24"/>
          <w:szCs w:val="24"/>
        </w:rPr>
        <w:lastRenderedPageBreak/>
        <w:t>uygun görülen öğrencilerden alınacak ücretlerin 2023-2024 eğitim-öğretim yılından itibaren uygulanmak üzere aşağıdaki şekilde belirlenmesi konusu görüşüldü.</w:t>
      </w:r>
    </w:p>
    <w:p w:rsidR="005225AA" w:rsidRPr="002D317E" w:rsidRDefault="005225AA" w:rsidP="002D317E">
      <w:pPr>
        <w:ind w:firstLine="851"/>
        <w:jc w:val="both"/>
        <w:rPr>
          <w:sz w:val="24"/>
          <w:szCs w:val="24"/>
        </w:rPr>
      </w:pPr>
    </w:p>
    <w:p w:rsidR="005225AA" w:rsidRPr="002D317E" w:rsidRDefault="005225AA" w:rsidP="002D317E">
      <w:pPr>
        <w:jc w:val="both"/>
        <w:rPr>
          <w:b/>
          <w:color w:val="000000"/>
          <w:sz w:val="24"/>
          <w:szCs w:val="24"/>
          <w:lang w:eastAsia="x-none"/>
        </w:rPr>
      </w:pPr>
      <w:r w:rsidRPr="002D317E">
        <w:rPr>
          <w:b/>
          <w:color w:val="000000"/>
          <w:sz w:val="24"/>
          <w:szCs w:val="24"/>
          <w:lang w:eastAsia="x-none"/>
        </w:rPr>
        <w:t>Görüşmeler sonunda;</w:t>
      </w:r>
    </w:p>
    <w:p w:rsidR="005225AA" w:rsidRPr="002D317E" w:rsidRDefault="005225AA" w:rsidP="002D317E">
      <w:pPr>
        <w:jc w:val="both"/>
        <w:rPr>
          <w:sz w:val="24"/>
          <w:szCs w:val="24"/>
        </w:rPr>
      </w:pPr>
      <w:r w:rsidRPr="002D317E">
        <w:rPr>
          <w:sz w:val="24"/>
          <w:szCs w:val="24"/>
        </w:rPr>
        <w:t xml:space="preserve">Yurtdışı Yükseköğretim Diplomaları Tanıma ve Denklik Yönetmeliğinin </w:t>
      </w:r>
      <w:proofErr w:type="gramStart"/>
      <w:r w:rsidRPr="002D317E">
        <w:rPr>
          <w:sz w:val="24"/>
          <w:szCs w:val="24"/>
        </w:rPr>
        <w:t xml:space="preserve">7 </w:t>
      </w:r>
      <w:proofErr w:type="spellStart"/>
      <w:r w:rsidRPr="002D317E">
        <w:rPr>
          <w:sz w:val="24"/>
          <w:szCs w:val="24"/>
        </w:rPr>
        <w:t>nci</w:t>
      </w:r>
      <w:proofErr w:type="spellEnd"/>
      <w:proofErr w:type="gramEnd"/>
      <w:r w:rsidRPr="002D317E">
        <w:rPr>
          <w:sz w:val="24"/>
          <w:szCs w:val="24"/>
        </w:rPr>
        <w:t xml:space="preserve"> maddesinin üçüncü fıkrası uyarınca, Denklik (Lisans Tamamlama) işlemlerinin yürütülmesi amacıyla eksik ders, proje, klinik pratik vb. faaliyetleri Üniversitemizde alması Yükseköğretim Kurulu Başkanlığı tarafından uygun görülen öğrencilerden alınacak ücretlerin 2023-2024 eğitim-öğretim yılından itibaren uygulanmak üzere aşağıdaki şekilde belirlenmesine,</w:t>
      </w:r>
    </w:p>
    <w:p w:rsidR="005225AA" w:rsidRPr="002D317E" w:rsidRDefault="005225AA" w:rsidP="002D317E">
      <w:pPr>
        <w:jc w:val="both"/>
        <w:rPr>
          <w:sz w:val="24"/>
          <w:szCs w:val="24"/>
        </w:rPr>
      </w:pPr>
      <w:r w:rsidRPr="002D317E">
        <w:rPr>
          <w:sz w:val="24"/>
          <w:szCs w:val="24"/>
        </w:rPr>
        <w:t xml:space="preserve">1) Proje ve ders ücreti: İlgili eğitim-öğretim yılı için Cumhurbaşkanı Kararı ile belirlenen Uzaktan ve İkinci Öğretim Öğrenim Ücretinin yıllık 60 </w:t>
      </w:r>
      <w:proofErr w:type="spellStart"/>
      <w:r w:rsidRPr="002D317E">
        <w:rPr>
          <w:sz w:val="24"/>
          <w:szCs w:val="24"/>
        </w:rPr>
        <w:t>AKTS’ye</w:t>
      </w:r>
      <w:proofErr w:type="spellEnd"/>
      <w:r w:rsidRPr="002D317E">
        <w:rPr>
          <w:sz w:val="24"/>
          <w:szCs w:val="24"/>
        </w:rPr>
        <w:t xml:space="preserve"> bölünerek bulunan tutarın ilgili ders/projenin AKTS kredisi ile çarpılması suretiyle hesaplanan tutar,</w:t>
      </w:r>
    </w:p>
    <w:p w:rsidR="005225AA" w:rsidRPr="002D317E" w:rsidRDefault="005225AA" w:rsidP="002D317E">
      <w:pPr>
        <w:jc w:val="both"/>
        <w:rPr>
          <w:sz w:val="24"/>
          <w:szCs w:val="24"/>
        </w:rPr>
      </w:pPr>
      <w:r w:rsidRPr="002D317E">
        <w:rPr>
          <w:sz w:val="24"/>
          <w:szCs w:val="24"/>
        </w:rPr>
        <w:t>Formül: Uzaktan ve İkinci Öğretim Öğrenim Ücreti / 60 x Ders veya Projenin AKTS Kredisi</w:t>
      </w:r>
    </w:p>
    <w:p w:rsidR="005225AA" w:rsidRPr="002D317E" w:rsidRDefault="005225AA" w:rsidP="002D317E">
      <w:pPr>
        <w:jc w:val="both"/>
        <w:rPr>
          <w:sz w:val="24"/>
          <w:szCs w:val="24"/>
        </w:rPr>
      </w:pPr>
      <w:r w:rsidRPr="002D317E">
        <w:rPr>
          <w:sz w:val="24"/>
          <w:szCs w:val="24"/>
        </w:rPr>
        <w:t xml:space="preserve">Örnek: Mimarlık Fakültesinde 5 </w:t>
      </w:r>
      <w:proofErr w:type="spellStart"/>
      <w:r w:rsidRPr="002D317E">
        <w:rPr>
          <w:sz w:val="24"/>
          <w:szCs w:val="24"/>
        </w:rPr>
        <w:t>AKTS’lik</w:t>
      </w:r>
      <w:proofErr w:type="spellEnd"/>
      <w:r w:rsidRPr="002D317E">
        <w:rPr>
          <w:sz w:val="24"/>
          <w:szCs w:val="24"/>
        </w:rPr>
        <w:t xml:space="preserve"> Yapı Uygulama Projesi dersi ve 10 </w:t>
      </w:r>
      <w:proofErr w:type="spellStart"/>
      <w:r w:rsidRPr="002D317E">
        <w:rPr>
          <w:sz w:val="24"/>
          <w:szCs w:val="24"/>
        </w:rPr>
        <w:t>AKTS’lik</w:t>
      </w:r>
      <w:proofErr w:type="spellEnd"/>
      <w:r w:rsidRPr="002D317E">
        <w:rPr>
          <w:sz w:val="24"/>
          <w:szCs w:val="24"/>
        </w:rPr>
        <w:t xml:space="preserve"> Mimari Tasarım IV dersi alacak öğrenci</w:t>
      </w:r>
    </w:p>
    <w:p w:rsidR="005225AA" w:rsidRPr="002D317E" w:rsidRDefault="005225AA" w:rsidP="002D317E">
      <w:pPr>
        <w:jc w:val="both"/>
        <w:rPr>
          <w:sz w:val="24"/>
          <w:szCs w:val="24"/>
        </w:rPr>
      </w:pPr>
      <w:r w:rsidRPr="002D317E">
        <w:rPr>
          <w:sz w:val="24"/>
          <w:szCs w:val="24"/>
        </w:rPr>
        <w:t>(Mimarlık Fakültesi Uzaktan ve İkinci Öğretim Öğrenim Ücreti: 2.486 TL)</w:t>
      </w:r>
    </w:p>
    <w:p w:rsidR="005225AA" w:rsidRPr="002D317E" w:rsidRDefault="005225AA" w:rsidP="002D317E">
      <w:pPr>
        <w:spacing w:line="276" w:lineRule="auto"/>
        <w:jc w:val="both"/>
        <w:rPr>
          <w:sz w:val="24"/>
          <w:szCs w:val="24"/>
        </w:rPr>
      </w:pPr>
      <w:r w:rsidRPr="002D317E">
        <w:rPr>
          <w:sz w:val="24"/>
          <w:szCs w:val="24"/>
        </w:rPr>
        <w:t>İlgili öğrenciden alınacak ücret: 2.486 / 60 x 15 = 621,50 TL</w:t>
      </w:r>
    </w:p>
    <w:p w:rsidR="005225AA" w:rsidRPr="002D317E" w:rsidRDefault="005225AA" w:rsidP="002D317E">
      <w:pPr>
        <w:jc w:val="both"/>
        <w:rPr>
          <w:sz w:val="24"/>
          <w:szCs w:val="24"/>
        </w:rPr>
      </w:pPr>
      <w:r w:rsidRPr="002D317E">
        <w:rPr>
          <w:sz w:val="24"/>
          <w:szCs w:val="24"/>
        </w:rPr>
        <w:t>2) Klinik pratik, staj vb. faaliyetler için haftalık ücret: İlgili eğitim-öğretim yılı başında yürürlükte olan aylık asgari net ücretin 4’e bölünmesi suretiyle hesaplanan tutar,</w:t>
      </w:r>
    </w:p>
    <w:p w:rsidR="005225AA" w:rsidRPr="002D317E" w:rsidRDefault="005225AA" w:rsidP="002D317E">
      <w:pPr>
        <w:jc w:val="both"/>
        <w:rPr>
          <w:sz w:val="24"/>
          <w:szCs w:val="24"/>
        </w:rPr>
      </w:pPr>
      <w:r w:rsidRPr="002D317E">
        <w:rPr>
          <w:sz w:val="24"/>
          <w:szCs w:val="24"/>
        </w:rPr>
        <w:t>Formül: (Aylık Asgari Net Ücret / 4) x Hafta Sayısı</w:t>
      </w:r>
    </w:p>
    <w:p w:rsidR="005225AA" w:rsidRPr="002D317E" w:rsidRDefault="005225AA" w:rsidP="002D317E">
      <w:pPr>
        <w:spacing w:line="360" w:lineRule="auto"/>
        <w:jc w:val="both"/>
        <w:rPr>
          <w:sz w:val="24"/>
          <w:szCs w:val="24"/>
        </w:rPr>
      </w:pPr>
      <w:r w:rsidRPr="002D317E">
        <w:rPr>
          <w:sz w:val="24"/>
          <w:szCs w:val="24"/>
        </w:rPr>
        <w:t>Örnek: Tıp Fakültesinde 12 Haftalık Klinik Pratik yapacak öğrenci</w:t>
      </w:r>
    </w:p>
    <w:p w:rsidR="005225AA" w:rsidRPr="002D317E" w:rsidRDefault="005225AA" w:rsidP="002D317E">
      <w:pPr>
        <w:spacing w:line="360" w:lineRule="auto"/>
        <w:jc w:val="both"/>
        <w:rPr>
          <w:sz w:val="24"/>
          <w:szCs w:val="24"/>
        </w:rPr>
      </w:pPr>
      <w:r w:rsidRPr="002D317E">
        <w:rPr>
          <w:sz w:val="24"/>
          <w:szCs w:val="24"/>
        </w:rPr>
        <w:t>(Yürürlükte olan aylık asgari net ücret: 8.506,80 TL)</w:t>
      </w:r>
    </w:p>
    <w:p w:rsidR="005225AA" w:rsidRPr="002D317E" w:rsidRDefault="005225AA" w:rsidP="002D317E">
      <w:pPr>
        <w:spacing w:line="360" w:lineRule="auto"/>
        <w:jc w:val="both"/>
        <w:rPr>
          <w:sz w:val="24"/>
          <w:szCs w:val="24"/>
        </w:rPr>
      </w:pPr>
      <w:r w:rsidRPr="002D317E">
        <w:rPr>
          <w:sz w:val="24"/>
          <w:szCs w:val="24"/>
        </w:rPr>
        <w:t>İlgili öğrenciden alınacak ücret: (8.506,80 / 4) x 12 = 25.520,40 TL</w:t>
      </w:r>
    </w:p>
    <w:p w:rsidR="005225AA" w:rsidRPr="002D317E" w:rsidRDefault="005225AA" w:rsidP="002D317E">
      <w:pPr>
        <w:jc w:val="both"/>
        <w:rPr>
          <w:sz w:val="24"/>
          <w:szCs w:val="24"/>
        </w:rPr>
      </w:pPr>
    </w:p>
    <w:p w:rsidR="005225AA" w:rsidRPr="002D317E" w:rsidRDefault="005225AA" w:rsidP="002D317E">
      <w:pPr>
        <w:jc w:val="both"/>
        <w:rPr>
          <w:sz w:val="24"/>
          <w:szCs w:val="24"/>
        </w:rPr>
      </w:pPr>
      <w:r w:rsidRPr="002D317E">
        <w:rPr>
          <w:sz w:val="24"/>
          <w:szCs w:val="24"/>
        </w:rPr>
        <w:t>3) Mali yükümlülüklerini yerine getirmek koşulu ile ders aşamasında olanların her dönem kayıt yenilemelerine, kayıt yenilemeyen öğrencilerin derslere ve sınavlara alınmamasına</w:t>
      </w:r>
    </w:p>
    <w:p w:rsidR="005225AA" w:rsidRPr="002D317E" w:rsidRDefault="005225AA" w:rsidP="002D317E">
      <w:pPr>
        <w:jc w:val="both"/>
        <w:rPr>
          <w:sz w:val="24"/>
          <w:szCs w:val="24"/>
        </w:rPr>
      </w:pPr>
      <w:proofErr w:type="gramStart"/>
      <w:r w:rsidRPr="002D317E">
        <w:rPr>
          <w:sz w:val="24"/>
          <w:szCs w:val="24"/>
        </w:rPr>
        <w:t>oy</w:t>
      </w:r>
      <w:proofErr w:type="gramEnd"/>
      <w:r w:rsidRPr="002D317E">
        <w:rPr>
          <w:sz w:val="24"/>
          <w:szCs w:val="24"/>
        </w:rPr>
        <w:t xml:space="preserve"> birliği ile karar verildi.</w:t>
      </w:r>
    </w:p>
    <w:p w:rsidR="00465B8D" w:rsidRPr="002D317E" w:rsidRDefault="00465B8D" w:rsidP="002D317E">
      <w:pPr>
        <w:jc w:val="both"/>
        <w:rPr>
          <w:sz w:val="24"/>
          <w:szCs w:val="24"/>
        </w:rPr>
      </w:pPr>
    </w:p>
    <w:p w:rsidR="002D317E" w:rsidRPr="002D317E" w:rsidRDefault="002D317E" w:rsidP="002D317E">
      <w:pPr>
        <w:spacing w:line="360" w:lineRule="auto"/>
        <w:jc w:val="both"/>
        <w:rPr>
          <w:sz w:val="24"/>
          <w:szCs w:val="24"/>
        </w:rPr>
      </w:pPr>
      <w:r w:rsidRPr="002D317E">
        <w:rPr>
          <w:b/>
          <w:sz w:val="24"/>
          <w:szCs w:val="24"/>
          <w:u w:val="single"/>
        </w:rPr>
        <w:t>KARAR 13-</w:t>
      </w:r>
      <w:r w:rsidRPr="002D317E">
        <w:rPr>
          <w:b/>
          <w:sz w:val="24"/>
          <w:szCs w:val="24"/>
        </w:rPr>
        <w:t xml:space="preserve"> </w:t>
      </w:r>
      <w:r w:rsidRPr="002D317E">
        <w:rPr>
          <w:sz w:val="24"/>
          <w:szCs w:val="24"/>
        </w:rPr>
        <w:t>Devlet Konservatuvarı Müzik ve Bale Ortaokulu ile Müzik ve Sahne Sanatları Lisesine 2023-2024 eğitim-öğretim yılında alınacak öğrenciler ile Müzik ve Bale Ortaokulu ile Müzik ve Sahne Sanatları Lisesine nakil geçiş yoluyla alınacak öğrenci kontenjanlarının, sınav, başvuru ve kayıt tarihlerinin belirlenmesine ilişkin konu görüşüldü.</w:t>
      </w:r>
    </w:p>
    <w:p w:rsidR="002D317E" w:rsidRPr="002D317E" w:rsidRDefault="002D317E" w:rsidP="002D317E">
      <w:pPr>
        <w:spacing w:line="360" w:lineRule="auto"/>
        <w:jc w:val="both"/>
        <w:rPr>
          <w:sz w:val="24"/>
          <w:szCs w:val="24"/>
        </w:rPr>
      </w:pPr>
    </w:p>
    <w:p w:rsidR="002D317E" w:rsidRPr="002D317E" w:rsidRDefault="002D317E" w:rsidP="002D317E">
      <w:pPr>
        <w:spacing w:line="360" w:lineRule="auto"/>
        <w:jc w:val="both"/>
        <w:rPr>
          <w:b/>
          <w:sz w:val="24"/>
          <w:szCs w:val="24"/>
        </w:rPr>
      </w:pPr>
      <w:r w:rsidRPr="002D317E">
        <w:rPr>
          <w:b/>
          <w:sz w:val="24"/>
          <w:szCs w:val="24"/>
        </w:rPr>
        <w:t>Görüşmeler sonunda;</w:t>
      </w:r>
    </w:p>
    <w:p w:rsidR="002D317E" w:rsidRPr="002D317E" w:rsidRDefault="002D317E" w:rsidP="002D317E">
      <w:pPr>
        <w:spacing w:line="360" w:lineRule="auto"/>
        <w:jc w:val="both"/>
        <w:rPr>
          <w:sz w:val="24"/>
          <w:szCs w:val="24"/>
        </w:rPr>
      </w:pPr>
      <w:r w:rsidRPr="002D317E">
        <w:rPr>
          <w:sz w:val="24"/>
          <w:szCs w:val="24"/>
        </w:rPr>
        <w:t>Devlet Konservatuvarı Müzik ve Bale Ortaokulu ile Müzik ve Sahne Sanatları Lisesine 2023-2024 eğitim-öğretim yılında alınacak öğrenciler ile Müzik ve Bale Ortaokulu ile Müzik ve Sahne Sanatları Lisesine nakil geçiş yoluyla alınacak öğrenci kontenjanlarının, sınav, başvuru ve kayıt tarihlerinin ekteki şekilde kabulüne oy birliği ile karar verildi.</w:t>
      </w:r>
    </w:p>
    <w:p w:rsidR="00465B8D" w:rsidRDefault="00465B8D" w:rsidP="005225AA">
      <w:pPr>
        <w:jc w:val="both"/>
        <w:rPr>
          <w:sz w:val="24"/>
          <w:szCs w:val="24"/>
        </w:rPr>
      </w:pPr>
    </w:p>
    <w:p w:rsidR="005225AA" w:rsidRPr="00612DC6" w:rsidRDefault="005225AA" w:rsidP="00E34AAF">
      <w:pPr>
        <w:jc w:val="both"/>
        <w:rPr>
          <w:sz w:val="24"/>
          <w:szCs w:val="24"/>
        </w:rPr>
      </w:pPr>
    </w:p>
    <w:p w:rsidR="00E34AAF" w:rsidRPr="00612DC6" w:rsidRDefault="00E34AAF" w:rsidP="005A67D9">
      <w:pPr>
        <w:jc w:val="both"/>
        <w:rPr>
          <w:sz w:val="24"/>
          <w:szCs w:val="24"/>
        </w:rPr>
      </w:pPr>
    </w:p>
    <w:p w:rsidR="005A67D9" w:rsidRPr="00612DC6" w:rsidRDefault="005A67D9" w:rsidP="005E692D">
      <w:pPr>
        <w:jc w:val="both"/>
        <w:rPr>
          <w:sz w:val="24"/>
          <w:szCs w:val="24"/>
        </w:rPr>
      </w:pPr>
    </w:p>
    <w:p w:rsidR="005E692D" w:rsidRDefault="005E692D" w:rsidP="00430C15">
      <w:pPr>
        <w:spacing w:after="240" w:line="276" w:lineRule="auto"/>
        <w:rPr>
          <w:rFonts w:eastAsia="Arial Unicode MS"/>
          <w:bCs/>
          <w:color w:val="000000" w:themeColor="text1"/>
          <w:sz w:val="24"/>
          <w:szCs w:val="24"/>
        </w:rPr>
      </w:pPr>
    </w:p>
    <w:p w:rsidR="00514B02" w:rsidRPr="005C1828" w:rsidRDefault="00514B02" w:rsidP="00975D6B">
      <w:pPr>
        <w:spacing w:after="120"/>
        <w:jc w:val="both"/>
        <w:rPr>
          <w:color w:val="000000"/>
          <w:sz w:val="24"/>
          <w:szCs w:val="24"/>
        </w:rPr>
      </w:pPr>
    </w:p>
    <w:p w:rsidR="00975D6B" w:rsidRPr="0014373E" w:rsidRDefault="00975D6B" w:rsidP="0043694F">
      <w:pPr>
        <w:jc w:val="both"/>
        <w:rPr>
          <w:sz w:val="24"/>
          <w:szCs w:val="24"/>
        </w:rPr>
      </w:pPr>
    </w:p>
    <w:bookmarkEnd w:id="1"/>
    <w:p w:rsidR="000651A1" w:rsidRDefault="000651A1" w:rsidP="004013EC">
      <w:pPr>
        <w:spacing w:after="240" w:line="276" w:lineRule="auto"/>
        <w:rPr>
          <w:b/>
          <w:sz w:val="24"/>
          <w:szCs w:val="24"/>
        </w:rPr>
      </w:pPr>
    </w:p>
    <w:p w:rsidR="00652EA7" w:rsidRDefault="00652EA7" w:rsidP="002F16D0">
      <w:pPr>
        <w:jc w:val="both"/>
        <w:rPr>
          <w:color w:val="000000"/>
          <w:sz w:val="24"/>
          <w:szCs w:val="24"/>
        </w:rPr>
      </w:pPr>
    </w:p>
    <w:p w:rsidR="00114D2B" w:rsidRDefault="00114D2B" w:rsidP="002F16D0">
      <w:pPr>
        <w:jc w:val="both"/>
        <w:rPr>
          <w:color w:val="000000"/>
          <w:sz w:val="24"/>
          <w:szCs w:val="24"/>
        </w:rPr>
      </w:pPr>
    </w:p>
    <w:p w:rsidR="00114D2B" w:rsidRDefault="00114D2B" w:rsidP="002F16D0">
      <w:pPr>
        <w:jc w:val="both"/>
        <w:rPr>
          <w:color w:val="000000"/>
          <w:sz w:val="24"/>
          <w:szCs w:val="24"/>
        </w:rPr>
      </w:pPr>
    </w:p>
    <w:p w:rsidR="00114D2B" w:rsidRDefault="00114D2B" w:rsidP="002F16D0">
      <w:pPr>
        <w:jc w:val="both"/>
        <w:rPr>
          <w:color w:val="000000"/>
          <w:sz w:val="24"/>
          <w:szCs w:val="24"/>
        </w:rPr>
      </w:pPr>
    </w:p>
    <w:p w:rsidR="00114D2B" w:rsidRDefault="00114D2B" w:rsidP="002F16D0">
      <w:pPr>
        <w:jc w:val="both"/>
        <w:rPr>
          <w:color w:val="000000"/>
          <w:sz w:val="24"/>
          <w:szCs w:val="24"/>
        </w:rPr>
      </w:pPr>
    </w:p>
    <w:bookmarkEnd w:id="2"/>
    <w:p w:rsidR="0002560E" w:rsidRDefault="0002560E" w:rsidP="005C48C3">
      <w:pPr>
        <w:jc w:val="both"/>
        <w:rPr>
          <w:bCs/>
          <w:sz w:val="24"/>
          <w:szCs w:val="24"/>
        </w:rPr>
      </w:pPr>
    </w:p>
    <w:p w:rsidR="00AE5D4A" w:rsidRPr="005C48C3" w:rsidRDefault="00AE5D4A" w:rsidP="005C48C3">
      <w:pPr>
        <w:jc w:val="both"/>
        <w:rPr>
          <w:bCs/>
          <w:sz w:val="24"/>
          <w:szCs w:val="24"/>
        </w:rPr>
      </w:pPr>
    </w:p>
    <w:p w:rsidR="00CF2170" w:rsidRDefault="00CF2170" w:rsidP="001B224E">
      <w:pPr>
        <w:jc w:val="center"/>
        <w:rPr>
          <w:color w:val="000000"/>
          <w:sz w:val="24"/>
          <w:szCs w:val="24"/>
        </w:rPr>
      </w:pPr>
    </w:p>
    <w:p w:rsidR="00CF2170" w:rsidRDefault="00CF2170" w:rsidP="001B224E">
      <w:pPr>
        <w:jc w:val="center"/>
        <w:rPr>
          <w:color w:val="000000"/>
          <w:sz w:val="24"/>
          <w:szCs w:val="24"/>
        </w:rPr>
      </w:pPr>
    </w:p>
    <w:p w:rsidR="00114D2B" w:rsidRDefault="00114D2B" w:rsidP="001B224E">
      <w:pPr>
        <w:jc w:val="center"/>
        <w:rPr>
          <w:color w:val="000000"/>
          <w:sz w:val="24"/>
          <w:szCs w:val="24"/>
        </w:rPr>
      </w:pPr>
    </w:p>
    <w:p w:rsidR="00114D2B" w:rsidRDefault="00114D2B" w:rsidP="001B224E">
      <w:pPr>
        <w:jc w:val="center"/>
        <w:rPr>
          <w:color w:val="000000"/>
          <w:sz w:val="24"/>
          <w:szCs w:val="24"/>
        </w:rPr>
      </w:pPr>
    </w:p>
    <w:p w:rsidR="00114D2B" w:rsidRDefault="00114D2B" w:rsidP="001B224E">
      <w:pPr>
        <w:jc w:val="center"/>
        <w:rPr>
          <w:color w:val="000000"/>
          <w:sz w:val="24"/>
          <w:szCs w:val="24"/>
        </w:rPr>
      </w:pPr>
    </w:p>
    <w:p w:rsidR="00114D2B" w:rsidRDefault="00114D2B" w:rsidP="001B224E">
      <w:pPr>
        <w:jc w:val="center"/>
        <w:rPr>
          <w:color w:val="000000"/>
          <w:sz w:val="24"/>
          <w:szCs w:val="24"/>
        </w:rPr>
      </w:pPr>
    </w:p>
    <w:p w:rsidR="001B224E" w:rsidRPr="00C479F0" w:rsidRDefault="001B224E" w:rsidP="001B224E">
      <w:pPr>
        <w:jc w:val="center"/>
        <w:rPr>
          <w:color w:val="000000"/>
          <w:sz w:val="24"/>
          <w:szCs w:val="24"/>
        </w:rPr>
      </w:pPr>
      <w:proofErr w:type="spellStart"/>
      <w:r w:rsidRPr="00C479F0">
        <w:rPr>
          <w:color w:val="000000"/>
          <w:sz w:val="24"/>
          <w:szCs w:val="24"/>
        </w:rPr>
        <w:t>Prof.Dr</w:t>
      </w:r>
      <w:proofErr w:type="spellEnd"/>
      <w:r w:rsidRPr="00C479F0">
        <w:rPr>
          <w:color w:val="000000"/>
          <w:sz w:val="24"/>
          <w:szCs w:val="24"/>
        </w:rPr>
        <w:t xml:space="preserve">. </w:t>
      </w:r>
      <w:r w:rsidR="00A827C3">
        <w:rPr>
          <w:color w:val="000000"/>
          <w:sz w:val="24"/>
          <w:szCs w:val="24"/>
        </w:rPr>
        <w:t>Nükhet HOTAR</w:t>
      </w:r>
    </w:p>
    <w:p w:rsidR="001B224E" w:rsidRPr="00C479F0" w:rsidRDefault="00E62274" w:rsidP="001B224E">
      <w:pPr>
        <w:jc w:val="center"/>
        <w:rPr>
          <w:color w:val="000000"/>
          <w:sz w:val="24"/>
          <w:szCs w:val="24"/>
        </w:rPr>
      </w:pPr>
      <w:r>
        <w:rPr>
          <w:color w:val="000000"/>
          <w:sz w:val="24"/>
          <w:szCs w:val="24"/>
        </w:rPr>
        <w:t xml:space="preserve">Rektör </w:t>
      </w:r>
      <w:r w:rsidR="009C3A64">
        <w:rPr>
          <w:color w:val="000000"/>
          <w:sz w:val="24"/>
          <w:szCs w:val="24"/>
        </w:rPr>
        <w:t>/Başkan</w:t>
      </w:r>
    </w:p>
    <w:p w:rsidR="00203F2B" w:rsidRDefault="00203F2B" w:rsidP="00CC6D3E">
      <w:pPr>
        <w:rPr>
          <w:color w:val="000000"/>
          <w:sz w:val="24"/>
          <w:szCs w:val="24"/>
        </w:rPr>
      </w:pPr>
    </w:p>
    <w:p w:rsidR="00203F2B" w:rsidRPr="00C479F0" w:rsidRDefault="00203F2B" w:rsidP="00CF1D4C">
      <w:pPr>
        <w:rPr>
          <w:color w:val="000000"/>
          <w:sz w:val="24"/>
          <w:szCs w:val="24"/>
        </w:rPr>
      </w:pPr>
    </w:p>
    <w:tbl>
      <w:tblPr>
        <w:tblStyle w:val="TableGrid"/>
        <w:tblW w:w="9431" w:type="dxa"/>
        <w:tblInd w:w="0" w:type="dxa"/>
        <w:tblLayout w:type="fixed"/>
        <w:tblLook w:val="04A0" w:firstRow="1" w:lastRow="0" w:firstColumn="1" w:lastColumn="0" w:noHBand="0" w:noVBand="1"/>
      </w:tblPr>
      <w:tblGrid>
        <w:gridCol w:w="4962"/>
        <w:gridCol w:w="4469"/>
      </w:tblGrid>
      <w:tr w:rsidR="001B224E" w:rsidRPr="00C479F0" w:rsidTr="00486B6E">
        <w:trPr>
          <w:trHeight w:val="315"/>
        </w:trPr>
        <w:tc>
          <w:tcPr>
            <w:tcW w:w="4962" w:type="dxa"/>
            <w:noWrap/>
          </w:tcPr>
          <w:p w:rsidR="001B224E" w:rsidRPr="00410401" w:rsidRDefault="001B224E" w:rsidP="00B42031">
            <w:pPr>
              <w:rPr>
                <w:rFonts w:ascii="Times New Roman" w:hAnsi="Times New Roman"/>
                <w:color w:val="000000"/>
                <w:sz w:val="24"/>
                <w:szCs w:val="24"/>
              </w:rPr>
            </w:pPr>
          </w:p>
        </w:tc>
        <w:tc>
          <w:tcPr>
            <w:tcW w:w="4469" w:type="dxa"/>
          </w:tcPr>
          <w:p w:rsidR="001B224E" w:rsidRPr="00C479F0" w:rsidRDefault="001B224E" w:rsidP="00B42031">
            <w:pPr>
              <w:rPr>
                <w:rFonts w:ascii="Times New Roman" w:hAnsi="Times New Roman"/>
                <w:color w:val="000000"/>
                <w:sz w:val="24"/>
                <w:szCs w:val="24"/>
              </w:rPr>
            </w:pPr>
          </w:p>
        </w:tc>
      </w:tr>
      <w:tr w:rsidR="001B224E" w:rsidRPr="00C479F0" w:rsidTr="00486B6E">
        <w:trPr>
          <w:trHeight w:val="315"/>
        </w:trPr>
        <w:tc>
          <w:tcPr>
            <w:tcW w:w="4962" w:type="dxa"/>
            <w:noWrap/>
          </w:tcPr>
          <w:p w:rsidR="00794B8F" w:rsidRPr="00410401" w:rsidRDefault="00794B8F" w:rsidP="00B42031">
            <w:pPr>
              <w:rPr>
                <w:rFonts w:ascii="Times New Roman" w:hAnsi="Times New Roman"/>
                <w:color w:val="000000"/>
                <w:sz w:val="24"/>
                <w:szCs w:val="24"/>
              </w:rPr>
            </w:pPr>
          </w:p>
        </w:tc>
        <w:tc>
          <w:tcPr>
            <w:tcW w:w="4469" w:type="dxa"/>
          </w:tcPr>
          <w:p w:rsidR="0019473D" w:rsidRPr="00C479F0" w:rsidRDefault="0019473D" w:rsidP="00B42031">
            <w:pPr>
              <w:rPr>
                <w:rFonts w:ascii="Times New Roman" w:hAnsi="Times New Roman"/>
                <w:color w:val="000000"/>
                <w:sz w:val="24"/>
                <w:szCs w:val="24"/>
              </w:rPr>
            </w:pPr>
          </w:p>
        </w:tc>
      </w:tr>
      <w:tr w:rsidR="000F1BC4" w:rsidRPr="00C479F0" w:rsidTr="00486B6E">
        <w:trPr>
          <w:trHeight w:val="315"/>
        </w:trPr>
        <w:tc>
          <w:tcPr>
            <w:tcW w:w="4962" w:type="dxa"/>
            <w:noWrap/>
          </w:tcPr>
          <w:p w:rsidR="005916A2" w:rsidRPr="00753DC6" w:rsidRDefault="005916A2" w:rsidP="0019473D">
            <w:pPr>
              <w:rPr>
                <w:rFonts w:ascii="Times New Roman" w:hAnsi="Times New Roman"/>
                <w:color w:val="000000"/>
                <w:sz w:val="24"/>
                <w:szCs w:val="24"/>
              </w:rPr>
            </w:pPr>
          </w:p>
          <w:p w:rsidR="005916A2" w:rsidRPr="00753DC6" w:rsidRDefault="00B4670F" w:rsidP="0019473D">
            <w:pPr>
              <w:rPr>
                <w:rFonts w:ascii="Times New Roman" w:hAnsi="Times New Roman"/>
                <w:color w:val="000000"/>
                <w:sz w:val="24"/>
                <w:szCs w:val="24"/>
              </w:rPr>
            </w:pPr>
            <w:proofErr w:type="spellStart"/>
            <w:r w:rsidRPr="00753DC6">
              <w:rPr>
                <w:rFonts w:ascii="Times New Roman" w:hAnsi="Times New Roman"/>
                <w:color w:val="000000"/>
                <w:sz w:val="24"/>
                <w:szCs w:val="24"/>
              </w:rPr>
              <w:t>Prof.Dr</w:t>
            </w:r>
            <w:proofErr w:type="spellEnd"/>
            <w:r w:rsidRPr="00753DC6">
              <w:rPr>
                <w:rFonts w:ascii="Times New Roman" w:hAnsi="Times New Roman"/>
                <w:color w:val="000000"/>
                <w:sz w:val="24"/>
                <w:szCs w:val="24"/>
              </w:rPr>
              <w:t>. Hasan Murat TANARSLAN</w:t>
            </w:r>
            <w:r w:rsidR="00753DC6" w:rsidRPr="00753DC6">
              <w:rPr>
                <w:rFonts w:ascii="Times New Roman" w:hAnsi="Times New Roman"/>
                <w:color w:val="000000"/>
                <w:sz w:val="24"/>
                <w:szCs w:val="24"/>
              </w:rPr>
              <w:t xml:space="preserve">                 </w:t>
            </w:r>
          </w:p>
          <w:p w:rsidR="00753DC6" w:rsidRPr="00753DC6" w:rsidRDefault="00753DC6" w:rsidP="0019473D">
            <w:pPr>
              <w:rPr>
                <w:rFonts w:ascii="Times New Roman" w:hAnsi="Times New Roman"/>
                <w:color w:val="000000"/>
                <w:sz w:val="24"/>
                <w:szCs w:val="24"/>
              </w:rPr>
            </w:pPr>
            <w:r w:rsidRPr="00753DC6">
              <w:rPr>
                <w:rFonts w:ascii="Times New Roman" w:hAnsi="Times New Roman"/>
                <w:color w:val="000000"/>
                <w:sz w:val="24"/>
                <w:szCs w:val="24"/>
              </w:rPr>
              <w:t>Rektör Yardımcısı/Üye</w:t>
            </w:r>
          </w:p>
          <w:p w:rsidR="00753DC6" w:rsidRPr="00753DC6" w:rsidRDefault="00753DC6"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
          <w:p w:rsidR="00753DC6" w:rsidRDefault="00753DC6" w:rsidP="0019473D">
            <w:pPr>
              <w:rPr>
                <w:rFonts w:ascii="Times New Roman" w:hAnsi="Times New Roman"/>
                <w:color w:val="000000"/>
                <w:sz w:val="24"/>
                <w:szCs w:val="24"/>
              </w:rPr>
            </w:pPr>
          </w:p>
          <w:p w:rsidR="007D15B3" w:rsidRDefault="007D15B3" w:rsidP="0019473D">
            <w:pPr>
              <w:rPr>
                <w:rFonts w:ascii="Times New Roman" w:hAnsi="Times New Roman"/>
                <w:color w:val="000000"/>
                <w:sz w:val="24"/>
                <w:szCs w:val="24"/>
              </w:rPr>
            </w:pPr>
          </w:p>
          <w:p w:rsidR="00741654" w:rsidRPr="00753DC6" w:rsidRDefault="00741654"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
          <w:p w:rsidR="00DA10C0" w:rsidRDefault="00DA10C0" w:rsidP="00DA10C0">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F. Duygu ÖZEL DEMİRALP                        </w:t>
            </w:r>
          </w:p>
          <w:p w:rsidR="00DA10C0" w:rsidRDefault="00DA10C0" w:rsidP="00DA10C0">
            <w:pPr>
              <w:rPr>
                <w:rFonts w:ascii="Times New Roman" w:hAnsi="Times New Roman"/>
                <w:color w:val="000000"/>
                <w:sz w:val="24"/>
                <w:szCs w:val="24"/>
              </w:rPr>
            </w:pPr>
            <w:r>
              <w:rPr>
                <w:rFonts w:ascii="Times New Roman" w:hAnsi="Times New Roman"/>
                <w:color w:val="000000"/>
                <w:sz w:val="24"/>
                <w:szCs w:val="24"/>
              </w:rPr>
              <w:t>Rektör Yardımcısı/Üye</w:t>
            </w:r>
          </w:p>
          <w:p w:rsidR="00753DC6" w:rsidRDefault="00753DC6" w:rsidP="0019473D">
            <w:pPr>
              <w:rPr>
                <w:rFonts w:ascii="Times New Roman" w:hAnsi="Times New Roman"/>
                <w:color w:val="000000"/>
                <w:sz w:val="24"/>
                <w:szCs w:val="24"/>
              </w:rPr>
            </w:pPr>
          </w:p>
          <w:p w:rsidR="00753DC6" w:rsidRDefault="00753DC6"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
        </w:tc>
        <w:tc>
          <w:tcPr>
            <w:tcW w:w="4469" w:type="dxa"/>
          </w:tcPr>
          <w:p w:rsidR="000F1BC4" w:rsidRPr="00753DC6" w:rsidRDefault="000F1BC4"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roofErr w:type="spellStart"/>
            <w:r w:rsidRPr="00753DC6">
              <w:rPr>
                <w:rFonts w:ascii="Times New Roman" w:hAnsi="Times New Roman"/>
                <w:color w:val="000000"/>
                <w:sz w:val="24"/>
                <w:szCs w:val="24"/>
              </w:rPr>
              <w:t>Prof.Dr</w:t>
            </w:r>
            <w:proofErr w:type="spellEnd"/>
            <w:r w:rsidRPr="00753DC6">
              <w:rPr>
                <w:rFonts w:ascii="Times New Roman" w:hAnsi="Times New Roman"/>
                <w:color w:val="000000"/>
                <w:sz w:val="24"/>
                <w:szCs w:val="24"/>
              </w:rPr>
              <w:t>. Esra BUKOVA GÜZEL</w:t>
            </w:r>
          </w:p>
          <w:p w:rsidR="00753DC6" w:rsidRDefault="00753DC6" w:rsidP="0019473D">
            <w:pPr>
              <w:rPr>
                <w:rFonts w:ascii="Times New Roman" w:hAnsi="Times New Roman"/>
                <w:color w:val="000000"/>
                <w:sz w:val="24"/>
                <w:szCs w:val="24"/>
              </w:rPr>
            </w:pPr>
            <w:r w:rsidRPr="00753DC6">
              <w:rPr>
                <w:rFonts w:ascii="Times New Roman" w:hAnsi="Times New Roman"/>
                <w:color w:val="000000"/>
                <w:sz w:val="24"/>
                <w:szCs w:val="24"/>
              </w:rPr>
              <w:t>Rektör Yardımcısı/Üye</w:t>
            </w: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Default="00753DC6"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53DC6" w:rsidRDefault="00DA10C0" w:rsidP="00753DC6">
            <w:pPr>
              <w:rPr>
                <w:rFonts w:ascii="Times New Roman" w:hAnsi="Times New Roman"/>
                <w:sz w:val="24"/>
                <w:szCs w:val="24"/>
              </w:rPr>
            </w:pPr>
            <w:proofErr w:type="spellStart"/>
            <w:proofErr w:type="gramStart"/>
            <w:r>
              <w:rPr>
                <w:rFonts w:ascii="Times New Roman" w:hAnsi="Times New Roman"/>
                <w:sz w:val="24"/>
                <w:szCs w:val="24"/>
              </w:rPr>
              <w:t>Prof.Dr.Esra</w:t>
            </w:r>
            <w:proofErr w:type="spellEnd"/>
            <w:proofErr w:type="gramEnd"/>
            <w:r>
              <w:rPr>
                <w:rFonts w:ascii="Times New Roman" w:hAnsi="Times New Roman"/>
                <w:sz w:val="24"/>
                <w:szCs w:val="24"/>
              </w:rPr>
              <w:t xml:space="preserve"> BUKOVA GÜZEL</w:t>
            </w:r>
          </w:p>
          <w:p w:rsidR="00741654" w:rsidRDefault="00DA10C0" w:rsidP="00753DC6">
            <w:pPr>
              <w:rPr>
                <w:rFonts w:ascii="Times New Roman" w:hAnsi="Times New Roman"/>
                <w:sz w:val="24"/>
                <w:szCs w:val="24"/>
              </w:rPr>
            </w:pPr>
            <w:r>
              <w:rPr>
                <w:rFonts w:ascii="Times New Roman" w:hAnsi="Times New Roman"/>
                <w:sz w:val="24"/>
                <w:szCs w:val="24"/>
              </w:rPr>
              <w:t>Üye</w:t>
            </w: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Pr="00753DC6" w:rsidRDefault="00741654" w:rsidP="00753DC6">
            <w:pPr>
              <w:rPr>
                <w:rFonts w:ascii="Times New Roman" w:hAnsi="Times New Roman"/>
                <w:sz w:val="24"/>
                <w:szCs w:val="24"/>
              </w:rPr>
            </w:pPr>
          </w:p>
        </w:tc>
      </w:tr>
      <w:tr w:rsidR="0019473D" w:rsidRPr="00C479F0" w:rsidTr="00486B6E">
        <w:trPr>
          <w:trHeight w:val="315"/>
        </w:trPr>
        <w:tc>
          <w:tcPr>
            <w:tcW w:w="4962" w:type="dxa"/>
            <w:noWrap/>
            <w:hideMark/>
          </w:tcPr>
          <w:p w:rsidR="00CC6D3E" w:rsidRDefault="00CC6D3E" w:rsidP="00CC6D3E">
            <w:pPr>
              <w:rPr>
                <w:rFonts w:ascii="Times New Roman" w:hAnsi="Times New Roman"/>
                <w:color w:val="000000"/>
                <w:sz w:val="24"/>
                <w:szCs w:val="24"/>
              </w:rPr>
            </w:pPr>
            <w:proofErr w:type="spellStart"/>
            <w:r>
              <w:rPr>
                <w:rFonts w:ascii="Times New Roman" w:hAnsi="Times New Roman"/>
                <w:color w:val="000000"/>
                <w:sz w:val="24"/>
                <w:szCs w:val="24"/>
              </w:rPr>
              <w:lastRenderedPageBreak/>
              <w:t>Prof.Dr</w:t>
            </w:r>
            <w:proofErr w:type="spellEnd"/>
            <w:r>
              <w:rPr>
                <w:rFonts w:ascii="Times New Roman" w:hAnsi="Times New Roman"/>
                <w:color w:val="000000"/>
                <w:sz w:val="24"/>
                <w:szCs w:val="24"/>
              </w:rPr>
              <w:t xml:space="preserve"> </w:t>
            </w:r>
            <w:r w:rsidR="00832216">
              <w:rPr>
                <w:rFonts w:ascii="Times New Roman" w:hAnsi="Times New Roman"/>
                <w:color w:val="000000"/>
                <w:sz w:val="24"/>
                <w:szCs w:val="24"/>
              </w:rPr>
              <w:t>Durmuş Ali DEVECİ</w:t>
            </w:r>
          </w:p>
          <w:p w:rsidR="00CC6D3E" w:rsidRDefault="00CC6D3E" w:rsidP="00CC6D3E">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CC6D3E" w:rsidRPr="00410401" w:rsidRDefault="00CC6D3E" w:rsidP="0019473D">
            <w:pPr>
              <w:rPr>
                <w:rFonts w:ascii="Times New Roman" w:hAnsi="Times New Roman"/>
                <w:color w:val="000000"/>
                <w:sz w:val="24"/>
                <w:szCs w:val="24"/>
              </w:rPr>
            </w:pPr>
          </w:p>
        </w:tc>
        <w:tc>
          <w:tcPr>
            <w:tcW w:w="4469" w:type="dxa"/>
          </w:tcPr>
          <w:p w:rsidR="007D15B3" w:rsidRDefault="000F7F6A"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Aliye AKCALI</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CC6D3E" w:rsidRPr="00410401" w:rsidRDefault="00CC6D3E" w:rsidP="00753DC6">
            <w:pPr>
              <w:rPr>
                <w:rFonts w:ascii="Times New Roman" w:hAnsi="Times New Roman"/>
                <w:color w:val="000000"/>
                <w:sz w:val="24"/>
                <w:szCs w:val="24"/>
              </w:rPr>
            </w:pP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697232">
              <w:rPr>
                <w:rFonts w:ascii="Times New Roman" w:hAnsi="Times New Roman"/>
                <w:color w:val="000000"/>
                <w:sz w:val="24"/>
                <w:szCs w:val="24"/>
              </w:rPr>
              <w:t>Türkmen TÖRELİ</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165954">
              <w:rPr>
                <w:rFonts w:ascii="Times New Roman" w:hAnsi="Times New Roman"/>
                <w:color w:val="000000"/>
                <w:sz w:val="24"/>
                <w:szCs w:val="24"/>
              </w:rPr>
              <w:t>Nalan DEMİR</w:t>
            </w:r>
            <w:r w:rsidR="00697232">
              <w:rPr>
                <w:rFonts w:ascii="Times New Roman" w:hAnsi="Times New Roman"/>
                <w:color w:val="000000"/>
                <w:sz w:val="24"/>
                <w:szCs w:val="24"/>
              </w:rPr>
              <w:t xml:space="preserve"> </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E3581B" w:rsidRDefault="007D15B3" w:rsidP="007D15B3">
            <w:pPr>
              <w:rPr>
                <w:rFonts w:ascii="Times New Roman" w:hAnsi="Times New Roman"/>
                <w:sz w:val="24"/>
                <w:szCs w:val="24"/>
              </w:rPr>
            </w:pPr>
          </w:p>
          <w:p w:rsidR="007D15B3" w:rsidRPr="00E3581B" w:rsidRDefault="007D15B3" w:rsidP="007D15B3">
            <w:pPr>
              <w:rPr>
                <w:rFonts w:ascii="Times New Roman" w:hAnsi="Times New Roman"/>
                <w:sz w:val="24"/>
                <w:szCs w:val="24"/>
              </w:rPr>
            </w:pPr>
          </w:p>
          <w:p w:rsidR="007D15B3" w:rsidRPr="00E3581B" w:rsidRDefault="007D15B3" w:rsidP="007D15B3">
            <w:pPr>
              <w:rPr>
                <w:rFonts w:ascii="Times New Roman" w:hAnsi="Times New Roman"/>
                <w:sz w:val="24"/>
                <w:szCs w:val="24"/>
              </w:rPr>
            </w:pPr>
          </w:p>
          <w:p w:rsidR="007D15B3" w:rsidRPr="00E3581B" w:rsidRDefault="007D15B3" w:rsidP="007D15B3">
            <w:pPr>
              <w:rPr>
                <w:rFonts w:ascii="Times New Roman" w:hAnsi="Times New Roman"/>
                <w:sz w:val="24"/>
                <w:szCs w:val="24"/>
              </w:rPr>
            </w:pPr>
          </w:p>
        </w:tc>
      </w:tr>
      <w:tr w:rsidR="007D15B3" w:rsidRPr="00C479F0" w:rsidTr="00486B6E">
        <w:trPr>
          <w:trHeight w:val="315"/>
        </w:trPr>
        <w:tc>
          <w:tcPr>
            <w:tcW w:w="4962" w:type="dxa"/>
            <w:noWrap/>
            <w:hideMark/>
          </w:tcPr>
          <w:p w:rsidR="007D15B3" w:rsidRPr="00C479F0" w:rsidRDefault="007D15B3" w:rsidP="007D15B3">
            <w:pPr>
              <w:rPr>
                <w:rFonts w:ascii="Times New Roman" w:hAnsi="Times New Roman"/>
                <w:color w:val="000000"/>
                <w:sz w:val="24"/>
                <w:szCs w:val="24"/>
              </w:rPr>
            </w:pPr>
          </w:p>
        </w:tc>
        <w:tc>
          <w:tcPr>
            <w:tcW w:w="4469" w:type="dxa"/>
          </w:tcPr>
          <w:p w:rsidR="007D15B3" w:rsidRPr="00410401" w:rsidRDefault="007D15B3" w:rsidP="007D15B3">
            <w:pPr>
              <w:rPr>
                <w:rFonts w:ascii="Times New Roman" w:hAnsi="Times New Roman"/>
                <w:color w:val="000000"/>
                <w:sz w:val="24"/>
                <w:szCs w:val="24"/>
              </w:rPr>
            </w:pPr>
          </w:p>
        </w:tc>
      </w:tr>
      <w:tr w:rsidR="00F13335" w:rsidRPr="00C479F0" w:rsidTr="00486B6E">
        <w:trPr>
          <w:trHeight w:val="315"/>
        </w:trPr>
        <w:tc>
          <w:tcPr>
            <w:tcW w:w="4962" w:type="dxa"/>
            <w:noWrap/>
          </w:tcPr>
          <w:p w:rsidR="00F13335" w:rsidRDefault="00F13335" w:rsidP="007D15B3">
            <w:pPr>
              <w:rPr>
                <w:color w:val="000000"/>
                <w:sz w:val="24"/>
                <w:szCs w:val="24"/>
              </w:rPr>
            </w:pPr>
          </w:p>
        </w:tc>
        <w:tc>
          <w:tcPr>
            <w:tcW w:w="4469" w:type="dxa"/>
          </w:tcPr>
          <w:p w:rsidR="00F13335" w:rsidRPr="00410401" w:rsidRDefault="00F13335" w:rsidP="007D15B3">
            <w:pPr>
              <w:rPr>
                <w:color w:val="000000"/>
                <w:sz w:val="24"/>
                <w:szCs w:val="24"/>
              </w:rPr>
            </w:pPr>
          </w:p>
        </w:tc>
      </w:tr>
      <w:tr w:rsidR="007D15B3" w:rsidRPr="00C479F0" w:rsidTr="00486B6E">
        <w:trPr>
          <w:trHeight w:val="315"/>
        </w:trPr>
        <w:tc>
          <w:tcPr>
            <w:tcW w:w="4962" w:type="dxa"/>
            <w:noWrap/>
          </w:tcPr>
          <w:p w:rsidR="007F5546" w:rsidRDefault="007F5546"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Sevgi ÖZALEVLİ</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F5546" w:rsidRDefault="007F5546"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Hacı Yakup ÖZTUNA</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486B6E">
        <w:trPr>
          <w:trHeight w:val="315"/>
        </w:trPr>
        <w:tc>
          <w:tcPr>
            <w:tcW w:w="4962" w:type="dxa"/>
            <w:noWrap/>
            <w:hideMark/>
          </w:tcPr>
          <w:p w:rsidR="007D15B3"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E252F">
              <w:rPr>
                <w:rFonts w:ascii="Times New Roman" w:hAnsi="Times New Roman"/>
                <w:color w:val="000000"/>
                <w:sz w:val="24"/>
                <w:szCs w:val="24"/>
              </w:rPr>
              <w:t>Şeyda SEREN İNTEPELER</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E252F">
              <w:rPr>
                <w:rFonts w:ascii="Times New Roman" w:hAnsi="Times New Roman"/>
                <w:color w:val="000000"/>
                <w:sz w:val="24"/>
                <w:szCs w:val="24"/>
              </w:rPr>
              <w:t>Mehmet Refik KORKUSUZ</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41654" w:rsidRDefault="00741654"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D15B3" w:rsidRPr="00C479F0" w:rsidRDefault="007D15B3" w:rsidP="007D15B3">
            <w:pPr>
              <w:rPr>
                <w:rFonts w:ascii="Times New Roman" w:hAnsi="Times New Roman"/>
                <w:color w:val="000000"/>
                <w:sz w:val="24"/>
                <w:szCs w:val="24"/>
              </w:rPr>
            </w:pP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E252F">
              <w:rPr>
                <w:rFonts w:ascii="Times New Roman" w:hAnsi="Times New Roman"/>
                <w:color w:val="000000"/>
                <w:sz w:val="24"/>
                <w:szCs w:val="24"/>
              </w:rPr>
              <w:t>Hüseyin Avni EGELİ</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7D15B3"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766CDC">
              <w:rPr>
                <w:rFonts w:ascii="Times New Roman" w:hAnsi="Times New Roman"/>
                <w:color w:val="000000"/>
                <w:sz w:val="24"/>
                <w:szCs w:val="24"/>
              </w:rPr>
              <w:t>Osman BİLEN</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486B6E">
        <w:trPr>
          <w:trHeight w:val="315"/>
        </w:trPr>
        <w:tc>
          <w:tcPr>
            <w:tcW w:w="4962" w:type="dxa"/>
            <w:noWrap/>
          </w:tcPr>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C479F0" w:rsidRDefault="007D15B3" w:rsidP="007D15B3">
            <w:pPr>
              <w:rPr>
                <w:rFonts w:ascii="Times New Roman" w:hAnsi="Times New Roman"/>
                <w:color w:val="000000"/>
                <w:sz w:val="24"/>
                <w:szCs w:val="24"/>
              </w:rPr>
            </w:pPr>
          </w:p>
        </w:tc>
      </w:tr>
      <w:tr w:rsidR="007D15B3" w:rsidRPr="00C479F0" w:rsidTr="00486B6E">
        <w:trPr>
          <w:trHeight w:val="315"/>
        </w:trPr>
        <w:tc>
          <w:tcPr>
            <w:tcW w:w="4962" w:type="dxa"/>
            <w:noWrap/>
            <w:hideMark/>
          </w:tcPr>
          <w:p w:rsidR="007D15B3" w:rsidRDefault="007D15B3" w:rsidP="007D15B3">
            <w:pPr>
              <w:rPr>
                <w:rFonts w:ascii="Times New Roman" w:hAnsi="Times New Roman"/>
                <w:color w:val="000000"/>
                <w:sz w:val="24"/>
                <w:szCs w:val="24"/>
              </w:rPr>
            </w:pPr>
            <w:proofErr w:type="spellStart"/>
            <w:r w:rsidRPr="00410401">
              <w:rPr>
                <w:rFonts w:ascii="Times New Roman" w:hAnsi="Times New Roman"/>
                <w:color w:val="000000"/>
                <w:sz w:val="24"/>
                <w:szCs w:val="24"/>
              </w:rPr>
              <w:lastRenderedPageBreak/>
              <w:t>Prof.Dr</w:t>
            </w:r>
            <w:proofErr w:type="spellEnd"/>
            <w:r w:rsidRPr="00410401">
              <w:rPr>
                <w:rFonts w:ascii="Times New Roman" w:hAnsi="Times New Roman"/>
                <w:color w:val="000000"/>
                <w:sz w:val="24"/>
                <w:szCs w:val="24"/>
              </w:rPr>
              <w:t xml:space="preserve">. </w:t>
            </w:r>
            <w:proofErr w:type="spellStart"/>
            <w:r w:rsidR="00116547">
              <w:rPr>
                <w:rFonts w:ascii="Times New Roman" w:hAnsi="Times New Roman"/>
                <w:color w:val="000000"/>
                <w:sz w:val="24"/>
                <w:szCs w:val="24"/>
              </w:rPr>
              <w:t>Çağnur</w:t>
            </w:r>
            <w:proofErr w:type="spellEnd"/>
            <w:r w:rsidR="00116547">
              <w:rPr>
                <w:rFonts w:ascii="Times New Roman" w:hAnsi="Times New Roman"/>
                <w:color w:val="000000"/>
                <w:sz w:val="24"/>
                <w:szCs w:val="24"/>
              </w:rPr>
              <w:t xml:space="preserve"> BALSARI</w:t>
            </w:r>
          </w:p>
          <w:p w:rsidR="007D15B3" w:rsidRPr="00410401" w:rsidRDefault="007D15B3" w:rsidP="007D15B3">
            <w:pPr>
              <w:rPr>
                <w:rFonts w:ascii="Times New Roman" w:hAnsi="Times New Roman"/>
                <w:color w:val="000000"/>
              </w:rPr>
            </w:pPr>
            <w:r>
              <w:rPr>
                <w:rFonts w:ascii="Times New Roman" w:hAnsi="Times New Roman"/>
                <w:color w:val="000000"/>
              </w:rPr>
              <w:t>Üye</w:t>
            </w:r>
          </w:p>
        </w:tc>
        <w:tc>
          <w:tcPr>
            <w:tcW w:w="4469" w:type="dxa"/>
          </w:tcPr>
          <w:p w:rsidR="007D15B3" w:rsidRDefault="007D15B3" w:rsidP="007D15B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116547">
              <w:rPr>
                <w:rFonts w:ascii="Times New Roman" w:hAnsi="Times New Roman"/>
                <w:color w:val="000000"/>
                <w:sz w:val="24"/>
                <w:szCs w:val="24"/>
              </w:rPr>
              <w:t>Tutku Didem ALTUN</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C479F0" w:rsidRDefault="007D15B3" w:rsidP="007D15B3">
            <w:pPr>
              <w:rPr>
                <w:rFonts w:ascii="Times New Roman" w:hAnsi="Times New Roman"/>
                <w:color w:val="000000"/>
                <w:sz w:val="24"/>
                <w:szCs w:val="24"/>
              </w:rPr>
            </w:pPr>
          </w:p>
        </w:tc>
      </w:tr>
      <w:tr w:rsidR="007D15B3" w:rsidRPr="00C479F0" w:rsidTr="00486B6E">
        <w:trPr>
          <w:trHeight w:val="315"/>
        </w:trPr>
        <w:tc>
          <w:tcPr>
            <w:tcW w:w="4962" w:type="dxa"/>
            <w:noWrap/>
            <w:hideMark/>
          </w:tcPr>
          <w:p w:rsidR="007D15B3" w:rsidRPr="00410401"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375FD8">
              <w:rPr>
                <w:rFonts w:ascii="Times New Roman" w:hAnsi="Times New Roman"/>
                <w:color w:val="000000"/>
                <w:sz w:val="24"/>
                <w:szCs w:val="24"/>
              </w:rPr>
              <w:t>Turgay ONARGAN</w:t>
            </w:r>
          </w:p>
        </w:tc>
        <w:tc>
          <w:tcPr>
            <w:tcW w:w="4469" w:type="dxa"/>
          </w:tcPr>
          <w:p w:rsidR="007D15B3" w:rsidRPr="00410401"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375FD8">
              <w:rPr>
                <w:rFonts w:ascii="Times New Roman" w:hAnsi="Times New Roman"/>
                <w:color w:val="000000"/>
                <w:sz w:val="24"/>
                <w:szCs w:val="24"/>
              </w:rPr>
              <w:t>Yusuf GÜMÜŞ</w:t>
            </w: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F90698" w:rsidRDefault="00F90698" w:rsidP="007D15B3">
            <w:pPr>
              <w:rPr>
                <w:rFonts w:ascii="Times New Roman" w:hAnsi="Times New Roman"/>
                <w:color w:val="000000"/>
                <w:sz w:val="24"/>
                <w:szCs w:val="24"/>
              </w:rPr>
            </w:pPr>
          </w:p>
          <w:p w:rsidR="00F90698" w:rsidRPr="00C479F0" w:rsidRDefault="00F90698" w:rsidP="007D15B3">
            <w:pPr>
              <w:rPr>
                <w:rFonts w:ascii="Times New Roman" w:hAnsi="Times New Roman"/>
                <w:color w:val="000000"/>
                <w:sz w:val="24"/>
                <w:szCs w:val="24"/>
              </w:rPr>
            </w:pPr>
          </w:p>
        </w:tc>
      </w:tr>
      <w:tr w:rsidR="007D15B3" w:rsidRPr="00C479F0" w:rsidTr="00486B6E">
        <w:trPr>
          <w:trHeight w:val="315"/>
        </w:trPr>
        <w:tc>
          <w:tcPr>
            <w:tcW w:w="4962" w:type="dxa"/>
            <w:noWrap/>
            <w:hideMark/>
          </w:tcPr>
          <w:p w:rsidR="007F5546" w:rsidRDefault="007F5546" w:rsidP="007D15B3">
            <w:pPr>
              <w:rPr>
                <w:rFonts w:ascii="Times New Roman" w:hAnsi="Times New Roman"/>
                <w:color w:val="000000"/>
                <w:sz w:val="24"/>
                <w:szCs w:val="24"/>
              </w:rPr>
            </w:pPr>
          </w:p>
          <w:p w:rsidR="007F5546" w:rsidRDefault="007F5546"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835BFE">
              <w:rPr>
                <w:rFonts w:ascii="Times New Roman" w:hAnsi="Times New Roman"/>
                <w:color w:val="000000"/>
                <w:sz w:val="24"/>
                <w:szCs w:val="24"/>
              </w:rPr>
              <w:t>Abdurrahman KEPOĞLU</w:t>
            </w:r>
          </w:p>
        </w:tc>
        <w:tc>
          <w:tcPr>
            <w:tcW w:w="4469" w:type="dxa"/>
          </w:tcPr>
          <w:p w:rsidR="007F5546" w:rsidRDefault="007F5546" w:rsidP="007D15B3">
            <w:pPr>
              <w:rPr>
                <w:rFonts w:ascii="Times New Roman" w:hAnsi="Times New Roman"/>
                <w:color w:val="000000"/>
                <w:sz w:val="24"/>
                <w:szCs w:val="24"/>
              </w:rPr>
            </w:pPr>
          </w:p>
          <w:p w:rsidR="007F5546" w:rsidRDefault="007F5546"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835BFE">
              <w:rPr>
                <w:rFonts w:ascii="Times New Roman" w:hAnsi="Times New Roman"/>
                <w:color w:val="000000"/>
                <w:sz w:val="24"/>
                <w:szCs w:val="24"/>
              </w:rPr>
              <w:t>Hatice Nur OLGUN</w:t>
            </w: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6F5C0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Zafer BULUT</w:t>
            </w:r>
          </w:p>
          <w:p w:rsidR="006F5C03" w:rsidRDefault="006F5C03" w:rsidP="007D15B3">
            <w:pPr>
              <w:rPr>
                <w:rFonts w:ascii="Times New Roman" w:hAnsi="Times New Roman"/>
                <w:color w:val="000000"/>
                <w:sz w:val="24"/>
                <w:szCs w:val="24"/>
              </w:rPr>
            </w:pPr>
            <w:r>
              <w:rPr>
                <w:rFonts w:ascii="Times New Roman" w:hAnsi="Times New Roman"/>
                <w:color w:val="000000"/>
                <w:sz w:val="24"/>
                <w:szCs w:val="24"/>
              </w:rPr>
              <w:t>Üye</w:t>
            </w:r>
          </w:p>
          <w:p w:rsidR="006F5C03" w:rsidRDefault="006F5C03"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E00EAC" w:rsidRDefault="00E00EAC"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AE0ED5" w:rsidRDefault="00AE0ED5" w:rsidP="007D15B3">
            <w:pPr>
              <w:rPr>
                <w:rFonts w:ascii="Times New Roman" w:hAnsi="Times New Roman"/>
                <w:color w:val="000000"/>
                <w:sz w:val="24"/>
                <w:szCs w:val="24"/>
              </w:rPr>
            </w:pPr>
          </w:p>
          <w:p w:rsidR="00AE0ED5" w:rsidRDefault="00AE0ED5"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6F5C03" w:rsidRDefault="007362C4" w:rsidP="007D15B3">
            <w:pPr>
              <w:rPr>
                <w:rFonts w:ascii="Times New Roman" w:hAnsi="Times New Roman"/>
                <w:color w:val="000000"/>
                <w:sz w:val="24"/>
                <w:szCs w:val="24"/>
              </w:rPr>
            </w:pPr>
            <w:r>
              <w:rPr>
                <w:rFonts w:ascii="Times New Roman" w:hAnsi="Times New Roman"/>
                <w:color w:val="000000"/>
                <w:sz w:val="24"/>
                <w:szCs w:val="24"/>
              </w:rPr>
              <w:t>Prof. Ebru GÜNER CANBEY</w:t>
            </w:r>
          </w:p>
          <w:p w:rsidR="007362C4" w:rsidRDefault="007362C4" w:rsidP="007362C4">
            <w:pPr>
              <w:rPr>
                <w:rFonts w:ascii="Times New Roman" w:hAnsi="Times New Roman"/>
                <w:color w:val="000000"/>
                <w:sz w:val="24"/>
                <w:szCs w:val="24"/>
              </w:rPr>
            </w:pPr>
            <w:r>
              <w:rPr>
                <w:rFonts w:ascii="Times New Roman" w:hAnsi="Times New Roman"/>
                <w:color w:val="000000"/>
                <w:sz w:val="24"/>
                <w:szCs w:val="24"/>
              </w:rPr>
              <w:t>Üye</w:t>
            </w:r>
          </w:p>
          <w:p w:rsidR="007362C4" w:rsidRPr="00C479F0" w:rsidRDefault="007362C4" w:rsidP="007D15B3">
            <w:pPr>
              <w:rPr>
                <w:rFonts w:ascii="Times New Roman" w:hAnsi="Times New Roman"/>
                <w:color w:val="000000"/>
                <w:sz w:val="24"/>
                <w:szCs w:val="24"/>
              </w:rPr>
            </w:pPr>
          </w:p>
        </w:tc>
      </w:tr>
      <w:tr w:rsidR="001849AC" w:rsidRPr="00C479F0" w:rsidTr="00486B6E">
        <w:trPr>
          <w:trHeight w:val="315"/>
        </w:trPr>
        <w:tc>
          <w:tcPr>
            <w:tcW w:w="4962" w:type="dxa"/>
            <w:noWrap/>
            <w:hideMark/>
          </w:tcPr>
          <w:p w:rsidR="006F5C03" w:rsidRDefault="007362C4" w:rsidP="001849A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696E71">
              <w:rPr>
                <w:rFonts w:ascii="Times New Roman" w:hAnsi="Times New Roman"/>
                <w:color w:val="000000"/>
                <w:sz w:val="24"/>
                <w:szCs w:val="24"/>
              </w:rPr>
              <w:t>Özlem ÇAKIR</w:t>
            </w:r>
          </w:p>
          <w:p w:rsidR="007362C4" w:rsidRDefault="007362C4" w:rsidP="007362C4">
            <w:pPr>
              <w:rPr>
                <w:rFonts w:ascii="Times New Roman" w:hAnsi="Times New Roman"/>
                <w:color w:val="000000"/>
                <w:sz w:val="24"/>
                <w:szCs w:val="24"/>
              </w:rPr>
            </w:pPr>
            <w:r>
              <w:rPr>
                <w:rFonts w:ascii="Times New Roman" w:hAnsi="Times New Roman"/>
                <w:color w:val="000000"/>
                <w:sz w:val="24"/>
                <w:szCs w:val="24"/>
              </w:rPr>
              <w:t>Üye</w:t>
            </w:r>
          </w:p>
          <w:p w:rsidR="007362C4" w:rsidRPr="00410401" w:rsidRDefault="007362C4" w:rsidP="001849AC">
            <w:pPr>
              <w:rPr>
                <w:rFonts w:ascii="Times New Roman" w:hAnsi="Times New Roman"/>
                <w:color w:val="000000"/>
                <w:sz w:val="24"/>
                <w:szCs w:val="24"/>
              </w:rPr>
            </w:pPr>
          </w:p>
        </w:tc>
        <w:tc>
          <w:tcPr>
            <w:tcW w:w="4469" w:type="dxa"/>
          </w:tcPr>
          <w:p w:rsidR="001849AC" w:rsidRDefault="001849AC" w:rsidP="001849A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696E71">
              <w:rPr>
                <w:rFonts w:ascii="Times New Roman" w:hAnsi="Times New Roman"/>
                <w:color w:val="000000"/>
                <w:sz w:val="24"/>
                <w:szCs w:val="24"/>
              </w:rPr>
              <w:t>Kemal ARI</w:t>
            </w:r>
          </w:p>
          <w:p w:rsidR="007362C4" w:rsidRDefault="007362C4" w:rsidP="007362C4">
            <w:pPr>
              <w:rPr>
                <w:rFonts w:ascii="Times New Roman" w:hAnsi="Times New Roman"/>
                <w:color w:val="000000"/>
                <w:sz w:val="24"/>
                <w:szCs w:val="24"/>
              </w:rPr>
            </w:pPr>
            <w:r>
              <w:rPr>
                <w:rFonts w:ascii="Times New Roman" w:hAnsi="Times New Roman"/>
                <w:color w:val="000000"/>
                <w:sz w:val="24"/>
                <w:szCs w:val="24"/>
              </w:rPr>
              <w:t>Üye</w:t>
            </w:r>
          </w:p>
          <w:p w:rsidR="007362C4" w:rsidRPr="00410401" w:rsidRDefault="007362C4" w:rsidP="001849AC">
            <w:pPr>
              <w:rPr>
                <w:rFonts w:ascii="Times New Roman" w:hAnsi="Times New Roman"/>
                <w:color w:val="000000"/>
                <w:sz w:val="24"/>
                <w:szCs w:val="24"/>
              </w:rPr>
            </w:pPr>
          </w:p>
        </w:tc>
      </w:tr>
      <w:tr w:rsidR="001849AC" w:rsidRPr="00C479F0" w:rsidTr="00486B6E">
        <w:trPr>
          <w:trHeight w:val="315"/>
        </w:trPr>
        <w:tc>
          <w:tcPr>
            <w:tcW w:w="4962" w:type="dxa"/>
            <w:noWrap/>
          </w:tcPr>
          <w:p w:rsidR="001849AC" w:rsidRDefault="001849AC" w:rsidP="001849AC">
            <w:pPr>
              <w:rPr>
                <w:rFonts w:ascii="Times New Roman" w:hAnsi="Times New Roman"/>
                <w:color w:val="000000"/>
                <w:sz w:val="24"/>
                <w:szCs w:val="24"/>
              </w:rPr>
            </w:pPr>
          </w:p>
          <w:p w:rsidR="001849AC" w:rsidRDefault="001849AC" w:rsidP="001849AC">
            <w:pPr>
              <w:rPr>
                <w:rFonts w:ascii="Times New Roman" w:hAnsi="Times New Roman"/>
                <w:color w:val="000000"/>
                <w:sz w:val="24"/>
                <w:szCs w:val="24"/>
              </w:rPr>
            </w:pPr>
          </w:p>
          <w:p w:rsidR="001849AC" w:rsidRDefault="001849AC" w:rsidP="001849AC">
            <w:pPr>
              <w:rPr>
                <w:rFonts w:ascii="Times New Roman" w:hAnsi="Times New Roman"/>
                <w:color w:val="000000"/>
                <w:sz w:val="24"/>
                <w:szCs w:val="24"/>
              </w:rPr>
            </w:pPr>
          </w:p>
          <w:p w:rsidR="001849AC" w:rsidRDefault="001849AC" w:rsidP="001849AC">
            <w:pPr>
              <w:rPr>
                <w:rFonts w:ascii="Times New Roman" w:hAnsi="Times New Roman"/>
                <w:color w:val="000000"/>
                <w:sz w:val="24"/>
                <w:szCs w:val="24"/>
              </w:rPr>
            </w:pPr>
          </w:p>
          <w:p w:rsidR="001849AC" w:rsidRPr="00410401" w:rsidRDefault="001849AC" w:rsidP="001849AC">
            <w:pPr>
              <w:rPr>
                <w:rFonts w:ascii="Times New Roman" w:hAnsi="Times New Roman"/>
                <w:color w:val="000000"/>
                <w:sz w:val="24"/>
                <w:szCs w:val="24"/>
              </w:rPr>
            </w:pPr>
          </w:p>
        </w:tc>
        <w:tc>
          <w:tcPr>
            <w:tcW w:w="4469" w:type="dxa"/>
          </w:tcPr>
          <w:p w:rsidR="001849AC" w:rsidRDefault="001849AC" w:rsidP="001849AC">
            <w:pPr>
              <w:rPr>
                <w:rFonts w:ascii="Times New Roman" w:hAnsi="Times New Roman"/>
                <w:color w:val="000000"/>
                <w:sz w:val="24"/>
                <w:szCs w:val="24"/>
              </w:rPr>
            </w:pPr>
          </w:p>
          <w:p w:rsidR="001849AC" w:rsidRDefault="001849AC" w:rsidP="001849AC">
            <w:pPr>
              <w:rPr>
                <w:rFonts w:ascii="Times New Roman" w:hAnsi="Times New Roman"/>
                <w:color w:val="000000"/>
                <w:sz w:val="24"/>
                <w:szCs w:val="24"/>
              </w:rPr>
            </w:pPr>
          </w:p>
          <w:p w:rsidR="00AE0ED5" w:rsidRDefault="00AE0ED5" w:rsidP="001849AC">
            <w:pPr>
              <w:rPr>
                <w:rFonts w:ascii="Times New Roman" w:hAnsi="Times New Roman"/>
                <w:color w:val="000000"/>
                <w:sz w:val="24"/>
                <w:szCs w:val="24"/>
              </w:rPr>
            </w:pPr>
          </w:p>
          <w:p w:rsidR="00AE0ED5" w:rsidRDefault="00AE0ED5" w:rsidP="001849AC">
            <w:pPr>
              <w:rPr>
                <w:rFonts w:ascii="Times New Roman" w:hAnsi="Times New Roman"/>
                <w:color w:val="000000"/>
                <w:sz w:val="24"/>
                <w:szCs w:val="24"/>
              </w:rPr>
            </w:pPr>
          </w:p>
          <w:p w:rsidR="00AE0ED5" w:rsidRDefault="00AE0ED5" w:rsidP="001849AC">
            <w:pPr>
              <w:rPr>
                <w:rFonts w:ascii="Times New Roman" w:hAnsi="Times New Roman"/>
                <w:color w:val="000000"/>
                <w:sz w:val="24"/>
                <w:szCs w:val="24"/>
              </w:rPr>
            </w:pPr>
          </w:p>
          <w:p w:rsidR="00AE0ED5" w:rsidRPr="00C479F0" w:rsidRDefault="00AE0ED5" w:rsidP="001849AC">
            <w:pPr>
              <w:rPr>
                <w:rFonts w:ascii="Times New Roman" w:hAnsi="Times New Roman"/>
                <w:color w:val="000000"/>
                <w:sz w:val="24"/>
                <w:szCs w:val="24"/>
              </w:rPr>
            </w:pPr>
          </w:p>
        </w:tc>
      </w:tr>
      <w:tr w:rsidR="001849AC" w:rsidRPr="00C479F0" w:rsidTr="00486B6E">
        <w:trPr>
          <w:trHeight w:val="315"/>
        </w:trPr>
        <w:tc>
          <w:tcPr>
            <w:tcW w:w="4962" w:type="dxa"/>
            <w:noWrap/>
          </w:tcPr>
          <w:p w:rsidR="001849AC" w:rsidRPr="00410401" w:rsidRDefault="001849AC" w:rsidP="001849AC">
            <w:pPr>
              <w:rPr>
                <w:rFonts w:ascii="Times New Roman" w:hAnsi="Times New Roman"/>
                <w:color w:val="000000"/>
                <w:sz w:val="24"/>
                <w:szCs w:val="24"/>
              </w:rPr>
            </w:pPr>
          </w:p>
        </w:tc>
        <w:tc>
          <w:tcPr>
            <w:tcW w:w="4469" w:type="dxa"/>
          </w:tcPr>
          <w:p w:rsidR="001849AC" w:rsidRPr="00C479F0" w:rsidRDefault="001849AC" w:rsidP="001849AC">
            <w:pPr>
              <w:rPr>
                <w:rFonts w:ascii="Times New Roman" w:hAnsi="Times New Roman"/>
                <w:color w:val="000000"/>
                <w:sz w:val="24"/>
                <w:szCs w:val="24"/>
              </w:rPr>
            </w:pPr>
          </w:p>
        </w:tc>
      </w:tr>
      <w:tr w:rsidR="001849AC" w:rsidRPr="00C479F0" w:rsidTr="00486B6E">
        <w:trPr>
          <w:trHeight w:val="315"/>
        </w:trPr>
        <w:tc>
          <w:tcPr>
            <w:tcW w:w="4962" w:type="dxa"/>
            <w:noWrap/>
            <w:hideMark/>
          </w:tcPr>
          <w:p w:rsidR="00887D44" w:rsidRDefault="00E00EAC" w:rsidP="00887D44">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xml:space="preserve">. </w:t>
            </w:r>
            <w:r w:rsidR="00887D44">
              <w:rPr>
                <w:rFonts w:ascii="Times New Roman" w:hAnsi="Times New Roman"/>
                <w:color w:val="000000"/>
                <w:sz w:val="24"/>
                <w:szCs w:val="24"/>
              </w:rPr>
              <w:t>Nil KULA DEĞİRMENCİ</w:t>
            </w:r>
          </w:p>
          <w:p w:rsidR="001849AC" w:rsidRPr="00410401" w:rsidRDefault="00E00EAC" w:rsidP="001849AC">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1849AC" w:rsidRDefault="001849AC" w:rsidP="001849A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D920B6">
              <w:rPr>
                <w:rFonts w:ascii="Times New Roman" w:hAnsi="Times New Roman"/>
                <w:color w:val="000000"/>
                <w:sz w:val="24"/>
                <w:szCs w:val="24"/>
              </w:rPr>
              <w:t>Zafer DUYGU</w:t>
            </w:r>
          </w:p>
          <w:p w:rsidR="00E00EAC" w:rsidRDefault="00E00EAC" w:rsidP="00E00EAC">
            <w:pPr>
              <w:rPr>
                <w:rFonts w:ascii="Times New Roman" w:hAnsi="Times New Roman"/>
                <w:color w:val="000000"/>
                <w:sz w:val="24"/>
                <w:szCs w:val="24"/>
              </w:rPr>
            </w:pPr>
            <w:r>
              <w:rPr>
                <w:rFonts w:ascii="Times New Roman" w:hAnsi="Times New Roman"/>
                <w:color w:val="000000"/>
                <w:sz w:val="24"/>
                <w:szCs w:val="24"/>
              </w:rPr>
              <w:t>Üye</w:t>
            </w:r>
          </w:p>
          <w:p w:rsidR="00E00EAC" w:rsidRPr="00410401" w:rsidRDefault="00E00EAC" w:rsidP="001849AC">
            <w:pPr>
              <w:rPr>
                <w:rFonts w:ascii="Times New Roman" w:hAnsi="Times New Roman"/>
                <w:color w:val="000000"/>
                <w:sz w:val="24"/>
                <w:szCs w:val="24"/>
              </w:rPr>
            </w:pPr>
          </w:p>
        </w:tc>
      </w:tr>
      <w:tr w:rsidR="001849AC" w:rsidRPr="00C479F0" w:rsidTr="00486B6E">
        <w:trPr>
          <w:trHeight w:val="436"/>
        </w:trPr>
        <w:tc>
          <w:tcPr>
            <w:tcW w:w="4962" w:type="dxa"/>
            <w:noWrap/>
          </w:tcPr>
          <w:p w:rsidR="001849AC" w:rsidRDefault="001849AC" w:rsidP="001849AC">
            <w:pPr>
              <w:rPr>
                <w:rFonts w:ascii="Times New Roman" w:hAnsi="Times New Roman"/>
                <w:color w:val="000000"/>
                <w:sz w:val="24"/>
                <w:szCs w:val="24"/>
              </w:rPr>
            </w:pPr>
          </w:p>
          <w:p w:rsidR="009B3EF0" w:rsidRDefault="009B3EF0" w:rsidP="001849AC">
            <w:pPr>
              <w:rPr>
                <w:rFonts w:ascii="Times New Roman" w:hAnsi="Times New Roman"/>
                <w:color w:val="000000"/>
                <w:sz w:val="24"/>
                <w:szCs w:val="24"/>
              </w:rPr>
            </w:pPr>
          </w:p>
          <w:p w:rsidR="009B3EF0" w:rsidRDefault="009B3EF0" w:rsidP="001849AC">
            <w:pPr>
              <w:rPr>
                <w:rFonts w:ascii="Times New Roman" w:hAnsi="Times New Roman"/>
                <w:color w:val="000000"/>
                <w:sz w:val="24"/>
                <w:szCs w:val="24"/>
              </w:rPr>
            </w:pPr>
          </w:p>
          <w:p w:rsidR="009B3EF0" w:rsidRDefault="009B3EF0" w:rsidP="001849AC">
            <w:pPr>
              <w:rPr>
                <w:rFonts w:ascii="Times New Roman" w:hAnsi="Times New Roman"/>
                <w:color w:val="000000"/>
                <w:sz w:val="24"/>
                <w:szCs w:val="24"/>
              </w:rPr>
            </w:pPr>
          </w:p>
          <w:p w:rsidR="009B3EF0" w:rsidRDefault="009B3EF0" w:rsidP="001849AC">
            <w:pPr>
              <w:rPr>
                <w:rFonts w:ascii="Times New Roman" w:hAnsi="Times New Roman"/>
                <w:color w:val="000000"/>
                <w:sz w:val="24"/>
                <w:szCs w:val="24"/>
              </w:rPr>
            </w:pPr>
          </w:p>
          <w:p w:rsidR="001849AC" w:rsidRPr="00410401" w:rsidRDefault="001849AC" w:rsidP="001849AC">
            <w:pPr>
              <w:rPr>
                <w:rFonts w:ascii="Times New Roman" w:hAnsi="Times New Roman"/>
                <w:color w:val="000000"/>
                <w:sz w:val="24"/>
                <w:szCs w:val="24"/>
              </w:rPr>
            </w:pPr>
          </w:p>
        </w:tc>
        <w:tc>
          <w:tcPr>
            <w:tcW w:w="4469" w:type="dxa"/>
          </w:tcPr>
          <w:p w:rsidR="001849AC" w:rsidRDefault="001849AC" w:rsidP="001849AC">
            <w:pPr>
              <w:rPr>
                <w:rFonts w:ascii="Times New Roman" w:hAnsi="Times New Roman"/>
                <w:color w:val="000000"/>
                <w:sz w:val="24"/>
                <w:szCs w:val="24"/>
              </w:rPr>
            </w:pPr>
          </w:p>
          <w:p w:rsidR="001849AC" w:rsidRDefault="001849AC" w:rsidP="001849AC">
            <w:pPr>
              <w:rPr>
                <w:rFonts w:ascii="Times New Roman" w:hAnsi="Times New Roman"/>
                <w:color w:val="000000"/>
                <w:sz w:val="24"/>
                <w:szCs w:val="24"/>
              </w:rPr>
            </w:pPr>
          </w:p>
          <w:p w:rsidR="001849AC" w:rsidRPr="00C479F0" w:rsidRDefault="001849AC" w:rsidP="001849AC">
            <w:pPr>
              <w:rPr>
                <w:rFonts w:ascii="Times New Roman" w:hAnsi="Times New Roman"/>
                <w:color w:val="000000"/>
                <w:sz w:val="24"/>
                <w:szCs w:val="24"/>
              </w:rPr>
            </w:pPr>
          </w:p>
        </w:tc>
      </w:tr>
      <w:tr w:rsidR="001849AC" w:rsidRPr="00C479F0" w:rsidTr="00486B6E">
        <w:trPr>
          <w:trHeight w:val="315"/>
        </w:trPr>
        <w:tc>
          <w:tcPr>
            <w:tcW w:w="4962" w:type="dxa"/>
            <w:noWrap/>
            <w:hideMark/>
          </w:tcPr>
          <w:p w:rsidR="005156C6" w:rsidRDefault="005156C6" w:rsidP="005156C6">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F50342">
              <w:rPr>
                <w:rFonts w:ascii="Times New Roman" w:hAnsi="Times New Roman"/>
                <w:color w:val="000000"/>
                <w:sz w:val="24"/>
                <w:szCs w:val="24"/>
              </w:rPr>
              <w:t>Tuba GÜLTEKİN</w:t>
            </w:r>
          </w:p>
          <w:p w:rsidR="00741654" w:rsidRPr="00410401" w:rsidRDefault="005156C6" w:rsidP="001849AC">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741654"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F50342">
              <w:rPr>
                <w:rFonts w:ascii="Times New Roman" w:hAnsi="Times New Roman"/>
                <w:color w:val="000000"/>
                <w:sz w:val="24"/>
                <w:szCs w:val="24"/>
              </w:rPr>
              <w:t>Okan FISTIKOĞLU</w:t>
            </w:r>
          </w:p>
          <w:p w:rsidR="001849AC" w:rsidRPr="00410401" w:rsidRDefault="00741654" w:rsidP="00741654">
            <w:pPr>
              <w:rPr>
                <w:rFonts w:ascii="Times New Roman" w:hAnsi="Times New Roman"/>
                <w:color w:val="000000"/>
                <w:sz w:val="24"/>
                <w:szCs w:val="24"/>
              </w:rPr>
            </w:pPr>
            <w:r>
              <w:rPr>
                <w:rFonts w:ascii="Times New Roman" w:hAnsi="Times New Roman"/>
                <w:color w:val="000000"/>
                <w:sz w:val="24"/>
                <w:szCs w:val="24"/>
              </w:rPr>
              <w:t>Üye</w:t>
            </w:r>
          </w:p>
        </w:tc>
      </w:tr>
      <w:tr w:rsidR="001849AC" w:rsidRPr="00C479F0" w:rsidTr="00486B6E">
        <w:trPr>
          <w:trHeight w:val="315"/>
        </w:trPr>
        <w:tc>
          <w:tcPr>
            <w:tcW w:w="4962" w:type="dxa"/>
            <w:noWrap/>
          </w:tcPr>
          <w:p w:rsidR="001849AC" w:rsidRDefault="001849AC"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A70C9D" w:rsidP="001849AC">
            <w:pPr>
              <w:rPr>
                <w:rFonts w:ascii="Times New Roman" w:hAnsi="Times New Roman"/>
                <w:color w:val="000000"/>
                <w:sz w:val="24"/>
                <w:szCs w:val="24"/>
              </w:rPr>
            </w:pPr>
            <w:r>
              <w:rPr>
                <w:rFonts w:ascii="Times New Roman" w:hAnsi="Times New Roman"/>
                <w:color w:val="000000"/>
                <w:sz w:val="24"/>
                <w:szCs w:val="24"/>
              </w:rPr>
              <w:t>Prof.  Arzu ATIL</w:t>
            </w:r>
            <w:r w:rsidR="00F948A8">
              <w:rPr>
                <w:rFonts w:ascii="Times New Roman" w:hAnsi="Times New Roman"/>
                <w:color w:val="000000"/>
                <w:sz w:val="24"/>
                <w:szCs w:val="24"/>
              </w:rPr>
              <w:t xml:space="preserve">                                                  </w:t>
            </w:r>
          </w:p>
          <w:p w:rsidR="00F948A8" w:rsidRDefault="00F948A8" w:rsidP="001849AC">
            <w:pPr>
              <w:rPr>
                <w:rFonts w:ascii="Times New Roman" w:hAnsi="Times New Roman"/>
                <w:color w:val="000000"/>
                <w:sz w:val="24"/>
                <w:szCs w:val="24"/>
              </w:rPr>
            </w:pPr>
            <w:r>
              <w:rPr>
                <w:rFonts w:ascii="Times New Roman" w:hAnsi="Times New Roman"/>
                <w:color w:val="000000"/>
                <w:sz w:val="24"/>
                <w:szCs w:val="24"/>
              </w:rPr>
              <w:t>Üye</w:t>
            </w: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402F9B" w:rsidRDefault="00402F9B" w:rsidP="001849AC">
            <w:pPr>
              <w:rPr>
                <w:rFonts w:ascii="Times New Roman" w:hAnsi="Times New Roman"/>
                <w:color w:val="000000"/>
                <w:sz w:val="24"/>
                <w:szCs w:val="24"/>
              </w:rPr>
            </w:pPr>
          </w:p>
          <w:p w:rsidR="00B75DB6" w:rsidRPr="00410401" w:rsidRDefault="00B75DB6" w:rsidP="001849AC">
            <w:pPr>
              <w:rPr>
                <w:rFonts w:ascii="Times New Roman" w:hAnsi="Times New Roman"/>
                <w:color w:val="000000"/>
                <w:sz w:val="24"/>
                <w:szCs w:val="24"/>
              </w:rPr>
            </w:pPr>
          </w:p>
        </w:tc>
        <w:tc>
          <w:tcPr>
            <w:tcW w:w="4469" w:type="dxa"/>
          </w:tcPr>
          <w:p w:rsidR="001849AC" w:rsidRDefault="001849AC"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Ali ÖKTEM</w:t>
            </w:r>
          </w:p>
          <w:p w:rsidR="00F948A8" w:rsidRPr="00C479F0" w:rsidRDefault="00F948A8" w:rsidP="001849AC">
            <w:pPr>
              <w:rPr>
                <w:rFonts w:ascii="Times New Roman" w:hAnsi="Times New Roman"/>
                <w:color w:val="000000"/>
                <w:sz w:val="24"/>
                <w:szCs w:val="24"/>
              </w:rPr>
            </w:pPr>
            <w:r>
              <w:rPr>
                <w:rFonts w:ascii="Times New Roman" w:hAnsi="Times New Roman"/>
                <w:color w:val="000000"/>
                <w:sz w:val="24"/>
                <w:szCs w:val="24"/>
              </w:rPr>
              <w:t>Üye</w:t>
            </w:r>
          </w:p>
        </w:tc>
      </w:tr>
      <w:tr w:rsidR="00741654" w:rsidRPr="00C479F0" w:rsidTr="00486B6E">
        <w:trPr>
          <w:trHeight w:val="315"/>
        </w:trPr>
        <w:tc>
          <w:tcPr>
            <w:tcW w:w="4962" w:type="dxa"/>
            <w:noWrap/>
            <w:hideMark/>
          </w:tcPr>
          <w:p w:rsidR="000F1510" w:rsidRDefault="00402F9B" w:rsidP="000F1510">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0F1510">
              <w:rPr>
                <w:rFonts w:ascii="Times New Roman" w:hAnsi="Times New Roman"/>
                <w:color w:val="000000"/>
                <w:sz w:val="24"/>
                <w:szCs w:val="24"/>
              </w:rPr>
              <w:t>Hatice Nur OLGUN</w:t>
            </w:r>
          </w:p>
          <w:p w:rsidR="00F948A8" w:rsidRDefault="00F948A8" w:rsidP="00F948A8">
            <w:pPr>
              <w:rPr>
                <w:rFonts w:ascii="Times New Roman" w:hAnsi="Times New Roman"/>
                <w:color w:val="000000"/>
                <w:sz w:val="24"/>
                <w:szCs w:val="24"/>
              </w:rPr>
            </w:pPr>
          </w:p>
          <w:p w:rsidR="00402F9B" w:rsidRDefault="00402F9B" w:rsidP="00402F9B">
            <w:pPr>
              <w:rPr>
                <w:rFonts w:ascii="Times New Roman" w:hAnsi="Times New Roman"/>
                <w:color w:val="000000"/>
                <w:sz w:val="24"/>
                <w:szCs w:val="24"/>
              </w:rPr>
            </w:pPr>
            <w:r>
              <w:rPr>
                <w:rFonts w:ascii="Times New Roman" w:hAnsi="Times New Roman"/>
                <w:color w:val="000000"/>
                <w:sz w:val="24"/>
                <w:szCs w:val="24"/>
              </w:rPr>
              <w:t>Üye</w:t>
            </w:r>
          </w:p>
          <w:p w:rsidR="00402F9B" w:rsidRDefault="00402F9B" w:rsidP="00F948A8">
            <w:pPr>
              <w:rPr>
                <w:rFonts w:ascii="Times New Roman" w:hAnsi="Times New Roman"/>
                <w:color w:val="000000"/>
                <w:sz w:val="24"/>
                <w:szCs w:val="24"/>
              </w:rPr>
            </w:pPr>
          </w:p>
          <w:p w:rsidR="00412A17" w:rsidRPr="00410401" w:rsidRDefault="00412A17" w:rsidP="00F948A8">
            <w:pPr>
              <w:rPr>
                <w:rFonts w:ascii="Times New Roman" w:hAnsi="Times New Roman"/>
                <w:color w:val="000000"/>
                <w:sz w:val="24"/>
                <w:szCs w:val="24"/>
              </w:rPr>
            </w:pPr>
          </w:p>
        </w:tc>
        <w:tc>
          <w:tcPr>
            <w:tcW w:w="4469" w:type="dxa"/>
          </w:tcPr>
          <w:p w:rsidR="00741654"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0F1510">
              <w:rPr>
                <w:rFonts w:ascii="Times New Roman" w:hAnsi="Times New Roman"/>
                <w:color w:val="000000"/>
                <w:sz w:val="24"/>
                <w:szCs w:val="24"/>
              </w:rPr>
              <w:t>Zahide ÇAVDAR</w:t>
            </w:r>
          </w:p>
          <w:p w:rsidR="00741654" w:rsidRPr="00410401" w:rsidRDefault="00741654" w:rsidP="00741654">
            <w:pPr>
              <w:rPr>
                <w:rFonts w:ascii="Times New Roman" w:hAnsi="Times New Roman"/>
                <w:color w:val="000000"/>
                <w:sz w:val="24"/>
                <w:szCs w:val="24"/>
              </w:rPr>
            </w:pPr>
            <w:r>
              <w:rPr>
                <w:rFonts w:ascii="Times New Roman" w:hAnsi="Times New Roman"/>
                <w:color w:val="000000"/>
                <w:sz w:val="24"/>
                <w:szCs w:val="24"/>
              </w:rPr>
              <w:t>Üye</w:t>
            </w:r>
          </w:p>
        </w:tc>
      </w:tr>
      <w:tr w:rsidR="00741654" w:rsidRPr="00C479F0" w:rsidTr="00486B6E">
        <w:trPr>
          <w:trHeight w:val="315"/>
        </w:trPr>
        <w:tc>
          <w:tcPr>
            <w:tcW w:w="4962" w:type="dxa"/>
            <w:noWrap/>
          </w:tcPr>
          <w:p w:rsidR="00AE0ED5" w:rsidRPr="00410401" w:rsidRDefault="00AE0ED5" w:rsidP="00741654">
            <w:pPr>
              <w:rPr>
                <w:rFonts w:ascii="Times New Roman" w:hAnsi="Times New Roman"/>
                <w:color w:val="000000"/>
                <w:sz w:val="24"/>
                <w:szCs w:val="24"/>
              </w:rPr>
            </w:pPr>
          </w:p>
        </w:tc>
        <w:tc>
          <w:tcPr>
            <w:tcW w:w="4469" w:type="dxa"/>
          </w:tcPr>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410401" w:rsidRDefault="00741654" w:rsidP="00741654">
            <w:pPr>
              <w:rPr>
                <w:rFonts w:ascii="Times New Roman" w:hAnsi="Times New Roman"/>
                <w:color w:val="000000"/>
                <w:sz w:val="24"/>
                <w:szCs w:val="24"/>
              </w:rPr>
            </w:pPr>
          </w:p>
        </w:tc>
        <w:tc>
          <w:tcPr>
            <w:tcW w:w="4469" w:type="dxa"/>
          </w:tcPr>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741654" w:rsidRPr="00410401" w:rsidRDefault="00741654" w:rsidP="00741654">
            <w:pPr>
              <w:rPr>
                <w:rFonts w:ascii="Times New Roman" w:hAnsi="Times New Roman"/>
                <w:color w:val="000000"/>
                <w:sz w:val="24"/>
                <w:szCs w:val="24"/>
              </w:rPr>
            </w:pPr>
          </w:p>
        </w:tc>
        <w:tc>
          <w:tcPr>
            <w:tcW w:w="4469" w:type="dxa"/>
          </w:tcPr>
          <w:p w:rsidR="00741654" w:rsidRPr="00410401"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410401" w:rsidRDefault="00741654" w:rsidP="00741654">
            <w:pPr>
              <w:rPr>
                <w:rFonts w:ascii="Times New Roman" w:hAnsi="Times New Roman"/>
                <w:color w:val="000000"/>
                <w:sz w:val="24"/>
                <w:szCs w:val="24"/>
              </w:rPr>
            </w:pPr>
          </w:p>
        </w:tc>
        <w:tc>
          <w:tcPr>
            <w:tcW w:w="4469" w:type="dxa"/>
          </w:tcPr>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741654" w:rsidRPr="00410401" w:rsidRDefault="00402F9B"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Asuman ALTAY</w:t>
            </w:r>
          </w:p>
        </w:tc>
        <w:tc>
          <w:tcPr>
            <w:tcW w:w="4469" w:type="dxa"/>
          </w:tcPr>
          <w:p w:rsidR="00741654" w:rsidRPr="00410401" w:rsidRDefault="003674B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Muharrem Kemal ÖZFIRAT</w:t>
            </w:r>
          </w:p>
        </w:tc>
      </w:tr>
      <w:tr w:rsidR="00741654" w:rsidRPr="00C479F0" w:rsidTr="00486B6E">
        <w:trPr>
          <w:trHeight w:val="315"/>
        </w:trPr>
        <w:tc>
          <w:tcPr>
            <w:tcW w:w="4962" w:type="dxa"/>
            <w:noWrap/>
          </w:tcPr>
          <w:p w:rsidR="00402F9B" w:rsidRDefault="00402F9B" w:rsidP="00402F9B">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410401" w:rsidRDefault="00741654" w:rsidP="00741654">
            <w:pPr>
              <w:rPr>
                <w:rFonts w:ascii="Times New Roman" w:hAnsi="Times New Roman"/>
                <w:color w:val="000000"/>
                <w:sz w:val="24"/>
                <w:szCs w:val="24"/>
              </w:rPr>
            </w:pPr>
          </w:p>
        </w:tc>
        <w:tc>
          <w:tcPr>
            <w:tcW w:w="4469" w:type="dxa"/>
          </w:tcPr>
          <w:p w:rsidR="003674B4" w:rsidRDefault="003674B4" w:rsidP="003674B4">
            <w:pPr>
              <w:rPr>
                <w:rFonts w:ascii="Times New Roman" w:hAnsi="Times New Roman"/>
                <w:color w:val="000000"/>
                <w:sz w:val="24"/>
                <w:szCs w:val="24"/>
              </w:rPr>
            </w:pPr>
            <w:r>
              <w:rPr>
                <w:rFonts w:ascii="Times New Roman" w:hAnsi="Times New Roman"/>
                <w:color w:val="000000"/>
                <w:sz w:val="24"/>
                <w:szCs w:val="24"/>
              </w:rPr>
              <w:lastRenderedPageBreak/>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741654" w:rsidRPr="00410401" w:rsidRDefault="00DB7B80" w:rsidP="00741654">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Dahi Zeynel BAKICI</w:t>
            </w:r>
          </w:p>
        </w:tc>
        <w:tc>
          <w:tcPr>
            <w:tcW w:w="4469" w:type="dxa"/>
          </w:tcPr>
          <w:p w:rsidR="00741654" w:rsidRPr="00410401" w:rsidRDefault="00DB7B80" w:rsidP="00741654">
            <w:pPr>
              <w:rPr>
                <w:rFonts w:ascii="Times New Roman" w:hAnsi="Times New Roman"/>
                <w:color w:val="000000"/>
                <w:sz w:val="24"/>
                <w:szCs w:val="24"/>
              </w:rPr>
            </w:pPr>
            <w:proofErr w:type="spellStart"/>
            <w:proofErr w:type="gramStart"/>
            <w:r>
              <w:rPr>
                <w:rFonts w:ascii="Times New Roman" w:hAnsi="Times New Roman"/>
                <w:color w:val="000000"/>
                <w:sz w:val="24"/>
                <w:szCs w:val="24"/>
              </w:rPr>
              <w:t>Prof.Dr.Zeynep</w:t>
            </w:r>
            <w:proofErr w:type="spellEnd"/>
            <w:proofErr w:type="gramEnd"/>
            <w:r>
              <w:rPr>
                <w:rFonts w:ascii="Times New Roman" w:hAnsi="Times New Roman"/>
                <w:color w:val="000000"/>
                <w:sz w:val="24"/>
                <w:szCs w:val="24"/>
              </w:rPr>
              <w:t xml:space="preserve"> ARIKAN</w:t>
            </w:r>
          </w:p>
        </w:tc>
      </w:tr>
      <w:tr w:rsidR="00741654" w:rsidRPr="00C479F0" w:rsidTr="00486B6E">
        <w:trPr>
          <w:trHeight w:val="315"/>
        </w:trPr>
        <w:tc>
          <w:tcPr>
            <w:tcW w:w="4962" w:type="dxa"/>
            <w:noWrap/>
          </w:tcPr>
          <w:p w:rsidR="003674B4" w:rsidRDefault="003674B4" w:rsidP="003674B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E26932" w:rsidRDefault="00E26932" w:rsidP="00741654">
            <w:pPr>
              <w:rPr>
                <w:rFonts w:ascii="Times New Roman" w:hAnsi="Times New Roman"/>
                <w:color w:val="000000"/>
                <w:sz w:val="24"/>
                <w:szCs w:val="24"/>
              </w:rPr>
            </w:pPr>
          </w:p>
          <w:p w:rsidR="00E26932" w:rsidRDefault="00E26932" w:rsidP="00741654">
            <w:pPr>
              <w:rPr>
                <w:rFonts w:ascii="Times New Roman" w:hAnsi="Times New Roman"/>
                <w:color w:val="000000"/>
                <w:sz w:val="24"/>
                <w:szCs w:val="24"/>
              </w:rPr>
            </w:pPr>
          </w:p>
          <w:p w:rsidR="00741654" w:rsidRPr="00410401" w:rsidRDefault="00741654" w:rsidP="00741654">
            <w:pPr>
              <w:rPr>
                <w:rFonts w:ascii="Times New Roman" w:hAnsi="Times New Roman"/>
                <w:color w:val="000000"/>
                <w:sz w:val="24"/>
                <w:szCs w:val="24"/>
              </w:rPr>
            </w:pPr>
          </w:p>
        </w:tc>
        <w:tc>
          <w:tcPr>
            <w:tcW w:w="4469" w:type="dxa"/>
          </w:tcPr>
          <w:p w:rsidR="00741654" w:rsidRDefault="00741654"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741654" w:rsidRPr="00410401" w:rsidRDefault="00C16046"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2B7BAD">
              <w:rPr>
                <w:rFonts w:ascii="Times New Roman" w:hAnsi="Times New Roman"/>
                <w:color w:val="000000"/>
                <w:sz w:val="24"/>
                <w:szCs w:val="24"/>
              </w:rPr>
              <w:t>Günay KIRKIM</w:t>
            </w:r>
          </w:p>
        </w:tc>
        <w:tc>
          <w:tcPr>
            <w:tcW w:w="4469" w:type="dxa"/>
          </w:tcPr>
          <w:p w:rsidR="00741654" w:rsidRPr="00410401"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2B7BAD">
              <w:rPr>
                <w:rFonts w:ascii="Times New Roman" w:hAnsi="Times New Roman"/>
                <w:color w:val="000000"/>
                <w:sz w:val="24"/>
                <w:szCs w:val="24"/>
              </w:rPr>
              <w:t>Cüneyt AKAL</w:t>
            </w:r>
          </w:p>
        </w:tc>
      </w:tr>
      <w:tr w:rsidR="00741654" w:rsidRPr="00C479F0" w:rsidTr="00486B6E">
        <w:trPr>
          <w:trHeight w:val="1399"/>
        </w:trPr>
        <w:tc>
          <w:tcPr>
            <w:tcW w:w="4962" w:type="dxa"/>
            <w:noWrap/>
          </w:tcPr>
          <w:p w:rsidR="00741654" w:rsidRDefault="00C16046"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B3458D" w:rsidRPr="00410401" w:rsidRDefault="00B3458D" w:rsidP="00741654">
            <w:pPr>
              <w:rPr>
                <w:rFonts w:ascii="Times New Roman" w:hAnsi="Times New Roman"/>
                <w:color w:val="000000"/>
                <w:sz w:val="24"/>
                <w:szCs w:val="24"/>
              </w:rPr>
            </w:pPr>
          </w:p>
        </w:tc>
        <w:tc>
          <w:tcPr>
            <w:tcW w:w="4469" w:type="dxa"/>
          </w:tcPr>
          <w:p w:rsidR="00741654" w:rsidRDefault="00741654"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B3458D" w:rsidRDefault="00B3458D" w:rsidP="00102DF0">
            <w:pPr>
              <w:rPr>
                <w:rFonts w:ascii="Times New Roman" w:hAnsi="Times New Roman"/>
                <w:color w:val="000000"/>
                <w:sz w:val="24"/>
                <w:szCs w:val="24"/>
              </w:rPr>
            </w:pPr>
          </w:p>
          <w:p w:rsidR="00102DF0" w:rsidRDefault="00102DF0" w:rsidP="00102DF0">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sidR="002B7BAD">
              <w:rPr>
                <w:rFonts w:ascii="Times New Roman" w:hAnsi="Times New Roman"/>
                <w:color w:val="000000"/>
                <w:sz w:val="24"/>
                <w:szCs w:val="24"/>
              </w:rPr>
              <w:t>Gülmira</w:t>
            </w:r>
            <w:proofErr w:type="spellEnd"/>
            <w:r w:rsidR="002B7BAD">
              <w:rPr>
                <w:rFonts w:ascii="Times New Roman" w:hAnsi="Times New Roman"/>
                <w:color w:val="000000"/>
                <w:sz w:val="24"/>
                <w:szCs w:val="24"/>
              </w:rPr>
              <w:t xml:space="preserve"> KURUOĞLU</w:t>
            </w:r>
            <w:r>
              <w:rPr>
                <w:rFonts w:ascii="Times New Roman" w:hAnsi="Times New Roman"/>
                <w:color w:val="000000"/>
                <w:sz w:val="24"/>
                <w:szCs w:val="24"/>
              </w:rPr>
              <w:t xml:space="preserve">                          </w:t>
            </w:r>
          </w:p>
          <w:p w:rsidR="00741654" w:rsidRPr="00410401" w:rsidRDefault="00102DF0" w:rsidP="00741654">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B3458D" w:rsidRDefault="00B3458D"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sidR="002B7BAD">
              <w:rPr>
                <w:rFonts w:ascii="Times New Roman" w:hAnsi="Times New Roman"/>
                <w:color w:val="000000"/>
                <w:sz w:val="24"/>
                <w:szCs w:val="24"/>
              </w:rPr>
              <w:t>Diğdem</w:t>
            </w:r>
            <w:proofErr w:type="spellEnd"/>
            <w:r w:rsidR="002B7BAD">
              <w:rPr>
                <w:rFonts w:ascii="Times New Roman" w:hAnsi="Times New Roman"/>
                <w:color w:val="000000"/>
                <w:sz w:val="24"/>
                <w:szCs w:val="24"/>
              </w:rPr>
              <w:t xml:space="preserve"> Müge SİYEZ</w:t>
            </w:r>
          </w:p>
          <w:p w:rsidR="00B3458D" w:rsidRDefault="00B3458D" w:rsidP="00B3458D">
            <w:pPr>
              <w:rPr>
                <w:rFonts w:ascii="Times New Roman" w:hAnsi="Times New Roman"/>
                <w:color w:val="000000"/>
                <w:sz w:val="24"/>
                <w:szCs w:val="24"/>
              </w:rPr>
            </w:pPr>
            <w:r>
              <w:rPr>
                <w:rFonts w:ascii="Times New Roman" w:hAnsi="Times New Roman"/>
                <w:color w:val="000000"/>
                <w:sz w:val="24"/>
                <w:szCs w:val="24"/>
              </w:rPr>
              <w:t>Üye</w:t>
            </w:r>
          </w:p>
          <w:p w:rsidR="00B3458D" w:rsidRPr="00410401" w:rsidRDefault="00B3458D"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410401" w:rsidRDefault="00741654" w:rsidP="00741654">
            <w:pPr>
              <w:rPr>
                <w:rFonts w:ascii="Times New Roman" w:hAnsi="Times New Roman"/>
                <w:color w:val="000000"/>
                <w:sz w:val="24"/>
                <w:szCs w:val="24"/>
              </w:rPr>
            </w:pPr>
          </w:p>
        </w:tc>
        <w:tc>
          <w:tcPr>
            <w:tcW w:w="4469" w:type="dxa"/>
          </w:tcPr>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Default="00741654" w:rsidP="00741654">
            <w:pPr>
              <w:rPr>
                <w:color w:val="000000"/>
                <w:sz w:val="24"/>
                <w:szCs w:val="24"/>
              </w:rPr>
            </w:pPr>
          </w:p>
        </w:tc>
        <w:tc>
          <w:tcPr>
            <w:tcW w:w="4469" w:type="dxa"/>
          </w:tcPr>
          <w:p w:rsidR="00741654" w:rsidRDefault="00741654" w:rsidP="00741654">
            <w:pPr>
              <w:rPr>
                <w:color w:val="000000"/>
                <w:sz w:val="24"/>
                <w:szCs w:val="24"/>
              </w:rPr>
            </w:pPr>
          </w:p>
        </w:tc>
      </w:tr>
      <w:tr w:rsidR="00741654" w:rsidRPr="00C479F0" w:rsidTr="00486B6E">
        <w:trPr>
          <w:trHeight w:val="315"/>
        </w:trPr>
        <w:tc>
          <w:tcPr>
            <w:tcW w:w="4962" w:type="dxa"/>
            <w:noWrap/>
          </w:tcPr>
          <w:p w:rsidR="009B3EF0" w:rsidRPr="009B3EF0" w:rsidRDefault="009B3EF0" w:rsidP="009B3EF0">
            <w:pPr>
              <w:rPr>
                <w:color w:val="000000"/>
                <w:sz w:val="24"/>
                <w:szCs w:val="24"/>
              </w:rPr>
            </w:pPr>
          </w:p>
          <w:p w:rsidR="009B3EF0" w:rsidRPr="009B3EF0" w:rsidRDefault="009B3EF0" w:rsidP="009B3EF0">
            <w:pPr>
              <w:rPr>
                <w:color w:val="000000"/>
                <w:sz w:val="24"/>
                <w:szCs w:val="24"/>
              </w:rPr>
            </w:pPr>
            <w:r w:rsidRPr="009B3EF0">
              <w:rPr>
                <w:color w:val="000000"/>
                <w:sz w:val="24"/>
                <w:szCs w:val="24"/>
              </w:rPr>
              <w:t xml:space="preserve">   </w:t>
            </w:r>
          </w:p>
          <w:p w:rsidR="009B3EF0" w:rsidRPr="009B3EF0" w:rsidRDefault="009B3EF0" w:rsidP="009B3EF0">
            <w:pPr>
              <w:rPr>
                <w:color w:val="000000"/>
                <w:sz w:val="24"/>
                <w:szCs w:val="24"/>
              </w:rPr>
            </w:pPr>
            <w:r w:rsidRPr="009B3EF0">
              <w:rPr>
                <w:color w:val="000000"/>
                <w:sz w:val="24"/>
                <w:szCs w:val="24"/>
              </w:rPr>
              <w:t xml:space="preserve">                                                                           </w:t>
            </w:r>
            <w:r w:rsidRPr="009B3EF0">
              <w:rPr>
                <w:color w:val="000000"/>
                <w:sz w:val="24"/>
                <w:szCs w:val="24"/>
              </w:rPr>
              <w:tab/>
            </w:r>
          </w:p>
          <w:p w:rsidR="009B3EF0" w:rsidRPr="009B3EF0" w:rsidRDefault="009B3EF0" w:rsidP="009B3EF0">
            <w:pPr>
              <w:rPr>
                <w:color w:val="000000"/>
                <w:sz w:val="24"/>
                <w:szCs w:val="24"/>
              </w:rPr>
            </w:pPr>
            <w:proofErr w:type="spellStart"/>
            <w:r w:rsidRPr="009B3EF0">
              <w:rPr>
                <w:color w:val="000000"/>
                <w:sz w:val="24"/>
                <w:szCs w:val="24"/>
              </w:rPr>
              <w:t>Prof.Dr</w:t>
            </w:r>
            <w:proofErr w:type="spellEnd"/>
            <w:r w:rsidRPr="009B3EF0">
              <w:rPr>
                <w:color w:val="000000"/>
                <w:sz w:val="24"/>
                <w:szCs w:val="24"/>
              </w:rPr>
              <w:t>. Okan TUNA</w:t>
            </w:r>
          </w:p>
          <w:p w:rsidR="00741654" w:rsidRDefault="009B3EF0" w:rsidP="009B3EF0">
            <w:pPr>
              <w:rPr>
                <w:color w:val="000000"/>
                <w:sz w:val="24"/>
                <w:szCs w:val="24"/>
              </w:rPr>
            </w:pPr>
            <w:r w:rsidRPr="009B3EF0">
              <w:rPr>
                <w:color w:val="000000"/>
                <w:sz w:val="24"/>
                <w:szCs w:val="24"/>
              </w:rPr>
              <w:t>Üye</w:t>
            </w:r>
          </w:p>
        </w:tc>
        <w:tc>
          <w:tcPr>
            <w:tcW w:w="4469" w:type="dxa"/>
          </w:tcPr>
          <w:p w:rsidR="009B3EF0" w:rsidRPr="009B3EF0" w:rsidRDefault="009B3EF0" w:rsidP="009B3EF0">
            <w:pPr>
              <w:rPr>
                <w:color w:val="000000"/>
                <w:sz w:val="24"/>
                <w:szCs w:val="24"/>
              </w:rPr>
            </w:pPr>
          </w:p>
          <w:p w:rsidR="009B3EF0" w:rsidRDefault="009B3EF0" w:rsidP="009B3EF0">
            <w:pPr>
              <w:rPr>
                <w:color w:val="000000"/>
                <w:sz w:val="24"/>
                <w:szCs w:val="24"/>
              </w:rPr>
            </w:pPr>
          </w:p>
          <w:p w:rsidR="009B3EF0" w:rsidRDefault="009B3EF0" w:rsidP="009B3EF0">
            <w:pPr>
              <w:rPr>
                <w:color w:val="000000"/>
                <w:sz w:val="24"/>
                <w:szCs w:val="24"/>
              </w:rPr>
            </w:pPr>
          </w:p>
          <w:p w:rsidR="009B3EF0" w:rsidRPr="009B3EF0" w:rsidRDefault="009B3EF0" w:rsidP="009B3EF0">
            <w:pPr>
              <w:rPr>
                <w:color w:val="000000"/>
                <w:sz w:val="24"/>
                <w:szCs w:val="24"/>
              </w:rPr>
            </w:pPr>
            <w:proofErr w:type="spellStart"/>
            <w:r w:rsidRPr="009B3EF0">
              <w:rPr>
                <w:color w:val="000000"/>
                <w:sz w:val="24"/>
                <w:szCs w:val="24"/>
              </w:rPr>
              <w:t>Prof.Dr</w:t>
            </w:r>
            <w:proofErr w:type="spellEnd"/>
            <w:r w:rsidRPr="009B3EF0">
              <w:rPr>
                <w:color w:val="000000"/>
                <w:sz w:val="24"/>
                <w:szCs w:val="24"/>
              </w:rPr>
              <w:t xml:space="preserve">. </w:t>
            </w:r>
            <w:r w:rsidR="00F11409">
              <w:rPr>
                <w:color w:val="000000"/>
                <w:sz w:val="24"/>
                <w:szCs w:val="24"/>
              </w:rPr>
              <w:t>Candan EFEOĞLU</w:t>
            </w:r>
          </w:p>
          <w:p w:rsidR="009B3EF0" w:rsidRPr="009B3EF0" w:rsidRDefault="009B3EF0" w:rsidP="009B3EF0">
            <w:pPr>
              <w:rPr>
                <w:color w:val="000000"/>
                <w:sz w:val="24"/>
                <w:szCs w:val="24"/>
              </w:rPr>
            </w:pPr>
            <w:r w:rsidRPr="009B3EF0">
              <w:rPr>
                <w:color w:val="000000"/>
                <w:sz w:val="24"/>
                <w:szCs w:val="24"/>
              </w:rPr>
              <w:t>Üye</w:t>
            </w:r>
          </w:p>
          <w:p w:rsidR="009B3EF0" w:rsidRPr="009B3EF0" w:rsidRDefault="009B3EF0" w:rsidP="009B3EF0">
            <w:pPr>
              <w:rPr>
                <w:color w:val="000000"/>
                <w:sz w:val="24"/>
                <w:szCs w:val="24"/>
              </w:rPr>
            </w:pPr>
          </w:p>
          <w:p w:rsidR="00741654" w:rsidRDefault="00741654" w:rsidP="00741654">
            <w:pPr>
              <w:rPr>
                <w:color w:val="000000"/>
                <w:sz w:val="24"/>
                <w:szCs w:val="24"/>
              </w:rPr>
            </w:pPr>
          </w:p>
        </w:tc>
      </w:tr>
      <w:tr w:rsidR="00741654" w:rsidRPr="00C479F0" w:rsidTr="00486B6E">
        <w:trPr>
          <w:trHeight w:val="315"/>
        </w:trPr>
        <w:tc>
          <w:tcPr>
            <w:tcW w:w="4962" w:type="dxa"/>
            <w:noWrap/>
            <w:hideMark/>
          </w:tcPr>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410401" w:rsidRDefault="00741654" w:rsidP="00741654">
            <w:pPr>
              <w:rPr>
                <w:rFonts w:ascii="Times New Roman" w:hAnsi="Times New Roman"/>
                <w:color w:val="000000"/>
                <w:sz w:val="24"/>
                <w:szCs w:val="24"/>
              </w:rPr>
            </w:pPr>
          </w:p>
        </w:tc>
        <w:tc>
          <w:tcPr>
            <w:tcW w:w="4469" w:type="dxa"/>
          </w:tcPr>
          <w:p w:rsidR="00741654" w:rsidRDefault="00741654" w:rsidP="00741654">
            <w:pPr>
              <w:rPr>
                <w:rFonts w:ascii="Times New Roman" w:hAnsi="Times New Roman"/>
                <w:color w:val="000000"/>
                <w:sz w:val="24"/>
                <w:szCs w:val="24"/>
              </w:rPr>
            </w:pPr>
            <w:r>
              <w:rPr>
                <w:rFonts w:ascii="Times New Roman" w:hAnsi="Times New Roman"/>
                <w:color w:val="000000"/>
                <w:sz w:val="24"/>
                <w:szCs w:val="24"/>
              </w:rPr>
              <w:t xml:space="preserve"> </w:t>
            </w:r>
          </w:p>
          <w:p w:rsidR="00741654" w:rsidRDefault="00741654" w:rsidP="00741654">
            <w:pPr>
              <w:rPr>
                <w:rFonts w:ascii="Times New Roman" w:hAnsi="Times New Roman"/>
                <w:color w:val="000000"/>
                <w:sz w:val="24"/>
                <w:szCs w:val="24"/>
              </w:rPr>
            </w:pPr>
          </w:p>
          <w:p w:rsidR="00741654" w:rsidRPr="00410401"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Default="00741654" w:rsidP="00741654">
            <w:pPr>
              <w:rPr>
                <w:color w:val="000000"/>
                <w:sz w:val="24"/>
                <w:szCs w:val="24"/>
              </w:rPr>
            </w:pPr>
          </w:p>
        </w:tc>
        <w:tc>
          <w:tcPr>
            <w:tcW w:w="4469" w:type="dxa"/>
          </w:tcPr>
          <w:p w:rsidR="00741654" w:rsidRDefault="00741654" w:rsidP="00741654">
            <w:pPr>
              <w:rPr>
                <w:color w:val="000000"/>
                <w:sz w:val="24"/>
                <w:szCs w:val="24"/>
              </w:rPr>
            </w:pPr>
          </w:p>
        </w:tc>
      </w:tr>
      <w:tr w:rsidR="00741654" w:rsidRPr="00C479F0" w:rsidTr="00486B6E">
        <w:trPr>
          <w:trHeight w:val="315"/>
        </w:trPr>
        <w:tc>
          <w:tcPr>
            <w:tcW w:w="4962" w:type="dxa"/>
            <w:noWrap/>
          </w:tcPr>
          <w:p w:rsidR="00741654" w:rsidRDefault="00741654" w:rsidP="00741654">
            <w:pPr>
              <w:rPr>
                <w:rFonts w:ascii="Times New Roman" w:hAnsi="Times New Roman"/>
                <w:color w:val="000000"/>
                <w:sz w:val="24"/>
                <w:szCs w:val="24"/>
              </w:rPr>
            </w:pPr>
          </w:p>
          <w:p w:rsidR="00DC044B" w:rsidRDefault="00DC044B" w:rsidP="00DC044B">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F11409">
              <w:rPr>
                <w:rFonts w:ascii="Times New Roman" w:hAnsi="Times New Roman"/>
                <w:color w:val="000000"/>
                <w:sz w:val="24"/>
                <w:szCs w:val="24"/>
              </w:rPr>
              <w:t>Cafer ŞEN</w:t>
            </w:r>
          </w:p>
          <w:p w:rsidR="00DC044B" w:rsidRDefault="00DC044B" w:rsidP="00DC044B">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410401" w:rsidRDefault="00741654" w:rsidP="00741654">
            <w:pPr>
              <w:rPr>
                <w:rFonts w:ascii="Times New Roman" w:hAnsi="Times New Roman"/>
                <w:color w:val="000000"/>
                <w:sz w:val="24"/>
                <w:szCs w:val="24"/>
              </w:rPr>
            </w:pPr>
          </w:p>
        </w:tc>
        <w:tc>
          <w:tcPr>
            <w:tcW w:w="4469" w:type="dxa"/>
          </w:tcPr>
          <w:p w:rsidR="009B3EF0" w:rsidRDefault="009B3EF0" w:rsidP="009B3EF0">
            <w:pPr>
              <w:rPr>
                <w:rFonts w:ascii="Times New Roman" w:hAnsi="Times New Roman"/>
                <w:color w:val="000000"/>
                <w:sz w:val="24"/>
                <w:szCs w:val="24"/>
              </w:rPr>
            </w:pPr>
          </w:p>
          <w:p w:rsidR="009B3EF0" w:rsidRPr="009B3EF0" w:rsidRDefault="009B3EF0" w:rsidP="009B3EF0">
            <w:pPr>
              <w:rPr>
                <w:rFonts w:ascii="Times New Roman" w:hAnsi="Times New Roman"/>
                <w:color w:val="000000"/>
                <w:sz w:val="24"/>
                <w:szCs w:val="24"/>
              </w:rPr>
            </w:pPr>
            <w:proofErr w:type="spellStart"/>
            <w:r w:rsidRPr="009B3EF0">
              <w:rPr>
                <w:rFonts w:ascii="Times New Roman" w:hAnsi="Times New Roman"/>
                <w:color w:val="000000"/>
                <w:sz w:val="24"/>
                <w:szCs w:val="24"/>
              </w:rPr>
              <w:t>Prof.Dr</w:t>
            </w:r>
            <w:proofErr w:type="spellEnd"/>
            <w:r w:rsidRPr="009B3EF0">
              <w:rPr>
                <w:rFonts w:ascii="Times New Roman" w:hAnsi="Times New Roman"/>
                <w:color w:val="000000"/>
                <w:sz w:val="24"/>
                <w:szCs w:val="24"/>
              </w:rPr>
              <w:t xml:space="preserve">. </w:t>
            </w:r>
            <w:proofErr w:type="spellStart"/>
            <w:proofErr w:type="gramStart"/>
            <w:r w:rsidR="00F11409">
              <w:rPr>
                <w:rFonts w:ascii="Times New Roman" w:hAnsi="Times New Roman"/>
                <w:color w:val="000000"/>
                <w:sz w:val="24"/>
                <w:szCs w:val="24"/>
              </w:rPr>
              <w:t>M.Yavuz</w:t>
            </w:r>
            <w:proofErr w:type="spellEnd"/>
            <w:proofErr w:type="gramEnd"/>
            <w:r w:rsidR="00F11409">
              <w:rPr>
                <w:rFonts w:ascii="Times New Roman" w:hAnsi="Times New Roman"/>
                <w:color w:val="000000"/>
                <w:sz w:val="24"/>
                <w:szCs w:val="24"/>
              </w:rPr>
              <w:t xml:space="preserve"> ERGÜN</w:t>
            </w:r>
          </w:p>
          <w:p w:rsidR="00741654" w:rsidRPr="00C479F0" w:rsidRDefault="009B3EF0" w:rsidP="009B3EF0">
            <w:pPr>
              <w:rPr>
                <w:rFonts w:ascii="Times New Roman" w:hAnsi="Times New Roman"/>
                <w:color w:val="000000"/>
                <w:sz w:val="24"/>
                <w:szCs w:val="24"/>
              </w:rPr>
            </w:pPr>
            <w:r w:rsidRPr="009B3EF0">
              <w:rPr>
                <w:rFonts w:ascii="Times New Roman" w:hAnsi="Times New Roman"/>
                <w:color w:val="000000"/>
                <w:sz w:val="24"/>
                <w:szCs w:val="24"/>
              </w:rPr>
              <w:t>Üye</w:t>
            </w:r>
          </w:p>
        </w:tc>
      </w:tr>
      <w:tr w:rsidR="00741654" w:rsidRPr="00C479F0" w:rsidTr="00486B6E">
        <w:trPr>
          <w:trHeight w:val="315"/>
        </w:trPr>
        <w:tc>
          <w:tcPr>
            <w:tcW w:w="4962" w:type="dxa"/>
            <w:noWrap/>
          </w:tcPr>
          <w:p w:rsidR="00464614" w:rsidRDefault="00464614" w:rsidP="00B532AA">
            <w:pPr>
              <w:rPr>
                <w:rFonts w:ascii="Times New Roman" w:hAnsi="Times New Roman"/>
                <w:color w:val="000000"/>
                <w:sz w:val="24"/>
                <w:szCs w:val="24"/>
              </w:rPr>
            </w:pPr>
          </w:p>
          <w:p w:rsidR="00B532AA" w:rsidRDefault="00B532AA" w:rsidP="00B532AA">
            <w:pPr>
              <w:rPr>
                <w:rFonts w:ascii="Times New Roman" w:hAnsi="Times New Roman"/>
                <w:color w:val="000000"/>
                <w:sz w:val="24"/>
                <w:szCs w:val="24"/>
              </w:rPr>
            </w:pPr>
            <w:r>
              <w:rPr>
                <w:rFonts w:ascii="Times New Roman" w:hAnsi="Times New Roman"/>
                <w:color w:val="000000"/>
                <w:sz w:val="24"/>
                <w:szCs w:val="24"/>
              </w:rPr>
              <w:t xml:space="preserve">Prof. </w:t>
            </w:r>
            <w:r w:rsidR="00464614">
              <w:rPr>
                <w:rFonts w:ascii="Times New Roman" w:hAnsi="Times New Roman"/>
                <w:color w:val="000000"/>
                <w:sz w:val="24"/>
                <w:szCs w:val="24"/>
              </w:rPr>
              <w:t>Didem KARADİBAK</w:t>
            </w:r>
          </w:p>
          <w:p w:rsidR="00B532AA" w:rsidRDefault="00B532AA" w:rsidP="00B532AA">
            <w:pPr>
              <w:rPr>
                <w:rFonts w:ascii="Times New Roman" w:hAnsi="Times New Roman"/>
                <w:color w:val="000000"/>
                <w:sz w:val="24"/>
                <w:szCs w:val="24"/>
              </w:rPr>
            </w:pPr>
            <w:r>
              <w:rPr>
                <w:rFonts w:ascii="Times New Roman" w:hAnsi="Times New Roman"/>
                <w:color w:val="000000"/>
                <w:sz w:val="24"/>
                <w:szCs w:val="24"/>
              </w:rPr>
              <w:t>Üye</w:t>
            </w:r>
          </w:p>
          <w:p w:rsidR="00741654" w:rsidRPr="00C479F0" w:rsidRDefault="00741654" w:rsidP="00DC044B">
            <w:pPr>
              <w:rPr>
                <w:rFonts w:ascii="Times New Roman" w:hAnsi="Times New Roman"/>
                <w:color w:val="000000"/>
                <w:sz w:val="24"/>
                <w:szCs w:val="24"/>
              </w:rPr>
            </w:pPr>
          </w:p>
        </w:tc>
        <w:tc>
          <w:tcPr>
            <w:tcW w:w="4469" w:type="dxa"/>
          </w:tcPr>
          <w:p w:rsidR="009B3EF0" w:rsidRDefault="009B3EF0" w:rsidP="009B3EF0">
            <w:pPr>
              <w:rPr>
                <w:rFonts w:ascii="Times New Roman" w:hAnsi="Times New Roman"/>
                <w:color w:val="000000"/>
                <w:sz w:val="24"/>
                <w:szCs w:val="24"/>
              </w:rPr>
            </w:pPr>
          </w:p>
          <w:p w:rsidR="009B3EF0" w:rsidRPr="009B3EF0" w:rsidRDefault="00464614" w:rsidP="009B3EF0">
            <w:pPr>
              <w:rPr>
                <w:rFonts w:ascii="Times New Roman" w:hAnsi="Times New Roman"/>
                <w:color w:val="000000"/>
                <w:sz w:val="24"/>
                <w:szCs w:val="24"/>
              </w:rPr>
            </w:pPr>
            <w:r>
              <w:rPr>
                <w:rFonts w:ascii="Times New Roman" w:hAnsi="Times New Roman"/>
                <w:color w:val="000000"/>
                <w:sz w:val="24"/>
                <w:szCs w:val="24"/>
              </w:rPr>
              <w:t>Prof. Leyla ÖĞÜT</w:t>
            </w:r>
            <w:r w:rsidR="009B3EF0" w:rsidRPr="009B3EF0">
              <w:rPr>
                <w:rFonts w:ascii="Times New Roman" w:hAnsi="Times New Roman"/>
                <w:color w:val="000000"/>
                <w:sz w:val="24"/>
                <w:szCs w:val="24"/>
              </w:rPr>
              <w:t xml:space="preserve">    </w:t>
            </w:r>
          </w:p>
          <w:p w:rsidR="00741654" w:rsidRPr="00410401" w:rsidRDefault="009B3EF0" w:rsidP="009B3EF0">
            <w:pPr>
              <w:rPr>
                <w:rFonts w:ascii="Times New Roman" w:hAnsi="Times New Roman"/>
                <w:color w:val="000000"/>
                <w:sz w:val="24"/>
                <w:szCs w:val="24"/>
              </w:rPr>
            </w:pPr>
            <w:r w:rsidRPr="009B3EF0">
              <w:rPr>
                <w:rFonts w:ascii="Times New Roman" w:hAnsi="Times New Roman"/>
                <w:color w:val="000000"/>
                <w:sz w:val="24"/>
                <w:szCs w:val="24"/>
              </w:rPr>
              <w:t xml:space="preserve">Üye </w:t>
            </w:r>
          </w:p>
        </w:tc>
      </w:tr>
      <w:tr w:rsidR="00741654" w:rsidRPr="00C479F0" w:rsidTr="00486B6E">
        <w:trPr>
          <w:trHeight w:val="315"/>
        </w:trPr>
        <w:tc>
          <w:tcPr>
            <w:tcW w:w="4962" w:type="dxa"/>
            <w:noWrap/>
          </w:tcPr>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486B6E" w:rsidRDefault="00464614" w:rsidP="00486B6E">
            <w:pPr>
              <w:rPr>
                <w:rFonts w:ascii="Times New Roman" w:hAnsi="Times New Roman"/>
                <w:color w:val="000000"/>
                <w:sz w:val="24"/>
                <w:szCs w:val="24"/>
              </w:rPr>
            </w:pPr>
            <w:proofErr w:type="spellStart"/>
            <w:r>
              <w:rPr>
                <w:rFonts w:ascii="Times New Roman" w:hAnsi="Times New Roman"/>
                <w:color w:val="000000"/>
                <w:sz w:val="24"/>
                <w:szCs w:val="24"/>
              </w:rPr>
              <w:t>Doç.</w:t>
            </w:r>
            <w:r w:rsidR="00DF3336">
              <w:rPr>
                <w:rFonts w:ascii="Times New Roman" w:hAnsi="Times New Roman"/>
                <w:color w:val="000000"/>
                <w:sz w:val="24"/>
                <w:szCs w:val="24"/>
              </w:rPr>
              <w:t>Dr</w:t>
            </w:r>
            <w:proofErr w:type="spellEnd"/>
            <w:r w:rsidR="00DF3336">
              <w:rPr>
                <w:rFonts w:ascii="Times New Roman" w:hAnsi="Times New Roman"/>
                <w:color w:val="000000"/>
                <w:sz w:val="24"/>
                <w:szCs w:val="24"/>
              </w:rPr>
              <w:t xml:space="preserve">. </w:t>
            </w:r>
            <w:r>
              <w:rPr>
                <w:rFonts w:ascii="Times New Roman" w:hAnsi="Times New Roman"/>
                <w:color w:val="000000"/>
                <w:sz w:val="24"/>
                <w:szCs w:val="24"/>
              </w:rPr>
              <w:t>Fatma VURAL</w:t>
            </w:r>
          </w:p>
          <w:p w:rsidR="00F822EE" w:rsidRPr="00410401" w:rsidRDefault="00DF3336" w:rsidP="00486B6E">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741654" w:rsidRDefault="00741654" w:rsidP="00741654">
            <w:pPr>
              <w:rPr>
                <w:rFonts w:ascii="Times New Roman" w:hAnsi="Times New Roman"/>
                <w:color w:val="000000"/>
                <w:sz w:val="24"/>
                <w:szCs w:val="24"/>
              </w:rPr>
            </w:pPr>
          </w:p>
          <w:p w:rsidR="00F948A8" w:rsidRDefault="00F948A8" w:rsidP="00741654">
            <w:pPr>
              <w:rPr>
                <w:rFonts w:ascii="Times New Roman" w:hAnsi="Times New Roman"/>
                <w:color w:val="000000"/>
                <w:sz w:val="24"/>
                <w:szCs w:val="24"/>
              </w:rPr>
            </w:pPr>
          </w:p>
          <w:p w:rsidR="00F822EE" w:rsidRDefault="00F822EE" w:rsidP="00741654">
            <w:pPr>
              <w:rPr>
                <w:rFonts w:ascii="Times New Roman" w:hAnsi="Times New Roman"/>
                <w:color w:val="000000"/>
                <w:sz w:val="24"/>
                <w:szCs w:val="24"/>
              </w:rPr>
            </w:pPr>
          </w:p>
          <w:p w:rsidR="00F822EE" w:rsidRDefault="00F822EE"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486B6E" w:rsidRPr="00486B6E" w:rsidRDefault="00464614" w:rsidP="00486B6E">
            <w:pPr>
              <w:rPr>
                <w:rFonts w:ascii="Times New Roman" w:hAnsi="Times New Roman"/>
                <w:color w:val="000000"/>
                <w:sz w:val="24"/>
                <w:szCs w:val="24"/>
              </w:rPr>
            </w:pPr>
            <w:proofErr w:type="spellStart"/>
            <w:proofErr w:type="gramStart"/>
            <w:r>
              <w:rPr>
                <w:rFonts w:ascii="Times New Roman" w:hAnsi="Times New Roman"/>
                <w:color w:val="000000"/>
                <w:sz w:val="24"/>
                <w:szCs w:val="24"/>
              </w:rPr>
              <w:t>Prof.Dr.İkbal</w:t>
            </w:r>
            <w:proofErr w:type="spellEnd"/>
            <w:proofErr w:type="gramEnd"/>
            <w:r>
              <w:rPr>
                <w:rFonts w:ascii="Times New Roman" w:hAnsi="Times New Roman"/>
                <w:color w:val="000000"/>
                <w:sz w:val="24"/>
                <w:szCs w:val="24"/>
              </w:rPr>
              <w:t xml:space="preserve"> Sibel SAFİ</w:t>
            </w:r>
          </w:p>
          <w:p w:rsidR="00741654" w:rsidRPr="00C479F0" w:rsidRDefault="00486B6E" w:rsidP="00486B6E">
            <w:pPr>
              <w:rPr>
                <w:rFonts w:ascii="Times New Roman" w:hAnsi="Times New Roman"/>
                <w:color w:val="000000"/>
                <w:sz w:val="24"/>
                <w:szCs w:val="24"/>
              </w:rPr>
            </w:pPr>
            <w:r w:rsidRPr="00486B6E">
              <w:rPr>
                <w:rFonts w:ascii="Times New Roman" w:hAnsi="Times New Roman"/>
                <w:color w:val="000000"/>
                <w:sz w:val="24"/>
                <w:szCs w:val="24"/>
              </w:rPr>
              <w:t>Üye</w:t>
            </w:r>
          </w:p>
        </w:tc>
      </w:tr>
      <w:tr w:rsidR="00741654" w:rsidRPr="00C479F0" w:rsidTr="00486B6E">
        <w:trPr>
          <w:trHeight w:val="315"/>
        </w:trPr>
        <w:tc>
          <w:tcPr>
            <w:tcW w:w="4962" w:type="dxa"/>
            <w:noWrap/>
          </w:tcPr>
          <w:p w:rsidR="00741654" w:rsidRDefault="00741654" w:rsidP="00741654">
            <w:pPr>
              <w:rPr>
                <w:color w:val="000000"/>
                <w:sz w:val="24"/>
                <w:szCs w:val="24"/>
              </w:rPr>
            </w:pPr>
          </w:p>
          <w:p w:rsidR="00741654" w:rsidRDefault="00741654" w:rsidP="00741654">
            <w:pPr>
              <w:rPr>
                <w:color w:val="000000"/>
                <w:sz w:val="24"/>
                <w:szCs w:val="24"/>
              </w:rPr>
            </w:pPr>
          </w:p>
          <w:p w:rsidR="00F822EE" w:rsidRDefault="00F822EE" w:rsidP="00741654">
            <w:pPr>
              <w:rPr>
                <w:color w:val="000000"/>
                <w:sz w:val="24"/>
                <w:szCs w:val="24"/>
              </w:rPr>
            </w:pPr>
          </w:p>
          <w:p w:rsidR="00F822EE" w:rsidRDefault="00F822EE" w:rsidP="00741654">
            <w:pPr>
              <w:rPr>
                <w:color w:val="000000"/>
                <w:sz w:val="24"/>
                <w:szCs w:val="24"/>
              </w:rPr>
            </w:pPr>
          </w:p>
        </w:tc>
        <w:tc>
          <w:tcPr>
            <w:tcW w:w="4469" w:type="dxa"/>
          </w:tcPr>
          <w:p w:rsidR="00F948A8" w:rsidRPr="00C479F0" w:rsidRDefault="00F948A8" w:rsidP="00741654">
            <w:pPr>
              <w:rPr>
                <w:color w:val="000000"/>
                <w:sz w:val="24"/>
                <w:szCs w:val="24"/>
              </w:rPr>
            </w:pPr>
          </w:p>
        </w:tc>
      </w:tr>
      <w:tr w:rsidR="00741654" w:rsidRPr="00C479F0" w:rsidTr="00486B6E">
        <w:trPr>
          <w:trHeight w:val="315"/>
        </w:trPr>
        <w:tc>
          <w:tcPr>
            <w:tcW w:w="4962" w:type="dxa"/>
            <w:noWrap/>
          </w:tcPr>
          <w:p w:rsidR="00486B6E" w:rsidRDefault="00464614" w:rsidP="00303CA0">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Dilek ESER</w:t>
            </w:r>
          </w:p>
          <w:p w:rsidR="00303CA0" w:rsidRDefault="00303CA0" w:rsidP="00303CA0">
            <w:pPr>
              <w:rPr>
                <w:rFonts w:ascii="Times New Roman" w:hAnsi="Times New Roman"/>
                <w:color w:val="000000"/>
                <w:sz w:val="24"/>
                <w:szCs w:val="24"/>
              </w:rPr>
            </w:pPr>
            <w:r>
              <w:rPr>
                <w:rFonts w:ascii="Times New Roman" w:hAnsi="Times New Roman"/>
                <w:color w:val="000000"/>
                <w:sz w:val="24"/>
                <w:szCs w:val="24"/>
              </w:rPr>
              <w:t>Üye</w:t>
            </w:r>
          </w:p>
          <w:p w:rsidR="00741654" w:rsidRPr="00410401" w:rsidRDefault="00741654" w:rsidP="00741654">
            <w:pPr>
              <w:rPr>
                <w:rFonts w:ascii="Times New Roman" w:hAnsi="Times New Roman"/>
                <w:color w:val="000000"/>
                <w:sz w:val="24"/>
                <w:szCs w:val="24"/>
              </w:rPr>
            </w:pPr>
          </w:p>
        </w:tc>
        <w:tc>
          <w:tcPr>
            <w:tcW w:w="4469" w:type="dxa"/>
          </w:tcPr>
          <w:p w:rsidR="00486B6E" w:rsidRPr="00486B6E" w:rsidRDefault="00486B6E" w:rsidP="00486B6E">
            <w:pPr>
              <w:rPr>
                <w:rFonts w:ascii="Times New Roman" w:hAnsi="Times New Roman"/>
                <w:color w:val="000000"/>
                <w:sz w:val="24"/>
                <w:szCs w:val="24"/>
              </w:rPr>
            </w:pPr>
            <w:proofErr w:type="spellStart"/>
            <w:r w:rsidRPr="00486B6E">
              <w:rPr>
                <w:rFonts w:ascii="Times New Roman" w:hAnsi="Times New Roman"/>
                <w:color w:val="000000"/>
                <w:sz w:val="24"/>
                <w:szCs w:val="24"/>
              </w:rPr>
              <w:t>Prof.Dr</w:t>
            </w:r>
            <w:proofErr w:type="spellEnd"/>
            <w:r w:rsidRPr="00486B6E">
              <w:rPr>
                <w:rFonts w:ascii="Times New Roman" w:hAnsi="Times New Roman"/>
                <w:color w:val="000000"/>
                <w:sz w:val="24"/>
                <w:szCs w:val="24"/>
              </w:rPr>
              <w:t xml:space="preserve">. </w:t>
            </w:r>
            <w:r w:rsidR="00464614">
              <w:rPr>
                <w:rFonts w:ascii="Times New Roman" w:hAnsi="Times New Roman"/>
                <w:color w:val="000000"/>
                <w:sz w:val="24"/>
                <w:szCs w:val="24"/>
              </w:rPr>
              <w:t>Mehmet TÜRKERİ</w:t>
            </w:r>
          </w:p>
          <w:p w:rsidR="00741654" w:rsidRPr="00410401" w:rsidRDefault="00486B6E" w:rsidP="00486B6E">
            <w:pPr>
              <w:rPr>
                <w:rFonts w:ascii="Times New Roman" w:hAnsi="Times New Roman"/>
                <w:color w:val="000000"/>
                <w:sz w:val="24"/>
                <w:szCs w:val="24"/>
              </w:rPr>
            </w:pPr>
            <w:r w:rsidRPr="00486B6E">
              <w:rPr>
                <w:rFonts w:ascii="Times New Roman" w:hAnsi="Times New Roman"/>
                <w:color w:val="000000"/>
                <w:sz w:val="24"/>
                <w:szCs w:val="24"/>
              </w:rPr>
              <w:t>Üye</w:t>
            </w:r>
          </w:p>
        </w:tc>
      </w:tr>
      <w:tr w:rsidR="00741654" w:rsidRPr="00C479F0" w:rsidTr="00486B6E">
        <w:trPr>
          <w:trHeight w:val="315"/>
        </w:trPr>
        <w:tc>
          <w:tcPr>
            <w:tcW w:w="4962" w:type="dxa"/>
            <w:noWrap/>
          </w:tcPr>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F948A8" w:rsidRDefault="00F948A8" w:rsidP="00741654">
            <w:pPr>
              <w:rPr>
                <w:rFonts w:ascii="Times New Roman" w:hAnsi="Times New Roman"/>
                <w:color w:val="000000"/>
                <w:sz w:val="24"/>
                <w:szCs w:val="24"/>
              </w:rPr>
            </w:pPr>
          </w:p>
          <w:p w:rsidR="00F948A8" w:rsidRDefault="00F948A8" w:rsidP="00741654">
            <w:pPr>
              <w:rPr>
                <w:rFonts w:ascii="Times New Roman" w:hAnsi="Times New Roman"/>
                <w:color w:val="000000"/>
                <w:sz w:val="24"/>
                <w:szCs w:val="24"/>
              </w:rPr>
            </w:pPr>
          </w:p>
          <w:p w:rsidR="00303CA0" w:rsidRDefault="00303CA0"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sidR="00464614" w:rsidRPr="00486B6E">
              <w:rPr>
                <w:rFonts w:ascii="Times New Roman" w:hAnsi="Times New Roman"/>
                <w:color w:val="000000"/>
                <w:sz w:val="24"/>
                <w:szCs w:val="24"/>
              </w:rPr>
              <w:t>Gülüzar</w:t>
            </w:r>
            <w:proofErr w:type="spellEnd"/>
            <w:r w:rsidR="00464614" w:rsidRPr="00486B6E">
              <w:rPr>
                <w:rFonts w:ascii="Times New Roman" w:hAnsi="Times New Roman"/>
                <w:color w:val="000000"/>
                <w:sz w:val="24"/>
                <w:szCs w:val="24"/>
              </w:rPr>
              <w:t xml:space="preserve"> KURT GÜMÜŞ</w:t>
            </w:r>
          </w:p>
          <w:p w:rsidR="00741654" w:rsidRDefault="00741654"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464614" w:rsidP="00741654">
            <w:pPr>
              <w:rPr>
                <w:rFonts w:ascii="Times New Roman" w:hAnsi="Times New Roman"/>
                <w:color w:val="000000"/>
                <w:sz w:val="24"/>
                <w:szCs w:val="24"/>
              </w:rPr>
            </w:pPr>
            <w:proofErr w:type="spellStart"/>
            <w:r>
              <w:rPr>
                <w:rFonts w:ascii="Times New Roman" w:hAnsi="Times New Roman"/>
                <w:color w:val="000000"/>
                <w:sz w:val="24"/>
                <w:szCs w:val="24"/>
              </w:rPr>
              <w:t>Prof.</w:t>
            </w:r>
            <w:r w:rsidR="00741654">
              <w:rPr>
                <w:rFonts w:ascii="Times New Roman" w:hAnsi="Times New Roman"/>
                <w:color w:val="000000"/>
                <w:sz w:val="24"/>
                <w:szCs w:val="24"/>
              </w:rPr>
              <w:t>Dr</w:t>
            </w:r>
            <w:proofErr w:type="spellEnd"/>
            <w:r w:rsidR="00741654">
              <w:rPr>
                <w:rFonts w:ascii="Times New Roman" w:hAnsi="Times New Roman"/>
                <w:color w:val="000000"/>
                <w:sz w:val="24"/>
                <w:szCs w:val="24"/>
              </w:rPr>
              <w:t xml:space="preserve">. </w:t>
            </w:r>
            <w:r w:rsidRPr="00486B6E">
              <w:rPr>
                <w:rFonts w:ascii="Times New Roman" w:hAnsi="Times New Roman"/>
                <w:color w:val="000000"/>
                <w:sz w:val="24"/>
                <w:szCs w:val="24"/>
              </w:rPr>
              <w:t>İlgi KARAPINAR</w:t>
            </w:r>
          </w:p>
          <w:p w:rsidR="00741654" w:rsidRDefault="00741654"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464614" w:rsidP="00741654">
            <w:pPr>
              <w:rPr>
                <w:rFonts w:ascii="Times New Roman" w:hAnsi="Times New Roman"/>
                <w:color w:val="000000"/>
                <w:sz w:val="24"/>
                <w:szCs w:val="24"/>
              </w:rPr>
            </w:pPr>
            <w:proofErr w:type="spellStart"/>
            <w:proofErr w:type="gramStart"/>
            <w:r>
              <w:rPr>
                <w:rFonts w:ascii="Times New Roman" w:hAnsi="Times New Roman"/>
                <w:color w:val="000000"/>
                <w:sz w:val="24"/>
                <w:szCs w:val="24"/>
              </w:rPr>
              <w:t>Doç.Dr.Emir</w:t>
            </w:r>
            <w:proofErr w:type="spellEnd"/>
            <w:proofErr w:type="gramEnd"/>
            <w:r>
              <w:rPr>
                <w:rFonts w:ascii="Times New Roman" w:hAnsi="Times New Roman"/>
                <w:color w:val="000000"/>
                <w:sz w:val="24"/>
                <w:szCs w:val="24"/>
              </w:rPr>
              <w:t xml:space="preserve"> ÖZEREN</w:t>
            </w:r>
          </w:p>
          <w:p w:rsidR="00741654" w:rsidRDefault="00741654" w:rsidP="00741654">
            <w:pPr>
              <w:rPr>
                <w:rFonts w:ascii="Times New Roman" w:hAnsi="Times New Roman"/>
                <w:color w:val="000000"/>
                <w:sz w:val="24"/>
                <w:szCs w:val="24"/>
              </w:rPr>
            </w:pPr>
            <w:r>
              <w:rPr>
                <w:rFonts w:ascii="Times New Roman" w:hAnsi="Times New Roman"/>
                <w:color w:val="000000"/>
                <w:sz w:val="24"/>
                <w:szCs w:val="24"/>
              </w:rPr>
              <w:t>Üye</w:t>
            </w:r>
          </w:p>
          <w:p w:rsidR="00C84479" w:rsidRDefault="00C84479" w:rsidP="00741654">
            <w:pPr>
              <w:rPr>
                <w:rFonts w:ascii="Times New Roman" w:hAnsi="Times New Roman"/>
                <w:color w:val="000000"/>
                <w:sz w:val="24"/>
                <w:szCs w:val="24"/>
              </w:rPr>
            </w:pPr>
          </w:p>
          <w:p w:rsidR="00464614" w:rsidRDefault="00464614" w:rsidP="00741654">
            <w:pPr>
              <w:rPr>
                <w:rFonts w:ascii="Times New Roman" w:hAnsi="Times New Roman"/>
                <w:color w:val="000000"/>
                <w:sz w:val="24"/>
                <w:szCs w:val="24"/>
              </w:rPr>
            </w:pPr>
          </w:p>
          <w:p w:rsidR="00464614" w:rsidRDefault="00464614" w:rsidP="00741654">
            <w:pPr>
              <w:rPr>
                <w:rFonts w:ascii="Times New Roman" w:hAnsi="Times New Roman"/>
                <w:color w:val="000000"/>
                <w:sz w:val="24"/>
                <w:szCs w:val="24"/>
              </w:rPr>
            </w:pPr>
          </w:p>
          <w:p w:rsidR="00464614" w:rsidRDefault="00464614" w:rsidP="00741654">
            <w:pPr>
              <w:rPr>
                <w:rFonts w:ascii="Times New Roman" w:hAnsi="Times New Roman"/>
                <w:color w:val="000000"/>
                <w:sz w:val="24"/>
                <w:szCs w:val="24"/>
              </w:rPr>
            </w:pPr>
          </w:p>
          <w:p w:rsidR="00464614" w:rsidRDefault="00464614" w:rsidP="00741654">
            <w:pPr>
              <w:rPr>
                <w:rFonts w:ascii="Times New Roman" w:hAnsi="Times New Roman"/>
                <w:color w:val="000000"/>
                <w:sz w:val="24"/>
                <w:szCs w:val="24"/>
              </w:rPr>
            </w:pPr>
          </w:p>
          <w:p w:rsidR="00464614" w:rsidRDefault="00464614" w:rsidP="00741654">
            <w:pPr>
              <w:rPr>
                <w:rFonts w:ascii="Times New Roman" w:hAnsi="Times New Roman"/>
                <w:color w:val="000000"/>
                <w:sz w:val="24"/>
                <w:szCs w:val="24"/>
              </w:rPr>
            </w:pPr>
          </w:p>
          <w:p w:rsidR="00464614" w:rsidRDefault="0046461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Metin ÇABUK</w:t>
            </w:r>
          </w:p>
          <w:p w:rsidR="00464614" w:rsidRDefault="00464614" w:rsidP="00741654">
            <w:pPr>
              <w:rPr>
                <w:rFonts w:ascii="Times New Roman" w:hAnsi="Times New Roman"/>
                <w:color w:val="000000"/>
                <w:sz w:val="24"/>
                <w:szCs w:val="24"/>
              </w:rPr>
            </w:pPr>
            <w:r>
              <w:rPr>
                <w:rFonts w:ascii="Times New Roman" w:hAnsi="Times New Roman"/>
                <w:color w:val="000000"/>
                <w:sz w:val="24"/>
                <w:szCs w:val="24"/>
              </w:rPr>
              <w:t xml:space="preserve">Üye </w:t>
            </w:r>
          </w:p>
          <w:p w:rsidR="00C84479" w:rsidRDefault="00C84479" w:rsidP="00741654">
            <w:pPr>
              <w:rPr>
                <w:rFonts w:ascii="Times New Roman" w:hAnsi="Times New Roman"/>
                <w:color w:val="000000"/>
                <w:sz w:val="24"/>
                <w:szCs w:val="24"/>
              </w:rPr>
            </w:pPr>
          </w:p>
          <w:p w:rsidR="00C84479" w:rsidRDefault="00C84479" w:rsidP="00741654">
            <w:pPr>
              <w:rPr>
                <w:rFonts w:ascii="Times New Roman" w:hAnsi="Times New Roman"/>
                <w:color w:val="000000"/>
                <w:sz w:val="24"/>
                <w:szCs w:val="24"/>
              </w:rPr>
            </w:pPr>
          </w:p>
          <w:p w:rsidR="00C84479" w:rsidRDefault="00C84479" w:rsidP="00741654">
            <w:pPr>
              <w:rPr>
                <w:rFonts w:ascii="Times New Roman" w:hAnsi="Times New Roman"/>
                <w:color w:val="000000"/>
                <w:sz w:val="24"/>
                <w:szCs w:val="24"/>
              </w:rPr>
            </w:pPr>
          </w:p>
          <w:p w:rsidR="00C84479" w:rsidRDefault="00C84479" w:rsidP="00741654">
            <w:pPr>
              <w:rPr>
                <w:rFonts w:ascii="Times New Roman" w:hAnsi="Times New Roman"/>
                <w:color w:val="000000"/>
                <w:sz w:val="24"/>
                <w:szCs w:val="24"/>
              </w:rPr>
            </w:pPr>
          </w:p>
          <w:p w:rsidR="001C3A43" w:rsidRDefault="001C3A43"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r>
              <w:rPr>
                <w:rFonts w:ascii="Times New Roman" w:hAnsi="Times New Roman"/>
                <w:color w:val="000000"/>
                <w:sz w:val="24"/>
                <w:szCs w:val="24"/>
              </w:rPr>
              <w:t>Engin BASMACI</w:t>
            </w:r>
          </w:p>
          <w:p w:rsidR="00741654" w:rsidRDefault="00741654" w:rsidP="00741654">
            <w:pPr>
              <w:rPr>
                <w:rFonts w:ascii="Times New Roman" w:hAnsi="Times New Roman"/>
                <w:color w:val="000000"/>
                <w:sz w:val="24"/>
                <w:szCs w:val="24"/>
              </w:rPr>
            </w:pPr>
            <w:r>
              <w:rPr>
                <w:rFonts w:ascii="Times New Roman" w:hAnsi="Times New Roman"/>
                <w:color w:val="000000"/>
                <w:sz w:val="24"/>
                <w:szCs w:val="24"/>
              </w:rPr>
              <w:t>Genel Sekreter / Raportör</w:t>
            </w:r>
          </w:p>
          <w:p w:rsidR="00741654" w:rsidRPr="00410401" w:rsidRDefault="00741654" w:rsidP="00741654">
            <w:pPr>
              <w:rPr>
                <w:rFonts w:ascii="Times New Roman" w:hAnsi="Times New Roman"/>
                <w:color w:val="000000"/>
                <w:sz w:val="24"/>
                <w:szCs w:val="24"/>
              </w:rPr>
            </w:pPr>
          </w:p>
        </w:tc>
        <w:tc>
          <w:tcPr>
            <w:tcW w:w="4469" w:type="dxa"/>
          </w:tcPr>
          <w:p w:rsidR="00741654" w:rsidRDefault="00741654" w:rsidP="00741654">
            <w:pPr>
              <w:rPr>
                <w:rFonts w:ascii="Times New Roman" w:hAnsi="Times New Roman"/>
                <w:color w:val="000000"/>
                <w:sz w:val="24"/>
                <w:szCs w:val="24"/>
              </w:rPr>
            </w:pPr>
          </w:p>
          <w:p w:rsidR="0028252A" w:rsidRDefault="0028252A" w:rsidP="00741654">
            <w:pPr>
              <w:rPr>
                <w:rFonts w:ascii="Times New Roman" w:hAnsi="Times New Roman"/>
                <w:color w:val="000000"/>
                <w:sz w:val="24"/>
                <w:szCs w:val="24"/>
              </w:rPr>
            </w:pPr>
          </w:p>
          <w:p w:rsidR="00F948A8" w:rsidRDefault="00F948A8" w:rsidP="00741654">
            <w:pPr>
              <w:rPr>
                <w:rFonts w:ascii="Times New Roman" w:hAnsi="Times New Roman"/>
                <w:color w:val="000000"/>
                <w:sz w:val="24"/>
                <w:szCs w:val="24"/>
              </w:rPr>
            </w:pPr>
          </w:p>
          <w:p w:rsidR="00303CA0" w:rsidRDefault="00303CA0" w:rsidP="00741654">
            <w:pPr>
              <w:rPr>
                <w:rFonts w:ascii="Times New Roman" w:hAnsi="Times New Roman"/>
                <w:color w:val="000000"/>
                <w:sz w:val="24"/>
                <w:szCs w:val="24"/>
              </w:rPr>
            </w:pPr>
          </w:p>
          <w:p w:rsidR="00F948A8" w:rsidRDefault="00F948A8" w:rsidP="00741654">
            <w:pPr>
              <w:rPr>
                <w:rFonts w:ascii="Times New Roman" w:hAnsi="Times New Roman"/>
                <w:color w:val="000000"/>
                <w:sz w:val="24"/>
                <w:szCs w:val="24"/>
              </w:rPr>
            </w:pPr>
          </w:p>
          <w:p w:rsidR="00486B6E" w:rsidRPr="00486B6E" w:rsidRDefault="00486B6E" w:rsidP="00486B6E">
            <w:pPr>
              <w:rPr>
                <w:rFonts w:ascii="Times New Roman" w:hAnsi="Times New Roman"/>
                <w:color w:val="000000"/>
                <w:sz w:val="24"/>
                <w:szCs w:val="24"/>
              </w:rPr>
            </w:pPr>
            <w:proofErr w:type="spellStart"/>
            <w:r w:rsidRPr="00486B6E">
              <w:rPr>
                <w:rFonts w:ascii="Times New Roman" w:hAnsi="Times New Roman"/>
                <w:color w:val="000000"/>
                <w:sz w:val="24"/>
                <w:szCs w:val="24"/>
              </w:rPr>
              <w:t>Prof.Dr</w:t>
            </w:r>
            <w:proofErr w:type="spellEnd"/>
            <w:r w:rsidRPr="00486B6E">
              <w:rPr>
                <w:rFonts w:ascii="Times New Roman" w:hAnsi="Times New Roman"/>
                <w:color w:val="000000"/>
                <w:sz w:val="24"/>
                <w:szCs w:val="24"/>
              </w:rPr>
              <w:t xml:space="preserve">. </w:t>
            </w:r>
            <w:r w:rsidR="00464614">
              <w:rPr>
                <w:rFonts w:ascii="Times New Roman" w:hAnsi="Times New Roman"/>
                <w:color w:val="000000"/>
                <w:sz w:val="24"/>
                <w:szCs w:val="24"/>
              </w:rPr>
              <w:t>Hayat ZENGİN ÇELİK</w:t>
            </w:r>
          </w:p>
          <w:p w:rsidR="00741654" w:rsidRDefault="00486B6E" w:rsidP="00486B6E">
            <w:pPr>
              <w:rPr>
                <w:rFonts w:ascii="Times New Roman" w:hAnsi="Times New Roman"/>
                <w:color w:val="000000"/>
                <w:sz w:val="24"/>
                <w:szCs w:val="24"/>
              </w:rPr>
            </w:pPr>
            <w:r w:rsidRPr="00486B6E">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486B6E" w:rsidRPr="00486B6E" w:rsidRDefault="00486B6E" w:rsidP="00486B6E">
            <w:pPr>
              <w:rPr>
                <w:rFonts w:ascii="Times New Roman" w:hAnsi="Times New Roman"/>
                <w:color w:val="000000"/>
                <w:sz w:val="24"/>
                <w:szCs w:val="24"/>
              </w:rPr>
            </w:pPr>
            <w:proofErr w:type="spellStart"/>
            <w:r w:rsidRPr="00486B6E">
              <w:rPr>
                <w:rFonts w:ascii="Times New Roman" w:hAnsi="Times New Roman"/>
                <w:color w:val="000000"/>
                <w:sz w:val="24"/>
                <w:szCs w:val="24"/>
              </w:rPr>
              <w:t>Doç.Dr</w:t>
            </w:r>
            <w:proofErr w:type="spellEnd"/>
            <w:r w:rsidRPr="00486B6E">
              <w:rPr>
                <w:rFonts w:ascii="Times New Roman" w:hAnsi="Times New Roman"/>
                <w:color w:val="000000"/>
                <w:sz w:val="24"/>
                <w:szCs w:val="24"/>
              </w:rPr>
              <w:t xml:space="preserve">. </w:t>
            </w:r>
            <w:r w:rsidR="00464614">
              <w:rPr>
                <w:rFonts w:ascii="Times New Roman" w:hAnsi="Times New Roman"/>
                <w:color w:val="000000"/>
                <w:sz w:val="24"/>
                <w:szCs w:val="24"/>
              </w:rPr>
              <w:t>Tolga ŞAHİN</w:t>
            </w:r>
          </w:p>
          <w:p w:rsidR="00741654" w:rsidRDefault="00486B6E" w:rsidP="00486B6E">
            <w:pPr>
              <w:rPr>
                <w:rFonts w:ascii="Times New Roman" w:hAnsi="Times New Roman"/>
                <w:color w:val="000000"/>
                <w:sz w:val="24"/>
                <w:szCs w:val="24"/>
              </w:rPr>
            </w:pPr>
            <w:r w:rsidRPr="00486B6E">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464614" w:rsidRDefault="0046461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Birhan YILMAZ</w:t>
            </w:r>
          </w:p>
          <w:p w:rsidR="00741654" w:rsidRDefault="00741654"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464614" w:rsidRDefault="00464614" w:rsidP="00741654">
            <w:pPr>
              <w:rPr>
                <w:rFonts w:ascii="Times New Roman" w:hAnsi="Times New Roman"/>
                <w:color w:val="000000"/>
                <w:sz w:val="24"/>
                <w:szCs w:val="24"/>
              </w:rPr>
            </w:pPr>
          </w:p>
          <w:p w:rsidR="00C84479" w:rsidRDefault="00C84479"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CD1E8B">
        <w:trPr>
          <w:trHeight w:val="315"/>
        </w:trPr>
        <w:tc>
          <w:tcPr>
            <w:tcW w:w="4962" w:type="dxa"/>
            <w:noWrap/>
          </w:tcPr>
          <w:p w:rsidR="00741654" w:rsidRPr="00410401" w:rsidRDefault="00741654" w:rsidP="00741654">
            <w:pPr>
              <w:rPr>
                <w:rFonts w:ascii="Times New Roman" w:hAnsi="Times New Roman"/>
                <w:color w:val="000000"/>
                <w:sz w:val="24"/>
                <w:szCs w:val="24"/>
              </w:rPr>
            </w:pPr>
          </w:p>
        </w:tc>
        <w:tc>
          <w:tcPr>
            <w:tcW w:w="4469" w:type="dxa"/>
          </w:tcPr>
          <w:p w:rsidR="00741654" w:rsidRPr="00410401"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410401" w:rsidRDefault="00741654" w:rsidP="00741654">
            <w:pPr>
              <w:rPr>
                <w:rFonts w:ascii="Times New Roman" w:hAnsi="Times New Roman"/>
                <w:color w:val="000000"/>
                <w:sz w:val="24"/>
                <w:szCs w:val="24"/>
              </w:rPr>
            </w:pPr>
          </w:p>
        </w:tc>
        <w:tc>
          <w:tcPr>
            <w:tcW w:w="4469" w:type="dxa"/>
          </w:tcPr>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Default="00741654" w:rsidP="00741654">
            <w:pPr>
              <w:rPr>
                <w:color w:val="000000"/>
                <w:sz w:val="24"/>
                <w:szCs w:val="24"/>
              </w:rPr>
            </w:pPr>
          </w:p>
        </w:tc>
        <w:tc>
          <w:tcPr>
            <w:tcW w:w="4469" w:type="dxa"/>
          </w:tcPr>
          <w:p w:rsidR="00741654" w:rsidRDefault="00741654" w:rsidP="00741654">
            <w:pPr>
              <w:rPr>
                <w:color w:val="000000"/>
                <w:sz w:val="24"/>
                <w:szCs w:val="24"/>
              </w:rPr>
            </w:pPr>
          </w:p>
        </w:tc>
      </w:tr>
      <w:tr w:rsidR="00741654" w:rsidRPr="00C479F0" w:rsidTr="00CD1E8B">
        <w:trPr>
          <w:trHeight w:val="315"/>
        </w:trPr>
        <w:tc>
          <w:tcPr>
            <w:tcW w:w="4962" w:type="dxa"/>
            <w:noWrap/>
          </w:tcPr>
          <w:p w:rsidR="00741654" w:rsidRPr="00410401" w:rsidRDefault="00741654" w:rsidP="00741654">
            <w:pPr>
              <w:rPr>
                <w:rFonts w:ascii="Times New Roman" w:hAnsi="Times New Roman"/>
                <w:color w:val="000000"/>
                <w:sz w:val="24"/>
                <w:szCs w:val="24"/>
              </w:rPr>
            </w:pPr>
          </w:p>
        </w:tc>
        <w:tc>
          <w:tcPr>
            <w:tcW w:w="4469" w:type="dxa"/>
          </w:tcPr>
          <w:p w:rsidR="00741654" w:rsidRPr="00410401"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C5322C" w:rsidRDefault="00741654" w:rsidP="00741654">
            <w:pPr>
              <w:rPr>
                <w:rFonts w:ascii="Times New Roman" w:hAnsi="Times New Roman"/>
                <w:sz w:val="24"/>
                <w:szCs w:val="24"/>
              </w:rPr>
            </w:pPr>
          </w:p>
        </w:tc>
        <w:tc>
          <w:tcPr>
            <w:tcW w:w="4469" w:type="dxa"/>
          </w:tcPr>
          <w:p w:rsidR="00741654" w:rsidRPr="00C479F0" w:rsidRDefault="00741654" w:rsidP="00741654">
            <w:pPr>
              <w:rPr>
                <w:rFonts w:ascii="Times New Roman" w:hAnsi="Times New Roman"/>
                <w:color w:val="000000"/>
                <w:sz w:val="24"/>
                <w:szCs w:val="24"/>
              </w:rPr>
            </w:pPr>
          </w:p>
        </w:tc>
      </w:tr>
      <w:tr w:rsidR="00741654" w:rsidRPr="00C479F0" w:rsidTr="00CD1E8B">
        <w:trPr>
          <w:trHeight w:val="315"/>
        </w:trPr>
        <w:tc>
          <w:tcPr>
            <w:tcW w:w="4962" w:type="dxa"/>
            <w:noWrap/>
          </w:tcPr>
          <w:p w:rsidR="00741654" w:rsidRPr="00410401" w:rsidRDefault="00741654" w:rsidP="00741654">
            <w:pPr>
              <w:rPr>
                <w:rFonts w:ascii="Times New Roman" w:hAnsi="Times New Roman"/>
                <w:color w:val="000000"/>
                <w:sz w:val="24"/>
                <w:szCs w:val="24"/>
              </w:rPr>
            </w:pPr>
          </w:p>
        </w:tc>
        <w:tc>
          <w:tcPr>
            <w:tcW w:w="4469" w:type="dxa"/>
          </w:tcPr>
          <w:p w:rsidR="00741654" w:rsidRPr="00410401" w:rsidRDefault="00741654" w:rsidP="00741654">
            <w:pPr>
              <w:rPr>
                <w:rFonts w:ascii="Times New Roman" w:hAnsi="Times New Roman"/>
                <w:color w:val="000000"/>
                <w:sz w:val="24"/>
                <w:szCs w:val="24"/>
              </w:rPr>
            </w:pPr>
          </w:p>
        </w:tc>
      </w:tr>
    </w:tbl>
    <w:p w:rsidR="00923134" w:rsidRDefault="00923134" w:rsidP="00E27ED5">
      <w:pPr>
        <w:ind w:firstLine="708"/>
        <w:jc w:val="both"/>
        <w:rPr>
          <w:color w:val="000000"/>
          <w:sz w:val="24"/>
          <w:szCs w:val="24"/>
        </w:rPr>
      </w:pPr>
    </w:p>
    <w:sectPr w:rsidR="00923134"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38C2" w:rsidRDefault="00E038C2">
      <w:r>
        <w:separator/>
      </w:r>
    </w:p>
  </w:endnote>
  <w:endnote w:type="continuationSeparator" w:id="0">
    <w:p w:rsidR="00E038C2" w:rsidRDefault="00E03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Default="00E038C2"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rsidR="00E038C2" w:rsidRDefault="00E038C2">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Default="00E038C2" w:rsidP="009A49F7">
    <w:pPr>
      <w:jc w:val="center"/>
      <w:rPr>
        <w:b/>
        <w:sz w:val="22"/>
        <w:szCs w:val="22"/>
      </w:rPr>
    </w:pPr>
    <w:r>
      <w:rPr>
        <w:b/>
        <w:sz w:val="22"/>
        <w:szCs w:val="22"/>
      </w:rPr>
      <w:t>6</w:t>
    </w:r>
    <w:r w:rsidR="008901BB">
      <w:rPr>
        <w:b/>
        <w:sz w:val="22"/>
        <w:szCs w:val="22"/>
      </w:rPr>
      <w:t>40</w:t>
    </w:r>
  </w:p>
  <w:p w:rsidR="00E038C2" w:rsidRPr="002A6688" w:rsidRDefault="00E038C2" w:rsidP="00F94DE8">
    <w:pPr>
      <w:jc w:val="right"/>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sidR="008901BB">
      <w:rPr>
        <w:b/>
        <w:i/>
        <w:sz w:val="22"/>
        <w:szCs w:val="22"/>
      </w:rPr>
      <w:t>09.05</w:t>
    </w:r>
    <w:r>
      <w:rPr>
        <w:b/>
        <w:i/>
        <w:sz w:val="22"/>
        <w:szCs w:val="22"/>
      </w:rPr>
      <w:t>.2023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9A49C7" w:rsidRDefault="00E038C2" w:rsidP="004F6E2B">
    <w:pPr>
      <w:pStyle w:val="AltBilgi"/>
      <w:jc w:val="center"/>
      <w:rPr>
        <w:b/>
        <w:i/>
      </w:rPr>
    </w:pPr>
    <w:r>
      <w:t xml:space="preserve">                                                                                 </w:t>
    </w:r>
    <w:r w:rsidRPr="009A49C7">
      <w:rPr>
        <w:b/>
        <w:sz w:val="24"/>
        <w:szCs w:val="24"/>
      </w:rPr>
      <w:t>6</w:t>
    </w:r>
    <w:r w:rsidR="00863868">
      <w:rPr>
        <w:b/>
        <w:sz w:val="24"/>
        <w:szCs w:val="24"/>
      </w:rPr>
      <w:t>40</w:t>
    </w:r>
    <w:r>
      <w:t xml:space="preserve">                                                                   </w:t>
    </w:r>
    <w:r w:rsidR="00863868">
      <w:rPr>
        <w:b/>
        <w:i/>
      </w:rPr>
      <w:t>09.05</w:t>
    </w:r>
    <w:r w:rsidRPr="00DA4B15">
      <w:rPr>
        <w:b/>
        <w:i/>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38C2" w:rsidRDefault="00E038C2">
      <w:r>
        <w:separator/>
      </w:r>
    </w:p>
  </w:footnote>
  <w:footnote w:type="continuationSeparator" w:id="0">
    <w:p w:rsidR="00E038C2" w:rsidRDefault="00E038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F44DA9" w:rsidRDefault="00E038C2" w:rsidP="006F4FF9">
    <w:pPr>
      <w:jc w:val="center"/>
    </w:pPr>
    <w:r w:rsidRPr="00F44DA9">
      <w:rPr>
        <w:noProof/>
      </w:rPr>
      <mc:AlternateContent>
        <mc:Choice Requires="wps">
          <w:drawing>
            <wp:anchor distT="0" distB="0" distL="114300" distR="114300" simplePos="0" relativeHeight="251658240" behindDoc="0" locked="0" layoutInCell="1" allowOverlap="1" wp14:anchorId="2689B97C" wp14:editId="0C9D8C02">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E038C2" w:rsidRDefault="00E038C2"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89B97C"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rsidR="00E038C2" w:rsidRDefault="00E038C2"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E038C2" w:rsidRPr="008F0F5F" w:rsidRDefault="00E038C2" w:rsidP="00F94DE8">
    <w:pPr>
      <w:tabs>
        <w:tab w:val="left" w:pos="1504"/>
        <w:tab w:val="center" w:pos="4535"/>
      </w:tabs>
      <w:jc w:val="center"/>
      <w:rPr>
        <w:sz w:val="24"/>
        <w:szCs w:val="24"/>
      </w:rPr>
    </w:pPr>
    <w:r w:rsidRPr="008F0F5F">
      <w:rPr>
        <w:sz w:val="24"/>
        <w:szCs w:val="24"/>
      </w:rPr>
      <w:t>DOKUZ EYLÜL ÜNİVERSİTESİ REKTÖRLÜĞÜ</w:t>
    </w:r>
  </w:p>
  <w:p w:rsidR="00E038C2" w:rsidRDefault="00E038C2"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F44DA9" w:rsidRDefault="00E038C2" w:rsidP="00DF49DB">
    <w:pPr>
      <w:jc w:val="center"/>
    </w:pPr>
    <w:r w:rsidRPr="00F44DA9">
      <w:rPr>
        <w:noProof/>
      </w:rPr>
      <mc:AlternateContent>
        <mc:Choice Requires="wps">
          <w:drawing>
            <wp:anchor distT="0" distB="0" distL="114300" distR="114300" simplePos="0" relativeHeight="251657216" behindDoc="0" locked="0" layoutInCell="1" allowOverlap="1" wp14:anchorId="1310CE58" wp14:editId="06C8C07E">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E038C2" w:rsidRDefault="00E038C2"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10CE58"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rsidR="00E038C2" w:rsidRDefault="00E038C2"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E038C2" w:rsidRDefault="00E038C2" w:rsidP="00DF49DB">
    <w:pPr>
      <w:tabs>
        <w:tab w:val="left" w:pos="1504"/>
        <w:tab w:val="center" w:pos="4535"/>
      </w:tabs>
      <w:jc w:val="center"/>
      <w:rPr>
        <w:sz w:val="24"/>
        <w:szCs w:val="24"/>
      </w:rPr>
    </w:pPr>
    <w:r w:rsidRPr="008F0F5F">
      <w:rPr>
        <w:sz w:val="24"/>
        <w:szCs w:val="24"/>
      </w:rPr>
      <w:t>DOKUZ EYLÜL ÜNİVERSİTESİ REKTÖRLÜĞÜ</w:t>
    </w:r>
  </w:p>
  <w:p w:rsidR="00E038C2" w:rsidRPr="006F4FF9" w:rsidRDefault="00E038C2"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B143B"/>
    <w:multiLevelType w:val="hybridMultilevel"/>
    <w:tmpl w:val="80967614"/>
    <w:lvl w:ilvl="0" w:tplc="FAF888C6">
      <w:numFmt w:val="bullet"/>
      <w:lvlText w:val="-"/>
      <w:lvlJc w:val="left"/>
      <w:pPr>
        <w:ind w:left="720" w:hanging="360"/>
      </w:pPr>
      <w:rPr>
        <w:rFonts w:ascii="Times New Roman" w:eastAsiaTheme="minorHAnsi" w:hAnsi="Times New Roman" w:cs="Times New Roman" w:hint="default"/>
        <w:color w:val="auto"/>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017649C2"/>
    <w:multiLevelType w:val="hybridMultilevel"/>
    <w:tmpl w:val="8B9AFBCA"/>
    <w:lvl w:ilvl="0" w:tplc="F9C8EFA8">
      <w:start w:val="1"/>
      <w:numFmt w:val="decimal"/>
      <w:lvlText w:val="%1."/>
      <w:lvlJc w:val="left"/>
      <w:pPr>
        <w:ind w:left="1060" w:hanging="360"/>
      </w:pPr>
      <w:rPr>
        <w:rFonts w:hint="default"/>
        <w:b/>
      </w:rPr>
    </w:lvl>
    <w:lvl w:ilvl="1" w:tplc="041F0019" w:tentative="1">
      <w:start w:val="1"/>
      <w:numFmt w:val="lowerLetter"/>
      <w:lvlText w:val="%2."/>
      <w:lvlJc w:val="left"/>
      <w:pPr>
        <w:ind w:left="1780" w:hanging="360"/>
      </w:pPr>
    </w:lvl>
    <w:lvl w:ilvl="2" w:tplc="041F001B" w:tentative="1">
      <w:start w:val="1"/>
      <w:numFmt w:val="lowerRoman"/>
      <w:lvlText w:val="%3."/>
      <w:lvlJc w:val="right"/>
      <w:pPr>
        <w:ind w:left="2500" w:hanging="180"/>
      </w:pPr>
    </w:lvl>
    <w:lvl w:ilvl="3" w:tplc="041F000F" w:tentative="1">
      <w:start w:val="1"/>
      <w:numFmt w:val="decimal"/>
      <w:lvlText w:val="%4."/>
      <w:lvlJc w:val="left"/>
      <w:pPr>
        <w:ind w:left="3220" w:hanging="360"/>
      </w:pPr>
    </w:lvl>
    <w:lvl w:ilvl="4" w:tplc="041F0019" w:tentative="1">
      <w:start w:val="1"/>
      <w:numFmt w:val="lowerLetter"/>
      <w:lvlText w:val="%5."/>
      <w:lvlJc w:val="left"/>
      <w:pPr>
        <w:ind w:left="3940" w:hanging="360"/>
      </w:pPr>
    </w:lvl>
    <w:lvl w:ilvl="5" w:tplc="041F001B" w:tentative="1">
      <w:start w:val="1"/>
      <w:numFmt w:val="lowerRoman"/>
      <w:lvlText w:val="%6."/>
      <w:lvlJc w:val="right"/>
      <w:pPr>
        <w:ind w:left="4660" w:hanging="180"/>
      </w:pPr>
    </w:lvl>
    <w:lvl w:ilvl="6" w:tplc="041F000F" w:tentative="1">
      <w:start w:val="1"/>
      <w:numFmt w:val="decimal"/>
      <w:lvlText w:val="%7."/>
      <w:lvlJc w:val="left"/>
      <w:pPr>
        <w:ind w:left="5380" w:hanging="360"/>
      </w:pPr>
    </w:lvl>
    <w:lvl w:ilvl="7" w:tplc="041F0019" w:tentative="1">
      <w:start w:val="1"/>
      <w:numFmt w:val="lowerLetter"/>
      <w:lvlText w:val="%8."/>
      <w:lvlJc w:val="left"/>
      <w:pPr>
        <w:ind w:left="6100" w:hanging="360"/>
      </w:pPr>
    </w:lvl>
    <w:lvl w:ilvl="8" w:tplc="041F001B" w:tentative="1">
      <w:start w:val="1"/>
      <w:numFmt w:val="lowerRoman"/>
      <w:lvlText w:val="%9."/>
      <w:lvlJc w:val="right"/>
      <w:pPr>
        <w:ind w:left="6820" w:hanging="180"/>
      </w:pPr>
    </w:lvl>
  </w:abstractNum>
  <w:abstractNum w:abstractNumId="2" w15:restartNumberingAfterBreak="0">
    <w:nsid w:val="08414459"/>
    <w:multiLevelType w:val="hybridMultilevel"/>
    <w:tmpl w:val="BACA4744"/>
    <w:lvl w:ilvl="0" w:tplc="E0385D0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84208FA"/>
    <w:multiLevelType w:val="hybridMultilevel"/>
    <w:tmpl w:val="283CF1EC"/>
    <w:lvl w:ilvl="0" w:tplc="77DCBE3A">
      <w:start w:val="3"/>
      <w:numFmt w:val="bullet"/>
      <w:lvlText w:val="-"/>
      <w:lvlJc w:val="left"/>
      <w:pPr>
        <w:ind w:left="720" w:hanging="360"/>
      </w:pPr>
      <w:rPr>
        <w:rFonts w:ascii="Times New Roman" w:eastAsia="Times New Roman" w:hAnsi="Times New Roman"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15:restartNumberingAfterBreak="0">
    <w:nsid w:val="08FE296D"/>
    <w:multiLevelType w:val="hybridMultilevel"/>
    <w:tmpl w:val="CB3072D6"/>
    <w:lvl w:ilvl="0" w:tplc="00865FB2">
      <w:start w:val="1"/>
      <w:numFmt w:val="decimal"/>
      <w:lvlText w:val="%1-"/>
      <w:lvlJc w:val="left"/>
      <w:pPr>
        <w:ind w:left="6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ADB17E7"/>
    <w:multiLevelType w:val="hybridMultilevel"/>
    <w:tmpl w:val="76A65A0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C182B73"/>
    <w:multiLevelType w:val="hybridMultilevel"/>
    <w:tmpl w:val="48A66A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4983F6E"/>
    <w:multiLevelType w:val="hybridMultilevel"/>
    <w:tmpl w:val="F2DC9C10"/>
    <w:lvl w:ilvl="0" w:tplc="A2FE94C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6A26E1"/>
    <w:multiLevelType w:val="hybridMultilevel"/>
    <w:tmpl w:val="94E0C6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CF61A95"/>
    <w:multiLevelType w:val="hybridMultilevel"/>
    <w:tmpl w:val="65FE230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1067252"/>
    <w:multiLevelType w:val="hybridMultilevel"/>
    <w:tmpl w:val="C9429060"/>
    <w:lvl w:ilvl="0" w:tplc="51F8F2EC">
      <w:start w:val="1"/>
      <w:numFmt w:val="decimal"/>
      <w:lvlText w:val="%1."/>
      <w:lvlJc w:val="left"/>
      <w:pPr>
        <w:ind w:left="643" w:hanging="360"/>
      </w:pPr>
      <w:rPr>
        <w:rFonts w:hint="default"/>
        <w:b/>
      </w:rPr>
    </w:lvl>
    <w:lvl w:ilvl="1" w:tplc="041F0019" w:tentative="1">
      <w:start w:val="1"/>
      <w:numFmt w:val="lowerLetter"/>
      <w:lvlText w:val="%2."/>
      <w:lvlJc w:val="left"/>
      <w:pPr>
        <w:ind w:left="1363" w:hanging="360"/>
      </w:pPr>
    </w:lvl>
    <w:lvl w:ilvl="2" w:tplc="041F001B" w:tentative="1">
      <w:start w:val="1"/>
      <w:numFmt w:val="lowerRoman"/>
      <w:lvlText w:val="%3."/>
      <w:lvlJc w:val="right"/>
      <w:pPr>
        <w:ind w:left="2083" w:hanging="180"/>
      </w:pPr>
    </w:lvl>
    <w:lvl w:ilvl="3" w:tplc="041F000F" w:tentative="1">
      <w:start w:val="1"/>
      <w:numFmt w:val="decimal"/>
      <w:lvlText w:val="%4."/>
      <w:lvlJc w:val="left"/>
      <w:pPr>
        <w:ind w:left="2803" w:hanging="360"/>
      </w:pPr>
    </w:lvl>
    <w:lvl w:ilvl="4" w:tplc="041F0019" w:tentative="1">
      <w:start w:val="1"/>
      <w:numFmt w:val="lowerLetter"/>
      <w:lvlText w:val="%5."/>
      <w:lvlJc w:val="left"/>
      <w:pPr>
        <w:ind w:left="3523" w:hanging="360"/>
      </w:pPr>
    </w:lvl>
    <w:lvl w:ilvl="5" w:tplc="041F001B" w:tentative="1">
      <w:start w:val="1"/>
      <w:numFmt w:val="lowerRoman"/>
      <w:lvlText w:val="%6."/>
      <w:lvlJc w:val="right"/>
      <w:pPr>
        <w:ind w:left="4243" w:hanging="180"/>
      </w:pPr>
    </w:lvl>
    <w:lvl w:ilvl="6" w:tplc="041F000F" w:tentative="1">
      <w:start w:val="1"/>
      <w:numFmt w:val="decimal"/>
      <w:lvlText w:val="%7."/>
      <w:lvlJc w:val="left"/>
      <w:pPr>
        <w:ind w:left="4963" w:hanging="360"/>
      </w:pPr>
    </w:lvl>
    <w:lvl w:ilvl="7" w:tplc="041F0019" w:tentative="1">
      <w:start w:val="1"/>
      <w:numFmt w:val="lowerLetter"/>
      <w:lvlText w:val="%8."/>
      <w:lvlJc w:val="left"/>
      <w:pPr>
        <w:ind w:left="5683" w:hanging="360"/>
      </w:pPr>
    </w:lvl>
    <w:lvl w:ilvl="8" w:tplc="041F001B" w:tentative="1">
      <w:start w:val="1"/>
      <w:numFmt w:val="lowerRoman"/>
      <w:lvlText w:val="%9."/>
      <w:lvlJc w:val="right"/>
      <w:pPr>
        <w:ind w:left="6403" w:hanging="180"/>
      </w:pPr>
    </w:lvl>
  </w:abstractNum>
  <w:abstractNum w:abstractNumId="11" w15:restartNumberingAfterBreak="0">
    <w:nsid w:val="35FE110C"/>
    <w:multiLevelType w:val="hybridMultilevel"/>
    <w:tmpl w:val="984E69EE"/>
    <w:lvl w:ilvl="0" w:tplc="2F7E8152">
      <w:start w:val="1"/>
      <w:numFmt w:val="decimal"/>
      <w:lvlText w:val="%1."/>
      <w:lvlJc w:val="left"/>
      <w:pPr>
        <w:ind w:left="660" w:hanging="360"/>
      </w:pPr>
      <w:rPr>
        <w:rFonts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38E90868"/>
    <w:multiLevelType w:val="hybridMultilevel"/>
    <w:tmpl w:val="4D5A0D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EE04765"/>
    <w:multiLevelType w:val="hybridMultilevel"/>
    <w:tmpl w:val="DB90C63C"/>
    <w:lvl w:ilvl="0" w:tplc="63DEC286">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5B15979"/>
    <w:multiLevelType w:val="hybridMultilevel"/>
    <w:tmpl w:val="BACA4744"/>
    <w:lvl w:ilvl="0" w:tplc="E0385D0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6056F72"/>
    <w:multiLevelType w:val="hybridMultilevel"/>
    <w:tmpl w:val="DBF8658E"/>
    <w:lvl w:ilvl="0" w:tplc="8D0EC48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D131594"/>
    <w:multiLevelType w:val="hybridMultilevel"/>
    <w:tmpl w:val="C9429060"/>
    <w:lvl w:ilvl="0" w:tplc="51F8F2EC">
      <w:start w:val="1"/>
      <w:numFmt w:val="decimal"/>
      <w:lvlText w:val="%1."/>
      <w:lvlJc w:val="left"/>
      <w:pPr>
        <w:ind w:left="643" w:hanging="360"/>
      </w:pPr>
      <w:rPr>
        <w:rFonts w:hint="default"/>
        <w:b/>
      </w:rPr>
    </w:lvl>
    <w:lvl w:ilvl="1" w:tplc="041F0019" w:tentative="1">
      <w:start w:val="1"/>
      <w:numFmt w:val="lowerLetter"/>
      <w:lvlText w:val="%2."/>
      <w:lvlJc w:val="left"/>
      <w:pPr>
        <w:ind w:left="1363" w:hanging="360"/>
      </w:pPr>
    </w:lvl>
    <w:lvl w:ilvl="2" w:tplc="041F001B" w:tentative="1">
      <w:start w:val="1"/>
      <w:numFmt w:val="lowerRoman"/>
      <w:lvlText w:val="%3."/>
      <w:lvlJc w:val="right"/>
      <w:pPr>
        <w:ind w:left="2083" w:hanging="180"/>
      </w:pPr>
    </w:lvl>
    <w:lvl w:ilvl="3" w:tplc="041F000F" w:tentative="1">
      <w:start w:val="1"/>
      <w:numFmt w:val="decimal"/>
      <w:lvlText w:val="%4."/>
      <w:lvlJc w:val="left"/>
      <w:pPr>
        <w:ind w:left="2803" w:hanging="360"/>
      </w:pPr>
    </w:lvl>
    <w:lvl w:ilvl="4" w:tplc="041F0019" w:tentative="1">
      <w:start w:val="1"/>
      <w:numFmt w:val="lowerLetter"/>
      <w:lvlText w:val="%5."/>
      <w:lvlJc w:val="left"/>
      <w:pPr>
        <w:ind w:left="3523" w:hanging="360"/>
      </w:pPr>
    </w:lvl>
    <w:lvl w:ilvl="5" w:tplc="041F001B" w:tentative="1">
      <w:start w:val="1"/>
      <w:numFmt w:val="lowerRoman"/>
      <w:lvlText w:val="%6."/>
      <w:lvlJc w:val="right"/>
      <w:pPr>
        <w:ind w:left="4243" w:hanging="180"/>
      </w:pPr>
    </w:lvl>
    <w:lvl w:ilvl="6" w:tplc="041F000F" w:tentative="1">
      <w:start w:val="1"/>
      <w:numFmt w:val="decimal"/>
      <w:lvlText w:val="%7."/>
      <w:lvlJc w:val="left"/>
      <w:pPr>
        <w:ind w:left="4963" w:hanging="360"/>
      </w:pPr>
    </w:lvl>
    <w:lvl w:ilvl="7" w:tplc="041F0019" w:tentative="1">
      <w:start w:val="1"/>
      <w:numFmt w:val="lowerLetter"/>
      <w:lvlText w:val="%8."/>
      <w:lvlJc w:val="left"/>
      <w:pPr>
        <w:ind w:left="5683" w:hanging="360"/>
      </w:pPr>
    </w:lvl>
    <w:lvl w:ilvl="8" w:tplc="041F001B" w:tentative="1">
      <w:start w:val="1"/>
      <w:numFmt w:val="lowerRoman"/>
      <w:lvlText w:val="%9."/>
      <w:lvlJc w:val="right"/>
      <w:pPr>
        <w:ind w:left="6403" w:hanging="180"/>
      </w:pPr>
    </w:lvl>
  </w:abstractNum>
  <w:abstractNum w:abstractNumId="17" w15:restartNumberingAfterBreak="0">
    <w:nsid w:val="5CD11829"/>
    <w:multiLevelType w:val="hybridMultilevel"/>
    <w:tmpl w:val="967EF6F2"/>
    <w:lvl w:ilvl="0" w:tplc="6FAC97D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D0D04DE"/>
    <w:multiLevelType w:val="hybridMultilevel"/>
    <w:tmpl w:val="BACA4744"/>
    <w:lvl w:ilvl="0" w:tplc="E0385D0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F5F145B"/>
    <w:multiLevelType w:val="hybridMultilevel"/>
    <w:tmpl w:val="4D5A0D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60574254"/>
    <w:multiLevelType w:val="hybridMultilevel"/>
    <w:tmpl w:val="37309076"/>
    <w:lvl w:ilvl="0" w:tplc="7682E4B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4EE4681"/>
    <w:multiLevelType w:val="hybridMultilevel"/>
    <w:tmpl w:val="4D5A0D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67015107"/>
    <w:multiLevelType w:val="hybridMultilevel"/>
    <w:tmpl w:val="D4BAA35C"/>
    <w:lvl w:ilvl="0" w:tplc="8F2E54EC">
      <w:start w:val="1"/>
      <w:numFmt w:val="decimal"/>
      <w:lvlText w:val="%1-"/>
      <w:lvlJc w:val="left"/>
      <w:pPr>
        <w:ind w:left="1080" w:hanging="360"/>
      </w:pPr>
      <w:rPr>
        <w:rFonts w:hint="default"/>
        <w:b/>
        <w:u w:val="none"/>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3" w15:restartNumberingAfterBreak="0">
    <w:nsid w:val="6CAE28DA"/>
    <w:multiLevelType w:val="hybridMultilevel"/>
    <w:tmpl w:val="3B50F346"/>
    <w:lvl w:ilvl="0" w:tplc="74CC4894">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4" w15:restartNumberingAfterBreak="0">
    <w:nsid w:val="6D5F1B06"/>
    <w:multiLevelType w:val="hybridMultilevel"/>
    <w:tmpl w:val="3F286A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E667E42"/>
    <w:multiLevelType w:val="hybridMultilevel"/>
    <w:tmpl w:val="8C2AA8E2"/>
    <w:lvl w:ilvl="0" w:tplc="711CAF46">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1AD4043"/>
    <w:multiLevelType w:val="hybridMultilevel"/>
    <w:tmpl w:val="3B50F346"/>
    <w:lvl w:ilvl="0" w:tplc="74CC4894">
      <w:start w:val="1"/>
      <w:numFmt w:val="decimal"/>
      <w:lvlText w:val="%1."/>
      <w:lvlJc w:val="left"/>
      <w:pPr>
        <w:ind w:left="927" w:hanging="360"/>
      </w:pPr>
      <w:rPr>
        <w:rFonts w:hint="default"/>
        <w:b/>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27" w15:restartNumberingAfterBreak="0">
    <w:nsid w:val="71D3744E"/>
    <w:multiLevelType w:val="hybridMultilevel"/>
    <w:tmpl w:val="19843F8A"/>
    <w:lvl w:ilvl="0" w:tplc="CDC2108C">
      <w:start w:val="1"/>
      <w:numFmt w:val="decimal"/>
      <w:lvlText w:val="%1-"/>
      <w:lvlJc w:val="left"/>
      <w:pPr>
        <w:tabs>
          <w:tab w:val="num" w:pos="360"/>
        </w:tabs>
        <w:ind w:left="360" w:hanging="360"/>
      </w:pPr>
      <w:rPr>
        <w:rFonts w:hint="default"/>
        <w:b/>
        <w:i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2AF625D"/>
    <w:multiLevelType w:val="hybridMultilevel"/>
    <w:tmpl w:val="67C211D0"/>
    <w:lvl w:ilvl="0" w:tplc="F1FCCF46">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9" w15:restartNumberingAfterBreak="0">
    <w:nsid w:val="76FB51F6"/>
    <w:multiLevelType w:val="hybridMultilevel"/>
    <w:tmpl w:val="AF9A2FCC"/>
    <w:lvl w:ilvl="0" w:tplc="02304768">
      <w:start w:val="1"/>
      <w:numFmt w:val="decimal"/>
      <w:lvlText w:val="%1."/>
      <w:lvlJc w:val="left"/>
      <w:pPr>
        <w:ind w:left="66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AE7507B"/>
    <w:multiLevelType w:val="hybridMultilevel"/>
    <w:tmpl w:val="DBF8658E"/>
    <w:lvl w:ilvl="0" w:tplc="8D0EC48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CA46639"/>
    <w:multiLevelType w:val="hybridMultilevel"/>
    <w:tmpl w:val="B30682B0"/>
    <w:lvl w:ilvl="0" w:tplc="0B760DE0">
      <w:start w:val="1"/>
      <w:numFmt w:val="decimal"/>
      <w:lvlText w:val="%1-"/>
      <w:lvlJc w:val="left"/>
      <w:pPr>
        <w:ind w:left="66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E956232"/>
    <w:multiLevelType w:val="hybridMultilevel"/>
    <w:tmpl w:val="5582E98A"/>
    <w:lvl w:ilvl="0" w:tplc="A0CEB0E8">
      <w:numFmt w:val="bullet"/>
      <w:lvlText w:val="-"/>
      <w:lvlJc w:val="left"/>
      <w:pPr>
        <w:ind w:left="720" w:hanging="360"/>
      </w:pPr>
      <w:rPr>
        <w:rFonts w:ascii="Times New Roman" w:eastAsiaTheme="minorHAnsi" w:hAnsi="Times New Roman" w:cs="Times New Roman" w:hint="default"/>
      </w:rPr>
    </w:lvl>
    <w:lvl w:ilvl="1" w:tplc="03948A34">
      <w:start w:val="1"/>
      <w:numFmt w:val="bullet"/>
      <w:lvlText w:val=""/>
      <w:lvlJc w:val="left"/>
      <w:pPr>
        <w:ind w:left="1440" w:hanging="360"/>
      </w:pPr>
      <w:rPr>
        <w:rFonts w:ascii="Symbol" w:hAnsi="Symbol" w:hint="default"/>
        <w:color w:val="auto"/>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7F041694"/>
    <w:multiLevelType w:val="hybridMultilevel"/>
    <w:tmpl w:val="CB3072D6"/>
    <w:lvl w:ilvl="0" w:tplc="00865FB2">
      <w:start w:val="1"/>
      <w:numFmt w:val="decimal"/>
      <w:lvlText w:val="%1-"/>
      <w:lvlJc w:val="left"/>
      <w:pPr>
        <w:ind w:left="6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8"/>
  </w:num>
  <w:num w:numId="2">
    <w:abstractNumId w:val="2"/>
  </w:num>
  <w:num w:numId="3">
    <w:abstractNumId w:val="14"/>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26"/>
  </w:num>
  <w:num w:numId="7">
    <w:abstractNumId w:val="23"/>
  </w:num>
  <w:num w:numId="8">
    <w:abstractNumId w:val="10"/>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5"/>
  </w:num>
  <w:num w:numId="14">
    <w:abstractNumId w:val="30"/>
  </w:num>
  <w:num w:numId="15">
    <w:abstractNumId w:val="12"/>
  </w:num>
  <w:num w:numId="16">
    <w:abstractNumId w:val="21"/>
  </w:num>
  <w:num w:numId="17">
    <w:abstractNumId w:val="19"/>
  </w:num>
  <w:num w:numId="18">
    <w:abstractNumId w:val="7"/>
  </w:num>
  <w:num w:numId="19">
    <w:abstractNumId w:val="3"/>
  </w:num>
  <w:num w:numId="20">
    <w:abstractNumId w:val="1"/>
  </w:num>
  <w:num w:numId="21">
    <w:abstractNumId w:val="28"/>
  </w:num>
  <w:num w:numId="22">
    <w:abstractNumId w:val="32"/>
  </w:num>
  <w:num w:numId="23">
    <w:abstractNumId w:val="9"/>
  </w:num>
  <w:num w:numId="24">
    <w:abstractNumId w:val="6"/>
  </w:num>
  <w:num w:numId="25">
    <w:abstractNumId w:val="8"/>
  </w:num>
  <w:num w:numId="26">
    <w:abstractNumId w:val="24"/>
  </w:num>
  <w:num w:numId="27">
    <w:abstractNumId w:val="20"/>
  </w:num>
  <w:num w:numId="28">
    <w:abstractNumId w:val="25"/>
  </w:num>
  <w:num w:numId="29">
    <w:abstractNumId w:val="29"/>
  </w:num>
  <w:num w:numId="30">
    <w:abstractNumId w:val="11"/>
  </w:num>
  <w:num w:numId="31">
    <w:abstractNumId w:val="13"/>
  </w:num>
  <w:num w:numId="32">
    <w:abstractNumId w:val="4"/>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17"/>
  </w:num>
  <w:num w:numId="36">
    <w:abstractNumId w:val="2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5611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EB"/>
    <w:rsid w:val="00000DDF"/>
    <w:rsid w:val="00000DE2"/>
    <w:rsid w:val="00000DE6"/>
    <w:rsid w:val="00000E51"/>
    <w:rsid w:val="00000F59"/>
    <w:rsid w:val="000010B7"/>
    <w:rsid w:val="000011B0"/>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73"/>
    <w:rsid w:val="00001FE5"/>
    <w:rsid w:val="00001FEC"/>
    <w:rsid w:val="00002004"/>
    <w:rsid w:val="00002061"/>
    <w:rsid w:val="00002098"/>
    <w:rsid w:val="00002182"/>
    <w:rsid w:val="0000219D"/>
    <w:rsid w:val="000022D6"/>
    <w:rsid w:val="000023BF"/>
    <w:rsid w:val="00002415"/>
    <w:rsid w:val="0000243F"/>
    <w:rsid w:val="000024BC"/>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0A"/>
    <w:rsid w:val="00004A55"/>
    <w:rsid w:val="00004A77"/>
    <w:rsid w:val="00004CA7"/>
    <w:rsid w:val="00004E71"/>
    <w:rsid w:val="00004EEE"/>
    <w:rsid w:val="00004FC2"/>
    <w:rsid w:val="000050E7"/>
    <w:rsid w:val="0000514E"/>
    <w:rsid w:val="000051D0"/>
    <w:rsid w:val="000051D2"/>
    <w:rsid w:val="0000539A"/>
    <w:rsid w:val="00005418"/>
    <w:rsid w:val="0000541D"/>
    <w:rsid w:val="00005453"/>
    <w:rsid w:val="00005552"/>
    <w:rsid w:val="000055B3"/>
    <w:rsid w:val="00005642"/>
    <w:rsid w:val="000056FB"/>
    <w:rsid w:val="0000571A"/>
    <w:rsid w:val="0000594F"/>
    <w:rsid w:val="00005976"/>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1C5"/>
    <w:rsid w:val="00007365"/>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06"/>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8DC"/>
    <w:rsid w:val="00012AAD"/>
    <w:rsid w:val="00012C7D"/>
    <w:rsid w:val="00012CC4"/>
    <w:rsid w:val="00012CE0"/>
    <w:rsid w:val="00012EDE"/>
    <w:rsid w:val="00012EE4"/>
    <w:rsid w:val="00012FED"/>
    <w:rsid w:val="00013229"/>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972"/>
    <w:rsid w:val="00014AA5"/>
    <w:rsid w:val="00014B9F"/>
    <w:rsid w:val="00014C16"/>
    <w:rsid w:val="00014C1E"/>
    <w:rsid w:val="00014C27"/>
    <w:rsid w:val="00014D3E"/>
    <w:rsid w:val="00014FDC"/>
    <w:rsid w:val="0001504F"/>
    <w:rsid w:val="00015153"/>
    <w:rsid w:val="000151CC"/>
    <w:rsid w:val="0001525B"/>
    <w:rsid w:val="0001526B"/>
    <w:rsid w:val="000152A2"/>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BD"/>
    <w:rsid w:val="00015E53"/>
    <w:rsid w:val="00015EC2"/>
    <w:rsid w:val="00016027"/>
    <w:rsid w:val="00016102"/>
    <w:rsid w:val="0001612D"/>
    <w:rsid w:val="000161B8"/>
    <w:rsid w:val="0001628D"/>
    <w:rsid w:val="000168CA"/>
    <w:rsid w:val="00016958"/>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12"/>
    <w:rsid w:val="00020A9A"/>
    <w:rsid w:val="00020B1A"/>
    <w:rsid w:val="00020B54"/>
    <w:rsid w:val="00020D25"/>
    <w:rsid w:val="00020D64"/>
    <w:rsid w:val="00020D83"/>
    <w:rsid w:val="00020DD5"/>
    <w:rsid w:val="00020DEA"/>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8E4"/>
    <w:rsid w:val="00023AF2"/>
    <w:rsid w:val="00023C1D"/>
    <w:rsid w:val="00023D03"/>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58B"/>
    <w:rsid w:val="0002560E"/>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5"/>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3CD"/>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A9"/>
    <w:rsid w:val="0003247C"/>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4D4"/>
    <w:rsid w:val="000334EE"/>
    <w:rsid w:val="000334F4"/>
    <w:rsid w:val="000336B0"/>
    <w:rsid w:val="000336DE"/>
    <w:rsid w:val="000337AE"/>
    <w:rsid w:val="0003386B"/>
    <w:rsid w:val="00033C6E"/>
    <w:rsid w:val="00033C98"/>
    <w:rsid w:val="00033DAB"/>
    <w:rsid w:val="00033DF1"/>
    <w:rsid w:val="00033E01"/>
    <w:rsid w:val="00033E28"/>
    <w:rsid w:val="00033E75"/>
    <w:rsid w:val="00033E95"/>
    <w:rsid w:val="00033F1A"/>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34D"/>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54"/>
    <w:rsid w:val="000415E1"/>
    <w:rsid w:val="000416B2"/>
    <w:rsid w:val="00041711"/>
    <w:rsid w:val="0004176A"/>
    <w:rsid w:val="000417EB"/>
    <w:rsid w:val="00041885"/>
    <w:rsid w:val="00041891"/>
    <w:rsid w:val="0004194E"/>
    <w:rsid w:val="00041A63"/>
    <w:rsid w:val="00041A91"/>
    <w:rsid w:val="00041BF2"/>
    <w:rsid w:val="00041C2E"/>
    <w:rsid w:val="00041DEA"/>
    <w:rsid w:val="00041E38"/>
    <w:rsid w:val="00041F53"/>
    <w:rsid w:val="0004200F"/>
    <w:rsid w:val="000420C5"/>
    <w:rsid w:val="00042257"/>
    <w:rsid w:val="0004227F"/>
    <w:rsid w:val="00042289"/>
    <w:rsid w:val="000423A5"/>
    <w:rsid w:val="00042407"/>
    <w:rsid w:val="00042422"/>
    <w:rsid w:val="000424CF"/>
    <w:rsid w:val="00042507"/>
    <w:rsid w:val="000425AE"/>
    <w:rsid w:val="0004265B"/>
    <w:rsid w:val="00042693"/>
    <w:rsid w:val="000426D1"/>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8C6"/>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63"/>
    <w:rsid w:val="00045D78"/>
    <w:rsid w:val="00045D8B"/>
    <w:rsid w:val="00045DD2"/>
    <w:rsid w:val="00045F70"/>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1"/>
    <w:rsid w:val="00047AE7"/>
    <w:rsid w:val="00047C44"/>
    <w:rsid w:val="00047C46"/>
    <w:rsid w:val="00047C8F"/>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1E5"/>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24E"/>
    <w:rsid w:val="00060253"/>
    <w:rsid w:val="0006059E"/>
    <w:rsid w:val="000605F9"/>
    <w:rsid w:val="0006067A"/>
    <w:rsid w:val="000606E5"/>
    <w:rsid w:val="00060799"/>
    <w:rsid w:val="0006081E"/>
    <w:rsid w:val="00060851"/>
    <w:rsid w:val="000608A2"/>
    <w:rsid w:val="000608A3"/>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688"/>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85E"/>
    <w:rsid w:val="000639D3"/>
    <w:rsid w:val="00063A18"/>
    <w:rsid w:val="00063A36"/>
    <w:rsid w:val="00063A6A"/>
    <w:rsid w:val="00063B58"/>
    <w:rsid w:val="00063BC6"/>
    <w:rsid w:val="00063CDD"/>
    <w:rsid w:val="00063D96"/>
    <w:rsid w:val="00063E05"/>
    <w:rsid w:val="00063E72"/>
    <w:rsid w:val="00063E9E"/>
    <w:rsid w:val="00064050"/>
    <w:rsid w:val="00064175"/>
    <w:rsid w:val="000642C5"/>
    <w:rsid w:val="00064353"/>
    <w:rsid w:val="00064414"/>
    <w:rsid w:val="000644AE"/>
    <w:rsid w:val="000646D0"/>
    <w:rsid w:val="00064788"/>
    <w:rsid w:val="00064861"/>
    <w:rsid w:val="00064C8C"/>
    <w:rsid w:val="00064DB6"/>
    <w:rsid w:val="00064EE0"/>
    <w:rsid w:val="00064F73"/>
    <w:rsid w:val="00065062"/>
    <w:rsid w:val="000650A4"/>
    <w:rsid w:val="00065102"/>
    <w:rsid w:val="0006513D"/>
    <w:rsid w:val="00065166"/>
    <w:rsid w:val="00065186"/>
    <w:rsid w:val="000651A1"/>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D3"/>
    <w:rsid w:val="00065E71"/>
    <w:rsid w:val="00065F04"/>
    <w:rsid w:val="00065F54"/>
    <w:rsid w:val="00066006"/>
    <w:rsid w:val="000660E9"/>
    <w:rsid w:val="00066140"/>
    <w:rsid w:val="000661EA"/>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4F9"/>
    <w:rsid w:val="0006754D"/>
    <w:rsid w:val="0006767A"/>
    <w:rsid w:val="00067720"/>
    <w:rsid w:val="0006778F"/>
    <w:rsid w:val="000678E0"/>
    <w:rsid w:val="000678E1"/>
    <w:rsid w:val="00067984"/>
    <w:rsid w:val="000679AF"/>
    <w:rsid w:val="000679CC"/>
    <w:rsid w:val="00067A76"/>
    <w:rsid w:val="00067B65"/>
    <w:rsid w:val="00067B6A"/>
    <w:rsid w:val="00067BB1"/>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657"/>
    <w:rsid w:val="000718F8"/>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B2F"/>
    <w:rsid w:val="00073B6A"/>
    <w:rsid w:val="00073B6F"/>
    <w:rsid w:val="00073BBC"/>
    <w:rsid w:val="00073CAB"/>
    <w:rsid w:val="00073D09"/>
    <w:rsid w:val="00073FD7"/>
    <w:rsid w:val="000740F1"/>
    <w:rsid w:val="000741DC"/>
    <w:rsid w:val="0007426A"/>
    <w:rsid w:val="00074689"/>
    <w:rsid w:val="0007471A"/>
    <w:rsid w:val="0007482D"/>
    <w:rsid w:val="00074969"/>
    <w:rsid w:val="00074A1A"/>
    <w:rsid w:val="00074B05"/>
    <w:rsid w:val="00074BE6"/>
    <w:rsid w:val="00074BF8"/>
    <w:rsid w:val="00074EDD"/>
    <w:rsid w:val="00075023"/>
    <w:rsid w:val="0007502B"/>
    <w:rsid w:val="00075094"/>
    <w:rsid w:val="00075434"/>
    <w:rsid w:val="00075507"/>
    <w:rsid w:val="00075542"/>
    <w:rsid w:val="0007555B"/>
    <w:rsid w:val="00075579"/>
    <w:rsid w:val="0007566F"/>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A03"/>
    <w:rsid w:val="00076A69"/>
    <w:rsid w:val="00076B6C"/>
    <w:rsid w:val="00076DC1"/>
    <w:rsid w:val="00076DD8"/>
    <w:rsid w:val="00076EBC"/>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3D"/>
    <w:rsid w:val="00080B93"/>
    <w:rsid w:val="00080EB4"/>
    <w:rsid w:val="00080F2A"/>
    <w:rsid w:val="00080F2F"/>
    <w:rsid w:val="00080F9D"/>
    <w:rsid w:val="0008121D"/>
    <w:rsid w:val="000815F4"/>
    <w:rsid w:val="00081618"/>
    <w:rsid w:val="00081670"/>
    <w:rsid w:val="000816A4"/>
    <w:rsid w:val="0008170A"/>
    <w:rsid w:val="0008170B"/>
    <w:rsid w:val="00081A02"/>
    <w:rsid w:val="00081C74"/>
    <w:rsid w:val="00081CA9"/>
    <w:rsid w:val="00081CB5"/>
    <w:rsid w:val="00081D30"/>
    <w:rsid w:val="00081D9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7EB"/>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AA"/>
    <w:rsid w:val="000837BE"/>
    <w:rsid w:val="00083A11"/>
    <w:rsid w:val="00083A48"/>
    <w:rsid w:val="00083A50"/>
    <w:rsid w:val="00083A96"/>
    <w:rsid w:val="00083B5A"/>
    <w:rsid w:val="00083BF3"/>
    <w:rsid w:val="00083CA4"/>
    <w:rsid w:val="00083D2A"/>
    <w:rsid w:val="00083E1F"/>
    <w:rsid w:val="00083E5C"/>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3D"/>
    <w:rsid w:val="00084C4B"/>
    <w:rsid w:val="00084D05"/>
    <w:rsid w:val="00084D0B"/>
    <w:rsid w:val="00084E3D"/>
    <w:rsid w:val="00084E80"/>
    <w:rsid w:val="00084ED6"/>
    <w:rsid w:val="00084F6F"/>
    <w:rsid w:val="00084FCA"/>
    <w:rsid w:val="00084FDD"/>
    <w:rsid w:val="00084FEA"/>
    <w:rsid w:val="00085066"/>
    <w:rsid w:val="0008519B"/>
    <w:rsid w:val="000851BE"/>
    <w:rsid w:val="0008525E"/>
    <w:rsid w:val="000852D0"/>
    <w:rsid w:val="000853F6"/>
    <w:rsid w:val="00085692"/>
    <w:rsid w:val="00085804"/>
    <w:rsid w:val="00085982"/>
    <w:rsid w:val="00085AD5"/>
    <w:rsid w:val="00085B39"/>
    <w:rsid w:val="00085BB1"/>
    <w:rsid w:val="00085BD6"/>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994"/>
    <w:rsid w:val="00086A53"/>
    <w:rsid w:val="00086AB5"/>
    <w:rsid w:val="00086B09"/>
    <w:rsid w:val="00086BE8"/>
    <w:rsid w:val="00086CC2"/>
    <w:rsid w:val="00086F34"/>
    <w:rsid w:val="00087125"/>
    <w:rsid w:val="0008722A"/>
    <w:rsid w:val="0008734C"/>
    <w:rsid w:val="0008741D"/>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45A"/>
    <w:rsid w:val="00091561"/>
    <w:rsid w:val="0009156D"/>
    <w:rsid w:val="000915C3"/>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19F"/>
    <w:rsid w:val="000933BE"/>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E8"/>
    <w:rsid w:val="0009699A"/>
    <w:rsid w:val="000969D6"/>
    <w:rsid w:val="00096ABE"/>
    <w:rsid w:val="00096ADC"/>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56"/>
    <w:rsid w:val="000A01FA"/>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0C4"/>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E62"/>
    <w:rsid w:val="000A1FE9"/>
    <w:rsid w:val="000A201F"/>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68E"/>
    <w:rsid w:val="000A57C9"/>
    <w:rsid w:val="000A5997"/>
    <w:rsid w:val="000A5AEA"/>
    <w:rsid w:val="000A5B04"/>
    <w:rsid w:val="000A5B64"/>
    <w:rsid w:val="000A5B6B"/>
    <w:rsid w:val="000A5BFC"/>
    <w:rsid w:val="000A5CCC"/>
    <w:rsid w:val="000A5D28"/>
    <w:rsid w:val="000A5DEB"/>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DF"/>
    <w:rsid w:val="000A77F8"/>
    <w:rsid w:val="000A7856"/>
    <w:rsid w:val="000A785C"/>
    <w:rsid w:val="000A78CC"/>
    <w:rsid w:val="000A79F7"/>
    <w:rsid w:val="000A7A1E"/>
    <w:rsid w:val="000A7AEC"/>
    <w:rsid w:val="000A7B13"/>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6BA"/>
    <w:rsid w:val="000B171F"/>
    <w:rsid w:val="000B17DF"/>
    <w:rsid w:val="000B1885"/>
    <w:rsid w:val="000B1BC7"/>
    <w:rsid w:val="000B1C77"/>
    <w:rsid w:val="000B1CB9"/>
    <w:rsid w:val="000B1D10"/>
    <w:rsid w:val="000B1D1F"/>
    <w:rsid w:val="000B1DDB"/>
    <w:rsid w:val="000B1EB6"/>
    <w:rsid w:val="000B1FBB"/>
    <w:rsid w:val="000B21BD"/>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E"/>
    <w:rsid w:val="000B41DC"/>
    <w:rsid w:val="000B4220"/>
    <w:rsid w:val="000B433D"/>
    <w:rsid w:val="000B43B7"/>
    <w:rsid w:val="000B4535"/>
    <w:rsid w:val="000B4547"/>
    <w:rsid w:val="000B4650"/>
    <w:rsid w:val="000B4680"/>
    <w:rsid w:val="000B46E8"/>
    <w:rsid w:val="000B4717"/>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C11"/>
    <w:rsid w:val="000B5C7F"/>
    <w:rsid w:val="000B5C9B"/>
    <w:rsid w:val="000B5CC6"/>
    <w:rsid w:val="000B5CE0"/>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BC"/>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328"/>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8F"/>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86A"/>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66E"/>
    <w:rsid w:val="000C6861"/>
    <w:rsid w:val="000C69CC"/>
    <w:rsid w:val="000C6CA5"/>
    <w:rsid w:val="000C6D89"/>
    <w:rsid w:val="000C6E11"/>
    <w:rsid w:val="000C6E8B"/>
    <w:rsid w:val="000C6EA5"/>
    <w:rsid w:val="000C6EC1"/>
    <w:rsid w:val="000C6F63"/>
    <w:rsid w:val="000C6F8A"/>
    <w:rsid w:val="000C7010"/>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81"/>
    <w:rsid w:val="000D08E4"/>
    <w:rsid w:val="000D0952"/>
    <w:rsid w:val="000D0A39"/>
    <w:rsid w:val="000D0AB4"/>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C2"/>
    <w:rsid w:val="000D7333"/>
    <w:rsid w:val="000D7686"/>
    <w:rsid w:val="000D76AA"/>
    <w:rsid w:val="000D7789"/>
    <w:rsid w:val="000D77E5"/>
    <w:rsid w:val="000D78EB"/>
    <w:rsid w:val="000D78FE"/>
    <w:rsid w:val="000D793A"/>
    <w:rsid w:val="000D79C4"/>
    <w:rsid w:val="000D7BAE"/>
    <w:rsid w:val="000D7C04"/>
    <w:rsid w:val="000D7CF2"/>
    <w:rsid w:val="000D7D42"/>
    <w:rsid w:val="000D7DF2"/>
    <w:rsid w:val="000D7E88"/>
    <w:rsid w:val="000D7EB8"/>
    <w:rsid w:val="000D7F04"/>
    <w:rsid w:val="000D7FFA"/>
    <w:rsid w:val="000E005B"/>
    <w:rsid w:val="000E00FE"/>
    <w:rsid w:val="000E010D"/>
    <w:rsid w:val="000E010F"/>
    <w:rsid w:val="000E021E"/>
    <w:rsid w:val="000E033D"/>
    <w:rsid w:val="000E03DB"/>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6E"/>
    <w:rsid w:val="000E199A"/>
    <w:rsid w:val="000E19EB"/>
    <w:rsid w:val="000E1A4D"/>
    <w:rsid w:val="000E1A4E"/>
    <w:rsid w:val="000E1A78"/>
    <w:rsid w:val="000E1BC3"/>
    <w:rsid w:val="000E1D43"/>
    <w:rsid w:val="000E1DBC"/>
    <w:rsid w:val="000E1DDE"/>
    <w:rsid w:val="000E1E79"/>
    <w:rsid w:val="000E1EF1"/>
    <w:rsid w:val="000E1FEA"/>
    <w:rsid w:val="000E2000"/>
    <w:rsid w:val="000E201E"/>
    <w:rsid w:val="000E2147"/>
    <w:rsid w:val="000E2209"/>
    <w:rsid w:val="000E2295"/>
    <w:rsid w:val="000E266B"/>
    <w:rsid w:val="000E26A2"/>
    <w:rsid w:val="000E26AA"/>
    <w:rsid w:val="000E27D5"/>
    <w:rsid w:val="000E281D"/>
    <w:rsid w:val="000E28BF"/>
    <w:rsid w:val="000E2A21"/>
    <w:rsid w:val="000E2B76"/>
    <w:rsid w:val="000E2BCF"/>
    <w:rsid w:val="000E2C16"/>
    <w:rsid w:val="000E2C55"/>
    <w:rsid w:val="000E2E3F"/>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6A"/>
    <w:rsid w:val="000E5782"/>
    <w:rsid w:val="000E57A2"/>
    <w:rsid w:val="000E57F4"/>
    <w:rsid w:val="000E58A9"/>
    <w:rsid w:val="000E5942"/>
    <w:rsid w:val="000E5971"/>
    <w:rsid w:val="000E5981"/>
    <w:rsid w:val="000E5DDD"/>
    <w:rsid w:val="000E5FA7"/>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334"/>
    <w:rsid w:val="000E739A"/>
    <w:rsid w:val="000E73B0"/>
    <w:rsid w:val="000E755D"/>
    <w:rsid w:val="000E775A"/>
    <w:rsid w:val="000E78C7"/>
    <w:rsid w:val="000E7937"/>
    <w:rsid w:val="000E79BA"/>
    <w:rsid w:val="000E7A10"/>
    <w:rsid w:val="000E7AF0"/>
    <w:rsid w:val="000E7D58"/>
    <w:rsid w:val="000E7E88"/>
    <w:rsid w:val="000E7FF0"/>
    <w:rsid w:val="000F01A4"/>
    <w:rsid w:val="000F0295"/>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10"/>
    <w:rsid w:val="000F156D"/>
    <w:rsid w:val="000F1651"/>
    <w:rsid w:val="000F1684"/>
    <w:rsid w:val="000F1941"/>
    <w:rsid w:val="000F196D"/>
    <w:rsid w:val="000F1B5E"/>
    <w:rsid w:val="000F1BC4"/>
    <w:rsid w:val="000F1BD8"/>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8D2"/>
    <w:rsid w:val="000F29D7"/>
    <w:rsid w:val="000F2B6D"/>
    <w:rsid w:val="000F2CCB"/>
    <w:rsid w:val="000F2CFE"/>
    <w:rsid w:val="000F2EC4"/>
    <w:rsid w:val="000F2F04"/>
    <w:rsid w:val="000F2F19"/>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4E30"/>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7AA"/>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BD7"/>
    <w:rsid w:val="000F7C1B"/>
    <w:rsid w:val="000F7DAD"/>
    <w:rsid w:val="000F7DC4"/>
    <w:rsid w:val="000F7ECD"/>
    <w:rsid w:val="000F7F6A"/>
    <w:rsid w:val="000F7FAA"/>
    <w:rsid w:val="00100039"/>
    <w:rsid w:val="001000ED"/>
    <w:rsid w:val="0010013F"/>
    <w:rsid w:val="001001A9"/>
    <w:rsid w:val="00100450"/>
    <w:rsid w:val="00100487"/>
    <w:rsid w:val="00100655"/>
    <w:rsid w:val="00100656"/>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9B1"/>
    <w:rsid w:val="00101A6C"/>
    <w:rsid w:val="00101C04"/>
    <w:rsid w:val="00101DFE"/>
    <w:rsid w:val="00101E27"/>
    <w:rsid w:val="00101E7E"/>
    <w:rsid w:val="00101EBC"/>
    <w:rsid w:val="00101EC4"/>
    <w:rsid w:val="0010216F"/>
    <w:rsid w:val="0010239B"/>
    <w:rsid w:val="0010245B"/>
    <w:rsid w:val="00102547"/>
    <w:rsid w:val="001025CB"/>
    <w:rsid w:val="0010273F"/>
    <w:rsid w:val="00102A28"/>
    <w:rsid w:val="00102A88"/>
    <w:rsid w:val="00102AAD"/>
    <w:rsid w:val="00102ADF"/>
    <w:rsid w:val="00102AFC"/>
    <w:rsid w:val="00102B75"/>
    <w:rsid w:val="00102D37"/>
    <w:rsid w:val="00102D6F"/>
    <w:rsid w:val="00102DF0"/>
    <w:rsid w:val="00102E86"/>
    <w:rsid w:val="0010320A"/>
    <w:rsid w:val="00103367"/>
    <w:rsid w:val="00103417"/>
    <w:rsid w:val="001034E5"/>
    <w:rsid w:val="0010356C"/>
    <w:rsid w:val="00103583"/>
    <w:rsid w:val="00103692"/>
    <w:rsid w:val="001038FD"/>
    <w:rsid w:val="0010393F"/>
    <w:rsid w:val="00103A51"/>
    <w:rsid w:val="00103B6F"/>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A6"/>
    <w:rsid w:val="00107834"/>
    <w:rsid w:val="00107841"/>
    <w:rsid w:val="0010791B"/>
    <w:rsid w:val="00107971"/>
    <w:rsid w:val="00107B5B"/>
    <w:rsid w:val="00107C4C"/>
    <w:rsid w:val="00107D01"/>
    <w:rsid w:val="00107EBF"/>
    <w:rsid w:val="00107ED7"/>
    <w:rsid w:val="00107F1C"/>
    <w:rsid w:val="00107F9C"/>
    <w:rsid w:val="001103FA"/>
    <w:rsid w:val="00110407"/>
    <w:rsid w:val="00110504"/>
    <w:rsid w:val="001106E1"/>
    <w:rsid w:val="001109A6"/>
    <w:rsid w:val="00110A50"/>
    <w:rsid w:val="00110AA0"/>
    <w:rsid w:val="00110C75"/>
    <w:rsid w:val="00110CD8"/>
    <w:rsid w:val="00110D42"/>
    <w:rsid w:val="00110DF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2B"/>
    <w:rsid w:val="00114D47"/>
    <w:rsid w:val="00114EF3"/>
    <w:rsid w:val="00114EFE"/>
    <w:rsid w:val="00114F37"/>
    <w:rsid w:val="0011508C"/>
    <w:rsid w:val="00115121"/>
    <w:rsid w:val="0011518C"/>
    <w:rsid w:val="00115224"/>
    <w:rsid w:val="0011528F"/>
    <w:rsid w:val="001152B0"/>
    <w:rsid w:val="001153DF"/>
    <w:rsid w:val="00115422"/>
    <w:rsid w:val="00115494"/>
    <w:rsid w:val="00115628"/>
    <w:rsid w:val="0011562D"/>
    <w:rsid w:val="001156C4"/>
    <w:rsid w:val="00115875"/>
    <w:rsid w:val="00115886"/>
    <w:rsid w:val="00115950"/>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F2"/>
    <w:rsid w:val="00116547"/>
    <w:rsid w:val="0011656A"/>
    <w:rsid w:val="001165B6"/>
    <w:rsid w:val="001166D8"/>
    <w:rsid w:val="001168D3"/>
    <w:rsid w:val="001168F3"/>
    <w:rsid w:val="0011690F"/>
    <w:rsid w:val="00116927"/>
    <w:rsid w:val="0011697E"/>
    <w:rsid w:val="001169AB"/>
    <w:rsid w:val="001169FA"/>
    <w:rsid w:val="00116AB0"/>
    <w:rsid w:val="00116B41"/>
    <w:rsid w:val="00116BE7"/>
    <w:rsid w:val="00116CE8"/>
    <w:rsid w:val="00116E01"/>
    <w:rsid w:val="00116EB6"/>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A26"/>
    <w:rsid w:val="00120B61"/>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602"/>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EFC"/>
    <w:rsid w:val="00127F98"/>
    <w:rsid w:val="00127FBE"/>
    <w:rsid w:val="001300E1"/>
    <w:rsid w:val="00130102"/>
    <w:rsid w:val="00130139"/>
    <w:rsid w:val="001301B3"/>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BAF"/>
    <w:rsid w:val="00131CDA"/>
    <w:rsid w:val="00131D38"/>
    <w:rsid w:val="00131DA0"/>
    <w:rsid w:val="00131E7B"/>
    <w:rsid w:val="00131EDB"/>
    <w:rsid w:val="00131F36"/>
    <w:rsid w:val="00131F6B"/>
    <w:rsid w:val="00131F75"/>
    <w:rsid w:val="00132275"/>
    <w:rsid w:val="00132287"/>
    <w:rsid w:val="0013233A"/>
    <w:rsid w:val="00132350"/>
    <w:rsid w:val="001325A9"/>
    <w:rsid w:val="0013267F"/>
    <w:rsid w:val="00132763"/>
    <w:rsid w:val="001327FB"/>
    <w:rsid w:val="00132ACA"/>
    <w:rsid w:val="00132B2C"/>
    <w:rsid w:val="00132C43"/>
    <w:rsid w:val="00132EE5"/>
    <w:rsid w:val="00133015"/>
    <w:rsid w:val="00133029"/>
    <w:rsid w:val="00133073"/>
    <w:rsid w:val="0013316E"/>
    <w:rsid w:val="001335FD"/>
    <w:rsid w:val="00133663"/>
    <w:rsid w:val="001336DA"/>
    <w:rsid w:val="00133751"/>
    <w:rsid w:val="001337A8"/>
    <w:rsid w:val="0013380C"/>
    <w:rsid w:val="001338DE"/>
    <w:rsid w:val="001338E2"/>
    <w:rsid w:val="0013391B"/>
    <w:rsid w:val="001339C1"/>
    <w:rsid w:val="001339CB"/>
    <w:rsid w:val="00133CB5"/>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E64"/>
    <w:rsid w:val="00134F3C"/>
    <w:rsid w:val="00134F44"/>
    <w:rsid w:val="00134F71"/>
    <w:rsid w:val="00135019"/>
    <w:rsid w:val="00135059"/>
    <w:rsid w:val="0013508F"/>
    <w:rsid w:val="00135109"/>
    <w:rsid w:val="00135112"/>
    <w:rsid w:val="001351BE"/>
    <w:rsid w:val="0013523F"/>
    <w:rsid w:val="00135264"/>
    <w:rsid w:val="001352E0"/>
    <w:rsid w:val="001353C4"/>
    <w:rsid w:val="001354DE"/>
    <w:rsid w:val="001355DA"/>
    <w:rsid w:val="00135621"/>
    <w:rsid w:val="0013564A"/>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A2D"/>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DEA"/>
    <w:rsid w:val="00142FA6"/>
    <w:rsid w:val="00143021"/>
    <w:rsid w:val="00143026"/>
    <w:rsid w:val="00143045"/>
    <w:rsid w:val="001431AC"/>
    <w:rsid w:val="001431B0"/>
    <w:rsid w:val="00143204"/>
    <w:rsid w:val="00143342"/>
    <w:rsid w:val="00143367"/>
    <w:rsid w:val="001433C3"/>
    <w:rsid w:val="00143476"/>
    <w:rsid w:val="0014373E"/>
    <w:rsid w:val="00143892"/>
    <w:rsid w:val="00143898"/>
    <w:rsid w:val="00143B01"/>
    <w:rsid w:val="00143B71"/>
    <w:rsid w:val="00143C60"/>
    <w:rsid w:val="00143FD4"/>
    <w:rsid w:val="001442DE"/>
    <w:rsid w:val="001442E3"/>
    <w:rsid w:val="001442F6"/>
    <w:rsid w:val="001446A0"/>
    <w:rsid w:val="0014474E"/>
    <w:rsid w:val="0014474F"/>
    <w:rsid w:val="001447AF"/>
    <w:rsid w:val="00144912"/>
    <w:rsid w:val="001449A4"/>
    <w:rsid w:val="00144B7D"/>
    <w:rsid w:val="00144D28"/>
    <w:rsid w:val="00144E4D"/>
    <w:rsid w:val="00144E6F"/>
    <w:rsid w:val="00144EBD"/>
    <w:rsid w:val="00144ED3"/>
    <w:rsid w:val="00145078"/>
    <w:rsid w:val="00145159"/>
    <w:rsid w:val="001451B3"/>
    <w:rsid w:val="00145251"/>
    <w:rsid w:val="00145362"/>
    <w:rsid w:val="00145502"/>
    <w:rsid w:val="0014551F"/>
    <w:rsid w:val="00145776"/>
    <w:rsid w:val="00145800"/>
    <w:rsid w:val="0014583F"/>
    <w:rsid w:val="00145901"/>
    <w:rsid w:val="00145AF6"/>
    <w:rsid w:val="00145BF6"/>
    <w:rsid w:val="00145CB8"/>
    <w:rsid w:val="00145D39"/>
    <w:rsid w:val="00145F89"/>
    <w:rsid w:val="001461BF"/>
    <w:rsid w:val="001461F5"/>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60A"/>
    <w:rsid w:val="00147657"/>
    <w:rsid w:val="001477A0"/>
    <w:rsid w:val="001477E7"/>
    <w:rsid w:val="00147812"/>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F2E"/>
    <w:rsid w:val="001510CA"/>
    <w:rsid w:val="0015129F"/>
    <w:rsid w:val="001512AA"/>
    <w:rsid w:val="0015140E"/>
    <w:rsid w:val="001514F8"/>
    <w:rsid w:val="00151568"/>
    <w:rsid w:val="001515DA"/>
    <w:rsid w:val="00151728"/>
    <w:rsid w:val="00151880"/>
    <w:rsid w:val="0015192D"/>
    <w:rsid w:val="00151A45"/>
    <w:rsid w:val="00151B61"/>
    <w:rsid w:val="00151BEB"/>
    <w:rsid w:val="00151CB7"/>
    <w:rsid w:val="00151CBC"/>
    <w:rsid w:val="00151CE7"/>
    <w:rsid w:val="00151E29"/>
    <w:rsid w:val="00151FEB"/>
    <w:rsid w:val="0015205A"/>
    <w:rsid w:val="001521F3"/>
    <w:rsid w:val="001522DB"/>
    <w:rsid w:val="0015239A"/>
    <w:rsid w:val="001523EB"/>
    <w:rsid w:val="001526F9"/>
    <w:rsid w:val="0015292C"/>
    <w:rsid w:val="00152982"/>
    <w:rsid w:val="00152BA6"/>
    <w:rsid w:val="00152CDF"/>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C85"/>
    <w:rsid w:val="00153C94"/>
    <w:rsid w:val="00153D00"/>
    <w:rsid w:val="00153D09"/>
    <w:rsid w:val="00153D6F"/>
    <w:rsid w:val="00153F41"/>
    <w:rsid w:val="0015402D"/>
    <w:rsid w:val="001540F7"/>
    <w:rsid w:val="00154238"/>
    <w:rsid w:val="001542A3"/>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57"/>
    <w:rsid w:val="00154F6B"/>
    <w:rsid w:val="00155021"/>
    <w:rsid w:val="0015512C"/>
    <w:rsid w:val="001551A7"/>
    <w:rsid w:val="00155460"/>
    <w:rsid w:val="0015549B"/>
    <w:rsid w:val="00155537"/>
    <w:rsid w:val="00155639"/>
    <w:rsid w:val="0015564A"/>
    <w:rsid w:val="00155728"/>
    <w:rsid w:val="00155738"/>
    <w:rsid w:val="0015589D"/>
    <w:rsid w:val="00155A4E"/>
    <w:rsid w:val="00155AC3"/>
    <w:rsid w:val="00155ADB"/>
    <w:rsid w:val="00155B61"/>
    <w:rsid w:val="00155D08"/>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B0E"/>
    <w:rsid w:val="00157C0D"/>
    <w:rsid w:val="00157CA9"/>
    <w:rsid w:val="00157CB0"/>
    <w:rsid w:val="00157D36"/>
    <w:rsid w:val="00157DA3"/>
    <w:rsid w:val="00157DF5"/>
    <w:rsid w:val="00160087"/>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93C"/>
    <w:rsid w:val="00161A7D"/>
    <w:rsid w:val="00161AD6"/>
    <w:rsid w:val="00161B62"/>
    <w:rsid w:val="00161BC7"/>
    <w:rsid w:val="00161C04"/>
    <w:rsid w:val="00161D1A"/>
    <w:rsid w:val="00161DE7"/>
    <w:rsid w:val="00161F99"/>
    <w:rsid w:val="00161F9B"/>
    <w:rsid w:val="0016208E"/>
    <w:rsid w:val="00162121"/>
    <w:rsid w:val="00162128"/>
    <w:rsid w:val="001621AA"/>
    <w:rsid w:val="00162222"/>
    <w:rsid w:val="001625A8"/>
    <w:rsid w:val="001625EC"/>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6A0"/>
    <w:rsid w:val="001636DB"/>
    <w:rsid w:val="00163788"/>
    <w:rsid w:val="0016383D"/>
    <w:rsid w:val="001639E5"/>
    <w:rsid w:val="00163A78"/>
    <w:rsid w:val="00163C2E"/>
    <w:rsid w:val="00163C8B"/>
    <w:rsid w:val="00163E80"/>
    <w:rsid w:val="00163F3A"/>
    <w:rsid w:val="00163F41"/>
    <w:rsid w:val="00164000"/>
    <w:rsid w:val="00164006"/>
    <w:rsid w:val="001640E2"/>
    <w:rsid w:val="00164107"/>
    <w:rsid w:val="001641B1"/>
    <w:rsid w:val="00164204"/>
    <w:rsid w:val="00164214"/>
    <w:rsid w:val="001642F2"/>
    <w:rsid w:val="001643C4"/>
    <w:rsid w:val="00164446"/>
    <w:rsid w:val="00164551"/>
    <w:rsid w:val="001645F9"/>
    <w:rsid w:val="0016463A"/>
    <w:rsid w:val="00164884"/>
    <w:rsid w:val="00164905"/>
    <w:rsid w:val="0016493C"/>
    <w:rsid w:val="00164A2E"/>
    <w:rsid w:val="00164A60"/>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54"/>
    <w:rsid w:val="001659CF"/>
    <w:rsid w:val="00165A31"/>
    <w:rsid w:val="00165A5D"/>
    <w:rsid w:val="00165AF9"/>
    <w:rsid w:val="00165BE1"/>
    <w:rsid w:val="00165C5D"/>
    <w:rsid w:val="00165C71"/>
    <w:rsid w:val="00165D1E"/>
    <w:rsid w:val="00165D85"/>
    <w:rsid w:val="00165DEC"/>
    <w:rsid w:val="00165E30"/>
    <w:rsid w:val="00165E38"/>
    <w:rsid w:val="00165EAB"/>
    <w:rsid w:val="00165F77"/>
    <w:rsid w:val="00165FDF"/>
    <w:rsid w:val="00165FFF"/>
    <w:rsid w:val="00166097"/>
    <w:rsid w:val="00166127"/>
    <w:rsid w:val="00166236"/>
    <w:rsid w:val="0016626F"/>
    <w:rsid w:val="001662CC"/>
    <w:rsid w:val="00166530"/>
    <w:rsid w:val="001665E6"/>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892"/>
    <w:rsid w:val="001679C3"/>
    <w:rsid w:val="00167A8E"/>
    <w:rsid w:val="00167B26"/>
    <w:rsid w:val="00167B38"/>
    <w:rsid w:val="00167CB2"/>
    <w:rsid w:val="00167CD8"/>
    <w:rsid w:val="00167DA7"/>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7"/>
    <w:rsid w:val="00171562"/>
    <w:rsid w:val="0017165C"/>
    <w:rsid w:val="0017168B"/>
    <w:rsid w:val="001717B1"/>
    <w:rsid w:val="001718D3"/>
    <w:rsid w:val="001719D1"/>
    <w:rsid w:val="001719E8"/>
    <w:rsid w:val="00171C87"/>
    <w:rsid w:val="00171D0F"/>
    <w:rsid w:val="00171D73"/>
    <w:rsid w:val="00171D7B"/>
    <w:rsid w:val="00171DA3"/>
    <w:rsid w:val="00172014"/>
    <w:rsid w:val="001720F0"/>
    <w:rsid w:val="00172168"/>
    <w:rsid w:val="00172236"/>
    <w:rsid w:val="00172654"/>
    <w:rsid w:val="0017274D"/>
    <w:rsid w:val="00172772"/>
    <w:rsid w:val="0017293A"/>
    <w:rsid w:val="001729B1"/>
    <w:rsid w:val="00172A0D"/>
    <w:rsid w:val="00172F96"/>
    <w:rsid w:val="00173092"/>
    <w:rsid w:val="001732B5"/>
    <w:rsid w:val="00173328"/>
    <w:rsid w:val="00173330"/>
    <w:rsid w:val="00173362"/>
    <w:rsid w:val="0017341D"/>
    <w:rsid w:val="00173477"/>
    <w:rsid w:val="0017350F"/>
    <w:rsid w:val="0017360D"/>
    <w:rsid w:val="001736D1"/>
    <w:rsid w:val="0017381F"/>
    <w:rsid w:val="00173907"/>
    <w:rsid w:val="0017391D"/>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50"/>
    <w:rsid w:val="00174974"/>
    <w:rsid w:val="00174A3A"/>
    <w:rsid w:val="00174A48"/>
    <w:rsid w:val="00174A97"/>
    <w:rsid w:val="00174AAC"/>
    <w:rsid w:val="00174B9C"/>
    <w:rsid w:val="00174BEE"/>
    <w:rsid w:val="00174CDF"/>
    <w:rsid w:val="00174D3C"/>
    <w:rsid w:val="00174FC4"/>
    <w:rsid w:val="0017501F"/>
    <w:rsid w:val="0017505A"/>
    <w:rsid w:val="001750DE"/>
    <w:rsid w:val="00175135"/>
    <w:rsid w:val="00175162"/>
    <w:rsid w:val="0017519C"/>
    <w:rsid w:val="001751AF"/>
    <w:rsid w:val="00175256"/>
    <w:rsid w:val="00175414"/>
    <w:rsid w:val="0017543E"/>
    <w:rsid w:val="00175503"/>
    <w:rsid w:val="00175643"/>
    <w:rsid w:val="001756BA"/>
    <w:rsid w:val="0017574C"/>
    <w:rsid w:val="001757BD"/>
    <w:rsid w:val="001757CC"/>
    <w:rsid w:val="0017585B"/>
    <w:rsid w:val="001758D6"/>
    <w:rsid w:val="0017597F"/>
    <w:rsid w:val="001759FE"/>
    <w:rsid w:val="00175AE4"/>
    <w:rsid w:val="00175B3E"/>
    <w:rsid w:val="00175CC8"/>
    <w:rsid w:val="00175D2D"/>
    <w:rsid w:val="00175FB4"/>
    <w:rsid w:val="00176017"/>
    <w:rsid w:val="00176054"/>
    <w:rsid w:val="001760D9"/>
    <w:rsid w:val="00176175"/>
    <w:rsid w:val="001762A2"/>
    <w:rsid w:val="001762CF"/>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6D7"/>
    <w:rsid w:val="0018071C"/>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1D"/>
    <w:rsid w:val="00181AEC"/>
    <w:rsid w:val="00181DAF"/>
    <w:rsid w:val="00181E6F"/>
    <w:rsid w:val="00181EC0"/>
    <w:rsid w:val="00181F1E"/>
    <w:rsid w:val="00181F54"/>
    <w:rsid w:val="00181FFC"/>
    <w:rsid w:val="0018218B"/>
    <w:rsid w:val="001821EC"/>
    <w:rsid w:val="00182219"/>
    <w:rsid w:val="00182496"/>
    <w:rsid w:val="001824C8"/>
    <w:rsid w:val="00182500"/>
    <w:rsid w:val="00182580"/>
    <w:rsid w:val="00182591"/>
    <w:rsid w:val="001825AC"/>
    <w:rsid w:val="0018275C"/>
    <w:rsid w:val="00182868"/>
    <w:rsid w:val="001828B1"/>
    <w:rsid w:val="00182A66"/>
    <w:rsid w:val="00182C20"/>
    <w:rsid w:val="00182DBA"/>
    <w:rsid w:val="00182EEA"/>
    <w:rsid w:val="00182EF7"/>
    <w:rsid w:val="00182FC5"/>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C26"/>
    <w:rsid w:val="00183DA5"/>
    <w:rsid w:val="00183DB1"/>
    <w:rsid w:val="00183DFA"/>
    <w:rsid w:val="00183EDE"/>
    <w:rsid w:val="00183F7E"/>
    <w:rsid w:val="00184117"/>
    <w:rsid w:val="00184226"/>
    <w:rsid w:val="001842AB"/>
    <w:rsid w:val="001842D0"/>
    <w:rsid w:val="001843DE"/>
    <w:rsid w:val="00184457"/>
    <w:rsid w:val="0018446F"/>
    <w:rsid w:val="00184502"/>
    <w:rsid w:val="0018472D"/>
    <w:rsid w:val="001848DD"/>
    <w:rsid w:val="001848E5"/>
    <w:rsid w:val="001848E6"/>
    <w:rsid w:val="001849AC"/>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F7"/>
    <w:rsid w:val="001876A0"/>
    <w:rsid w:val="001877BD"/>
    <w:rsid w:val="0018783A"/>
    <w:rsid w:val="00187910"/>
    <w:rsid w:val="00187950"/>
    <w:rsid w:val="0018795F"/>
    <w:rsid w:val="00187A79"/>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3AF"/>
    <w:rsid w:val="001924A7"/>
    <w:rsid w:val="001925F9"/>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58"/>
    <w:rsid w:val="001944AC"/>
    <w:rsid w:val="001944C0"/>
    <w:rsid w:val="001944C3"/>
    <w:rsid w:val="001944D6"/>
    <w:rsid w:val="00194696"/>
    <w:rsid w:val="0019473D"/>
    <w:rsid w:val="0019489E"/>
    <w:rsid w:val="00194A1C"/>
    <w:rsid w:val="00194ABE"/>
    <w:rsid w:val="00194BD4"/>
    <w:rsid w:val="00194C19"/>
    <w:rsid w:val="00194C58"/>
    <w:rsid w:val="00194C66"/>
    <w:rsid w:val="00194DDE"/>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BED"/>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F9"/>
    <w:rsid w:val="00196DDB"/>
    <w:rsid w:val="00197092"/>
    <w:rsid w:val="0019716E"/>
    <w:rsid w:val="00197178"/>
    <w:rsid w:val="0019729E"/>
    <w:rsid w:val="001972F5"/>
    <w:rsid w:val="00197332"/>
    <w:rsid w:val="00197509"/>
    <w:rsid w:val="00197558"/>
    <w:rsid w:val="0019758C"/>
    <w:rsid w:val="00197599"/>
    <w:rsid w:val="001976F5"/>
    <w:rsid w:val="00197713"/>
    <w:rsid w:val="001977D5"/>
    <w:rsid w:val="00197850"/>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74D"/>
    <w:rsid w:val="001A1779"/>
    <w:rsid w:val="001A17A6"/>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92"/>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73"/>
    <w:rsid w:val="001A41D2"/>
    <w:rsid w:val="001A420C"/>
    <w:rsid w:val="001A426F"/>
    <w:rsid w:val="001A457D"/>
    <w:rsid w:val="001A45BE"/>
    <w:rsid w:val="001A4771"/>
    <w:rsid w:val="001A47BC"/>
    <w:rsid w:val="001A47FC"/>
    <w:rsid w:val="001A485A"/>
    <w:rsid w:val="001A4896"/>
    <w:rsid w:val="001A49B8"/>
    <w:rsid w:val="001A49DF"/>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9B2"/>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A91"/>
    <w:rsid w:val="001A7AC4"/>
    <w:rsid w:val="001A7B8A"/>
    <w:rsid w:val="001A7BC4"/>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E9C"/>
    <w:rsid w:val="001B0ED9"/>
    <w:rsid w:val="001B0F82"/>
    <w:rsid w:val="001B0FD1"/>
    <w:rsid w:val="001B1154"/>
    <w:rsid w:val="001B148C"/>
    <w:rsid w:val="001B166C"/>
    <w:rsid w:val="001B16D2"/>
    <w:rsid w:val="001B16ED"/>
    <w:rsid w:val="001B1921"/>
    <w:rsid w:val="001B19D5"/>
    <w:rsid w:val="001B19DB"/>
    <w:rsid w:val="001B1A4D"/>
    <w:rsid w:val="001B1AF0"/>
    <w:rsid w:val="001B1B38"/>
    <w:rsid w:val="001B1F1F"/>
    <w:rsid w:val="001B1FA1"/>
    <w:rsid w:val="001B20CA"/>
    <w:rsid w:val="001B213A"/>
    <w:rsid w:val="001B2184"/>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D15"/>
    <w:rsid w:val="001B2E8E"/>
    <w:rsid w:val="001B2EC3"/>
    <w:rsid w:val="001B2F0F"/>
    <w:rsid w:val="001B30FA"/>
    <w:rsid w:val="001B3121"/>
    <w:rsid w:val="001B329A"/>
    <w:rsid w:val="001B349B"/>
    <w:rsid w:val="001B357F"/>
    <w:rsid w:val="001B35B8"/>
    <w:rsid w:val="001B3737"/>
    <w:rsid w:val="001B3777"/>
    <w:rsid w:val="001B3851"/>
    <w:rsid w:val="001B38CF"/>
    <w:rsid w:val="001B38D6"/>
    <w:rsid w:val="001B38F2"/>
    <w:rsid w:val="001B39E0"/>
    <w:rsid w:val="001B3A9F"/>
    <w:rsid w:val="001B3B66"/>
    <w:rsid w:val="001B3BC9"/>
    <w:rsid w:val="001B3C13"/>
    <w:rsid w:val="001B3F3B"/>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CE9"/>
    <w:rsid w:val="001B4D19"/>
    <w:rsid w:val="001B4D3C"/>
    <w:rsid w:val="001B4EE9"/>
    <w:rsid w:val="001B4F33"/>
    <w:rsid w:val="001B4F37"/>
    <w:rsid w:val="001B503D"/>
    <w:rsid w:val="001B506F"/>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678"/>
    <w:rsid w:val="001B7832"/>
    <w:rsid w:val="001B7860"/>
    <w:rsid w:val="001B7897"/>
    <w:rsid w:val="001B78C0"/>
    <w:rsid w:val="001B79F4"/>
    <w:rsid w:val="001B7AC2"/>
    <w:rsid w:val="001B7AC7"/>
    <w:rsid w:val="001B7BF2"/>
    <w:rsid w:val="001B7C59"/>
    <w:rsid w:val="001B7CBD"/>
    <w:rsid w:val="001B7D5C"/>
    <w:rsid w:val="001B7E00"/>
    <w:rsid w:val="001B7F24"/>
    <w:rsid w:val="001C01A7"/>
    <w:rsid w:val="001C0217"/>
    <w:rsid w:val="001C0282"/>
    <w:rsid w:val="001C02E0"/>
    <w:rsid w:val="001C0469"/>
    <w:rsid w:val="001C047B"/>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0A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E1A"/>
    <w:rsid w:val="001C1FAC"/>
    <w:rsid w:val="001C2037"/>
    <w:rsid w:val="001C2105"/>
    <w:rsid w:val="001C21FD"/>
    <w:rsid w:val="001C2354"/>
    <w:rsid w:val="001C23EC"/>
    <w:rsid w:val="001C2453"/>
    <w:rsid w:val="001C24A2"/>
    <w:rsid w:val="001C24E8"/>
    <w:rsid w:val="001C258B"/>
    <w:rsid w:val="001C26E8"/>
    <w:rsid w:val="001C29E5"/>
    <w:rsid w:val="001C2A09"/>
    <w:rsid w:val="001C2AA0"/>
    <w:rsid w:val="001C2AC4"/>
    <w:rsid w:val="001C2AF3"/>
    <w:rsid w:val="001C2BF6"/>
    <w:rsid w:val="001C2C93"/>
    <w:rsid w:val="001C2FE9"/>
    <w:rsid w:val="001C3027"/>
    <w:rsid w:val="001C30D3"/>
    <w:rsid w:val="001C30E6"/>
    <w:rsid w:val="001C3179"/>
    <w:rsid w:val="001C31D6"/>
    <w:rsid w:val="001C31FF"/>
    <w:rsid w:val="001C3218"/>
    <w:rsid w:val="001C33D3"/>
    <w:rsid w:val="001C34E5"/>
    <w:rsid w:val="001C3541"/>
    <w:rsid w:val="001C354D"/>
    <w:rsid w:val="001C3590"/>
    <w:rsid w:val="001C3A43"/>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7017"/>
    <w:rsid w:val="001C7062"/>
    <w:rsid w:val="001C7082"/>
    <w:rsid w:val="001C7093"/>
    <w:rsid w:val="001C7163"/>
    <w:rsid w:val="001C719D"/>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D0001"/>
    <w:rsid w:val="001D0129"/>
    <w:rsid w:val="001D018A"/>
    <w:rsid w:val="001D0220"/>
    <w:rsid w:val="001D0232"/>
    <w:rsid w:val="001D0379"/>
    <w:rsid w:val="001D03AF"/>
    <w:rsid w:val="001D03BE"/>
    <w:rsid w:val="001D04AF"/>
    <w:rsid w:val="001D0600"/>
    <w:rsid w:val="001D0608"/>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0A7"/>
    <w:rsid w:val="001D4138"/>
    <w:rsid w:val="001D417D"/>
    <w:rsid w:val="001D419C"/>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8B1"/>
    <w:rsid w:val="001D49DB"/>
    <w:rsid w:val="001D4B8E"/>
    <w:rsid w:val="001D4C8B"/>
    <w:rsid w:val="001D4CA4"/>
    <w:rsid w:val="001D4CA7"/>
    <w:rsid w:val="001D4DEA"/>
    <w:rsid w:val="001D4E96"/>
    <w:rsid w:val="001D4F43"/>
    <w:rsid w:val="001D51D7"/>
    <w:rsid w:val="001D5341"/>
    <w:rsid w:val="001D556D"/>
    <w:rsid w:val="001D558E"/>
    <w:rsid w:val="001D5691"/>
    <w:rsid w:val="001D5951"/>
    <w:rsid w:val="001D5995"/>
    <w:rsid w:val="001D5ABB"/>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9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AE"/>
    <w:rsid w:val="001E18DA"/>
    <w:rsid w:val="001E1979"/>
    <w:rsid w:val="001E1A14"/>
    <w:rsid w:val="001E1A6C"/>
    <w:rsid w:val="001E1CC4"/>
    <w:rsid w:val="001E1DFD"/>
    <w:rsid w:val="001E1EEC"/>
    <w:rsid w:val="001E1FF0"/>
    <w:rsid w:val="001E20B4"/>
    <w:rsid w:val="001E21AE"/>
    <w:rsid w:val="001E22A5"/>
    <w:rsid w:val="001E255B"/>
    <w:rsid w:val="001E272F"/>
    <w:rsid w:val="001E290C"/>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838"/>
    <w:rsid w:val="001E389B"/>
    <w:rsid w:val="001E38EE"/>
    <w:rsid w:val="001E38EF"/>
    <w:rsid w:val="001E3912"/>
    <w:rsid w:val="001E3A71"/>
    <w:rsid w:val="001E3B62"/>
    <w:rsid w:val="001E3B66"/>
    <w:rsid w:val="001E3BC9"/>
    <w:rsid w:val="001E3BF4"/>
    <w:rsid w:val="001E3C2D"/>
    <w:rsid w:val="001E3CBE"/>
    <w:rsid w:val="001E3D2B"/>
    <w:rsid w:val="001E3D7B"/>
    <w:rsid w:val="001E3DE4"/>
    <w:rsid w:val="001E3E33"/>
    <w:rsid w:val="001E3E47"/>
    <w:rsid w:val="001E3F2F"/>
    <w:rsid w:val="001E3F5E"/>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2C"/>
    <w:rsid w:val="001E5F61"/>
    <w:rsid w:val="001E5FD3"/>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403"/>
    <w:rsid w:val="001E7557"/>
    <w:rsid w:val="001E773F"/>
    <w:rsid w:val="001E782C"/>
    <w:rsid w:val="001E7859"/>
    <w:rsid w:val="001E7888"/>
    <w:rsid w:val="001E78F8"/>
    <w:rsid w:val="001E7C05"/>
    <w:rsid w:val="001E7C9B"/>
    <w:rsid w:val="001E7F4F"/>
    <w:rsid w:val="001F00E4"/>
    <w:rsid w:val="001F026B"/>
    <w:rsid w:val="001F044D"/>
    <w:rsid w:val="001F04D5"/>
    <w:rsid w:val="001F0517"/>
    <w:rsid w:val="001F057E"/>
    <w:rsid w:val="001F0622"/>
    <w:rsid w:val="001F064F"/>
    <w:rsid w:val="001F0718"/>
    <w:rsid w:val="001F0739"/>
    <w:rsid w:val="001F0857"/>
    <w:rsid w:val="001F0902"/>
    <w:rsid w:val="001F0921"/>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DF3"/>
    <w:rsid w:val="001F1EAB"/>
    <w:rsid w:val="001F1EBA"/>
    <w:rsid w:val="001F1ED0"/>
    <w:rsid w:val="001F1F29"/>
    <w:rsid w:val="001F1FB3"/>
    <w:rsid w:val="001F2170"/>
    <w:rsid w:val="001F2201"/>
    <w:rsid w:val="001F2253"/>
    <w:rsid w:val="001F22E3"/>
    <w:rsid w:val="001F238B"/>
    <w:rsid w:val="001F2392"/>
    <w:rsid w:val="001F252F"/>
    <w:rsid w:val="001F2757"/>
    <w:rsid w:val="001F281A"/>
    <w:rsid w:val="001F29E1"/>
    <w:rsid w:val="001F2A30"/>
    <w:rsid w:val="001F2AB8"/>
    <w:rsid w:val="001F2BD7"/>
    <w:rsid w:val="001F2BFC"/>
    <w:rsid w:val="001F2C78"/>
    <w:rsid w:val="001F2CE5"/>
    <w:rsid w:val="001F2D01"/>
    <w:rsid w:val="001F2E05"/>
    <w:rsid w:val="001F2E46"/>
    <w:rsid w:val="001F2E48"/>
    <w:rsid w:val="001F2E66"/>
    <w:rsid w:val="001F2F6C"/>
    <w:rsid w:val="001F2FCE"/>
    <w:rsid w:val="001F3043"/>
    <w:rsid w:val="001F3066"/>
    <w:rsid w:val="001F3309"/>
    <w:rsid w:val="001F334D"/>
    <w:rsid w:val="001F3350"/>
    <w:rsid w:val="001F3355"/>
    <w:rsid w:val="001F354F"/>
    <w:rsid w:val="001F35C1"/>
    <w:rsid w:val="001F37B4"/>
    <w:rsid w:val="001F386F"/>
    <w:rsid w:val="001F38CC"/>
    <w:rsid w:val="001F3A77"/>
    <w:rsid w:val="001F3B57"/>
    <w:rsid w:val="001F3B98"/>
    <w:rsid w:val="001F3BB1"/>
    <w:rsid w:val="001F3C65"/>
    <w:rsid w:val="001F3D19"/>
    <w:rsid w:val="001F3D27"/>
    <w:rsid w:val="001F3DBA"/>
    <w:rsid w:val="001F3E62"/>
    <w:rsid w:val="001F3FB9"/>
    <w:rsid w:val="001F3FEE"/>
    <w:rsid w:val="001F3FF8"/>
    <w:rsid w:val="001F4081"/>
    <w:rsid w:val="001F40E3"/>
    <w:rsid w:val="001F4533"/>
    <w:rsid w:val="001F470D"/>
    <w:rsid w:val="001F474F"/>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A7A"/>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DF7"/>
    <w:rsid w:val="00202E0B"/>
    <w:rsid w:val="00202E5C"/>
    <w:rsid w:val="00202E70"/>
    <w:rsid w:val="00202E7A"/>
    <w:rsid w:val="00202E9E"/>
    <w:rsid w:val="0020302B"/>
    <w:rsid w:val="0020325E"/>
    <w:rsid w:val="00203486"/>
    <w:rsid w:val="00203515"/>
    <w:rsid w:val="002036C9"/>
    <w:rsid w:val="002037C9"/>
    <w:rsid w:val="00203828"/>
    <w:rsid w:val="00203850"/>
    <w:rsid w:val="0020385E"/>
    <w:rsid w:val="00203884"/>
    <w:rsid w:val="00203B3A"/>
    <w:rsid w:val="00203B9C"/>
    <w:rsid w:val="00203D69"/>
    <w:rsid w:val="00203DCC"/>
    <w:rsid w:val="00203E72"/>
    <w:rsid w:val="00203EEF"/>
    <w:rsid w:val="00203F2B"/>
    <w:rsid w:val="00203F42"/>
    <w:rsid w:val="002040B4"/>
    <w:rsid w:val="002041DA"/>
    <w:rsid w:val="002041DC"/>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C89"/>
    <w:rsid w:val="00204CCC"/>
    <w:rsid w:val="00204CE9"/>
    <w:rsid w:val="0020500F"/>
    <w:rsid w:val="00205061"/>
    <w:rsid w:val="002052D6"/>
    <w:rsid w:val="00205301"/>
    <w:rsid w:val="00205388"/>
    <w:rsid w:val="0020538A"/>
    <w:rsid w:val="00205969"/>
    <w:rsid w:val="002059F8"/>
    <w:rsid w:val="00205A5A"/>
    <w:rsid w:val="00205B3D"/>
    <w:rsid w:val="00205BEC"/>
    <w:rsid w:val="00205D5E"/>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A6E"/>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52F"/>
    <w:rsid w:val="00211533"/>
    <w:rsid w:val="002116EF"/>
    <w:rsid w:val="0021173D"/>
    <w:rsid w:val="00211760"/>
    <w:rsid w:val="00211772"/>
    <w:rsid w:val="00211857"/>
    <w:rsid w:val="002119D2"/>
    <w:rsid w:val="00211A11"/>
    <w:rsid w:val="00211AF9"/>
    <w:rsid w:val="00211B9B"/>
    <w:rsid w:val="00211BA6"/>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93D"/>
    <w:rsid w:val="00212AC8"/>
    <w:rsid w:val="00212CB3"/>
    <w:rsid w:val="00212D3A"/>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D5"/>
    <w:rsid w:val="002135E3"/>
    <w:rsid w:val="0021372B"/>
    <w:rsid w:val="00213980"/>
    <w:rsid w:val="00213AA0"/>
    <w:rsid w:val="00213AAE"/>
    <w:rsid w:val="00213AD4"/>
    <w:rsid w:val="00213BC7"/>
    <w:rsid w:val="00213C19"/>
    <w:rsid w:val="00213C73"/>
    <w:rsid w:val="00213D78"/>
    <w:rsid w:val="00213FC7"/>
    <w:rsid w:val="00213FFB"/>
    <w:rsid w:val="00214074"/>
    <w:rsid w:val="00214208"/>
    <w:rsid w:val="00214348"/>
    <w:rsid w:val="0021440B"/>
    <w:rsid w:val="002145F2"/>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A8"/>
    <w:rsid w:val="002155B5"/>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AF"/>
    <w:rsid w:val="00217BA3"/>
    <w:rsid w:val="00217BA7"/>
    <w:rsid w:val="00217DB3"/>
    <w:rsid w:val="00217DC7"/>
    <w:rsid w:val="00217F67"/>
    <w:rsid w:val="00217FD3"/>
    <w:rsid w:val="00220088"/>
    <w:rsid w:val="002200C4"/>
    <w:rsid w:val="00220114"/>
    <w:rsid w:val="0022018C"/>
    <w:rsid w:val="002201F6"/>
    <w:rsid w:val="00220279"/>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6C"/>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15E"/>
    <w:rsid w:val="0022236F"/>
    <w:rsid w:val="00222440"/>
    <w:rsid w:val="0022263B"/>
    <w:rsid w:val="00222785"/>
    <w:rsid w:val="0022280F"/>
    <w:rsid w:val="0022289C"/>
    <w:rsid w:val="0022292C"/>
    <w:rsid w:val="00222B0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17"/>
    <w:rsid w:val="00224E3F"/>
    <w:rsid w:val="002251E9"/>
    <w:rsid w:val="00225221"/>
    <w:rsid w:val="00225275"/>
    <w:rsid w:val="00225599"/>
    <w:rsid w:val="0022562E"/>
    <w:rsid w:val="0022567A"/>
    <w:rsid w:val="002257A7"/>
    <w:rsid w:val="002258B4"/>
    <w:rsid w:val="002258F6"/>
    <w:rsid w:val="00225A3D"/>
    <w:rsid w:val="00225A3F"/>
    <w:rsid w:val="00225C30"/>
    <w:rsid w:val="00225C31"/>
    <w:rsid w:val="00225CF4"/>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A0"/>
    <w:rsid w:val="00227AF3"/>
    <w:rsid w:val="00227B07"/>
    <w:rsid w:val="00227B1F"/>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60"/>
    <w:rsid w:val="002358CC"/>
    <w:rsid w:val="00235942"/>
    <w:rsid w:val="002359C2"/>
    <w:rsid w:val="00235A66"/>
    <w:rsid w:val="00235AC5"/>
    <w:rsid w:val="00235C3B"/>
    <w:rsid w:val="00235D59"/>
    <w:rsid w:val="00235D7A"/>
    <w:rsid w:val="00235DA4"/>
    <w:rsid w:val="00235DC7"/>
    <w:rsid w:val="00235F8B"/>
    <w:rsid w:val="00236039"/>
    <w:rsid w:val="0023609E"/>
    <w:rsid w:val="00236146"/>
    <w:rsid w:val="0023638D"/>
    <w:rsid w:val="00236436"/>
    <w:rsid w:val="00236719"/>
    <w:rsid w:val="002367B6"/>
    <w:rsid w:val="002367CF"/>
    <w:rsid w:val="002367DA"/>
    <w:rsid w:val="00236978"/>
    <w:rsid w:val="002369E4"/>
    <w:rsid w:val="00236B19"/>
    <w:rsid w:val="00236BB9"/>
    <w:rsid w:val="00236BC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6C1"/>
    <w:rsid w:val="00240730"/>
    <w:rsid w:val="002407C4"/>
    <w:rsid w:val="002407CC"/>
    <w:rsid w:val="002407D1"/>
    <w:rsid w:val="00240841"/>
    <w:rsid w:val="00240899"/>
    <w:rsid w:val="002408A3"/>
    <w:rsid w:val="00240902"/>
    <w:rsid w:val="002409F2"/>
    <w:rsid w:val="00240BCE"/>
    <w:rsid w:val="00240BE6"/>
    <w:rsid w:val="00240EB6"/>
    <w:rsid w:val="00240EE0"/>
    <w:rsid w:val="00240FD4"/>
    <w:rsid w:val="00240FD7"/>
    <w:rsid w:val="002411C2"/>
    <w:rsid w:val="002411F8"/>
    <w:rsid w:val="00241229"/>
    <w:rsid w:val="0024126F"/>
    <w:rsid w:val="0024130E"/>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3EA"/>
    <w:rsid w:val="002423F6"/>
    <w:rsid w:val="00242564"/>
    <w:rsid w:val="00242573"/>
    <w:rsid w:val="0024266D"/>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9D1"/>
    <w:rsid w:val="00244CC9"/>
    <w:rsid w:val="00244DA7"/>
    <w:rsid w:val="00244E0B"/>
    <w:rsid w:val="00244E9B"/>
    <w:rsid w:val="00244FB2"/>
    <w:rsid w:val="00245043"/>
    <w:rsid w:val="002450E2"/>
    <w:rsid w:val="002450FC"/>
    <w:rsid w:val="00245159"/>
    <w:rsid w:val="002451C9"/>
    <w:rsid w:val="0024521A"/>
    <w:rsid w:val="0024523F"/>
    <w:rsid w:val="002452CD"/>
    <w:rsid w:val="0024536E"/>
    <w:rsid w:val="002453A9"/>
    <w:rsid w:val="00245434"/>
    <w:rsid w:val="00245578"/>
    <w:rsid w:val="00245687"/>
    <w:rsid w:val="00245898"/>
    <w:rsid w:val="00245932"/>
    <w:rsid w:val="00245A0D"/>
    <w:rsid w:val="00245B52"/>
    <w:rsid w:val="00245BD3"/>
    <w:rsid w:val="00245D32"/>
    <w:rsid w:val="00245DEB"/>
    <w:rsid w:val="00245E35"/>
    <w:rsid w:val="00245F83"/>
    <w:rsid w:val="0024609F"/>
    <w:rsid w:val="002460D0"/>
    <w:rsid w:val="002460E4"/>
    <w:rsid w:val="0024617C"/>
    <w:rsid w:val="002462B7"/>
    <w:rsid w:val="002462C2"/>
    <w:rsid w:val="002463A8"/>
    <w:rsid w:val="0024648D"/>
    <w:rsid w:val="002464A9"/>
    <w:rsid w:val="002464F1"/>
    <w:rsid w:val="00246505"/>
    <w:rsid w:val="0024652D"/>
    <w:rsid w:val="002465BE"/>
    <w:rsid w:val="002465CB"/>
    <w:rsid w:val="00246688"/>
    <w:rsid w:val="002468BE"/>
    <w:rsid w:val="002468C8"/>
    <w:rsid w:val="00246BF5"/>
    <w:rsid w:val="00246C35"/>
    <w:rsid w:val="00246E22"/>
    <w:rsid w:val="00246E52"/>
    <w:rsid w:val="00246F0D"/>
    <w:rsid w:val="00246F36"/>
    <w:rsid w:val="00246FB1"/>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61"/>
    <w:rsid w:val="0025035F"/>
    <w:rsid w:val="002503AA"/>
    <w:rsid w:val="00250496"/>
    <w:rsid w:val="00250585"/>
    <w:rsid w:val="002506BF"/>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12"/>
    <w:rsid w:val="00252768"/>
    <w:rsid w:val="002528E1"/>
    <w:rsid w:val="002528F8"/>
    <w:rsid w:val="002529B6"/>
    <w:rsid w:val="00252A2F"/>
    <w:rsid w:val="00252BB2"/>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8B2"/>
    <w:rsid w:val="00253978"/>
    <w:rsid w:val="002539E5"/>
    <w:rsid w:val="00253A5A"/>
    <w:rsid w:val="00253A72"/>
    <w:rsid w:val="00253B7A"/>
    <w:rsid w:val="00253B88"/>
    <w:rsid w:val="00253C09"/>
    <w:rsid w:val="00253E19"/>
    <w:rsid w:val="00253E96"/>
    <w:rsid w:val="00253EAE"/>
    <w:rsid w:val="00253F41"/>
    <w:rsid w:val="00253F8E"/>
    <w:rsid w:val="00254001"/>
    <w:rsid w:val="00254099"/>
    <w:rsid w:val="0025435D"/>
    <w:rsid w:val="00254369"/>
    <w:rsid w:val="00254689"/>
    <w:rsid w:val="002546B5"/>
    <w:rsid w:val="00254705"/>
    <w:rsid w:val="0025479B"/>
    <w:rsid w:val="002547E0"/>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491"/>
    <w:rsid w:val="0025665C"/>
    <w:rsid w:val="0025688F"/>
    <w:rsid w:val="00256AA3"/>
    <w:rsid w:val="00256B1F"/>
    <w:rsid w:val="00256F8C"/>
    <w:rsid w:val="002570DC"/>
    <w:rsid w:val="00257130"/>
    <w:rsid w:val="0025716D"/>
    <w:rsid w:val="002574A7"/>
    <w:rsid w:val="00257576"/>
    <w:rsid w:val="0025764B"/>
    <w:rsid w:val="00257793"/>
    <w:rsid w:val="00257920"/>
    <w:rsid w:val="0025794F"/>
    <w:rsid w:val="00257971"/>
    <w:rsid w:val="00257A85"/>
    <w:rsid w:val="00257A87"/>
    <w:rsid w:val="00257DC7"/>
    <w:rsid w:val="00257E7D"/>
    <w:rsid w:val="00257E96"/>
    <w:rsid w:val="00257F49"/>
    <w:rsid w:val="00257F77"/>
    <w:rsid w:val="00257F79"/>
    <w:rsid w:val="00257FB2"/>
    <w:rsid w:val="00257FB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6BD"/>
    <w:rsid w:val="00261748"/>
    <w:rsid w:val="002617DD"/>
    <w:rsid w:val="00261824"/>
    <w:rsid w:val="002618D8"/>
    <w:rsid w:val="00261947"/>
    <w:rsid w:val="00261C25"/>
    <w:rsid w:val="00261C64"/>
    <w:rsid w:val="00261C6C"/>
    <w:rsid w:val="00261E46"/>
    <w:rsid w:val="00261ED4"/>
    <w:rsid w:val="0026200A"/>
    <w:rsid w:val="00262116"/>
    <w:rsid w:val="002621DD"/>
    <w:rsid w:val="002621E2"/>
    <w:rsid w:val="00262258"/>
    <w:rsid w:val="002622B2"/>
    <w:rsid w:val="002622B9"/>
    <w:rsid w:val="002622E3"/>
    <w:rsid w:val="0026238C"/>
    <w:rsid w:val="002623C4"/>
    <w:rsid w:val="002623FF"/>
    <w:rsid w:val="00262442"/>
    <w:rsid w:val="002624AF"/>
    <w:rsid w:val="00262733"/>
    <w:rsid w:val="00262800"/>
    <w:rsid w:val="00262985"/>
    <w:rsid w:val="00262A45"/>
    <w:rsid w:val="00262AA5"/>
    <w:rsid w:val="00262ACF"/>
    <w:rsid w:val="00262B4E"/>
    <w:rsid w:val="00262C07"/>
    <w:rsid w:val="00262FA6"/>
    <w:rsid w:val="0026313E"/>
    <w:rsid w:val="002631A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FD"/>
    <w:rsid w:val="00264515"/>
    <w:rsid w:val="0026451C"/>
    <w:rsid w:val="00264539"/>
    <w:rsid w:val="0026454C"/>
    <w:rsid w:val="0026465B"/>
    <w:rsid w:val="0026477C"/>
    <w:rsid w:val="002647E4"/>
    <w:rsid w:val="00264822"/>
    <w:rsid w:val="002649CD"/>
    <w:rsid w:val="00264B67"/>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31"/>
    <w:rsid w:val="00266BED"/>
    <w:rsid w:val="00266C5E"/>
    <w:rsid w:val="00266CAE"/>
    <w:rsid w:val="00266D23"/>
    <w:rsid w:val="00266DA9"/>
    <w:rsid w:val="00266F27"/>
    <w:rsid w:val="00267007"/>
    <w:rsid w:val="00267172"/>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41"/>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6F"/>
    <w:rsid w:val="002750B4"/>
    <w:rsid w:val="002753B6"/>
    <w:rsid w:val="002753D1"/>
    <w:rsid w:val="00275456"/>
    <w:rsid w:val="0027571F"/>
    <w:rsid w:val="002757C5"/>
    <w:rsid w:val="002758B8"/>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CF"/>
    <w:rsid w:val="002800DD"/>
    <w:rsid w:val="002800E6"/>
    <w:rsid w:val="00280179"/>
    <w:rsid w:val="0028018C"/>
    <w:rsid w:val="00280247"/>
    <w:rsid w:val="0028027A"/>
    <w:rsid w:val="0028059F"/>
    <w:rsid w:val="002805E0"/>
    <w:rsid w:val="0028060B"/>
    <w:rsid w:val="002806C9"/>
    <w:rsid w:val="0028099C"/>
    <w:rsid w:val="00280AB0"/>
    <w:rsid w:val="00280AB7"/>
    <w:rsid w:val="00280B28"/>
    <w:rsid w:val="00280B59"/>
    <w:rsid w:val="00280B60"/>
    <w:rsid w:val="00280BAB"/>
    <w:rsid w:val="00280DDC"/>
    <w:rsid w:val="0028101F"/>
    <w:rsid w:val="00281265"/>
    <w:rsid w:val="0028126A"/>
    <w:rsid w:val="0028139B"/>
    <w:rsid w:val="00281405"/>
    <w:rsid w:val="0028154E"/>
    <w:rsid w:val="002816D9"/>
    <w:rsid w:val="0028171D"/>
    <w:rsid w:val="002819B0"/>
    <w:rsid w:val="00281AB2"/>
    <w:rsid w:val="00281BB9"/>
    <w:rsid w:val="00281BCD"/>
    <w:rsid w:val="00281C0D"/>
    <w:rsid w:val="00281F9A"/>
    <w:rsid w:val="00281FCE"/>
    <w:rsid w:val="00281FE7"/>
    <w:rsid w:val="002820D3"/>
    <w:rsid w:val="002821E4"/>
    <w:rsid w:val="002822EE"/>
    <w:rsid w:val="0028240E"/>
    <w:rsid w:val="002824AF"/>
    <w:rsid w:val="0028252A"/>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2FC4"/>
    <w:rsid w:val="00283026"/>
    <w:rsid w:val="002831BD"/>
    <w:rsid w:val="00283211"/>
    <w:rsid w:val="0028323B"/>
    <w:rsid w:val="0028334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F4"/>
    <w:rsid w:val="0028513C"/>
    <w:rsid w:val="0028517A"/>
    <w:rsid w:val="0028520C"/>
    <w:rsid w:val="0028520D"/>
    <w:rsid w:val="00285342"/>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B03"/>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6CB"/>
    <w:rsid w:val="0028773B"/>
    <w:rsid w:val="0028777C"/>
    <w:rsid w:val="002877DE"/>
    <w:rsid w:val="002877F5"/>
    <w:rsid w:val="0028782A"/>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41"/>
    <w:rsid w:val="00290708"/>
    <w:rsid w:val="002907B7"/>
    <w:rsid w:val="002908F4"/>
    <w:rsid w:val="0029096C"/>
    <w:rsid w:val="00290A05"/>
    <w:rsid w:val="00290A1C"/>
    <w:rsid w:val="00290A35"/>
    <w:rsid w:val="00290ACC"/>
    <w:rsid w:val="00290C2E"/>
    <w:rsid w:val="00290C7B"/>
    <w:rsid w:val="00290C7E"/>
    <w:rsid w:val="00290D7A"/>
    <w:rsid w:val="00290E60"/>
    <w:rsid w:val="00290E92"/>
    <w:rsid w:val="00290EB4"/>
    <w:rsid w:val="00291093"/>
    <w:rsid w:val="002910FA"/>
    <w:rsid w:val="00291105"/>
    <w:rsid w:val="00291278"/>
    <w:rsid w:val="002912FE"/>
    <w:rsid w:val="0029131F"/>
    <w:rsid w:val="002913E7"/>
    <w:rsid w:val="0029144B"/>
    <w:rsid w:val="00291463"/>
    <w:rsid w:val="0029146D"/>
    <w:rsid w:val="002914D3"/>
    <w:rsid w:val="0029151F"/>
    <w:rsid w:val="002915C8"/>
    <w:rsid w:val="00291733"/>
    <w:rsid w:val="002917AF"/>
    <w:rsid w:val="0029182B"/>
    <w:rsid w:val="00291871"/>
    <w:rsid w:val="002918E6"/>
    <w:rsid w:val="00291978"/>
    <w:rsid w:val="0029197C"/>
    <w:rsid w:val="002919A1"/>
    <w:rsid w:val="00291B71"/>
    <w:rsid w:val="00291C08"/>
    <w:rsid w:val="00291CEE"/>
    <w:rsid w:val="00291DC3"/>
    <w:rsid w:val="00291DFE"/>
    <w:rsid w:val="00291EF7"/>
    <w:rsid w:val="00291FFD"/>
    <w:rsid w:val="002920C5"/>
    <w:rsid w:val="0029215F"/>
    <w:rsid w:val="00292190"/>
    <w:rsid w:val="00292191"/>
    <w:rsid w:val="00292397"/>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6"/>
    <w:rsid w:val="0029625C"/>
    <w:rsid w:val="00296373"/>
    <w:rsid w:val="0029637B"/>
    <w:rsid w:val="0029637F"/>
    <w:rsid w:val="0029642E"/>
    <w:rsid w:val="00296691"/>
    <w:rsid w:val="002968D7"/>
    <w:rsid w:val="002968F5"/>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A96"/>
    <w:rsid w:val="00297C48"/>
    <w:rsid w:val="00297CDC"/>
    <w:rsid w:val="00297D40"/>
    <w:rsid w:val="00297DDE"/>
    <w:rsid w:val="00297E6E"/>
    <w:rsid w:val="00297FC1"/>
    <w:rsid w:val="00297FDB"/>
    <w:rsid w:val="002A00BE"/>
    <w:rsid w:val="002A015F"/>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1F0C"/>
    <w:rsid w:val="002A1FAB"/>
    <w:rsid w:val="002A2199"/>
    <w:rsid w:val="002A21BB"/>
    <w:rsid w:val="002A238F"/>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3D8"/>
    <w:rsid w:val="002A43DE"/>
    <w:rsid w:val="002A4487"/>
    <w:rsid w:val="002A4501"/>
    <w:rsid w:val="002A4595"/>
    <w:rsid w:val="002A482B"/>
    <w:rsid w:val="002A48A4"/>
    <w:rsid w:val="002A48DD"/>
    <w:rsid w:val="002A49A5"/>
    <w:rsid w:val="002A4A0C"/>
    <w:rsid w:val="002A4A3F"/>
    <w:rsid w:val="002A4B00"/>
    <w:rsid w:val="002A4B9A"/>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E"/>
    <w:rsid w:val="002A5E55"/>
    <w:rsid w:val="002A5E89"/>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64"/>
    <w:rsid w:val="002B0499"/>
    <w:rsid w:val="002B04B1"/>
    <w:rsid w:val="002B04BB"/>
    <w:rsid w:val="002B0683"/>
    <w:rsid w:val="002B06D1"/>
    <w:rsid w:val="002B06D2"/>
    <w:rsid w:val="002B06F0"/>
    <w:rsid w:val="002B06F9"/>
    <w:rsid w:val="002B07EA"/>
    <w:rsid w:val="002B0865"/>
    <w:rsid w:val="002B099D"/>
    <w:rsid w:val="002B0A36"/>
    <w:rsid w:val="002B0AB1"/>
    <w:rsid w:val="002B0AB8"/>
    <w:rsid w:val="002B0B96"/>
    <w:rsid w:val="002B0BC8"/>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C7"/>
    <w:rsid w:val="002B4C30"/>
    <w:rsid w:val="002B4CD5"/>
    <w:rsid w:val="002B4D27"/>
    <w:rsid w:val="002B4D33"/>
    <w:rsid w:val="002B4E64"/>
    <w:rsid w:val="002B4E90"/>
    <w:rsid w:val="002B4FC1"/>
    <w:rsid w:val="002B5128"/>
    <w:rsid w:val="002B516E"/>
    <w:rsid w:val="002B51E1"/>
    <w:rsid w:val="002B5254"/>
    <w:rsid w:val="002B52BD"/>
    <w:rsid w:val="002B5350"/>
    <w:rsid w:val="002B54C2"/>
    <w:rsid w:val="002B554A"/>
    <w:rsid w:val="002B55DA"/>
    <w:rsid w:val="002B5772"/>
    <w:rsid w:val="002B578B"/>
    <w:rsid w:val="002B5851"/>
    <w:rsid w:val="002B5A02"/>
    <w:rsid w:val="002B5A9E"/>
    <w:rsid w:val="002B5ADE"/>
    <w:rsid w:val="002B5B34"/>
    <w:rsid w:val="002B5B3A"/>
    <w:rsid w:val="002B5BDF"/>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E5"/>
    <w:rsid w:val="002B6CAF"/>
    <w:rsid w:val="002B6E13"/>
    <w:rsid w:val="002B6F5B"/>
    <w:rsid w:val="002B6F93"/>
    <w:rsid w:val="002B7135"/>
    <w:rsid w:val="002B715C"/>
    <w:rsid w:val="002B71C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AD"/>
    <w:rsid w:val="002B7BCC"/>
    <w:rsid w:val="002B7CC2"/>
    <w:rsid w:val="002B7D80"/>
    <w:rsid w:val="002B7FAA"/>
    <w:rsid w:val="002B7FD8"/>
    <w:rsid w:val="002C0015"/>
    <w:rsid w:val="002C0163"/>
    <w:rsid w:val="002C01D5"/>
    <w:rsid w:val="002C02F1"/>
    <w:rsid w:val="002C031B"/>
    <w:rsid w:val="002C045E"/>
    <w:rsid w:val="002C0524"/>
    <w:rsid w:val="002C0777"/>
    <w:rsid w:val="002C0818"/>
    <w:rsid w:val="002C0827"/>
    <w:rsid w:val="002C0864"/>
    <w:rsid w:val="002C0875"/>
    <w:rsid w:val="002C0910"/>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8E3"/>
    <w:rsid w:val="002C29AF"/>
    <w:rsid w:val="002C2B8A"/>
    <w:rsid w:val="002C2CD6"/>
    <w:rsid w:val="002C2D13"/>
    <w:rsid w:val="002C2E65"/>
    <w:rsid w:val="002C2E74"/>
    <w:rsid w:val="002C2E8C"/>
    <w:rsid w:val="002C2EC8"/>
    <w:rsid w:val="002C2F86"/>
    <w:rsid w:val="002C3036"/>
    <w:rsid w:val="002C3052"/>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4008"/>
    <w:rsid w:val="002C4027"/>
    <w:rsid w:val="002C405A"/>
    <w:rsid w:val="002C40FD"/>
    <w:rsid w:val="002C41BD"/>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3D5"/>
    <w:rsid w:val="002C5470"/>
    <w:rsid w:val="002C56A2"/>
    <w:rsid w:val="002C5769"/>
    <w:rsid w:val="002C57E1"/>
    <w:rsid w:val="002C57E4"/>
    <w:rsid w:val="002C58A7"/>
    <w:rsid w:val="002C58B3"/>
    <w:rsid w:val="002C590C"/>
    <w:rsid w:val="002C59FF"/>
    <w:rsid w:val="002C5AE3"/>
    <w:rsid w:val="002C5C1A"/>
    <w:rsid w:val="002C5C7A"/>
    <w:rsid w:val="002C5CAC"/>
    <w:rsid w:val="002C5D4D"/>
    <w:rsid w:val="002C5DAE"/>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72B"/>
    <w:rsid w:val="002C77BF"/>
    <w:rsid w:val="002C77D9"/>
    <w:rsid w:val="002C77F1"/>
    <w:rsid w:val="002C788E"/>
    <w:rsid w:val="002C7933"/>
    <w:rsid w:val="002C7B95"/>
    <w:rsid w:val="002C7CBB"/>
    <w:rsid w:val="002C7DFA"/>
    <w:rsid w:val="002C7FB1"/>
    <w:rsid w:val="002D003C"/>
    <w:rsid w:val="002D015C"/>
    <w:rsid w:val="002D03A5"/>
    <w:rsid w:val="002D0494"/>
    <w:rsid w:val="002D05B7"/>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14"/>
    <w:rsid w:val="002D317E"/>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CE3"/>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5FE9"/>
    <w:rsid w:val="002D6055"/>
    <w:rsid w:val="002D61FF"/>
    <w:rsid w:val="002D6386"/>
    <w:rsid w:val="002D6439"/>
    <w:rsid w:val="002D654C"/>
    <w:rsid w:val="002D65DE"/>
    <w:rsid w:val="002D6661"/>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5CB"/>
    <w:rsid w:val="002E05F0"/>
    <w:rsid w:val="002E061C"/>
    <w:rsid w:val="002E093F"/>
    <w:rsid w:val="002E095C"/>
    <w:rsid w:val="002E09B0"/>
    <w:rsid w:val="002E0A60"/>
    <w:rsid w:val="002E108E"/>
    <w:rsid w:val="002E10C7"/>
    <w:rsid w:val="002E12A1"/>
    <w:rsid w:val="002E131B"/>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D0"/>
    <w:rsid w:val="002E2298"/>
    <w:rsid w:val="002E232A"/>
    <w:rsid w:val="002E26A7"/>
    <w:rsid w:val="002E26B2"/>
    <w:rsid w:val="002E2738"/>
    <w:rsid w:val="002E27C2"/>
    <w:rsid w:val="002E299E"/>
    <w:rsid w:val="002E2A21"/>
    <w:rsid w:val="002E2C27"/>
    <w:rsid w:val="002E31C3"/>
    <w:rsid w:val="002E32A4"/>
    <w:rsid w:val="002E342A"/>
    <w:rsid w:val="002E347E"/>
    <w:rsid w:val="002E3513"/>
    <w:rsid w:val="002E3583"/>
    <w:rsid w:val="002E35A1"/>
    <w:rsid w:val="002E3657"/>
    <w:rsid w:val="002E36AB"/>
    <w:rsid w:val="002E3873"/>
    <w:rsid w:val="002E3999"/>
    <w:rsid w:val="002E3B71"/>
    <w:rsid w:val="002E3B9E"/>
    <w:rsid w:val="002E3C9A"/>
    <w:rsid w:val="002E3CC0"/>
    <w:rsid w:val="002E3CFB"/>
    <w:rsid w:val="002E3E10"/>
    <w:rsid w:val="002E3E21"/>
    <w:rsid w:val="002E3FF6"/>
    <w:rsid w:val="002E4097"/>
    <w:rsid w:val="002E4126"/>
    <w:rsid w:val="002E4197"/>
    <w:rsid w:val="002E4204"/>
    <w:rsid w:val="002E436D"/>
    <w:rsid w:val="002E453D"/>
    <w:rsid w:val="002E4581"/>
    <w:rsid w:val="002E459B"/>
    <w:rsid w:val="002E45F9"/>
    <w:rsid w:val="002E4678"/>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B2"/>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2B"/>
    <w:rsid w:val="002E65C1"/>
    <w:rsid w:val="002E6623"/>
    <w:rsid w:val="002E6803"/>
    <w:rsid w:val="002E68DD"/>
    <w:rsid w:val="002E698E"/>
    <w:rsid w:val="002E6AF8"/>
    <w:rsid w:val="002E6DDD"/>
    <w:rsid w:val="002E6F73"/>
    <w:rsid w:val="002E6F92"/>
    <w:rsid w:val="002E7023"/>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9F9"/>
    <w:rsid w:val="002E7A44"/>
    <w:rsid w:val="002E7A78"/>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6B"/>
    <w:rsid w:val="002F0B95"/>
    <w:rsid w:val="002F0C0E"/>
    <w:rsid w:val="002F0C93"/>
    <w:rsid w:val="002F0DB6"/>
    <w:rsid w:val="002F0E6B"/>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1E"/>
    <w:rsid w:val="002F1643"/>
    <w:rsid w:val="002F16D0"/>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D68"/>
    <w:rsid w:val="002F2DAE"/>
    <w:rsid w:val="002F2F74"/>
    <w:rsid w:val="002F2F87"/>
    <w:rsid w:val="002F31AC"/>
    <w:rsid w:val="002F31BE"/>
    <w:rsid w:val="002F31D8"/>
    <w:rsid w:val="002F347B"/>
    <w:rsid w:val="002F348E"/>
    <w:rsid w:val="002F34F1"/>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2D6"/>
    <w:rsid w:val="002F44D2"/>
    <w:rsid w:val="002F4540"/>
    <w:rsid w:val="002F45A8"/>
    <w:rsid w:val="002F4753"/>
    <w:rsid w:val="002F477A"/>
    <w:rsid w:val="002F48CC"/>
    <w:rsid w:val="002F496D"/>
    <w:rsid w:val="002F4A38"/>
    <w:rsid w:val="002F4A60"/>
    <w:rsid w:val="002F4A6F"/>
    <w:rsid w:val="002F4A82"/>
    <w:rsid w:val="002F4BEA"/>
    <w:rsid w:val="002F4C5A"/>
    <w:rsid w:val="002F4C85"/>
    <w:rsid w:val="002F4D59"/>
    <w:rsid w:val="002F4FAB"/>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C60"/>
    <w:rsid w:val="002F5D62"/>
    <w:rsid w:val="002F5E2E"/>
    <w:rsid w:val="002F5ED2"/>
    <w:rsid w:val="002F6027"/>
    <w:rsid w:val="002F60CE"/>
    <w:rsid w:val="002F6128"/>
    <w:rsid w:val="002F6167"/>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22A"/>
    <w:rsid w:val="002F7396"/>
    <w:rsid w:val="002F74D3"/>
    <w:rsid w:val="002F74E4"/>
    <w:rsid w:val="002F769F"/>
    <w:rsid w:val="002F796C"/>
    <w:rsid w:val="002F7A12"/>
    <w:rsid w:val="002F7A93"/>
    <w:rsid w:val="002F7F8C"/>
    <w:rsid w:val="002F7F8F"/>
    <w:rsid w:val="002F7FED"/>
    <w:rsid w:val="0030009B"/>
    <w:rsid w:val="00300168"/>
    <w:rsid w:val="00300252"/>
    <w:rsid w:val="0030028C"/>
    <w:rsid w:val="003003F3"/>
    <w:rsid w:val="00300540"/>
    <w:rsid w:val="003005F6"/>
    <w:rsid w:val="00300A51"/>
    <w:rsid w:val="00300A99"/>
    <w:rsid w:val="00300B02"/>
    <w:rsid w:val="00300B18"/>
    <w:rsid w:val="00300BAE"/>
    <w:rsid w:val="00300C02"/>
    <w:rsid w:val="00300D45"/>
    <w:rsid w:val="00300DC3"/>
    <w:rsid w:val="00300E8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5F"/>
    <w:rsid w:val="0030387A"/>
    <w:rsid w:val="003038BB"/>
    <w:rsid w:val="003038D3"/>
    <w:rsid w:val="00303A9F"/>
    <w:rsid w:val="00303B9C"/>
    <w:rsid w:val="00303C35"/>
    <w:rsid w:val="00303C91"/>
    <w:rsid w:val="00303CA0"/>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B2"/>
    <w:rsid w:val="00305BC8"/>
    <w:rsid w:val="00305BF2"/>
    <w:rsid w:val="00305D5F"/>
    <w:rsid w:val="00305DA1"/>
    <w:rsid w:val="00305E22"/>
    <w:rsid w:val="00305EC8"/>
    <w:rsid w:val="0030600B"/>
    <w:rsid w:val="003060B6"/>
    <w:rsid w:val="0030614C"/>
    <w:rsid w:val="0030616E"/>
    <w:rsid w:val="0030620C"/>
    <w:rsid w:val="003065BA"/>
    <w:rsid w:val="00306624"/>
    <w:rsid w:val="00306AB5"/>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C57"/>
    <w:rsid w:val="00312DD5"/>
    <w:rsid w:val="00312DDC"/>
    <w:rsid w:val="00313186"/>
    <w:rsid w:val="00313223"/>
    <w:rsid w:val="00313298"/>
    <w:rsid w:val="0031329B"/>
    <w:rsid w:val="00313325"/>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997"/>
    <w:rsid w:val="00315A37"/>
    <w:rsid w:val="00315A6A"/>
    <w:rsid w:val="00315A76"/>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59"/>
    <w:rsid w:val="00317569"/>
    <w:rsid w:val="00317581"/>
    <w:rsid w:val="003175BA"/>
    <w:rsid w:val="0031766B"/>
    <w:rsid w:val="0031777B"/>
    <w:rsid w:val="00317887"/>
    <w:rsid w:val="003179CB"/>
    <w:rsid w:val="00317AB5"/>
    <w:rsid w:val="00317B5A"/>
    <w:rsid w:val="00317C64"/>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741"/>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F09"/>
    <w:rsid w:val="00321F5A"/>
    <w:rsid w:val="0032235C"/>
    <w:rsid w:val="00322361"/>
    <w:rsid w:val="00322394"/>
    <w:rsid w:val="003223D7"/>
    <w:rsid w:val="00322476"/>
    <w:rsid w:val="00322586"/>
    <w:rsid w:val="003225AF"/>
    <w:rsid w:val="0032266A"/>
    <w:rsid w:val="0032267C"/>
    <w:rsid w:val="0032271F"/>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1B"/>
    <w:rsid w:val="003268C3"/>
    <w:rsid w:val="0032691F"/>
    <w:rsid w:val="0032698B"/>
    <w:rsid w:val="003269D8"/>
    <w:rsid w:val="00326D23"/>
    <w:rsid w:val="00326D3E"/>
    <w:rsid w:val="00326D7A"/>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C53"/>
    <w:rsid w:val="00327D5C"/>
    <w:rsid w:val="00327E28"/>
    <w:rsid w:val="00327F99"/>
    <w:rsid w:val="0033026C"/>
    <w:rsid w:val="00330495"/>
    <w:rsid w:val="00330501"/>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C6"/>
    <w:rsid w:val="00333501"/>
    <w:rsid w:val="00333516"/>
    <w:rsid w:val="00333620"/>
    <w:rsid w:val="003336A7"/>
    <w:rsid w:val="0033373B"/>
    <w:rsid w:val="00333793"/>
    <w:rsid w:val="003337A4"/>
    <w:rsid w:val="003337A8"/>
    <w:rsid w:val="003339B5"/>
    <w:rsid w:val="00333FC1"/>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F3"/>
    <w:rsid w:val="00334E4F"/>
    <w:rsid w:val="00334EAD"/>
    <w:rsid w:val="00334F5E"/>
    <w:rsid w:val="00334FB5"/>
    <w:rsid w:val="00335002"/>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5E"/>
    <w:rsid w:val="00335DE0"/>
    <w:rsid w:val="00335E43"/>
    <w:rsid w:val="00335EE8"/>
    <w:rsid w:val="00336230"/>
    <w:rsid w:val="0033641E"/>
    <w:rsid w:val="0033647A"/>
    <w:rsid w:val="00336592"/>
    <w:rsid w:val="00336735"/>
    <w:rsid w:val="003367CC"/>
    <w:rsid w:val="003369E4"/>
    <w:rsid w:val="00336A7B"/>
    <w:rsid w:val="00336B02"/>
    <w:rsid w:val="00336C63"/>
    <w:rsid w:val="00336C71"/>
    <w:rsid w:val="00336CC7"/>
    <w:rsid w:val="00336D34"/>
    <w:rsid w:val="00336E21"/>
    <w:rsid w:val="00336F2F"/>
    <w:rsid w:val="00336F8B"/>
    <w:rsid w:val="00336FC9"/>
    <w:rsid w:val="0033702B"/>
    <w:rsid w:val="00337382"/>
    <w:rsid w:val="00337388"/>
    <w:rsid w:val="0033738F"/>
    <w:rsid w:val="003373B6"/>
    <w:rsid w:val="00337430"/>
    <w:rsid w:val="00337473"/>
    <w:rsid w:val="00337631"/>
    <w:rsid w:val="00337738"/>
    <w:rsid w:val="00337753"/>
    <w:rsid w:val="0033783E"/>
    <w:rsid w:val="00337A7E"/>
    <w:rsid w:val="00337AF5"/>
    <w:rsid w:val="00337C7D"/>
    <w:rsid w:val="00337CE6"/>
    <w:rsid w:val="00337EB5"/>
    <w:rsid w:val="00337EFA"/>
    <w:rsid w:val="00337F7A"/>
    <w:rsid w:val="00340077"/>
    <w:rsid w:val="00340127"/>
    <w:rsid w:val="003401D8"/>
    <w:rsid w:val="003402BA"/>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A64"/>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856"/>
    <w:rsid w:val="00343922"/>
    <w:rsid w:val="00343C9C"/>
    <w:rsid w:val="00343CAF"/>
    <w:rsid w:val="00343CE9"/>
    <w:rsid w:val="00343DE3"/>
    <w:rsid w:val="00343E54"/>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7B"/>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2C"/>
    <w:rsid w:val="0035139B"/>
    <w:rsid w:val="003513FA"/>
    <w:rsid w:val="00351656"/>
    <w:rsid w:val="003516E1"/>
    <w:rsid w:val="00351754"/>
    <w:rsid w:val="00351790"/>
    <w:rsid w:val="00351791"/>
    <w:rsid w:val="00351856"/>
    <w:rsid w:val="003518B2"/>
    <w:rsid w:val="003519F7"/>
    <w:rsid w:val="00351B31"/>
    <w:rsid w:val="00351B6E"/>
    <w:rsid w:val="00351D61"/>
    <w:rsid w:val="00351DBE"/>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118"/>
    <w:rsid w:val="003545E9"/>
    <w:rsid w:val="0035470A"/>
    <w:rsid w:val="0035479B"/>
    <w:rsid w:val="003547FA"/>
    <w:rsid w:val="00354816"/>
    <w:rsid w:val="00354A4D"/>
    <w:rsid w:val="00354ADB"/>
    <w:rsid w:val="00354CE0"/>
    <w:rsid w:val="00354D5D"/>
    <w:rsid w:val="00354E1B"/>
    <w:rsid w:val="00354EE2"/>
    <w:rsid w:val="00355262"/>
    <w:rsid w:val="00355323"/>
    <w:rsid w:val="00355379"/>
    <w:rsid w:val="003554F5"/>
    <w:rsid w:val="003555B4"/>
    <w:rsid w:val="003556FD"/>
    <w:rsid w:val="00355745"/>
    <w:rsid w:val="003557DD"/>
    <w:rsid w:val="003558DE"/>
    <w:rsid w:val="00355994"/>
    <w:rsid w:val="003559D7"/>
    <w:rsid w:val="00355A9C"/>
    <w:rsid w:val="00355B10"/>
    <w:rsid w:val="00355BB9"/>
    <w:rsid w:val="00355E86"/>
    <w:rsid w:val="00355F86"/>
    <w:rsid w:val="00355F8C"/>
    <w:rsid w:val="00355F97"/>
    <w:rsid w:val="00356039"/>
    <w:rsid w:val="00356050"/>
    <w:rsid w:val="003560F6"/>
    <w:rsid w:val="00356124"/>
    <w:rsid w:val="0035620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5E"/>
    <w:rsid w:val="00356BFD"/>
    <w:rsid w:val="00356C18"/>
    <w:rsid w:val="00356CA0"/>
    <w:rsid w:val="00356DD7"/>
    <w:rsid w:val="00356E1D"/>
    <w:rsid w:val="00356EE5"/>
    <w:rsid w:val="00356F57"/>
    <w:rsid w:val="00356FB4"/>
    <w:rsid w:val="00356FD8"/>
    <w:rsid w:val="00357044"/>
    <w:rsid w:val="003571EF"/>
    <w:rsid w:val="0035724F"/>
    <w:rsid w:val="00357278"/>
    <w:rsid w:val="003574D6"/>
    <w:rsid w:val="0035750E"/>
    <w:rsid w:val="0035756B"/>
    <w:rsid w:val="0035760A"/>
    <w:rsid w:val="00357743"/>
    <w:rsid w:val="003578A1"/>
    <w:rsid w:val="00357977"/>
    <w:rsid w:val="00357B6B"/>
    <w:rsid w:val="00357BB4"/>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B"/>
    <w:rsid w:val="00360977"/>
    <w:rsid w:val="00360AE2"/>
    <w:rsid w:val="00360BEF"/>
    <w:rsid w:val="00360BF2"/>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347"/>
    <w:rsid w:val="00362372"/>
    <w:rsid w:val="0036238F"/>
    <w:rsid w:val="003624F9"/>
    <w:rsid w:val="003626EF"/>
    <w:rsid w:val="00362721"/>
    <w:rsid w:val="00362795"/>
    <w:rsid w:val="00362797"/>
    <w:rsid w:val="003628C0"/>
    <w:rsid w:val="0036290F"/>
    <w:rsid w:val="0036296C"/>
    <w:rsid w:val="00362A31"/>
    <w:rsid w:val="00362AD2"/>
    <w:rsid w:val="00362B19"/>
    <w:rsid w:val="00362B6F"/>
    <w:rsid w:val="00362CF2"/>
    <w:rsid w:val="00362D4F"/>
    <w:rsid w:val="00362E79"/>
    <w:rsid w:val="00362F50"/>
    <w:rsid w:val="00362F76"/>
    <w:rsid w:val="00362F9E"/>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3FFA"/>
    <w:rsid w:val="0036401A"/>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E43"/>
    <w:rsid w:val="00364EB0"/>
    <w:rsid w:val="00364FF4"/>
    <w:rsid w:val="003654EA"/>
    <w:rsid w:val="0036550D"/>
    <w:rsid w:val="003656AD"/>
    <w:rsid w:val="0036578C"/>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13B"/>
    <w:rsid w:val="003671FB"/>
    <w:rsid w:val="00367209"/>
    <w:rsid w:val="00367222"/>
    <w:rsid w:val="00367253"/>
    <w:rsid w:val="00367442"/>
    <w:rsid w:val="003674B4"/>
    <w:rsid w:val="0036750D"/>
    <w:rsid w:val="003675C2"/>
    <w:rsid w:val="003676AE"/>
    <w:rsid w:val="003678F3"/>
    <w:rsid w:val="00367906"/>
    <w:rsid w:val="0036792E"/>
    <w:rsid w:val="00367A74"/>
    <w:rsid w:val="00367B07"/>
    <w:rsid w:val="00367C3D"/>
    <w:rsid w:val="00367C62"/>
    <w:rsid w:val="00367EA2"/>
    <w:rsid w:val="00367EE8"/>
    <w:rsid w:val="00367EF1"/>
    <w:rsid w:val="0037032F"/>
    <w:rsid w:val="00370446"/>
    <w:rsid w:val="003704F7"/>
    <w:rsid w:val="00370534"/>
    <w:rsid w:val="00370628"/>
    <w:rsid w:val="00370647"/>
    <w:rsid w:val="00370789"/>
    <w:rsid w:val="0037089A"/>
    <w:rsid w:val="00370974"/>
    <w:rsid w:val="00370978"/>
    <w:rsid w:val="003709E8"/>
    <w:rsid w:val="00370AE7"/>
    <w:rsid w:val="00370BDF"/>
    <w:rsid w:val="00370E7E"/>
    <w:rsid w:val="00370E86"/>
    <w:rsid w:val="00370ECE"/>
    <w:rsid w:val="00370F19"/>
    <w:rsid w:val="00370F47"/>
    <w:rsid w:val="00370F96"/>
    <w:rsid w:val="0037107D"/>
    <w:rsid w:val="00371090"/>
    <w:rsid w:val="0037119F"/>
    <w:rsid w:val="003712BA"/>
    <w:rsid w:val="003713FA"/>
    <w:rsid w:val="0037153E"/>
    <w:rsid w:val="00371586"/>
    <w:rsid w:val="003715ED"/>
    <w:rsid w:val="00371679"/>
    <w:rsid w:val="0037171E"/>
    <w:rsid w:val="003718EF"/>
    <w:rsid w:val="0037197D"/>
    <w:rsid w:val="00371A0B"/>
    <w:rsid w:val="00371A42"/>
    <w:rsid w:val="00371AAE"/>
    <w:rsid w:val="00371AD8"/>
    <w:rsid w:val="00371B5C"/>
    <w:rsid w:val="00371BCE"/>
    <w:rsid w:val="00371D6A"/>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FD"/>
    <w:rsid w:val="00373927"/>
    <w:rsid w:val="00373968"/>
    <w:rsid w:val="00373A0A"/>
    <w:rsid w:val="00373AB9"/>
    <w:rsid w:val="00373AE0"/>
    <w:rsid w:val="00373B19"/>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82"/>
    <w:rsid w:val="0037593E"/>
    <w:rsid w:val="00375974"/>
    <w:rsid w:val="00375A7B"/>
    <w:rsid w:val="00375AE5"/>
    <w:rsid w:val="00375C64"/>
    <w:rsid w:val="00375C6B"/>
    <w:rsid w:val="00375E0D"/>
    <w:rsid w:val="00375EFE"/>
    <w:rsid w:val="00375F3B"/>
    <w:rsid w:val="00375FA1"/>
    <w:rsid w:val="00375FD8"/>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CB6"/>
    <w:rsid w:val="00377E71"/>
    <w:rsid w:val="00377E79"/>
    <w:rsid w:val="00377EDC"/>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A86"/>
    <w:rsid w:val="00381DA4"/>
    <w:rsid w:val="00381E02"/>
    <w:rsid w:val="00381F4C"/>
    <w:rsid w:val="0038203A"/>
    <w:rsid w:val="003820A6"/>
    <w:rsid w:val="003821AB"/>
    <w:rsid w:val="00382231"/>
    <w:rsid w:val="00382398"/>
    <w:rsid w:val="003823B2"/>
    <w:rsid w:val="00382492"/>
    <w:rsid w:val="003824B6"/>
    <w:rsid w:val="0038252F"/>
    <w:rsid w:val="00382568"/>
    <w:rsid w:val="00382671"/>
    <w:rsid w:val="003826DC"/>
    <w:rsid w:val="003827BE"/>
    <w:rsid w:val="00382842"/>
    <w:rsid w:val="00382A24"/>
    <w:rsid w:val="00382A7A"/>
    <w:rsid w:val="00382B05"/>
    <w:rsid w:val="00382BB9"/>
    <w:rsid w:val="00382C4B"/>
    <w:rsid w:val="00382D45"/>
    <w:rsid w:val="00382E2F"/>
    <w:rsid w:val="00382E4D"/>
    <w:rsid w:val="003830AB"/>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475"/>
    <w:rsid w:val="00384516"/>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1E"/>
    <w:rsid w:val="00385FCA"/>
    <w:rsid w:val="00385FDB"/>
    <w:rsid w:val="00386135"/>
    <w:rsid w:val="00386172"/>
    <w:rsid w:val="0038648F"/>
    <w:rsid w:val="003864BC"/>
    <w:rsid w:val="0038653A"/>
    <w:rsid w:val="0038653B"/>
    <w:rsid w:val="00386578"/>
    <w:rsid w:val="0038668E"/>
    <w:rsid w:val="00386744"/>
    <w:rsid w:val="00386838"/>
    <w:rsid w:val="00386845"/>
    <w:rsid w:val="0038686F"/>
    <w:rsid w:val="003868ED"/>
    <w:rsid w:val="00386BAD"/>
    <w:rsid w:val="00386C4C"/>
    <w:rsid w:val="00386D14"/>
    <w:rsid w:val="00386D35"/>
    <w:rsid w:val="00386E28"/>
    <w:rsid w:val="00386E4A"/>
    <w:rsid w:val="00386E88"/>
    <w:rsid w:val="00386F4D"/>
    <w:rsid w:val="00386F8C"/>
    <w:rsid w:val="00386F9C"/>
    <w:rsid w:val="00386FA6"/>
    <w:rsid w:val="0038700D"/>
    <w:rsid w:val="00387040"/>
    <w:rsid w:val="003870B0"/>
    <w:rsid w:val="0038711D"/>
    <w:rsid w:val="003871E8"/>
    <w:rsid w:val="003872A4"/>
    <w:rsid w:val="00387354"/>
    <w:rsid w:val="0038757D"/>
    <w:rsid w:val="00387592"/>
    <w:rsid w:val="00387645"/>
    <w:rsid w:val="00387993"/>
    <w:rsid w:val="0038799E"/>
    <w:rsid w:val="00387A66"/>
    <w:rsid w:val="00387A73"/>
    <w:rsid w:val="00387AD4"/>
    <w:rsid w:val="00387AD8"/>
    <w:rsid w:val="00387B5A"/>
    <w:rsid w:val="00387BBC"/>
    <w:rsid w:val="00387C7D"/>
    <w:rsid w:val="00387C9B"/>
    <w:rsid w:val="00387D48"/>
    <w:rsid w:val="00387D4E"/>
    <w:rsid w:val="00387D82"/>
    <w:rsid w:val="00387DCB"/>
    <w:rsid w:val="00387DD6"/>
    <w:rsid w:val="00387EFB"/>
    <w:rsid w:val="00390230"/>
    <w:rsid w:val="00390381"/>
    <w:rsid w:val="003904DE"/>
    <w:rsid w:val="0039056D"/>
    <w:rsid w:val="003905AC"/>
    <w:rsid w:val="00390684"/>
    <w:rsid w:val="003906A8"/>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4B"/>
    <w:rsid w:val="003912AA"/>
    <w:rsid w:val="003912C2"/>
    <w:rsid w:val="0039133D"/>
    <w:rsid w:val="0039136B"/>
    <w:rsid w:val="00391574"/>
    <w:rsid w:val="003916AD"/>
    <w:rsid w:val="003916E9"/>
    <w:rsid w:val="003918E6"/>
    <w:rsid w:val="00391AAE"/>
    <w:rsid w:val="00391B23"/>
    <w:rsid w:val="00391B55"/>
    <w:rsid w:val="00391BE5"/>
    <w:rsid w:val="00391BEA"/>
    <w:rsid w:val="00391C6F"/>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9FA"/>
    <w:rsid w:val="00392BF4"/>
    <w:rsid w:val="00392C14"/>
    <w:rsid w:val="00392DC6"/>
    <w:rsid w:val="00392E60"/>
    <w:rsid w:val="00392EA9"/>
    <w:rsid w:val="003930E6"/>
    <w:rsid w:val="003931D3"/>
    <w:rsid w:val="003931D6"/>
    <w:rsid w:val="003931F1"/>
    <w:rsid w:val="0039324F"/>
    <w:rsid w:val="003934A2"/>
    <w:rsid w:val="0039368C"/>
    <w:rsid w:val="00393696"/>
    <w:rsid w:val="0039372B"/>
    <w:rsid w:val="00393B74"/>
    <w:rsid w:val="00393B88"/>
    <w:rsid w:val="00393BA2"/>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C9B"/>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F48"/>
    <w:rsid w:val="00397F90"/>
    <w:rsid w:val="00397FE1"/>
    <w:rsid w:val="00397FEC"/>
    <w:rsid w:val="003A00AA"/>
    <w:rsid w:val="003A00D8"/>
    <w:rsid w:val="003A00E6"/>
    <w:rsid w:val="003A00EF"/>
    <w:rsid w:val="003A0210"/>
    <w:rsid w:val="003A0220"/>
    <w:rsid w:val="003A022C"/>
    <w:rsid w:val="003A0293"/>
    <w:rsid w:val="003A02B6"/>
    <w:rsid w:val="003A031B"/>
    <w:rsid w:val="003A0339"/>
    <w:rsid w:val="003A03FD"/>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CA"/>
    <w:rsid w:val="003A1AF4"/>
    <w:rsid w:val="003A1CC3"/>
    <w:rsid w:val="003A2087"/>
    <w:rsid w:val="003A2169"/>
    <w:rsid w:val="003A229E"/>
    <w:rsid w:val="003A22E9"/>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D35"/>
    <w:rsid w:val="003A3E12"/>
    <w:rsid w:val="003A3F26"/>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C8A"/>
    <w:rsid w:val="003A5DE6"/>
    <w:rsid w:val="003A5FD5"/>
    <w:rsid w:val="003A601A"/>
    <w:rsid w:val="003A6257"/>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A64"/>
    <w:rsid w:val="003A7B66"/>
    <w:rsid w:val="003A7C19"/>
    <w:rsid w:val="003A7C3F"/>
    <w:rsid w:val="003A7C62"/>
    <w:rsid w:val="003A7D4D"/>
    <w:rsid w:val="003A7D7B"/>
    <w:rsid w:val="003A7F38"/>
    <w:rsid w:val="003A7FE0"/>
    <w:rsid w:val="003B034E"/>
    <w:rsid w:val="003B03CD"/>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E8"/>
    <w:rsid w:val="003B1278"/>
    <w:rsid w:val="003B15D5"/>
    <w:rsid w:val="003B16A6"/>
    <w:rsid w:val="003B1792"/>
    <w:rsid w:val="003B186A"/>
    <w:rsid w:val="003B1927"/>
    <w:rsid w:val="003B1954"/>
    <w:rsid w:val="003B1976"/>
    <w:rsid w:val="003B1A9A"/>
    <w:rsid w:val="003B1AEB"/>
    <w:rsid w:val="003B1B1F"/>
    <w:rsid w:val="003B1B29"/>
    <w:rsid w:val="003B1B7C"/>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8F3"/>
    <w:rsid w:val="003B29EA"/>
    <w:rsid w:val="003B2AB1"/>
    <w:rsid w:val="003B2AD1"/>
    <w:rsid w:val="003B2AEC"/>
    <w:rsid w:val="003B2C16"/>
    <w:rsid w:val="003B2C29"/>
    <w:rsid w:val="003B2C31"/>
    <w:rsid w:val="003B2D2D"/>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CC6"/>
    <w:rsid w:val="003B5D03"/>
    <w:rsid w:val="003B5E3A"/>
    <w:rsid w:val="003B609C"/>
    <w:rsid w:val="003B6243"/>
    <w:rsid w:val="003B629E"/>
    <w:rsid w:val="003B62B1"/>
    <w:rsid w:val="003B62B8"/>
    <w:rsid w:val="003B6331"/>
    <w:rsid w:val="003B6373"/>
    <w:rsid w:val="003B638E"/>
    <w:rsid w:val="003B6404"/>
    <w:rsid w:val="003B6509"/>
    <w:rsid w:val="003B651B"/>
    <w:rsid w:val="003B6521"/>
    <w:rsid w:val="003B6528"/>
    <w:rsid w:val="003B65BA"/>
    <w:rsid w:val="003B6653"/>
    <w:rsid w:val="003B6693"/>
    <w:rsid w:val="003B6782"/>
    <w:rsid w:val="003B69B2"/>
    <w:rsid w:val="003B6A2B"/>
    <w:rsid w:val="003B6A4F"/>
    <w:rsid w:val="003B6B29"/>
    <w:rsid w:val="003B6E15"/>
    <w:rsid w:val="003B6FAE"/>
    <w:rsid w:val="003B7201"/>
    <w:rsid w:val="003B7313"/>
    <w:rsid w:val="003B755D"/>
    <w:rsid w:val="003B7659"/>
    <w:rsid w:val="003B7711"/>
    <w:rsid w:val="003B77EF"/>
    <w:rsid w:val="003B780E"/>
    <w:rsid w:val="003B7876"/>
    <w:rsid w:val="003B78EA"/>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5D"/>
    <w:rsid w:val="003C1093"/>
    <w:rsid w:val="003C118B"/>
    <w:rsid w:val="003C12F1"/>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E29"/>
    <w:rsid w:val="003C1E54"/>
    <w:rsid w:val="003C1EAD"/>
    <w:rsid w:val="003C2173"/>
    <w:rsid w:val="003C21AF"/>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21F"/>
    <w:rsid w:val="003C43BB"/>
    <w:rsid w:val="003C44DE"/>
    <w:rsid w:val="003C457F"/>
    <w:rsid w:val="003C45A2"/>
    <w:rsid w:val="003C47EB"/>
    <w:rsid w:val="003C4813"/>
    <w:rsid w:val="003C49A3"/>
    <w:rsid w:val="003C4A55"/>
    <w:rsid w:val="003C4B1B"/>
    <w:rsid w:val="003C4B8C"/>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601"/>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221"/>
    <w:rsid w:val="003D03C5"/>
    <w:rsid w:val="003D041D"/>
    <w:rsid w:val="003D04DE"/>
    <w:rsid w:val="003D052C"/>
    <w:rsid w:val="003D068C"/>
    <w:rsid w:val="003D0705"/>
    <w:rsid w:val="003D0739"/>
    <w:rsid w:val="003D085E"/>
    <w:rsid w:val="003D0A98"/>
    <w:rsid w:val="003D0B8F"/>
    <w:rsid w:val="003D0C0A"/>
    <w:rsid w:val="003D0C9E"/>
    <w:rsid w:val="003D0DAC"/>
    <w:rsid w:val="003D0E39"/>
    <w:rsid w:val="003D10BE"/>
    <w:rsid w:val="003D11FB"/>
    <w:rsid w:val="003D1240"/>
    <w:rsid w:val="003D14B0"/>
    <w:rsid w:val="003D15F0"/>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B7B"/>
    <w:rsid w:val="003D2BA3"/>
    <w:rsid w:val="003D2D48"/>
    <w:rsid w:val="003D2DCA"/>
    <w:rsid w:val="003D2EDE"/>
    <w:rsid w:val="003D2F07"/>
    <w:rsid w:val="003D2F3D"/>
    <w:rsid w:val="003D2FBB"/>
    <w:rsid w:val="003D312F"/>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3A1"/>
    <w:rsid w:val="003D4410"/>
    <w:rsid w:val="003D4490"/>
    <w:rsid w:val="003D44E8"/>
    <w:rsid w:val="003D44FC"/>
    <w:rsid w:val="003D454E"/>
    <w:rsid w:val="003D46AC"/>
    <w:rsid w:val="003D47BA"/>
    <w:rsid w:val="003D4919"/>
    <w:rsid w:val="003D4B4D"/>
    <w:rsid w:val="003D4C30"/>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87"/>
    <w:rsid w:val="003D60A1"/>
    <w:rsid w:val="003D62CC"/>
    <w:rsid w:val="003D62D5"/>
    <w:rsid w:val="003D62F1"/>
    <w:rsid w:val="003D633B"/>
    <w:rsid w:val="003D644C"/>
    <w:rsid w:val="003D648B"/>
    <w:rsid w:val="003D649F"/>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D"/>
    <w:rsid w:val="003D742F"/>
    <w:rsid w:val="003D743F"/>
    <w:rsid w:val="003D7584"/>
    <w:rsid w:val="003D766C"/>
    <w:rsid w:val="003D76BC"/>
    <w:rsid w:val="003D76DD"/>
    <w:rsid w:val="003D76ED"/>
    <w:rsid w:val="003D778A"/>
    <w:rsid w:val="003D77B9"/>
    <w:rsid w:val="003D7807"/>
    <w:rsid w:val="003D784A"/>
    <w:rsid w:val="003D798E"/>
    <w:rsid w:val="003D7B1C"/>
    <w:rsid w:val="003D7B1F"/>
    <w:rsid w:val="003D7CB2"/>
    <w:rsid w:val="003D7D36"/>
    <w:rsid w:val="003D7DAC"/>
    <w:rsid w:val="003D7E52"/>
    <w:rsid w:val="003D7EB5"/>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0E9C"/>
    <w:rsid w:val="003E10A5"/>
    <w:rsid w:val="003E10ED"/>
    <w:rsid w:val="003E11FB"/>
    <w:rsid w:val="003E1521"/>
    <w:rsid w:val="003E1580"/>
    <w:rsid w:val="003E170C"/>
    <w:rsid w:val="003E1711"/>
    <w:rsid w:val="003E17F4"/>
    <w:rsid w:val="003E1919"/>
    <w:rsid w:val="003E1947"/>
    <w:rsid w:val="003E194A"/>
    <w:rsid w:val="003E195C"/>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53B"/>
    <w:rsid w:val="003E3598"/>
    <w:rsid w:val="003E35D2"/>
    <w:rsid w:val="003E36A9"/>
    <w:rsid w:val="003E370D"/>
    <w:rsid w:val="003E37E8"/>
    <w:rsid w:val="003E382B"/>
    <w:rsid w:val="003E398D"/>
    <w:rsid w:val="003E3A4E"/>
    <w:rsid w:val="003E3A70"/>
    <w:rsid w:val="003E3AD7"/>
    <w:rsid w:val="003E3B13"/>
    <w:rsid w:val="003E3B98"/>
    <w:rsid w:val="003E3CA1"/>
    <w:rsid w:val="003E3D37"/>
    <w:rsid w:val="003E3D54"/>
    <w:rsid w:val="003E3F21"/>
    <w:rsid w:val="003E3FC2"/>
    <w:rsid w:val="003E40DF"/>
    <w:rsid w:val="003E41D5"/>
    <w:rsid w:val="003E4622"/>
    <w:rsid w:val="003E4665"/>
    <w:rsid w:val="003E4897"/>
    <w:rsid w:val="003E4A3B"/>
    <w:rsid w:val="003E4A86"/>
    <w:rsid w:val="003E4E7B"/>
    <w:rsid w:val="003E4F9F"/>
    <w:rsid w:val="003E5004"/>
    <w:rsid w:val="003E5052"/>
    <w:rsid w:val="003E5111"/>
    <w:rsid w:val="003E52DD"/>
    <w:rsid w:val="003E531A"/>
    <w:rsid w:val="003E5348"/>
    <w:rsid w:val="003E536F"/>
    <w:rsid w:val="003E53B8"/>
    <w:rsid w:val="003E541A"/>
    <w:rsid w:val="003E54F7"/>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4A2"/>
    <w:rsid w:val="003E64D0"/>
    <w:rsid w:val="003E654D"/>
    <w:rsid w:val="003E660F"/>
    <w:rsid w:val="003E66B3"/>
    <w:rsid w:val="003E66C8"/>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6BB"/>
    <w:rsid w:val="003E782E"/>
    <w:rsid w:val="003E785A"/>
    <w:rsid w:val="003E7919"/>
    <w:rsid w:val="003E799F"/>
    <w:rsid w:val="003E79ED"/>
    <w:rsid w:val="003E7AC4"/>
    <w:rsid w:val="003E7B95"/>
    <w:rsid w:val="003E7CE7"/>
    <w:rsid w:val="003E7DA5"/>
    <w:rsid w:val="003E7F64"/>
    <w:rsid w:val="003F002D"/>
    <w:rsid w:val="003F0046"/>
    <w:rsid w:val="003F03A6"/>
    <w:rsid w:val="003F04C1"/>
    <w:rsid w:val="003F0691"/>
    <w:rsid w:val="003F0798"/>
    <w:rsid w:val="003F07B4"/>
    <w:rsid w:val="003F0880"/>
    <w:rsid w:val="003F09D5"/>
    <w:rsid w:val="003F0A1E"/>
    <w:rsid w:val="003F0B32"/>
    <w:rsid w:val="003F0BEB"/>
    <w:rsid w:val="003F0C2E"/>
    <w:rsid w:val="003F0CA1"/>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37"/>
    <w:rsid w:val="003F1D0A"/>
    <w:rsid w:val="003F1D77"/>
    <w:rsid w:val="003F1D79"/>
    <w:rsid w:val="003F1E32"/>
    <w:rsid w:val="003F1E6E"/>
    <w:rsid w:val="003F1EE7"/>
    <w:rsid w:val="003F2001"/>
    <w:rsid w:val="003F2046"/>
    <w:rsid w:val="003F2111"/>
    <w:rsid w:val="003F21FD"/>
    <w:rsid w:val="003F222B"/>
    <w:rsid w:val="003F236D"/>
    <w:rsid w:val="003F2386"/>
    <w:rsid w:val="003F24E0"/>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344"/>
    <w:rsid w:val="003F4430"/>
    <w:rsid w:val="003F44DC"/>
    <w:rsid w:val="003F44E0"/>
    <w:rsid w:val="003F46AC"/>
    <w:rsid w:val="003F47F2"/>
    <w:rsid w:val="003F48DD"/>
    <w:rsid w:val="003F4A35"/>
    <w:rsid w:val="003F4D03"/>
    <w:rsid w:val="003F4E16"/>
    <w:rsid w:val="003F4E85"/>
    <w:rsid w:val="003F4EE6"/>
    <w:rsid w:val="003F4F14"/>
    <w:rsid w:val="003F4F52"/>
    <w:rsid w:val="003F4F67"/>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D6"/>
    <w:rsid w:val="003F5DF4"/>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8DC"/>
    <w:rsid w:val="004009A5"/>
    <w:rsid w:val="00400BDC"/>
    <w:rsid w:val="00400C03"/>
    <w:rsid w:val="00400C6D"/>
    <w:rsid w:val="00400EB8"/>
    <w:rsid w:val="0040118A"/>
    <w:rsid w:val="00401212"/>
    <w:rsid w:val="004012DC"/>
    <w:rsid w:val="004012E0"/>
    <w:rsid w:val="004013AA"/>
    <w:rsid w:val="004013EC"/>
    <w:rsid w:val="00401536"/>
    <w:rsid w:val="0040164F"/>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56"/>
    <w:rsid w:val="00402D87"/>
    <w:rsid w:val="00402DD6"/>
    <w:rsid w:val="00402E26"/>
    <w:rsid w:val="00402E56"/>
    <w:rsid w:val="00402E5B"/>
    <w:rsid w:val="00402F1B"/>
    <w:rsid w:val="00402F9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36F"/>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1CE"/>
    <w:rsid w:val="00405237"/>
    <w:rsid w:val="0040528F"/>
    <w:rsid w:val="0040530A"/>
    <w:rsid w:val="00405342"/>
    <w:rsid w:val="0040539C"/>
    <w:rsid w:val="00405412"/>
    <w:rsid w:val="00405442"/>
    <w:rsid w:val="004054DC"/>
    <w:rsid w:val="0040559D"/>
    <w:rsid w:val="004055AF"/>
    <w:rsid w:val="004057A8"/>
    <w:rsid w:val="004059F2"/>
    <w:rsid w:val="00405A78"/>
    <w:rsid w:val="00405AAD"/>
    <w:rsid w:val="00405BC1"/>
    <w:rsid w:val="00405D28"/>
    <w:rsid w:val="00405F27"/>
    <w:rsid w:val="00406048"/>
    <w:rsid w:val="00406060"/>
    <w:rsid w:val="004060D3"/>
    <w:rsid w:val="004060DC"/>
    <w:rsid w:val="0040610E"/>
    <w:rsid w:val="00406139"/>
    <w:rsid w:val="004061F2"/>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634"/>
    <w:rsid w:val="0040770B"/>
    <w:rsid w:val="0040780C"/>
    <w:rsid w:val="00407914"/>
    <w:rsid w:val="004079F8"/>
    <w:rsid w:val="00407B2A"/>
    <w:rsid w:val="00407B67"/>
    <w:rsid w:val="00407C2E"/>
    <w:rsid w:val="00407CA8"/>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5D1"/>
    <w:rsid w:val="004126C3"/>
    <w:rsid w:val="00412745"/>
    <w:rsid w:val="004128C4"/>
    <w:rsid w:val="00412A17"/>
    <w:rsid w:val="00412A7A"/>
    <w:rsid w:val="00412AC1"/>
    <w:rsid w:val="00412BE1"/>
    <w:rsid w:val="00412DFD"/>
    <w:rsid w:val="00412F1E"/>
    <w:rsid w:val="00412FBD"/>
    <w:rsid w:val="004130D3"/>
    <w:rsid w:val="004131DE"/>
    <w:rsid w:val="0041328A"/>
    <w:rsid w:val="004132B7"/>
    <w:rsid w:val="004132BB"/>
    <w:rsid w:val="004134A7"/>
    <w:rsid w:val="004134FA"/>
    <w:rsid w:val="0041359D"/>
    <w:rsid w:val="00413652"/>
    <w:rsid w:val="0041370E"/>
    <w:rsid w:val="00413758"/>
    <w:rsid w:val="00413807"/>
    <w:rsid w:val="0041386B"/>
    <w:rsid w:val="004138C0"/>
    <w:rsid w:val="004138ED"/>
    <w:rsid w:val="00413A0A"/>
    <w:rsid w:val="00413A77"/>
    <w:rsid w:val="00413BF6"/>
    <w:rsid w:val="00413C6A"/>
    <w:rsid w:val="00413C9B"/>
    <w:rsid w:val="00413F3B"/>
    <w:rsid w:val="00413F3D"/>
    <w:rsid w:val="00413F71"/>
    <w:rsid w:val="00414188"/>
    <w:rsid w:val="004141D5"/>
    <w:rsid w:val="004141E0"/>
    <w:rsid w:val="00414218"/>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68"/>
    <w:rsid w:val="004173A9"/>
    <w:rsid w:val="004173E3"/>
    <w:rsid w:val="0041741A"/>
    <w:rsid w:val="00417444"/>
    <w:rsid w:val="00417618"/>
    <w:rsid w:val="00417714"/>
    <w:rsid w:val="0041771A"/>
    <w:rsid w:val="00417855"/>
    <w:rsid w:val="00417ADC"/>
    <w:rsid w:val="00417B33"/>
    <w:rsid w:val="00417B50"/>
    <w:rsid w:val="00417B51"/>
    <w:rsid w:val="00417BC0"/>
    <w:rsid w:val="00417C20"/>
    <w:rsid w:val="00417D33"/>
    <w:rsid w:val="00417DAF"/>
    <w:rsid w:val="00417DC0"/>
    <w:rsid w:val="00417FB8"/>
    <w:rsid w:val="0042001B"/>
    <w:rsid w:val="00420035"/>
    <w:rsid w:val="004205DD"/>
    <w:rsid w:val="00420621"/>
    <w:rsid w:val="0042062C"/>
    <w:rsid w:val="00420769"/>
    <w:rsid w:val="004207AB"/>
    <w:rsid w:val="004208B3"/>
    <w:rsid w:val="00420A8C"/>
    <w:rsid w:val="00420AE1"/>
    <w:rsid w:val="00420AE3"/>
    <w:rsid w:val="00420C5B"/>
    <w:rsid w:val="00420CA3"/>
    <w:rsid w:val="00420D2A"/>
    <w:rsid w:val="00420E60"/>
    <w:rsid w:val="00420EDC"/>
    <w:rsid w:val="00420F5D"/>
    <w:rsid w:val="00420F62"/>
    <w:rsid w:val="0042128A"/>
    <w:rsid w:val="004212BC"/>
    <w:rsid w:val="004215F0"/>
    <w:rsid w:val="00421774"/>
    <w:rsid w:val="00421895"/>
    <w:rsid w:val="00421912"/>
    <w:rsid w:val="004219C8"/>
    <w:rsid w:val="004219DE"/>
    <w:rsid w:val="00421A5B"/>
    <w:rsid w:val="00421AE1"/>
    <w:rsid w:val="00421BBC"/>
    <w:rsid w:val="00421D2A"/>
    <w:rsid w:val="00421D42"/>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BF"/>
    <w:rsid w:val="004246D5"/>
    <w:rsid w:val="00424744"/>
    <w:rsid w:val="00424791"/>
    <w:rsid w:val="004247A4"/>
    <w:rsid w:val="00424875"/>
    <w:rsid w:val="00424C85"/>
    <w:rsid w:val="00424DB1"/>
    <w:rsid w:val="00424DFF"/>
    <w:rsid w:val="00424E02"/>
    <w:rsid w:val="00424E17"/>
    <w:rsid w:val="00424FB6"/>
    <w:rsid w:val="0042516B"/>
    <w:rsid w:val="00425198"/>
    <w:rsid w:val="004251AF"/>
    <w:rsid w:val="004251B6"/>
    <w:rsid w:val="00425283"/>
    <w:rsid w:val="0042541D"/>
    <w:rsid w:val="00425487"/>
    <w:rsid w:val="0042556F"/>
    <w:rsid w:val="0042563A"/>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C26"/>
    <w:rsid w:val="00427D03"/>
    <w:rsid w:val="00427DB4"/>
    <w:rsid w:val="00427E79"/>
    <w:rsid w:val="00427F56"/>
    <w:rsid w:val="004300DE"/>
    <w:rsid w:val="00430137"/>
    <w:rsid w:val="004301DC"/>
    <w:rsid w:val="00430224"/>
    <w:rsid w:val="00430387"/>
    <w:rsid w:val="004303BA"/>
    <w:rsid w:val="004304B1"/>
    <w:rsid w:val="00430528"/>
    <w:rsid w:val="00430540"/>
    <w:rsid w:val="0043056E"/>
    <w:rsid w:val="004305EE"/>
    <w:rsid w:val="00430698"/>
    <w:rsid w:val="004306FC"/>
    <w:rsid w:val="0043071E"/>
    <w:rsid w:val="0043074E"/>
    <w:rsid w:val="00430879"/>
    <w:rsid w:val="00430A76"/>
    <w:rsid w:val="00430ACC"/>
    <w:rsid w:val="00430B25"/>
    <w:rsid w:val="00430C15"/>
    <w:rsid w:val="00430C79"/>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B4"/>
    <w:rsid w:val="00431FDB"/>
    <w:rsid w:val="004320B9"/>
    <w:rsid w:val="00432106"/>
    <w:rsid w:val="004322A1"/>
    <w:rsid w:val="004322D9"/>
    <w:rsid w:val="00432356"/>
    <w:rsid w:val="00432491"/>
    <w:rsid w:val="004327CE"/>
    <w:rsid w:val="004327D0"/>
    <w:rsid w:val="004328DB"/>
    <w:rsid w:val="00432919"/>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94F"/>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7B4"/>
    <w:rsid w:val="004379E2"/>
    <w:rsid w:val="00437A2F"/>
    <w:rsid w:val="00437BF1"/>
    <w:rsid w:val="00437C5F"/>
    <w:rsid w:val="00437CEE"/>
    <w:rsid w:val="00437D66"/>
    <w:rsid w:val="00437E32"/>
    <w:rsid w:val="0044006B"/>
    <w:rsid w:val="00440138"/>
    <w:rsid w:val="00440151"/>
    <w:rsid w:val="0044034B"/>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14"/>
    <w:rsid w:val="00441F5D"/>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D2"/>
    <w:rsid w:val="00444DE4"/>
    <w:rsid w:val="00444EC1"/>
    <w:rsid w:val="00444FF8"/>
    <w:rsid w:val="00445062"/>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8A3"/>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4B"/>
    <w:rsid w:val="004470AD"/>
    <w:rsid w:val="00447117"/>
    <w:rsid w:val="004471AF"/>
    <w:rsid w:val="00447210"/>
    <w:rsid w:val="004472C1"/>
    <w:rsid w:val="004472E8"/>
    <w:rsid w:val="00447360"/>
    <w:rsid w:val="004473A7"/>
    <w:rsid w:val="00447415"/>
    <w:rsid w:val="00447417"/>
    <w:rsid w:val="0044748D"/>
    <w:rsid w:val="00447790"/>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5E0"/>
    <w:rsid w:val="0045166F"/>
    <w:rsid w:val="004516BE"/>
    <w:rsid w:val="00451741"/>
    <w:rsid w:val="0045199B"/>
    <w:rsid w:val="00451B94"/>
    <w:rsid w:val="00451BC5"/>
    <w:rsid w:val="00451C63"/>
    <w:rsid w:val="00451E66"/>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79"/>
    <w:rsid w:val="004545F6"/>
    <w:rsid w:val="00454621"/>
    <w:rsid w:val="004546FD"/>
    <w:rsid w:val="004547D5"/>
    <w:rsid w:val="00454901"/>
    <w:rsid w:val="00454AC2"/>
    <w:rsid w:val="00454ADB"/>
    <w:rsid w:val="00454CE0"/>
    <w:rsid w:val="00454D6E"/>
    <w:rsid w:val="00454DD1"/>
    <w:rsid w:val="00454E26"/>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805"/>
    <w:rsid w:val="004558CF"/>
    <w:rsid w:val="0045594A"/>
    <w:rsid w:val="00455A33"/>
    <w:rsid w:val="00455B31"/>
    <w:rsid w:val="00455B9B"/>
    <w:rsid w:val="00455BCB"/>
    <w:rsid w:val="00455BCE"/>
    <w:rsid w:val="00455BEF"/>
    <w:rsid w:val="00455BF1"/>
    <w:rsid w:val="00455CE0"/>
    <w:rsid w:val="00455DEA"/>
    <w:rsid w:val="00455E43"/>
    <w:rsid w:val="00455EEC"/>
    <w:rsid w:val="00455FCB"/>
    <w:rsid w:val="004560F4"/>
    <w:rsid w:val="00456161"/>
    <w:rsid w:val="00456264"/>
    <w:rsid w:val="00456278"/>
    <w:rsid w:val="004564D5"/>
    <w:rsid w:val="00456511"/>
    <w:rsid w:val="00456539"/>
    <w:rsid w:val="0045654C"/>
    <w:rsid w:val="00456731"/>
    <w:rsid w:val="004567B4"/>
    <w:rsid w:val="004568E3"/>
    <w:rsid w:val="004568F4"/>
    <w:rsid w:val="00456CD4"/>
    <w:rsid w:val="00456F2D"/>
    <w:rsid w:val="00456FB7"/>
    <w:rsid w:val="00457001"/>
    <w:rsid w:val="00457075"/>
    <w:rsid w:val="0045709C"/>
    <w:rsid w:val="00457113"/>
    <w:rsid w:val="00457401"/>
    <w:rsid w:val="0045755F"/>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76"/>
    <w:rsid w:val="004628E0"/>
    <w:rsid w:val="0046290F"/>
    <w:rsid w:val="00462AB0"/>
    <w:rsid w:val="00462F59"/>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27"/>
    <w:rsid w:val="00464199"/>
    <w:rsid w:val="004642C7"/>
    <w:rsid w:val="0046431E"/>
    <w:rsid w:val="004643C0"/>
    <w:rsid w:val="00464441"/>
    <w:rsid w:val="004644E7"/>
    <w:rsid w:val="00464504"/>
    <w:rsid w:val="00464614"/>
    <w:rsid w:val="00464665"/>
    <w:rsid w:val="0046473D"/>
    <w:rsid w:val="0046483D"/>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B8D"/>
    <w:rsid w:val="00465C09"/>
    <w:rsid w:val="00465C7E"/>
    <w:rsid w:val="00465E73"/>
    <w:rsid w:val="00465F7C"/>
    <w:rsid w:val="00465FC0"/>
    <w:rsid w:val="00466009"/>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EF6"/>
    <w:rsid w:val="00470010"/>
    <w:rsid w:val="004700AD"/>
    <w:rsid w:val="0047023F"/>
    <w:rsid w:val="00470265"/>
    <w:rsid w:val="00470395"/>
    <w:rsid w:val="0047039B"/>
    <w:rsid w:val="0047045E"/>
    <w:rsid w:val="004704A7"/>
    <w:rsid w:val="004704BD"/>
    <w:rsid w:val="004704D2"/>
    <w:rsid w:val="004706FF"/>
    <w:rsid w:val="0047075D"/>
    <w:rsid w:val="004709D2"/>
    <w:rsid w:val="004709EA"/>
    <w:rsid w:val="00470ACC"/>
    <w:rsid w:val="00470B6B"/>
    <w:rsid w:val="00470BF0"/>
    <w:rsid w:val="00470C2C"/>
    <w:rsid w:val="00470FC8"/>
    <w:rsid w:val="00470FD4"/>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13"/>
    <w:rsid w:val="00475E96"/>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7022"/>
    <w:rsid w:val="00477093"/>
    <w:rsid w:val="0047709A"/>
    <w:rsid w:val="004770C0"/>
    <w:rsid w:val="0047746B"/>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F04"/>
    <w:rsid w:val="00480F6E"/>
    <w:rsid w:val="00480F74"/>
    <w:rsid w:val="00480FBC"/>
    <w:rsid w:val="00480FED"/>
    <w:rsid w:val="004810EB"/>
    <w:rsid w:val="004811CD"/>
    <w:rsid w:val="00481393"/>
    <w:rsid w:val="004814E2"/>
    <w:rsid w:val="00481528"/>
    <w:rsid w:val="004817D0"/>
    <w:rsid w:val="004817D1"/>
    <w:rsid w:val="00481879"/>
    <w:rsid w:val="004818A1"/>
    <w:rsid w:val="004818DC"/>
    <w:rsid w:val="00481A07"/>
    <w:rsid w:val="00481CB4"/>
    <w:rsid w:val="00481CCA"/>
    <w:rsid w:val="00481DCE"/>
    <w:rsid w:val="0048202E"/>
    <w:rsid w:val="00482046"/>
    <w:rsid w:val="0048207D"/>
    <w:rsid w:val="004823A7"/>
    <w:rsid w:val="004823FC"/>
    <w:rsid w:val="00482558"/>
    <w:rsid w:val="0048257E"/>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1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737"/>
    <w:rsid w:val="00484751"/>
    <w:rsid w:val="00484A7A"/>
    <w:rsid w:val="00484AA0"/>
    <w:rsid w:val="00484B0D"/>
    <w:rsid w:val="00484C75"/>
    <w:rsid w:val="00484D07"/>
    <w:rsid w:val="00484D80"/>
    <w:rsid w:val="00484E7B"/>
    <w:rsid w:val="00484E94"/>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DB6"/>
    <w:rsid w:val="00485E15"/>
    <w:rsid w:val="00485E7F"/>
    <w:rsid w:val="00485FEF"/>
    <w:rsid w:val="00486001"/>
    <w:rsid w:val="004862E1"/>
    <w:rsid w:val="004863D3"/>
    <w:rsid w:val="004864F9"/>
    <w:rsid w:val="00486556"/>
    <w:rsid w:val="00486611"/>
    <w:rsid w:val="00486698"/>
    <w:rsid w:val="004869B4"/>
    <w:rsid w:val="00486A1F"/>
    <w:rsid w:val="00486B6E"/>
    <w:rsid w:val="00486F57"/>
    <w:rsid w:val="004870AB"/>
    <w:rsid w:val="00487148"/>
    <w:rsid w:val="004872EA"/>
    <w:rsid w:val="00487443"/>
    <w:rsid w:val="0048748D"/>
    <w:rsid w:val="004874C4"/>
    <w:rsid w:val="0048773E"/>
    <w:rsid w:val="00487748"/>
    <w:rsid w:val="00487779"/>
    <w:rsid w:val="004878B9"/>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E9"/>
    <w:rsid w:val="00492D25"/>
    <w:rsid w:val="00492D35"/>
    <w:rsid w:val="00492DA5"/>
    <w:rsid w:val="00492EA7"/>
    <w:rsid w:val="00493124"/>
    <w:rsid w:val="004931DD"/>
    <w:rsid w:val="0049323A"/>
    <w:rsid w:val="00493269"/>
    <w:rsid w:val="004933D4"/>
    <w:rsid w:val="00493471"/>
    <w:rsid w:val="00493494"/>
    <w:rsid w:val="0049364E"/>
    <w:rsid w:val="0049368B"/>
    <w:rsid w:val="0049370B"/>
    <w:rsid w:val="004937E5"/>
    <w:rsid w:val="004939D0"/>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599"/>
    <w:rsid w:val="004956D1"/>
    <w:rsid w:val="00495765"/>
    <w:rsid w:val="00495836"/>
    <w:rsid w:val="00495837"/>
    <w:rsid w:val="00495B34"/>
    <w:rsid w:val="00495B79"/>
    <w:rsid w:val="00495BDB"/>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CA0"/>
    <w:rsid w:val="00497D17"/>
    <w:rsid w:val="00497EC0"/>
    <w:rsid w:val="00497FF7"/>
    <w:rsid w:val="004A00F5"/>
    <w:rsid w:val="004A0115"/>
    <w:rsid w:val="004A0118"/>
    <w:rsid w:val="004A032B"/>
    <w:rsid w:val="004A0463"/>
    <w:rsid w:val="004A04A3"/>
    <w:rsid w:val="004A066A"/>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E5"/>
    <w:rsid w:val="004A19F1"/>
    <w:rsid w:val="004A1ABB"/>
    <w:rsid w:val="004A1D1D"/>
    <w:rsid w:val="004A1E31"/>
    <w:rsid w:val="004A1F3B"/>
    <w:rsid w:val="004A1F8E"/>
    <w:rsid w:val="004A1FB9"/>
    <w:rsid w:val="004A1FF5"/>
    <w:rsid w:val="004A2093"/>
    <w:rsid w:val="004A2201"/>
    <w:rsid w:val="004A226F"/>
    <w:rsid w:val="004A22EF"/>
    <w:rsid w:val="004A232C"/>
    <w:rsid w:val="004A2358"/>
    <w:rsid w:val="004A24DB"/>
    <w:rsid w:val="004A263F"/>
    <w:rsid w:val="004A2823"/>
    <w:rsid w:val="004A28A8"/>
    <w:rsid w:val="004A28D1"/>
    <w:rsid w:val="004A2903"/>
    <w:rsid w:val="004A2B09"/>
    <w:rsid w:val="004A2B9C"/>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51"/>
    <w:rsid w:val="004A34A0"/>
    <w:rsid w:val="004A34D5"/>
    <w:rsid w:val="004A3760"/>
    <w:rsid w:val="004A377C"/>
    <w:rsid w:val="004A3865"/>
    <w:rsid w:val="004A38D4"/>
    <w:rsid w:val="004A3B0F"/>
    <w:rsid w:val="004A3BC6"/>
    <w:rsid w:val="004A3C8A"/>
    <w:rsid w:val="004A3CEA"/>
    <w:rsid w:val="004A3DC1"/>
    <w:rsid w:val="004A3E04"/>
    <w:rsid w:val="004A3E3D"/>
    <w:rsid w:val="004A3E66"/>
    <w:rsid w:val="004A417E"/>
    <w:rsid w:val="004A4199"/>
    <w:rsid w:val="004A41C8"/>
    <w:rsid w:val="004A4244"/>
    <w:rsid w:val="004A4382"/>
    <w:rsid w:val="004A44DC"/>
    <w:rsid w:val="004A463F"/>
    <w:rsid w:val="004A46C4"/>
    <w:rsid w:val="004A4752"/>
    <w:rsid w:val="004A4859"/>
    <w:rsid w:val="004A4A02"/>
    <w:rsid w:val="004A4A7E"/>
    <w:rsid w:val="004A4B86"/>
    <w:rsid w:val="004A4C36"/>
    <w:rsid w:val="004A4D70"/>
    <w:rsid w:val="004A4DC4"/>
    <w:rsid w:val="004A4EEE"/>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55A"/>
    <w:rsid w:val="004A66D9"/>
    <w:rsid w:val="004A67B9"/>
    <w:rsid w:val="004A67D4"/>
    <w:rsid w:val="004A681B"/>
    <w:rsid w:val="004A6893"/>
    <w:rsid w:val="004A6B8C"/>
    <w:rsid w:val="004A6C35"/>
    <w:rsid w:val="004A6D93"/>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70"/>
    <w:rsid w:val="004A7CF3"/>
    <w:rsid w:val="004A7D1E"/>
    <w:rsid w:val="004A7EE3"/>
    <w:rsid w:val="004B000A"/>
    <w:rsid w:val="004B00A6"/>
    <w:rsid w:val="004B02D0"/>
    <w:rsid w:val="004B055B"/>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20"/>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87F"/>
    <w:rsid w:val="004B38EA"/>
    <w:rsid w:val="004B394D"/>
    <w:rsid w:val="004B3976"/>
    <w:rsid w:val="004B3997"/>
    <w:rsid w:val="004B39B0"/>
    <w:rsid w:val="004B3B40"/>
    <w:rsid w:val="004B3B4F"/>
    <w:rsid w:val="004B3B59"/>
    <w:rsid w:val="004B3C7B"/>
    <w:rsid w:val="004B3CB4"/>
    <w:rsid w:val="004B409D"/>
    <w:rsid w:val="004B4251"/>
    <w:rsid w:val="004B4276"/>
    <w:rsid w:val="004B4458"/>
    <w:rsid w:val="004B446A"/>
    <w:rsid w:val="004B46F3"/>
    <w:rsid w:val="004B47D3"/>
    <w:rsid w:val="004B47D7"/>
    <w:rsid w:val="004B47F3"/>
    <w:rsid w:val="004B482E"/>
    <w:rsid w:val="004B48CD"/>
    <w:rsid w:val="004B4AF5"/>
    <w:rsid w:val="004B4BAC"/>
    <w:rsid w:val="004B4C1E"/>
    <w:rsid w:val="004B4C1F"/>
    <w:rsid w:val="004B4C84"/>
    <w:rsid w:val="004B4CC9"/>
    <w:rsid w:val="004B4EE3"/>
    <w:rsid w:val="004B4F7F"/>
    <w:rsid w:val="004B4F90"/>
    <w:rsid w:val="004B4FDB"/>
    <w:rsid w:val="004B50B0"/>
    <w:rsid w:val="004B50B6"/>
    <w:rsid w:val="004B51B5"/>
    <w:rsid w:val="004B5255"/>
    <w:rsid w:val="004B530B"/>
    <w:rsid w:val="004B530F"/>
    <w:rsid w:val="004B5434"/>
    <w:rsid w:val="004B54DA"/>
    <w:rsid w:val="004B558F"/>
    <w:rsid w:val="004B55BC"/>
    <w:rsid w:val="004B56D2"/>
    <w:rsid w:val="004B56E4"/>
    <w:rsid w:val="004B58F8"/>
    <w:rsid w:val="004B5990"/>
    <w:rsid w:val="004B5A1A"/>
    <w:rsid w:val="004B5A73"/>
    <w:rsid w:val="004B5BB5"/>
    <w:rsid w:val="004B5C56"/>
    <w:rsid w:val="004B5C65"/>
    <w:rsid w:val="004B5D27"/>
    <w:rsid w:val="004B5D7D"/>
    <w:rsid w:val="004B5E88"/>
    <w:rsid w:val="004B623D"/>
    <w:rsid w:val="004B62D2"/>
    <w:rsid w:val="004B635F"/>
    <w:rsid w:val="004B6413"/>
    <w:rsid w:val="004B64CC"/>
    <w:rsid w:val="004B65B0"/>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94C"/>
    <w:rsid w:val="004C0C30"/>
    <w:rsid w:val="004C0D01"/>
    <w:rsid w:val="004C0D16"/>
    <w:rsid w:val="004C0D57"/>
    <w:rsid w:val="004C0E67"/>
    <w:rsid w:val="004C0E68"/>
    <w:rsid w:val="004C0FB5"/>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13"/>
    <w:rsid w:val="004C1B64"/>
    <w:rsid w:val="004C1B7E"/>
    <w:rsid w:val="004C1B86"/>
    <w:rsid w:val="004C1C4E"/>
    <w:rsid w:val="004C1C5D"/>
    <w:rsid w:val="004C1CCA"/>
    <w:rsid w:val="004C1E24"/>
    <w:rsid w:val="004C1F8F"/>
    <w:rsid w:val="004C2074"/>
    <w:rsid w:val="004C222E"/>
    <w:rsid w:val="004C229D"/>
    <w:rsid w:val="004C22E7"/>
    <w:rsid w:val="004C23EC"/>
    <w:rsid w:val="004C2540"/>
    <w:rsid w:val="004C254F"/>
    <w:rsid w:val="004C2573"/>
    <w:rsid w:val="004C260B"/>
    <w:rsid w:val="004C289E"/>
    <w:rsid w:val="004C28A6"/>
    <w:rsid w:val="004C2970"/>
    <w:rsid w:val="004C2AF9"/>
    <w:rsid w:val="004C2B47"/>
    <w:rsid w:val="004C2B98"/>
    <w:rsid w:val="004C2C7D"/>
    <w:rsid w:val="004C2EBD"/>
    <w:rsid w:val="004C2FFC"/>
    <w:rsid w:val="004C308C"/>
    <w:rsid w:val="004C30E3"/>
    <w:rsid w:val="004C32E4"/>
    <w:rsid w:val="004C336B"/>
    <w:rsid w:val="004C3394"/>
    <w:rsid w:val="004C33BA"/>
    <w:rsid w:val="004C3600"/>
    <w:rsid w:val="004C3625"/>
    <w:rsid w:val="004C3770"/>
    <w:rsid w:val="004C388D"/>
    <w:rsid w:val="004C3901"/>
    <w:rsid w:val="004C3944"/>
    <w:rsid w:val="004C3987"/>
    <w:rsid w:val="004C39A8"/>
    <w:rsid w:val="004C3ABA"/>
    <w:rsid w:val="004C3E15"/>
    <w:rsid w:val="004C3E5A"/>
    <w:rsid w:val="004C3ECE"/>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87"/>
    <w:rsid w:val="004C6046"/>
    <w:rsid w:val="004C61C0"/>
    <w:rsid w:val="004C622D"/>
    <w:rsid w:val="004C62DE"/>
    <w:rsid w:val="004C633D"/>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9E"/>
    <w:rsid w:val="004D1573"/>
    <w:rsid w:val="004D16D7"/>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C39"/>
    <w:rsid w:val="004D3D76"/>
    <w:rsid w:val="004D3E28"/>
    <w:rsid w:val="004D3FA5"/>
    <w:rsid w:val="004D40DB"/>
    <w:rsid w:val="004D411F"/>
    <w:rsid w:val="004D4213"/>
    <w:rsid w:val="004D43DA"/>
    <w:rsid w:val="004D45B7"/>
    <w:rsid w:val="004D45CB"/>
    <w:rsid w:val="004D4706"/>
    <w:rsid w:val="004D472C"/>
    <w:rsid w:val="004D4768"/>
    <w:rsid w:val="004D4828"/>
    <w:rsid w:val="004D4B27"/>
    <w:rsid w:val="004D4B8B"/>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D13"/>
    <w:rsid w:val="004D6D49"/>
    <w:rsid w:val="004D6DCD"/>
    <w:rsid w:val="004D6ECC"/>
    <w:rsid w:val="004D6FAF"/>
    <w:rsid w:val="004D70FB"/>
    <w:rsid w:val="004D714F"/>
    <w:rsid w:val="004D71B5"/>
    <w:rsid w:val="004D7213"/>
    <w:rsid w:val="004D723C"/>
    <w:rsid w:val="004D72F3"/>
    <w:rsid w:val="004D7381"/>
    <w:rsid w:val="004D73A8"/>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41"/>
    <w:rsid w:val="004E2F94"/>
    <w:rsid w:val="004E2FCD"/>
    <w:rsid w:val="004E3199"/>
    <w:rsid w:val="004E331C"/>
    <w:rsid w:val="004E3448"/>
    <w:rsid w:val="004E37E4"/>
    <w:rsid w:val="004E37F4"/>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AF"/>
    <w:rsid w:val="004E4CB7"/>
    <w:rsid w:val="004E4CB9"/>
    <w:rsid w:val="004E4EC3"/>
    <w:rsid w:val="004E4EE9"/>
    <w:rsid w:val="004E5034"/>
    <w:rsid w:val="004E5057"/>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3F6"/>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414"/>
    <w:rsid w:val="004F145B"/>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42"/>
    <w:rsid w:val="004F2092"/>
    <w:rsid w:val="004F2512"/>
    <w:rsid w:val="004F2523"/>
    <w:rsid w:val="004F25E9"/>
    <w:rsid w:val="004F2616"/>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8BD"/>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CE6"/>
    <w:rsid w:val="004F4D96"/>
    <w:rsid w:val="004F4D98"/>
    <w:rsid w:val="004F4DAB"/>
    <w:rsid w:val="004F4EC0"/>
    <w:rsid w:val="004F4EEA"/>
    <w:rsid w:val="004F5035"/>
    <w:rsid w:val="004F515A"/>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982"/>
    <w:rsid w:val="004F5A69"/>
    <w:rsid w:val="004F5B10"/>
    <w:rsid w:val="004F5B79"/>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2B"/>
    <w:rsid w:val="004F6EA9"/>
    <w:rsid w:val="004F6F02"/>
    <w:rsid w:val="004F7129"/>
    <w:rsid w:val="004F7216"/>
    <w:rsid w:val="004F72E2"/>
    <w:rsid w:val="004F72E5"/>
    <w:rsid w:val="004F733B"/>
    <w:rsid w:val="004F73F4"/>
    <w:rsid w:val="004F73FD"/>
    <w:rsid w:val="004F742C"/>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6D"/>
    <w:rsid w:val="00500372"/>
    <w:rsid w:val="005003E4"/>
    <w:rsid w:val="00500491"/>
    <w:rsid w:val="00500499"/>
    <w:rsid w:val="00500773"/>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130"/>
    <w:rsid w:val="005012E2"/>
    <w:rsid w:val="0050133B"/>
    <w:rsid w:val="00501447"/>
    <w:rsid w:val="0050144F"/>
    <w:rsid w:val="0050153E"/>
    <w:rsid w:val="005015E2"/>
    <w:rsid w:val="005016B1"/>
    <w:rsid w:val="005016CC"/>
    <w:rsid w:val="00501725"/>
    <w:rsid w:val="0050174E"/>
    <w:rsid w:val="005017E8"/>
    <w:rsid w:val="0050182A"/>
    <w:rsid w:val="0050188F"/>
    <w:rsid w:val="00501892"/>
    <w:rsid w:val="0050194D"/>
    <w:rsid w:val="005019F1"/>
    <w:rsid w:val="00501AD2"/>
    <w:rsid w:val="00501B41"/>
    <w:rsid w:val="00501E67"/>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B85"/>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5F63"/>
    <w:rsid w:val="00506025"/>
    <w:rsid w:val="00506073"/>
    <w:rsid w:val="005060D9"/>
    <w:rsid w:val="0050620F"/>
    <w:rsid w:val="00506243"/>
    <w:rsid w:val="00506244"/>
    <w:rsid w:val="005063BD"/>
    <w:rsid w:val="005063FF"/>
    <w:rsid w:val="00506415"/>
    <w:rsid w:val="0050645D"/>
    <w:rsid w:val="00506492"/>
    <w:rsid w:val="005067E3"/>
    <w:rsid w:val="0050689D"/>
    <w:rsid w:val="00506990"/>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2E8"/>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07"/>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202"/>
    <w:rsid w:val="005132D8"/>
    <w:rsid w:val="005132F7"/>
    <w:rsid w:val="0051342B"/>
    <w:rsid w:val="0051351D"/>
    <w:rsid w:val="005136A6"/>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758"/>
    <w:rsid w:val="005147BF"/>
    <w:rsid w:val="005147D4"/>
    <w:rsid w:val="00514824"/>
    <w:rsid w:val="00514950"/>
    <w:rsid w:val="00514A3D"/>
    <w:rsid w:val="00514B02"/>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C6"/>
    <w:rsid w:val="005156D0"/>
    <w:rsid w:val="00515845"/>
    <w:rsid w:val="00515A9C"/>
    <w:rsid w:val="00515BA4"/>
    <w:rsid w:val="00515E5A"/>
    <w:rsid w:val="00515E5E"/>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F2"/>
    <w:rsid w:val="005171E7"/>
    <w:rsid w:val="0051729D"/>
    <w:rsid w:val="005172F6"/>
    <w:rsid w:val="0051735C"/>
    <w:rsid w:val="0051749B"/>
    <w:rsid w:val="005174CD"/>
    <w:rsid w:val="005175C5"/>
    <w:rsid w:val="005177E4"/>
    <w:rsid w:val="0051788F"/>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2E0"/>
    <w:rsid w:val="0052031D"/>
    <w:rsid w:val="005203DC"/>
    <w:rsid w:val="00520431"/>
    <w:rsid w:val="005204E7"/>
    <w:rsid w:val="0052051A"/>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3D1"/>
    <w:rsid w:val="005214A4"/>
    <w:rsid w:val="005214B1"/>
    <w:rsid w:val="005214F6"/>
    <w:rsid w:val="00521587"/>
    <w:rsid w:val="00521600"/>
    <w:rsid w:val="005216F9"/>
    <w:rsid w:val="00521728"/>
    <w:rsid w:val="005217B5"/>
    <w:rsid w:val="005218A9"/>
    <w:rsid w:val="005218C6"/>
    <w:rsid w:val="005218E5"/>
    <w:rsid w:val="00521A29"/>
    <w:rsid w:val="00521A43"/>
    <w:rsid w:val="00521BD6"/>
    <w:rsid w:val="00521C05"/>
    <w:rsid w:val="00521C47"/>
    <w:rsid w:val="00521D3B"/>
    <w:rsid w:val="00521D4C"/>
    <w:rsid w:val="00521D4D"/>
    <w:rsid w:val="00521EB3"/>
    <w:rsid w:val="00522046"/>
    <w:rsid w:val="00522054"/>
    <w:rsid w:val="005220F9"/>
    <w:rsid w:val="0052210B"/>
    <w:rsid w:val="00522160"/>
    <w:rsid w:val="00522210"/>
    <w:rsid w:val="005223E4"/>
    <w:rsid w:val="0052241A"/>
    <w:rsid w:val="0052243D"/>
    <w:rsid w:val="0052248C"/>
    <w:rsid w:val="005224F8"/>
    <w:rsid w:val="00522575"/>
    <w:rsid w:val="005225AA"/>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F"/>
    <w:rsid w:val="00523470"/>
    <w:rsid w:val="005235A5"/>
    <w:rsid w:val="00523635"/>
    <w:rsid w:val="00523692"/>
    <w:rsid w:val="0052373C"/>
    <w:rsid w:val="0052378B"/>
    <w:rsid w:val="005237FF"/>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93"/>
    <w:rsid w:val="005269E3"/>
    <w:rsid w:val="00526A92"/>
    <w:rsid w:val="00526E74"/>
    <w:rsid w:val="00526EAB"/>
    <w:rsid w:val="00526F28"/>
    <w:rsid w:val="00526F50"/>
    <w:rsid w:val="005270FF"/>
    <w:rsid w:val="005272D8"/>
    <w:rsid w:val="005273B2"/>
    <w:rsid w:val="005274B3"/>
    <w:rsid w:val="005274BB"/>
    <w:rsid w:val="0052751D"/>
    <w:rsid w:val="00527798"/>
    <w:rsid w:val="00527804"/>
    <w:rsid w:val="005279A0"/>
    <w:rsid w:val="005279C8"/>
    <w:rsid w:val="00527B59"/>
    <w:rsid w:val="00527D5D"/>
    <w:rsid w:val="00527DF1"/>
    <w:rsid w:val="00527F4C"/>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D00"/>
    <w:rsid w:val="00530DD6"/>
    <w:rsid w:val="00530DE7"/>
    <w:rsid w:val="00530DFA"/>
    <w:rsid w:val="00530F52"/>
    <w:rsid w:val="00530FAA"/>
    <w:rsid w:val="0053104B"/>
    <w:rsid w:val="00531086"/>
    <w:rsid w:val="0053108C"/>
    <w:rsid w:val="005310D4"/>
    <w:rsid w:val="005310E3"/>
    <w:rsid w:val="0053124F"/>
    <w:rsid w:val="00531297"/>
    <w:rsid w:val="0053129C"/>
    <w:rsid w:val="005312BD"/>
    <w:rsid w:val="005312CC"/>
    <w:rsid w:val="0053131B"/>
    <w:rsid w:val="0053141F"/>
    <w:rsid w:val="0053149A"/>
    <w:rsid w:val="005314FB"/>
    <w:rsid w:val="00531663"/>
    <w:rsid w:val="00531735"/>
    <w:rsid w:val="0053177E"/>
    <w:rsid w:val="005317A1"/>
    <w:rsid w:val="005317A9"/>
    <w:rsid w:val="00531958"/>
    <w:rsid w:val="00531A21"/>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AA0"/>
    <w:rsid w:val="00532ACD"/>
    <w:rsid w:val="00532B95"/>
    <w:rsid w:val="00532C09"/>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A16"/>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507D"/>
    <w:rsid w:val="005351E7"/>
    <w:rsid w:val="005352F9"/>
    <w:rsid w:val="005354B9"/>
    <w:rsid w:val="00535572"/>
    <w:rsid w:val="0053571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C7"/>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9D9"/>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C23"/>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BD1"/>
    <w:rsid w:val="00545C1C"/>
    <w:rsid w:val="00545CA2"/>
    <w:rsid w:val="00545CA4"/>
    <w:rsid w:val="00545CBD"/>
    <w:rsid w:val="00545D3D"/>
    <w:rsid w:val="00545E96"/>
    <w:rsid w:val="00545EB8"/>
    <w:rsid w:val="00545EF1"/>
    <w:rsid w:val="0054602F"/>
    <w:rsid w:val="0054606C"/>
    <w:rsid w:val="005461CA"/>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20F"/>
    <w:rsid w:val="005513D0"/>
    <w:rsid w:val="005514BE"/>
    <w:rsid w:val="00551630"/>
    <w:rsid w:val="00551873"/>
    <w:rsid w:val="005518E4"/>
    <w:rsid w:val="00551B14"/>
    <w:rsid w:val="00551D94"/>
    <w:rsid w:val="00551E24"/>
    <w:rsid w:val="00551EF1"/>
    <w:rsid w:val="00552006"/>
    <w:rsid w:val="0055200D"/>
    <w:rsid w:val="005521DA"/>
    <w:rsid w:val="00552252"/>
    <w:rsid w:val="00552306"/>
    <w:rsid w:val="00552607"/>
    <w:rsid w:val="005527C0"/>
    <w:rsid w:val="0055281E"/>
    <w:rsid w:val="0055287B"/>
    <w:rsid w:val="00552BCC"/>
    <w:rsid w:val="00552C80"/>
    <w:rsid w:val="00552CC2"/>
    <w:rsid w:val="00552E11"/>
    <w:rsid w:val="00552E85"/>
    <w:rsid w:val="00552EC0"/>
    <w:rsid w:val="00552F5C"/>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495"/>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A1B"/>
    <w:rsid w:val="00556B07"/>
    <w:rsid w:val="00556BE2"/>
    <w:rsid w:val="00556CCE"/>
    <w:rsid w:val="00556DC7"/>
    <w:rsid w:val="00556E1E"/>
    <w:rsid w:val="00556F03"/>
    <w:rsid w:val="00556F32"/>
    <w:rsid w:val="00556F9A"/>
    <w:rsid w:val="005570CD"/>
    <w:rsid w:val="0055712B"/>
    <w:rsid w:val="00557142"/>
    <w:rsid w:val="005571A7"/>
    <w:rsid w:val="0055725B"/>
    <w:rsid w:val="0055772B"/>
    <w:rsid w:val="005577BC"/>
    <w:rsid w:val="00557B03"/>
    <w:rsid w:val="00557B4C"/>
    <w:rsid w:val="00557CE7"/>
    <w:rsid w:val="00557D8D"/>
    <w:rsid w:val="00557F48"/>
    <w:rsid w:val="00557F89"/>
    <w:rsid w:val="00557FF9"/>
    <w:rsid w:val="0056005F"/>
    <w:rsid w:val="00560117"/>
    <w:rsid w:val="00560197"/>
    <w:rsid w:val="00560654"/>
    <w:rsid w:val="0056072C"/>
    <w:rsid w:val="00560865"/>
    <w:rsid w:val="00560912"/>
    <w:rsid w:val="0056095A"/>
    <w:rsid w:val="005609CE"/>
    <w:rsid w:val="00560A9E"/>
    <w:rsid w:val="00560B78"/>
    <w:rsid w:val="00560BFC"/>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65C"/>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8A"/>
    <w:rsid w:val="005650AA"/>
    <w:rsid w:val="005652B5"/>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6"/>
    <w:rsid w:val="0056756C"/>
    <w:rsid w:val="005675E4"/>
    <w:rsid w:val="00567752"/>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B8"/>
    <w:rsid w:val="005723D6"/>
    <w:rsid w:val="005726F5"/>
    <w:rsid w:val="00572727"/>
    <w:rsid w:val="00572729"/>
    <w:rsid w:val="005727D2"/>
    <w:rsid w:val="0057286B"/>
    <w:rsid w:val="0057288D"/>
    <w:rsid w:val="005728CF"/>
    <w:rsid w:val="00572974"/>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4C2"/>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80"/>
    <w:rsid w:val="005749A2"/>
    <w:rsid w:val="00574B81"/>
    <w:rsid w:val="00574BAB"/>
    <w:rsid w:val="00574C2C"/>
    <w:rsid w:val="00574C93"/>
    <w:rsid w:val="00574D87"/>
    <w:rsid w:val="00574F95"/>
    <w:rsid w:val="00574F96"/>
    <w:rsid w:val="005750B9"/>
    <w:rsid w:val="00575113"/>
    <w:rsid w:val="0057522E"/>
    <w:rsid w:val="005752FC"/>
    <w:rsid w:val="00575500"/>
    <w:rsid w:val="00575510"/>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748"/>
    <w:rsid w:val="0057787E"/>
    <w:rsid w:val="005778F0"/>
    <w:rsid w:val="00577912"/>
    <w:rsid w:val="00577946"/>
    <w:rsid w:val="00577957"/>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687"/>
    <w:rsid w:val="00580815"/>
    <w:rsid w:val="00580990"/>
    <w:rsid w:val="00580A99"/>
    <w:rsid w:val="00580C4A"/>
    <w:rsid w:val="00580D4E"/>
    <w:rsid w:val="00580E68"/>
    <w:rsid w:val="00580EF9"/>
    <w:rsid w:val="00580FD4"/>
    <w:rsid w:val="00581050"/>
    <w:rsid w:val="005810A2"/>
    <w:rsid w:val="005810CC"/>
    <w:rsid w:val="00581298"/>
    <w:rsid w:val="005813BD"/>
    <w:rsid w:val="005813DB"/>
    <w:rsid w:val="005814FF"/>
    <w:rsid w:val="00581531"/>
    <w:rsid w:val="00581642"/>
    <w:rsid w:val="00581693"/>
    <w:rsid w:val="0058171A"/>
    <w:rsid w:val="005817D0"/>
    <w:rsid w:val="00581830"/>
    <w:rsid w:val="00581906"/>
    <w:rsid w:val="00581917"/>
    <w:rsid w:val="00581964"/>
    <w:rsid w:val="00581B18"/>
    <w:rsid w:val="00581F14"/>
    <w:rsid w:val="00581FAA"/>
    <w:rsid w:val="0058203D"/>
    <w:rsid w:val="00582045"/>
    <w:rsid w:val="0058209F"/>
    <w:rsid w:val="00582117"/>
    <w:rsid w:val="00582221"/>
    <w:rsid w:val="00582271"/>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7EE"/>
    <w:rsid w:val="0058384D"/>
    <w:rsid w:val="005838A1"/>
    <w:rsid w:val="005839C1"/>
    <w:rsid w:val="00583A10"/>
    <w:rsid w:val="00583AE7"/>
    <w:rsid w:val="00583C0E"/>
    <w:rsid w:val="00583C1A"/>
    <w:rsid w:val="00583D70"/>
    <w:rsid w:val="00583DEC"/>
    <w:rsid w:val="00583E4D"/>
    <w:rsid w:val="00583E5D"/>
    <w:rsid w:val="00583F1D"/>
    <w:rsid w:val="00584032"/>
    <w:rsid w:val="005840D5"/>
    <w:rsid w:val="00584160"/>
    <w:rsid w:val="0058435E"/>
    <w:rsid w:val="005843E3"/>
    <w:rsid w:val="00584467"/>
    <w:rsid w:val="005844DA"/>
    <w:rsid w:val="0058479C"/>
    <w:rsid w:val="005847D2"/>
    <w:rsid w:val="00584841"/>
    <w:rsid w:val="005848D7"/>
    <w:rsid w:val="00584949"/>
    <w:rsid w:val="00584C1D"/>
    <w:rsid w:val="00584C32"/>
    <w:rsid w:val="00584DE1"/>
    <w:rsid w:val="00584DF1"/>
    <w:rsid w:val="00584E5F"/>
    <w:rsid w:val="00584E97"/>
    <w:rsid w:val="00584F7B"/>
    <w:rsid w:val="00584F92"/>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9E9"/>
    <w:rsid w:val="00585A66"/>
    <w:rsid w:val="00585B35"/>
    <w:rsid w:val="00585B71"/>
    <w:rsid w:val="00585C5F"/>
    <w:rsid w:val="00585CFD"/>
    <w:rsid w:val="00585DD4"/>
    <w:rsid w:val="00585F34"/>
    <w:rsid w:val="0058600B"/>
    <w:rsid w:val="0058607E"/>
    <w:rsid w:val="005860DD"/>
    <w:rsid w:val="0058618A"/>
    <w:rsid w:val="005861C8"/>
    <w:rsid w:val="0058624A"/>
    <w:rsid w:val="005862AA"/>
    <w:rsid w:val="00586319"/>
    <w:rsid w:val="005863AD"/>
    <w:rsid w:val="005864C9"/>
    <w:rsid w:val="005864E0"/>
    <w:rsid w:val="0058671D"/>
    <w:rsid w:val="0058674C"/>
    <w:rsid w:val="00586851"/>
    <w:rsid w:val="005868B1"/>
    <w:rsid w:val="005869C5"/>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B1F"/>
    <w:rsid w:val="00590BFC"/>
    <w:rsid w:val="00590CDE"/>
    <w:rsid w:val="00590D4A"/>
    <w:rsid w:val="00590E59"/>
    <w:rsid w:val="00590F5E"/>
    <w:rsid w:val="005910CA"/>
    <w:rsid w:val="005912DF"/>
    <w:rsid w:val="0059132E"/>
    <w:rsid w:val="00591358"/>
    <w:rsid w:val="00591418"/>
    <w:rsid w:val="00591425"/>
    <w:rsid w:val="0059147C"/>
    <w:rsid w:val="005914ED"/>
    <w:rsid w:val="005915C9"/>
    <w:rsid w:val="0059161C"/>
    <w:rsid w:val="005916A2"/>
    <w:rsid w:val="00591792"/>
    <w:rsid w:val="005917E8"/>
    <w:rsid w:val="00591920"/>
    <w:rsid w:val="00591987"/>
    <w:rsid w:val="00591B31"/>
    <w:rsid w:val="00591B3D"/>
    <w:rsid w:val="00591B4F"/>
    <w:rsid w:val="00591B73"/>
    <w:rsid w:val="00591BEB"/>
    <w:rsid w:val="00591D8F"/>
    <w:rsid w:val="00591D94"/>
    <w:rsid w:val="00591DC9"/>
    <w:rsid w:val="00591E13"/>
    <w:rsid w:val="00591E73"/>
    <w:rsid w:val="00591E98"/>
    <w:rsid w:val="00591F34"/>
    <w:rsid w:val="005921AD"/>
    <w:rsid w:val="005922A3"/>
    <w:rsid w:val="00592492"/>
    <w:rsid w:val="005924B4"/>
    <w:rsid w:val="00592622"/>
    <w:rsid w:val="0059282F"/>
    <w:rsid w:val="0059299E"/>
    <w:rsid w:val="005929D2"/>
    <w:rsid w:val="00592AEB"/>
    <w:rsid w:val="00592B2A"/>
    <w:rsid w:val="00592B7C"/>
    <w:rsid w:val="00592CB4"/>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BB9"/>
    <w:rsid w:val="00593C67"/>
    <w:rsid w:val="00593D44"/>
    <w:rsid w:val="00593E47"/>
    <w:rsid w:val="00594060"/>
    <w:rsid w:val="005940E6"/>
    <w:rsid w:val="00594166"/>
    <w:rsid w:val="0059432B"/>
    <w:rsid w:val="005943DA"/>
    <w:rsid w:val="0059441E"/>
    <w:rsid w:val="0059449B"/>
    <w:rsid w:val="0059455B"/>
    <w:rsid w:val="005945BE"/>
    <w:rsid w:val="00594750"/>
    <w:rsid w:val="00594815"/>
    <w:rsid w:val="005948C9"/>
    <w:rsid w:val="005949A7"/>
    <w:rsid w:val="005949D0"/>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56"/>
    <w:rsid w:val="005A008E"/>
    <w:rsid w:val="005A0118"/>
    <w:rsid w:val="005A01C3"/>
    <w:rsid w:val="005A0387"/>
    <w:rsid w:val="005A03B9"/>
    <w:rsid w:val="005A045C"/>
    <w:rsid w:val="005A069F"/>
    <w:rsid w:val="005A07AA"/>
    <w:rsid w:val="005A0829"/>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E4C"/>
    <w:rsid w:val="005A2F17"/>
    <w:rsid w:val="005A2FB1"/>
    <w:rsid w:val="005A3002"/>
    <w:rsid w:val="005A304B"/>
    <w:rsid w:val="005A31AE"/>
    <w:rsid w:val="005A328B"/>
    <w:rsid w:val="005A3399"/>
    <w:rsid w:val="005A34EC"/>
    <w:rsid w:val="005A35A6"/>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418C"/>
    <w:rsid w:val="005A4281"/>
    <w:rsid w:val="005A42ED"/>
    <w:rsid w:val="005A438A"/>
    <w:rsid w:val="005A442F"/>
    <w:rsid w:val="005A4498"/>
    <w:rsid w:val="005A4526"/>
    <w:rsid w:val="005A4587"/>
    <w:rsid w:val="005A45CD"/>
    <w:rsid w:val="005A4679"/>
    <w:rsid w:val="005A46EF"/>
    <w:rsid w:val="005A477E"/>
    <w:rsid w:val="005A483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7D9"/>
    <w:rsid w:val="005A6886"/>
    <w:rsid w:val="005A68A2"/>
    <w:rsid w:val="005A68DC"/>
    <w:rsid w:val="005A68E0"/>
    <w:rsid w:val="005A69D0"/>
    <w:rsid w:val="005A6A38"/>
    <w:rsid w:val="005A6A46"/>
    <w:rsid w:val="005A6AB9"/>
    <w:rsid w:val="005A6AE9"/>
    <w:rsid w:val="005A6B85"/>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660"/>
    <w:rsid w:val="005B36C6"/>
    <w:rsid w:val="005B3728"/>
    <w:rsid w:val="005B391F"/>
    <w:rsid w:val="005B3945"/>
    <w:rsid w:val="005B3A44"/>
    <w:rsid w:val="005B3B8B"/>
    <w:rsid w:val="005B3BDA"/>
    <w:rsid w:val="005B3BE7"/>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54"/>
    <w:rsid w:val="005B450F"/>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7"/>
    <w:rsid w:val="005B6E4E"/>
    <w:rsid w:val="005B6EF9"/>
    <w:rsid w:val="005B6F26"/>
    <w:rsid w:val="005B6F50"/>
    <w:rsid w:val="005B6F78"/>
    <w:rsid w:val="005B6FB5"/>
    <w:rsid w:val="005B7059"/>
    <w:rsid w:val="005B7099"/>
    <w:rsid w:val="005B7167"/>
    <w:rsid w:val="005B7179"/>
    <w:rsid w:val="005B7239"/>
    <w:rsid w:val="005B736F"/>
    <w:rsid w:val="005B73B3"/>
    <w:rsid w:val="005B73C6"/>
    <w:rsid w:val="005B746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D41"/>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DA"/>
    <w:rsid w:val="005C181C"/>
    <w:rsid w:val="005C1828"/>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7"/>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87"/>
    <w:rsid w:val="005C31AE"/>
    <w:rsid w:val="005C31E5"/>
    <w:rsid w:val="005C32BB"/>
    <w:rsid w:val="005C34A1"/>
    <w:rsid w:val="005C3661"/>
    <w:rsid w:val="005C3710"/>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192"/>
    <w:rsid w:val="005C4260"/>
    <w:rsid w:val="005C42F5"/>
    <w:rsid w:val="005C4327"/>
    <w:rsid w:val="005C4549"/>
    <w:rsid w:val="005C4570"/>
    <w:rsid w:val="005C45CC"/>
    <w:rsid w:val="005C45D9"/>
    <w:rsid w:val="005C4846"/>
    <w:rsid w:val="005C4858"/>
    <w:rsid w:val="005C48C3"/>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7A2"/>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6E1"/>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BFA"/>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D67"/>
    <w:rsid w:val="005D4DBA"/>
    <w:rsid w:val="005D4F71"/>
    <w:rsid w:val="005D4FEB"/>
    <w:rsid w:val="005D5009"/>
    <w:rsid w:val="005D5145"/>
    <w:rsid w:val="005D51B2"/>
    <w:rsid w:val="005D520B"/>
    <w:rsid w:val="005D5371"/>
    <w:rsid w:val="005D5526"/>
    <w:rsid w:val="005D553E"/>
    <w:rsid w:val="005D55DF"/>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3A"/>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398"/>
    <w:rsid w:val="005E0431"/>
    <w:rsid w:val="005E0438"/>
    <w:rsid w:val="005E053E"/>
    <w:rsid w:val="005E0559"/>
    <w:rsid w:val="005E0603"/>
    <w:rsid w:val="005E06F8"/>
    <w:rsid w:val="005E06F9"/>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45A"/>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78"/>
    <w:rsid w:val="005E330E"/>
    <w:rsid w:val="005E3714"/>
    <w:rsid w:val="005E3811"/>
    <w:rsid w:val="005E385A"/>
    <w:rsid w:val="005E39C1"/>
    <w:rsid w:val="005E3A7D"/>
    <w:rsid w:val="005E3B06"/>
    <w:rsid w:val="005E3B5D"/>
    <w:rsid w:val="005E3B63"/>
    <w:rsid w:val="005E3B86"/>
    <w:rsid w:val="005E3D56"/>
    <w:rsid w:val="005E3DFB"/>
    <w:rsid w:val="005E3E6B"/>
    <w:rsid w:val="005E3EF1"/>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1E6"/>
    <w:rsid w:val="005E6292"/>
    <w:rsid w:val="005E6404"/>
    <w:rsid w:val="005E659A"/>
    <w:rsid w:val="005E6634"/>
    <w:rsid w:val="005E66C8"/>
    <w:rsid w:val="005E683F"/>
    <w:rsid w:val="005E692D"/>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A08"/>
    <w:rsid w:val="005E7A20"/>
    <w:rsid w:val="005E7C79"/>
    <w:rsid w:val="005E7D1F"/>
    <w:rsid w:val="005E7DA1"/>
    <w:rsid w:val="005E7E0F"/>
    <w:rsid w:val="005F0135"/>
    <w:rsid w:val="005F01A8"/>
    <w:rsid w:val="005F01ED"/>
    <w:rsid w:val="005F025A"/>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F6"/>
    <w:rsid w:val="005F2117"/>
    <w:rsid w:val="005F2283"/>
    <w:rsid w:val="005F229C"/>
    <w:rsid w:val="005F22B9"/>
    <w:rsid w:val="005F22C4"/>
    <w:rsid w:val="005F22C8"/>
    <w:rsid w:val="005F2365"/>
    <w:rsid w:val="005F23D5"/>
    <w:rsid w:val="005F2527"/>
    <w:rsid w:val="005F266B"/>
    <w:rsid w:val="005F2739"/>
    <w:rsid w:val="005F273E"/>
    <w:rsid w:val="005F27A9"/>
    <w:rsid w:val="005F27FB"/>
    <w:rsid w:val="005F2807"/>
    <w:rsid w:val="005F2989"/>
    <w:rsid w:val="005F2A4B"/>
    <w:rsid w:val="005F2BAF"/>
    <w:rsid w:val="005F2C26"/>
    <w:rsid w:val="005F2C68"/>
    <w:rsid w:val="005F2D67"/>
    <w:rsid w:val="005F2DD8"/>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52"/>
    <w:rsid w:val="005F3960"/>
    <w:rsid w:val="005F3AA0"/>
    <w:rsid w:val="005F3BD4"/>
    <w:rsid w:val="005F3F78"/>
    <w:rsid w:val="005F4089"/>
    <w:rsid w:val="005F40B4"/>
    <w:rsid w:val="005F41D9"/>
    <w:rsid w:val="005F430F"/>
    <w:rsid w:val="005F432A"/>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147"/>
    <w:rsid w:val="005F5224"/>
    <w:rsid w:val="005F523C"/>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B7"/>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753"/>
    <w:rsid w:val="005F777A"/>
    <w:rsid w:val="005F77C3"/>
    <w:rsid w:val="005F7855"/>
    <w:rsid w:val="005F786F"/>
    <w:rsid w:val="005F7A09"/>
    <w:rsid w:val="005F7A2D"/>
    <w:rsid w:val="005F7C49"/>
    <w:rsid w:val="005F7D23"/>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6A"/>
    <w:rsid w:val="006012E6"/>
    <w:rsid w:val="00601330"/>
    <w:rsid w:val="00601351"/>
    <w:rsid w:val="00601834"/>
    <w:rsid w:val="0060184E"/>
    <w:rsid w:val="006018B3"/>
    <w:rsid w:val="00601B42"/>
    <w:rsid w:val="00601CD2"/>
    <w:rsid w:val="00601D49"/>
    <w:rsid w:val="00601EE8"/>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91C"/>
    <w:rsid w:val="00602957"/>
    <w:rsid w:val="00602A55"/>
    <w:rsid w:val="00602BC2"/>
    <w:rsid w:val="00602C8A"/>
    <w:rsid w:val="00602CBF"/>
    <w:rsid w:val="00602CCE"/>
    <w:rsid w:val="00602D33"/>
    <w:rsid w:val="00602E3E"/>
    <w:rsid w:val="00602F0E"/>
    <w:rsid w:val="00602F73"/>
    <w:rsid w:val="00602F89"/>
    <w:rsid w:val="006031EB"/>
    <w:rsid w:val="00603241"/>
    <w:rsid w:val="00603271"/>
    <w:rsid w:val="006033F9"/>
    <w:rsid w:val="0060358F"/>
    <w:rsid w:val="00603779"/>
    <w:rsid w:val="0060390E"/>
    <w:rsid w:val="00603974"/>
    <w:rsid w:val="006039AC"/>
    <w:rsid w:val="00603A96"/>
    <w:rsid w:val="00603A99"/>
    <w:rsid w:val="00603B34"/>
    <w:rsid w:val="00603BF4"/>
    <w:rsid w:val="00603C21"/>
    <w:rsid w:val="00603CBD"/>
    <w:rsid w:val="00603D40"/>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66"/>
    <w:rsid w:val="006054DC"/>
    <w:rsid w:val="00605562"/>
    <w:rsid w:val="006056BA"/>
    <w:rsid w:val="006056C6"/>
    <w:rsid w:val="0060577F"/>
    <w:rsid w:val="0060578C"/>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70"/>
    <w:rsid w:val="006120B8"/>
    <w:rsid w:val="0061231C"/>
    <w:rsid w:val="006123A9"/>
    <w:rsid w:val="006123D3"/>
    <w:rsid w:val="0061244D"/>
    <w:rsid w:val="00612547"/>
    <w:rsid w:val="0061254D"/>
    <w:rsid w:val="0061257A"/>
    <w:rsid w:val="00612607"/>
    <w:rsid w:val="0061264C"/>
    <w:rsid w:val="006126A1"/>
    <w:rsid w:val="00612749"/>
    <w:rsid w:val="0061276D"/>
    <w:rsid w:val="006127F9"/>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64"/>
    <w:rsid w:val="006158DF"/>
    <w:rsid w:val="006158F0"/>
    <w:rsid w:val="00615B33"/>
    <w:rsid w:val="00615B94"/>
    <w:rsid w:val="00615BCF"/>
    <w:rsid w:val="00615CAA"/>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6A"/>
    <w:rsid w:val="0061797A"/>
    <w:rsid w:val="00617981"/>
    <w:rsid w:val="006179C6"/>
    <w:rsid w:val="00617A0B"/>
    <w:rsid w:val="00617A23"/>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50"/>
    <w:rsid w:val="006207A6"/>
    <w:rsid w:val="00620957"/>
    <w:rsid w:val="006209A2"/>
    <w:rsid w:val="006209CC"/>
    <w:rsid w:val="00620BE6"/>
    <w:rsid w:val="00620C4C"/>
    <w:rsid w:val="00620C7E"/>
    <w:rsid w:val="00620DB2"/>
    <w:rsid w:val="00620F64"/>
    <w:rsid w:val="00621038"/>
    <w:rsid w:val="00621086"/>
    <w:rsid w:val="006210B1"/>
    <w:rsid w:val="00621106"/>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D99"/>
    <w:rsid w:val="00621F1D"/>
    <w:rsid w:val="00621FD4"/>
    <w:rsid w:val="00622134"/>
    <w:rsid w:val="006221AA"/>
    <w:rsid w:val="006221C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B08"/>
    <w:rsid w:val="00624B5E"/>
    <w:rsid w:val="00624C2A"/>
    <w:rsid w:val="00624C2B"/>
    <w:rsid w:val="00624CC1"/>
    <w:rsid w:val="00624D90"/>
    <w:rsid w:val="00624DFE"/>
    <w:rsid w:val="00624E0D"/>
    <w:rsid w:val="00624E21"/>
    <w:rsid w:val="00624F5A"/>
    <w:rsid w:val="0062503B"/>
    <w:rsid w:val="0062511C"/>
    <w:rsid w:val="006252D9"/>
    <w:rsid w:val="0062538D"/>
    <w:rsid w:val="00625409"/>
    <w:rsid w:val="00625628"/>
    <w:rsid w:val="00625719"/>
    <w:rsid w:val="0062579F"/>
    <w:rsid w:val="006257BE"/>
    <w:rsid w:val="0062584D"/>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8B9"/>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9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0D"/>
    <w:rsid w:val="00631183"/>
    <w:rsid w:val="0063119C"/>
    <w:rsid w:val="0063124B"/>
    <w:rsid w:val="006313DA"/>
    <w:rsid w:val="006314AD"/>
    <w:rsid w:val="0063153A"/>
    <w:rsid w:val="006315F1"/>
    <w:rsid w:val="00631732"/>
    <w:rsid w:val="00631755"/>
    <w:rsid w:val="006318C8"/>
    <w:rsid w:val="00631A33"/>
    <w:rsid w:val="00631A66"/>
    <w:rsid w:val="00631AC9"/>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06"/>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A14"/>
    <w:rsid w:val="00634BA8"/>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6FFE"/>
    <w:rsid w:val="0063708E"/>
    <w:rsid w:val="00637155"/>
    <w:rsid w:val="00637170"/>
    <w:rsid w:val="00637189"/>
    <w:rsid w:val="00637588"/>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F3"/>
    <w:rsid w:val="0064020C"/>
    <w:rsid w:val="00640237"/>
    <w:rsid w:val="00640383"/>
    <w:rsid w:val="0064047B"/>
    <w:rsid w:val="0064055B"/>
    <w:rsid w:val="006405A5"/>
    <w:rsid w:val="0064075E"/>
    <w:rsid w:val="006407E6"/>
    <w:rsid w:val="00640874"/>
    <w:rsid w:val="00640BBD"/>
    <w:rsid w:val="00640BE4"/>
    <w:rsid w:val="00640D3F"/>
    <w:rsid w:val="00640D44"/>
    <w:rsid w:val="00640D54"/>
    <w:rsid w:val="00640D85"/>
    <w:rsid w:val="00640F6E"/>
    <w:rsid w:val="0064106F"/>
    <w:rsid w:val="00641089"/>
    <w:rsid w:val="006410FC"/>
    <w:rsid w:val="0064124A"/>
    <w:rsid w:val="0064125E"/>
    <w:rsid w:val="0064128A"/>
    <w:rsid w:val="006412E1"/>
    <w:rsid w:val="006413B1"/>
    <w:rsid w:val="0064198C"/>
    <w:rsid w:val="00641A56"/>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CA3"/>
    <w:rsid w:val="00642CF9"/>
    <w:rsid w:val="00642DAF"/>
    <w:rsid w:val="00642DE9"/>
    <w:rsid w:val="00642E38"/>
    <w:rsid w:val="00642EEA"/>
    <w:rsid w:val="00643150"/>
    <w:rsid w:val="00643176"/>
    <w:rsid w:val="00643241"/>
    <w:rsid w:val="00643298"/>
    <w:rsid w:val="0064335B"/>
    <w:rsid w:val="006433AE"/>
    <w:rsid w:val="006433C5"/>
    <w:rsid w:val="006433C8"/>
    <w:rsid w:val="0064371D"/>
    <w:rsid w:val="00643851"/>
    <w:rsid w:val="00643A0F"/>
    <w:rsid w:val="00643B6B"/>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906"/>
    <w:rsid w:val="00646AEE"/>
    <w:rsid w:val="00646C37"/>
    <w:rsid w:val="00646E61"/>
    <w:rsid w:val="00646E95"/>
    <w:rsid w:val="00646EA9"/>
    <w:rsid w:val="00646F9C"/>
    <w:rsid w:val="006470FE"/>
    <w:rsid w:val="00647112"/>
    <w:rsid w:val="006471E0"/>
    <w:rsid w:val="00647239"/>
    <w:rsid w:val="00647357"/>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607"/>
    <w:rsid w:val="006526FF"/>
    <w:rsid w:val="00652BBB"/>
    <w:rsid w:val="00652C52"/>
    <w:rsid w:val="00652D95"/>
    <w:rsid w:val="00652E46"/>
    <w:rsid w:val="00652EA7"/>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BE"/>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DE6"/>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264"/>
    <w:rsid w:val="0065628F"/>
    <w:rsid w:val="006562C6"/>
    <w:rsid w:val="0065634F"/>
    <w:rsid w:val="006563C8"/>
    <w:rsid w:val="006564EC"/>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265"/>
    <w:rsid w:val="0066236E"/>
    <w:rsid w:val="006623F9"/>
    <w:rsid w:val="0066263A"/>
    <w:rsid w:val="0066282F"/>
    <w:rsid w:val="00662840"/>
    <w:rsid w:val="00662884"/>
    <w:rsid w:val="00662885"/>
    <w:rsid w:val="006628BE"/>
    <w:rsid w:val="006628E8"/>
    <w:rsid w:val="0066298A"/>
    <w:rsid w:val="00662A14"/>
    <w:rsid w:val="00662A90"/>
    <w:rsid w:val="00662AA3"/>
    <w:rsid w:val="00662B47"/>
    <w:rsid w:val="00662B88"/>
    <w:rsid w:val="00662C01"/>
    <w:rsid w:val="00662C6C"/>
    <w:rsid w:val="00662C85"/>
    <w:rsid w:val="00662D72"/>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41"/>
    <w:rsid w:val="00665975"/>
    <w:rsid w:val="00665AC5"/>
    <w:rsid w:val="00665B5A"/>
    <w:rsid w:val="00665B76"/>
    <w:rsid w:val="00665C43"/>
    <w:rsid w:val="00665D34"/>
    <w:rsid w:val="00665D3E"/>
    <w:rsid w:val="00665DA5"/>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83C"/>
    <w:rsid w:val="00666C62"/>
    <w:rsid w:val="00666E76"/>
    <w:rsid w:val="00667093"/>
    <w:rsid w:val="00667283"/>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DB"/>
    <w:rsid w:val="0067037B"/>
    <w:rsid w:val="006703B8"/>
    <w:rsid w:val="006704B5"/>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5B6"/>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B30"/>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8CF"/>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435"/>
    <w:rsid w:val="0067452D"/>
    <w:rsid w:val="00674583"/>
    <w:rsid w:val="006745E2"/>
    <w:rsid w:val="00674631"/>
    <w:rsid w:val="006747B8"/>
    <w:rsid w:val="00674912"/>
    <w:rsid w:val="00674A09"/>
    <w:rsid w:val="00674A1A"/>
    <w:rsid w:val="00674A7F"/>
    <w:rsid w:val="00674AE1"/>
    <w:rsid w:val="00674B90"/>
    <w:rsid w:val="00674CAE"/>
    <w:rsid w:val="00674D0C"/>
    <w:rsid w:val="00674D4D"/>
    <w:rsid w:val="00674D90"/>
    <w:rsid w:val="00674DD1"/>
    <w:rsid w:val="00674EFF"/>
    <w:rsid w:val="00674FC9"/>
    <w:rsid w:val="00674FD3"/>
    <w:rsid w:val="00675128"/>
    <w:rsid w:val="0067527F"/>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F20"/>
    <w:rsid w:val="00675F59"/>
    <w:rsid w:val="00675FEF"/>
    <w:rsid w:val="006760C6"/>
    <w:rsid w:val="006760F4"/>
    <w:rsid w:val="00676270"/>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83E"/>
    <w:rsid w:val="00682986"/>
    <w:rsid w:val="00682AA4"/>
    <w:rsid w:val="00682B3E"/>
    <w:rsid w:val="00682B7C"/>
    <w:rsid w:val="00682BE9"/>
    <w:rsid w:val="00682C0A"/>
    <w:rsid w:val="00682D48"/>
    <w:rsid w:val="00682D92"/>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AB"/>
    <w:rsid w:val="00683948"/>
    <w:rsid w:val="00683AA8"/>
    <w:rsid w:val="00683B81"/>
    <w:rsid w:val="00683BD8"/>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58B"/>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789"/>
    <w:rsid w:val="00687800"/>
    <w:rsid w:val="0068795F"/>
    <w:rsid w:val="00687960"/>
    <w:rsid w:val="00687A5F"/>
    <w:rsid w:val="00687AAF"/>
    <w:rsid w:val="00687B25"/>
    <w:rsid w:val="00687B79"/>
    <w:rsid w:val="00687C19"/>
    <w:rsid w:val="00687C21"/>
    <w:rsid w:val="00687C64"/>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80F"/>
    <w:rsid w:val="0069189C"/>
    <w:rsid w:val="00691A7A"/>
    <w:rsid w:val="00691B5F"/>
    <w:rsid w:val="00691D80"/>
    <w:rsid w:val="00691DB5"/>
    <w:rsid w:val="00691DBB"/>
    <w:rsid w:val="00691DF8"/>
    <w:rsid w:val="00691E94"/>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BD6"/>
    <w:rsid w:val="00694C44"/>
    <w:rsid w:val="00694DE2"/>
    <w:rsid w:val="00694DFE"/>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175"/>
    <w:rsid w:val="0069621C"/>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1"/>
    <w:rsid w:val="00696E7B"/>
    <w:rsid w:val="00696EB6"/>
    <w:rsid w:val="00696F74"/>
    <w:rsid w:val="006971AC"/>
    <w:rsid w:val="00697232"/>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0E"/>
    <w:rsid w:val="00697EFD"/>
    <w:rsid w:val="00697FE3"/>
    <w:rsid w:val="006A0019"/>
    <w:rsid w:val="006A005D"/>
    <w:rsid w:val="006A0086"/>
    <w:rsid w:val="006A011F"/>
    <w:rsid w:val="006A02E1"/>
    <w:rsid w:val="006A037C"/>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53D"/>
    <w:rsid w:val="006A25FA"/>
    <w:rsid w:val="006A2776"/>
    <w:rsid w:val="006A27AF"/>
    <w:rsid w:val="006A28C8"/>
    <w:rsid w:val="006A2969"/>
    <w:rsid w:val="006A2997"/>
    <w:rsid w:val="006A2F7E"/>
    <w:rsid w:val="006A30D9"/>
    <w:rsid w:val="006A3149"/>
    <w:rsid w:val="006A316C"/>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C6F"/>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1CB"/>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EE8"/>
    <w:rsid w:val="006B2F2F"/>
    <w:rsid w:val="006B3067"/>
    <w:rsid w:val="006B3183"/>
    <w:rsid w:val="006B31B2"/>
    <w:rsid w:val="006B31D7"/>
    <w:rsid w:val="006B3248"/>
    <w:rsid w:val="006B324E"/>
    <w:rsid w:val="006B3374"/>
    <w:rsid w:val="006B33D8"/>
    <w:rsid w:val="006B3400"/>
    <w:rsid w:val="006B37B0"/>
    <w:rsid w:val="006B383F"/>
    <w:rsid w:val="006B38F5"/>
    <w:rsid w:val="006B3953"/>
    <w:rsid w:val="006B3978"/>
    <w:rsid w:val="006B39EF"/>
    <w:rsid w:val="006B3A41"/>
    <w:rsid w:val="006B3A8D"/>
    <w:rsid w:val="006B3B75"/>
    <w:rsid w:val="006B3B92"/>
    <w:rsid w:val="006B3C32"/>
    <w:rsid w:val="006B3C4E"/>
    <w:rsid w:val="006B3CF6"/>
    <w:rsid w:val="006B3D04"/>
    <w:rsid w:val="006B3D18"/>
    <w:rsid w:val="006B3D1C"/>
    <w:rsid w:val="006B3EC3"/>
    <w:rsid w:val="006B3F0F"/>
    <w:rsid w:val="006B3F23"/>
    <w:rsid w:val="006B3F8B"/>
    <w:rsid w:val="006B3FB7"/>
    <w:rsid w:val="006B4250"/>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5C4"/>
    <w:rsid w:val="006B6675"/>
    <w:rsid w:val="006B6A87"/>
    <w:rsid w:val="006B6D04"/>
    <w:rsid w:val="006B6D21"/>
    <w:rsid w:val="006B6DAB"/>
    <w:rsid w:val="006B7053"/>
    <w:rsid w:val="006B70C5"/>
    <w:rsid w:val="006B70EF"/>
    <w:rsid w:val="006B735D"/>
    <w:rsid w:val="006B7452"/>
    <w:rsid w:val="006B74C0"/>
    <w:rsid w:val="006B74FC"/>
    <w:rsid w:val="006B75C7"/>
    <w:rsid w:val="006B772E"/>
    <w:rsid w:val="006B7842"/>
    <w:rsid w:val="006B78D7"/>
    <w:rsid w:val="006B7ABC"/>
    <w:rsid w:val="006B7ABD"/>
    <w:rsid w:val="006B7AEC"/>
    <w:rsid w:val="006B7BE7"/>
    <w:rsid w:val="006B7C87"/>
    <w:rsid w:val="006B7EEC"/>
    <w:rsid w:val="006B7F1A"/>
    <w:rsid w:val="006C007E"/>
    <w:rsid w:val="006C00D6"/>
    <w:rsid w:val="006C0354"/>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33D"/>
    <w:rsid w:val="006C3371"/>
    <w:rsid w:val="006C3421"/>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F86"/>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7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EF3"/>
    <w:rsid w:val="006C5FB7"/>
    <w:rsid w:val="006C607C"/>
    <w:rsid w:val="006C61BE"/>
    <w:rsid w:val="006C61FD"/>
    <w:rsid w:val="006C64FA"/>
    <w:rsid w:val="006C652F"/>
    <w:rsid w:val="006C65DF"/>
    <w:rsid w:val="006C66B5"/>
    <w:rsid w:val="006C6789"/>
    <w:rsid w:val="006C67BF"/>
    <w:rsid w:val="006C6A87"/>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C85"/>
    <w:rsid w:val="006D0D48"/>
    <w:rsid w:val="006D0E32"/>
    <w:rsid w:val="006D0E7E"/>
    <w:rsid w:val="006D0EAE"/>
    <w:rsid w:val="006D1001"/>
    <w:rsid w:val="006D10B7"/>
    <w:rsid w:val="006D10E2"/>
    <w:rsid w:val="006D1375"/>
    <w:rsid w:val="006D1416"/>
    <w:rsid w:val="006D14CC"/>
    <w:rsid w:val="006D16A5"/>
    <w:rsid w:val="006D16B9"/>
    <w:rsid w:val="006D16C3"/>
    <w:rsid w:val="006D16C9"/>
    <w:rsid w:val="006D173D"/>
    <w:rsid w:val="006D1A26"/>
    <w:rsid w:val="006D1B2A"/>
    <w:rsid w:val="006D1BC2"/>
    <w:rsid w:val="006D1C13"/>
    <w:rsid w:val="006D1C67"/>
    <w:rsid w:val="006D1C9E"/>
    <w:rsid w:val="006D1E40"/>
    <w:rsid w:val="006D1E85"/>
    <w:rsid w:val="006D1F51"/>
    <w:rsid w:val="006D1FB4"/>
    <w:rsid w:val="006D2455"/>
    <w:rsid w:val="006D2496"/>
    <w:rsid w:val="006D2598"/>
    <w:rsid w:val="006D2681"/>
    <w:rsid w:val="006D2685"/>
    <w:rsid w:val="006D26A1"/>
    <w:rsid w:val="006D2703"/>
    <w:rsid w:val="006D2769"/>
    <w:rsid w:val="006D27BE"/>
    <w:rsid w:val="006D27C3"/>
    <w:rsid w:val="006D27F9"/>
    <w:rsid w:val="006D28AA"/>
    <w:rsid w:val="006D2932"/>
    <w:rsid w:val="006D29A6"/>
    <w:rsid w:val="006D29B8"/>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90B"/>
    <w:rsid w:val="006D49BC"/>
    <w:rsid w:val="006D4B04"/>
    <w:rsid w:val="006D4CDC"/>
    <w:rsid w:val="006D4D3C"/>
    <w:rsid w:val="006D4FCB"/>
    <w:rsid w:val="006D4FD2"/>
    <w:rsid w:val="006D519B"/>
    <w:rsid w:val="006D51FB"/>
    <w:rsid w:val="006D52C4"/>
    <w:rsid w:val="006D5320"/>
    <w:rsid w:val="006D53FC"/>
    <w:rsid w:val="006D5444"/>
    <w:rsid w:val="006D5470"/>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CAC"/>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1"/>
    <w:rsid w:val="006E0985"/>
    <w:rsid w:val="006E0AAC"/>
    <w:rsid w:val="006E0B0C"/>
    <w:rsid w:val="006E0B3B"/>
    <w:rsid w:val="006E0C87"/>
    <w:rsid w:val="006E0D0B"/>
    <w:rsid w:val="006E0E12"/>
    <w:rsid w:val="006E10F1"/>
    <w:rsid w:val="006E10FB"/>
    <w:rsid w:val="006E1169"/>
    <w:rsid w:val="006E1215"/>
    <w:rsid w:val="006E135A"/>
    <w:rsid w:val="006E14BB"/>
    <w:rsid w:val="006E17B1"/>
    <w:rsid w:val="006E187C"/>
    <w:rsid w:val="006E188F"/>
    <w:rsid w:val="006E1A44"/>
    <w:rsid w:val="006E1A49"/>
    <w:rsid w:val="006E1BC9"/>
    <w:rsid w:val="006E1D36"/>
    <w:rsid w:val="006E1DC5"/>
    <w:rsid w:val="006E1E9E"/>
    <w:rsid w:val="006E1EA5"/>
    <w:rsid w:val="006E1F5D"/>
    <w:rsid w:val="006E1F90"/>
    <w:rsid w:val="006E2031"/>
    <w:rsid w:val="006E2078"/>
    <w:rsid w:val="006E208D"/>
    <w:rsid w:val="006E20B0"/>
    <w:rsid w:val="006E2192"/>
    <w:rsid w:val="006E220C"/>
    <w:rsid w:val="006E2290"/>
    <w:rsid w:val="006E24D4"/>
    <w:rsid w:val="006E24E2"/>
    <w:rsid w:val="006E2539"/>
    <w:rsid w:val="006E255F"/>
    <w:rsid w:val="006E2650"/>
    <w:rsid w:val="006E28D6"/>
    <w:rsid w:val="006E2949"/>
    <w:rsid w:val="006E29AE"/>
    <w:rsid w:val="006E29F7"/>
    <w:rsid w:val="006E2AC7"/>
    <w:rsid w:val="006E2AD4"/>
    <w:rsid w:val="006E2B0D"/>
    <w:rsid w:val="006E2B9D"/>
    <w:rsid w:val="006E2BF2"/>
    <w:rsid w:val="006E2C2D"/>
    <w:rsid w:val="006E2C4E"/>
    <w:rsid w:val="006E2D4F"/>
    <w:rsid w:val="006E2EC0"/>
    <w:rsid w:val="006E2F52"/>
    <w:rsid w:val="006E2F99"/>
    <w:rsid w:val="006E3057"/>
    <w:rsid w:val="006E311B"/>
    <w:rsid w:val="006E31EA"/>
    <w:rsid w:val="006E32DC"/>
    <w:rsid w:val="006E3304"/>
    <w:rsid w:val="006E33E5"/>
    <w:rsid w:val="006E343A"/>
    <w:rsid w:val="006E36DA"/>
    <w:rsid w:val="006E36E5"/>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654"/>
    <w:rsid w:val="006E4700"/>
    <w:rsid w:val="006E47FC"/>
    <w:rsid w:val="006E483A"/>
    <w:rsid w:val="006E485E"/>
    <w:rsid w:val="006E48C1"/>
    <w:rsid w:val="006E4994"/>
    <w:rsid w:val="006E4A52"/>
    <w:rsid w:val="006E4AA3"/>
    <w:rsid w:val="006E4B34"/>
    <w:rsid w:val="006E4D25"/>
    <w:rsid w:val="006E4D5E"/>
    <w:rsid w:val="006E4DF6"/>
    <w:rsid w:val="006E4F34"/>
    <w:rsid w:val="006E4FE9"/>
    <w:rsid w:val="006E512D"/>
    <w:rsid w:val="006E5157"/>
    <w:rsid w:val="006E5199"/>
    <w:rsid w:val="006E533F"/>
    <w:rsid w:val="006E53FD"/>
    <w:rsid w:val="006E548E"/>
    <w:rsid w:val="006E54C4"/>
    <w:rsid w:val="006E5517"/>
    <w:rsid w:val="006E55B6"/>
    <w:rsid w:val="006E5645"/>
    <w:rsid w:val="006E56E0"/>
    <w:rsid w:val="006E56F9"/>
    <w:rsid w:val="006E57AC"/>
    <w:rsid w:val="006E5890"/>
    <w:rsid w:val="006E589A"/>
    <w:rsid w:val="006E5995"/>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EEE"/>
    <w:rsid w:val="006E6F0B"/>
    <w:rsid w:val="006E6FB1"/>
    <w:rsid w:val="006E6FE3"/>
    <w:rsid w:val="006E704A"/>
    <w:rsid w:val="006E70D8"/>
    <w:rsid w:val="006E72C7"/>
    <w:rsid w:val="006E73B3"/>
    <w:rsid w:val="006E73D1"/>
    <w:rsid w:val="006E73EA"/>
    <w:rsid w:val="006E757D"/>
    <w:rsid w:val="006E75AB"/>
    <w:rsid w:val="006E75C3"/>
    <w:rsid w:val="006E764D"/>
    <w:rsid w:val="006E7797"/>
    <w:rsid w:val="006E7AB0"/>
    <w:rsid w:val="006E7BAA"/>
    <w:rsid w:val="006E7BFF"/>
    <w:rsid w:val="006E7C6A"/>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83C"/>
    <w:rsid w:val="006F086E"/>
    <w:rsid w:val="006F08E5"/>
    <w:rsid w:val="006F0A15"/>
    <w:rsid w:val="006F0A98"/>
    <w:rsid w:val="006F0AAC"/>
    <w:rsid w:val="006F0BB4"/>
    <w:rsid w:val="006F0E30"/>
    <w:rsid w:val="006F0E89"/>
    <w:rsid w:val="006F0F27"/>
    <w:rsid w:val="006F1036"/>
    <w:rsid w:val="006F12B4"/>
    <w:rsid w:val="006F12C5"/>
    <w:rsid w:val="006F14A8"/>
    <w:rsid w:val="006F159E"/>
    <w:rsid w:val="006F16B7"/>
    <w:rsid w:val="006F16EB"/>
    <w:rsid w:val="006F1833"/>
    <w:rsid w:val="006F1855"/>
    <w:rsid w:val="006F1885"/>
    <w:rsid w:val="006F1892"/>
    <w:rsid w:val="006F18A9"/>
    <w:rsid w:val="006F19D8"/>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DF"/>
    <w:rsid w:val="006F4D5B"/>
    <w:rsid w:val="006F4E60"/>
    <w:rsid w:val="006F4FF9"/>
    <w:rsid w:val="006F5082"/>
    <w:rsid w:val="006F50B3"/>
    <w:rsid w:val="006F51B2"/>
    <w:rsid w:val="006F5213"/>
    <w:rsid w:val="006F5459"/>
    <w:rsid w:val="006F550E"/>
    <w:rsid w:val="006F55E8"/>
    <w:rsid w:val="006F57BF"/>
    <w:rsid w:val="006F57D6"/>
    <w:rsid w:val="006F5894"/>
    <w:rsid w:val="006F58CD"/>
    <w:rsid w:val="006F594A"/>
    <w:rsid w:val="006F5970"/>
    <w:rsid w:val="006F59B7"/>
    <w:rsid w:val="006F5B26"/>
    <w:rsid w:val="006F5B5F"/>
    <w:rsid w:val="006F5C03"/>
    <w:rsid w:val="006F5C2E"/>
    <w:rsid w:val="006F5C9C"/>
    <w:rsid w:val="006F5CDF"/>
    <w:rsid w:val="006F5D22"/>
    <w:rsid w:val="006F5D54"/>
    <w:rsid w:val="006F5E09"/>
    <w:rsid w:val="006F5ED1"/>
    <w:rsid w:val="006F5FE5"/>
    <w:rsid w:val="006F6058"/>
    <w:rsid w:val="006F6096"/>
    <w:rsid w:val="006F60A4"/>
    <w:rsid w:val="006F60D3"/>
    <w:rsid w:val="006F61F8"/>
    <w:rsid w:val="006F627D"/>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F33"/>
    <w:rsid w:val="006F7203"/>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E03"/>
    <w:rsid w:val="00700E3F"/>
    <w:rsid w:val="00700E5F"/>
    <w:rsid w:val="00700EAD"/>
    <w:rsid w:val="00700F4B"/>
    <w:rsid w:val="00701063"/>
    <w:rsid w:val="0070110F"/>
    <w:rsid w:val="00701183"/>
    <w:rsid w:val="00701238"/>
    <w:rsid w:val="0070129E"/>
    <w:rsid w:val="00701355"/>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939"/>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D9"/>
    <w:rsid w:val="007063E5"/>
    <w:rsid w:val="007064F4"/>
    <w:rsid w:val="00706556"/>
    <w:rsid w:val="00706615"/>
    <w:rsid w:val="00706755"/>
    <w:rsid w:val="00706815"/>
    <w:rsid w:val="0070683E"/>
    <w:rsid w:val="00706940"/>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21D3"/>
    <w:rsid w:val="0071232E"/>
    <w:rsid w:val="00712400"/>
    <w:rsid w:val="007124BC"/>
    <w:rsid w:val="007126B0"/>
    <w:rsid w:val="007127CA"/>
    <w:rsid w:val="00712857"/>
    <w:rsid w:val="007128FD"/>
    <w:rsid w:val="00712910"/>
    <w:rsid w:val="00712937"/>
    <w:rsid w:val="007129A4"/>
    <w:rsid w:val="00712A68"/>
    <w:rsid w:val="00712AB2"/>
    <w:rsid w:val="00712D60"/>
    <w:rsid w:val="00712E0C"/>
    <w:rsid w:val="00712E78"/>
    <w:rsid w:val="00712FAC"/>
    <w:rsid w:val="00713043"/>
    <w:rsid w:val="00713053"/>
    <w:rsid w:val="0071308D"/>
    <w:rsid w:val="00713151"/>
    <w:rsid w:val="00713479"/>
    <w:rsid w:val="007134A1"/>
    <w:rsid w:val="0071351B"/>
    <w:rsid w:val="0071354D"/>
    <w:rsid w:val="007135FD"/>
    <w:rsid w:val="007137A1"/>
    <w:rsid w:val="0071380B"/>
    <w:rsid w:val="007138FD"/>
    <w:rsid w:val="00713940"/>
    <w:rsid w:val="00713990"/>
    <w:rsid w:val="00713A8F"/>
    <w:rsid w:val="00713A93"/>
    <w:rsid w:val="00713AC5"/>
    <w:rsid w:val="00713B02"/>
    <w:rsid w:val="00713B0B"/>
    <w:rsid w:val="00713B98"/>
    <w:rsid w:val="00713BD9"/>
    <w:rsid w:val="00713C5F"/>
    <w:rsid w:val="00713C76"/>
    <w:rsid w:val="00713CED"/>
    <w:rsid w:val="00713EC8"/>
    <w:rsid w:val="00713F9E"/>
    <w:rsid w:val="00713FB1"/>
    <w:rsid w:val="0071417C"/>
    <w:rsid w:val="0071418D"/>
    <w:rsid w:val="00714272"/>
    <w:rsid w:val="00714341"/>
    <w:rsid w:val="0071439C"/>
    <w:rsid w:val="007143B1"/>
    <w:rsid w:val="007146DC"/>
    <w:rsid w:val="00714705"/>
    <w:rsid w:val="007147C3"/>
    <w:rsid w:val="00714894"/>
    <w:rsid w:val="00714AB5"/>
    <w:rsid w:val="00714AE4"/>
    <w:rsid w:val="00714BA1"/>
    <w:rsid w:val="00714CD6"/>
    <w:rsid w:val="00714D82"/>
    <w:rsid w:val="00714DE1"/>
    <w:rsid w:val="00714E7B"/>
    <w:rsid w:val="00715041"/>
    <w:rsid w:val="007150EB"/>
    <w:rsid w:val="00715184"/>
    <w:rsid w:val="007151AF"/>
    <w:rsid w:val="00715289"/>
    <w:rsid w:val="00715368"/>
    <w:rsid w:val="007153C3"/>
    <w:rsid w:val="007153EB"/>
    <w:rsid w:val="00715470"/>
    <w:rsid w:val="00715611"/>
    <w:rsid w:val="00715717"/>
    <w:rsid w:val="00715754"/>
    <w:rsid w:val="00715821"/>
    <w:rsid w:val="0071593E"/>
    <w:rsid w:val="00715A59"/>
    <w:rsid w:val="00715B0B"/>
    <w:rsid w:val="00715C34"/>
    <w:rsid w:val="00715D05"/>
    <w:rsid w:val="00715E7A"/>
    <w:rsid w:val="00715EBF"/>
    <w:rsid w:val="00715F8E"/>
    <w:rsid w:val="007161D9"/>
    <w:rsid w:val="0071624A"/>
    <w:rsid w:val="00716285"/>
    <w:rsid w:val="007162D4"/>
    <w:rsid w:val="0071632F"/>
    <w:rsid w:val="0071640B"/>
    <w:rsid w:val="007164B7"/>
    <w:rsid w:val="007165FC"/>
    <w:rsid w:val="007166CE"/>
    <w:rsid w:val="007166D9"/>
    <w:rsid w:val="007169BA"/>
    <w:rsid w:val="00716A04"/>
    <w:rsid w:val="00716A1F"/>
    <w:rsid w:val="00716B4B"/>
    <w:rsid w:val="00716B5A"/>
    <w:rsid w:val="00716C23"/>
    <w:rsid w:val="00716EF8"/>
    <w:rsid w:val="00716F87"/>
    <w:rsid w:val="00717101"/>
    <w:rsid w:val="00717102"/>
    <w:rsid w:val="007171A0"/>
    <w:rsid w:val="007171C7"/>
    <w:rsid w:val="00717216"/>
    <w:rsid w:val="00717325"/>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63A"/>
    <w:rsid w:val="00720800"/>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78"/>
    <w:rsid w:val="007224AA"/>
    <w:rsid w:val="007224E7"/>
    <w:rsid w:val="00722509"/>
    <w:rsid w:val="00722558"/>
    <w:rsid w:val="00722675"/>
    <w:rsid w:val="007226BE"/>
    <w:rsid w:val="00722763"/>
    <w:rsid w:val="007228CA"/>
    <w:rsid w:val="00722BE2"/>
    <w:rsid w:val="00722C10"/>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69E"/>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CD8"/>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CC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33"/>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E7C"/>
    <w:rsid w:val="00733EB8"/>
    <w:rsid w:val="00733F25"/>
    <w:rsid w:val="00733F2C"/>
    <w:rsid w:val="00733F46"/>
    <w:rsid w:val="00733FB7"/>
    <w:rsid w:val="00733FCC"/>
    <w:rsid w:val="0073410B"/>
    <w:rsid w:val="00734129"/>
    <w:rsid w:val="00734282"/>
    <w:rsid w:val="0073431B"/>
    <w:rsid w:val="0073433B"/>
    <w:rsid w:val="007344DB"/>
    <w:rsid w:val="007344F5"/>
    <w:rsid w:val="007345DF"/>
    <w:rsid w:val="0073463E"/>
    <w:rsid w:val="0073474A"/>
    <w:rsid w:val="007349AA"/>
    <w:rsid w:val="00734B8F"/>
    <w:rsid w:val="00734C64"/>
    <w:rsid w:val="00734DE5"/>
    <w:rsid w:val="00734F06"/>
    <w:rsid w:val="00734F0C"/>
    <w:rsid w:val="007351B7"/>
    <w:rsid w:val="00735244"/>
    <w:rsid w:val="007352EC"/>
    <w:rsid w:val="007353C3"/>
    <w:rsid w:val="007353DA"/>
    <w:rsid w:val="00735407"/>
    <w:rsid w:val="007354BB"/>
    <w:rsid w:val="007354C2"/>
    <w:rsid w:val="00735679"/>
    <w:rsid w:val="007356DF"/>
    <w:rsid w:val="00735B74"/>
    <w:rsid w:val="00735BCC"/>
    <w:rsid w:val="00735BFE"/>
    <w:rsid w:val="00735C4F"/>
    <w:rsid w:val="00735C76"/>
    <w:rsid w:val="00735D3A"/>
    <w:rsid w:val="00735D79"/>
    <w:rsid w:val="00735E5A"/>
    <w:rsid w:val="00735EC6"/>
    <w:rsid w:val="00735FCA"/>
    <w:rsid w:val="007360A0"/>
    <w:rsid w:val="007361AF"/>
    <w:rsid w:val="007362C4"/>
    <w:rsid w:val="00736308"/>
    <w:rsid w:val="00736403"/>
    <w:rsid w:val="0073641B"/>
    <w:rsid w:val="007364DB"/>
    <w:rsid w:val="007365A8"/>
    <w:rsid w:val="0073660E"/>
    <w:rsid w:val="00736619"/>
    <w:rsid w:val="00736975"/>
    <w:rsid w:val="0073699A"/>
    <w:rsid w:val="007369C4"/>
    <w:rsid w:val="00736AA8"/>
    <w:rsid w:val="00736B88"/>
    <w:rsid w:val="00736C18"/>
    <w:rsid w:val="00736C37"/>
    <w:rsid w:val="00736D88"/>
    <w:rsid w:val="00736E0E"/>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654"/>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94"/>
    <w:rsid w:val="00742BA2"/>
    <w:rsid w:val="00742CC5"/>
    <w:rsid w:val="00742DD5"/>
    <w:rsid w:val="00742EE1"/>
    <w:rsid w:val="00742EEA"/>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CFD"/>
    <w:rsid w:val="00744DB1"/>
    <w:rsid w:val="00744E10"/>
    <w:rsid w:val="00744E15"/>
    <w:rsid w:val="00744F93"/>
    <w:rsid w:val="00744F96"/>
    <w:rsid w:val="00744FEF"/>
    <w:rsid w:val="00745072"/>
    <w:rsid w:val="007450C7"/>
    <w:rsid w:val="007451AC"/>
    <w:rsid w:val="007451DD"/>
    <w:rsid w:val="00745258"/>
    <w:rsid w:val="007452CC"/>
    <w:rsid w:val="00745315"/>
    <w:rsid w:val="0074533F"/>
    <w:rsid w:val="0074534C"/>
    <w:rsid w:val="007453CF"/>
    <w:rsid w:val="007454FC"/>
    <w:rsid w:val="00745543"/>
    <w:rsid w:val="00745642"/>
    <w:rsid w:val="0074567A"/>
    <w:rsid w:val="00745712"/>
    <w:rsid w:val="0074572B"/>
    <w:rsid w:val="00745A19"/>
    <w:rsid w:val="00745A4D"/>
    <w:rsid w:val="00745B1C"/>
    <w:rsid w:val="00745D9E"/>
    <w:rsid w:val="00745E32"/>
    <w:rsid w:val="00745F78"/>
    <w:rsid w:val="00746068"/>
    <w:rsid w:val="00746226"/>
    <w:rsid w:val="0074634C"/>
    <w:rsid w:val="007463B0"/>
    <w:rsid w:val="00746599"/>
    <w:rsid w:val="007465F9"/>
    <w:rsid w:val="00746645"/>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058"/>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C84"/>
    <w:rsid w:val="00750DB1"/>
    <w:rsid w:val="00750E2E"/>
    <w:rsid w:val="00751078"/>
    <w:rsid w:val="007512BD"/>
    <w:rsid w:val="007515AC"/>
    <w:rsid w:val="007516AB"/>
    <w:rsid w:val="00751986"/>
    <w:rsid w:val="00751A4C"/>
    <w:rsid w:val="00751AD3"/>
    <w:rsid w:val="00751B34"/>
    <w:rsid w:val="00751B5D"/>
    <w:rsid w:val="00751C12"/>
    <w:rsid w:val="00751D94"/>
    <w:rsid w:val="00751DB5"/>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C19"/>
    <w:rsid w:val="00752D1F"/>
    <w:rsid w:val="00752D60"/>
    <w:rsid w:val="00752DA1"/>
    <w:rsid w:val="00752E12"/>
    <w:rsid w:val="00752FAD"/>
    <w:rsid w:val="00753003"/>
    <w:rsid w:val="00753048"/>
    <w:rsid w:val="007530A8"/>
    <w:rsid w:val="007530B9"/>
    <w:rsid w:val="00753155"/>
    <w:rsid w:val="007532F9"/>
    <w:rsid w:val="00753741"/>
    <w:rsid w:val="00753754"/>
    <w:rsid w:val="00753930"/>
    <w:rsid w:val="0075395B"/>
    <w:rsid w:val="00753A4E"/>
    <w:rsid w:val="00753AC6"/>
    <w:rsid w:val="00753AD4"/>
    <w:rsid w:val="00753BE9"/>
    <w:rsid w:val="00753C07"/>
    <w:rsid w:val="00753C27"/>
    <w:rsid w:val="00753CB4"/>
    <w:rsid w:val="00753CFA"/>
    <w:rsid w:val="00753DC6"/>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BFF"/>
    <w:rsid w:val="00754DFA"/>
    <w:rsid w:val="00754E44"/>
    <w:rsid w:val="0075505A"/>
    <w:rsid w:val="00755070"/>
    <w:rsid w:val="00755173"/>
    <w:rsid w:val="00755305"/>
    <w:rsid w:val="007556C1"/>
    <w:rsid w:val="00755726"/>
    <w:rsid w:val="0075574A"/>
    <w:rsid w:val="007557E7"/>
    <w:rsid w:val="0075592D"/>
    <w:rsid w:val="007559DF"/>
    <w:rsid w:val="00755A24"/>
    <w:rsid w:val="00755A2F"/>
    <w:rsid w:val="00755A6B"/>
    <w:rsid w:val="00755ADD"/>
    <w:rsid w:val="00755BB6"/>
    <w:rsid w:val="00755CA8"/>
    <w:rsid w:val="00755DBB"/>
    <w:rsid w:val="00755E9A"/>
    <w:rsid w:val="00755EC2"/>
    <w:rsid w:val="00755F30"/>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4A5"/>
    <w:rsid w:val="0076052A"/>
    <w:rsid w:val="007605E3"/>
    <w:rsid w:val="0076070F"/>
    <w:rsid w:val="00760845"/>
    <w:rsid w:val="007608C7"/>
    <w:rsid w:val="00760A6B"/>
    <w:rsid w:val="00760A99"/>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8F4"/>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4"/>
    <w:rsid w:val="00763CC9"/>
    <w:rsid w:val="00763EA8"/>
    <w:rsid w:val="00763EEF"/>
    <w:rsid w:val="00763F1D"/>
    <w:rsid w:val="00763F3F"/>
    <w:rsid w:val="00763F52"/>
    <w:rsid w:val="00763FAF"/>
    <w:rsid w:val="00764017"/>
    <w:rsid w:val="0076407C"/>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99E"/>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949"/>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DC"/>
    <w:rsid w:val="00766CFF"/>
    <w:rsid w:val="00766D0E"/>
    <w:rsid w:val="00766DB9"/>
    <w:rsid w:val="00766EC7"/>
    <w:rsid w:val="00766EEF"/>
    <w:rsid w:val="0076704A"/>
    <w:rsid w:val="0076705E"/>
    <w:rsid w:val="00767158"/>
    <w:rsid w:val="0076716F"/>
    <w:rsid w:val="0076717D"/>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96"/>
    <w:rsid w:val="007702F2"/>
    <w:rsid w:val="00770405"/>
    <w:rsid w:val="00770680"/>
    <w:rsid w:val="00770766"/>
    <w:rsid w:val="00770806"/>
    <w:rsid w:val="00770A94"/>
    <w:rsid w:val="00770B51"/>
    <w:rsid w:val="00770CD3"/>
    <w:rsid w:val="00770EC7"/>
    <w:rsid w:val="007711C0"/>
    <w:rsid w:val="007711DC"/>
    <w:rsid w:val="007711F9"/>
    <w:rsid w:val="0077125F"/>
    <w:rsid w:val="0077146D"/>
    <w:rsid w:val="007714DB"/>
    <w:rsid w:val="00771582"/>
    <w:rsid w:val="007715AF"/>
    <w:rsid w:val="0077175D"/>
    <w:rsid w:val="007717BA"/>
    <w:rsid w:val="007717F1"/>
    <w:rsid w:val="007718BE"/>
    <w:rsid w:val="007719A2"/>
    <w:rsid w:val="00771A5D"/>
    <w:rsid w:val="00771AA4"/>
    <w:rsid w:val="00771B23"/>
    <w:rsid w:val="00771B55"/>
    <w:rsid w:val="00771C1E"/>
    <w:rsid w:val="00771C91"/>
    <w:rsid w:val="00771CE2"/>
    <w:rsid w:val="00771D4D"/>
    <w:rsid w:val="00771DE8"/>
    <w:rsid w:val="00771E3C"/>
    <w:rsid w:val="00771E52"/>
    <w:rsid w:val="0077200B"/>
    <w:rsid w:val="00772062"/>
    <w:rsid w:val="00772065"/>
    <w:rsid w:val="00772185"/>
    <w:rsid w:val="007721A7"/>
    <w:rsid w:val="007721A8"/>
    <w:rsid w:val="0077220C"/>
    <w:rsid w:val="007722DB"/>
    <w:rsid w:val="00772355"/>
    <w:rsid w:val="007723A2"/>
    <w:rsid w:val="007723AB"/>
    <w:rsid w:val="00772428"/>
    <w:rsid w:val="00772459"/>
    <w:rsid w:val="0077251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EE"/>
    <w:rsid w:val="00773006"/>
    <w:rsid w:val="0077305C"/>
    <w:rsid w:val="00773173"/>
    <w:rsid w:val="0077317D"/>
    <w:rsid w:val="007732E4"/>
    <w:rsid w:val="00773388"/>
    <w:rsid w:val="007733C4"/>
    <w:rsid w:val="007734D0"/>
    <w:rsid w:val="00773505"/>
    <w:rsid w:val="00773662"/>
    <w:rsid w:val="007737DD"/>
    <w:rsid w:val="007738A4"/>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0C"/>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CC"/>
    <w:rsid w:val="0077740D"/>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E9"/>
    <w:rsid w:val="007808D3"/>
    <w:rsid w:val="007808E0"/>
    <w:rsid w:val="007808E3"/>
    <w:rsid w:val="00780C7E"/>
    <w:rsid w:val="00780CFB"/>
    <w:rsid w:val="00780D65"/>
    <w:rsid w:val="00780E32"/>
    <w:rsid w:val="00780F7B"/>
    <w:rsid w:val="00780F9E"/>
    <w:rsid w:val="00780FCC"/>
    <w:rsid w:val="0078114E"/>
    <w:rsid w:val="00781193"/>
    <w:rsid w:val="007813D3"/>
    <w:rsid w:val="007814F3"/>
    <w:rsid w:val="007815C0"/>
    <w:rsid w:val="00781614"/>
    <w:rsid w:val="007816AA"/>
    <w:rsid w:val="00781785"/>
    <w:rsid w:val="007817C6"/>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80B"/>
    <w:rsid w:val="00782828"/>
    <w:rsid w:val="007828C3"/>
    <w:rsid w:val="00782914"/>
    <w:rsid w:val="00782AFF"/>
    <w:rsid w:val="00782C14"/>
    <w:rsid w:val="00782C75"/>
    <w:rsid w:val="00782C8B"/>
    <w:rsid w:val="00782F2D"/>
    <w:rsid w:val="00783008"/>
    <w:rsid w:val="00783196"/>
    <w:rsid w:val="007831B3"/>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3F8"/>
    <w:rsid w:val="00784447"/>
    <w:rsid w:val="00784499"/>
    <w:rsid w:val="0078464A"/>
    <w:rsid w:val="00784678"/>
    <w:rsid w:val="00784685"/>
    <w:rsid w:val="0078468C"/>
    <w:rsid w:val="00784762"/>
    <w:rsid w:val="00784846"/>
    <w:rsid w:val="007848C1"/>
    <w:rsid w:val="00784959"/>
    <w:rsid w:val="007849FE"/>
    <w:rsid w:val="00784A48"/>
    <w:rsid w:val="00784B01"/>
    <w:rsid w:val="00784CBC"/>
    <w:rsid w:val="00784D88"/>
    <w:rsid w:val="00784E27"/>
    <w:rsid w:val="00784FA2"/>
    <w:rsid w:val="00785060"/>
    <w:rsid w:val="007850C5"/>
    <w:rsid w:val="007850EF"/>
    <w:rsid w:val="007850F6"/>
    <w:rsid w:val="00785166"/>
    <w:rsid w:val="00785310"/>
    <w:rsid w:val="0078535D"/>
    <w:rsid w:val="00785557"/>
    <w:rsid w:val="0078566C"/>
    <w:rsid w:val="007856AA"/>
    <w:rsid w:val="007856AB"/>
    <w:rsid w:val="00785A51"/>
    <w:rsid w:val="00785C48"/>
    <w:rsid w:val="00785C6A"/>
    <w:rsid w:val="00785C9E"/>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892"/>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1E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DC0"/>
    <w:rsid w:val="00790DEA"/>
    <w:rsid w:val="00790E30"/>
    <w:rsid w:val="00790F0C"/>
    <w:rsid w:val="0079112F"/>
    <w:rsid w:val="00791327"/>
    <w:rsid w:val="007913E9"/>
    <w:rsid w:val="007913EC"/>
    <w:rsid w:val="007914D3"/>
    <w:rsid w:val="00791550"/>
    <w:rsid w:val="00791808"/>
    <w:rsid w:val="007918BB"/>
    <w:rsid w:val="00791A75"/>
    <w:rsid w:val="00791B2D"/>
    <w:rsid w:val="00791C79"/>
    <w:rsid w:val="00791CB5"/>
    <w:rsid w:val="00791D24"/>
    <w:rsid w:val="00791D66"/>
    <w:rsid w:val="00791D82"/>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0E"/>
    <w:rsid w:val="0079427F"/>
    <w:rsid w:val="007943BF"/>
    <w:rsid w:val="007944DF"/>
    <w:rsid w:val="007946C6"/>
    <w:rsid w:val="007947FC"/>
    <w:rsid w:val="00794857"/>
    <w:rsid w:val="007948BF"/>
    <w:rsid w:val="0079495B"/>
    <w:rsid w:val="00794A9F"/>
    <w:rsid w:val="00794AB6"/>
    <w:rsid w:val="00794B8F"/>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99A"/>
    <w:rsid w:val="00797A15"/>
    <w:rsid w:val="00797B1A"/>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44"/>
    <w:rsid w:val="007A4693"/>
    <w:rsid w:val="007A483D"/>
    <w:rsid w:val="007A4867"/>
    <w:rsid w:val="007A486C"/>
    <w:rsid w:val="007A48DD"/>
    <w:rsid w:val="007A48E9"/>
    <w:rsid w:val="007A4903"/>
    <w:rsid w:val="007A4929"/>
    <w:rsid w:val="007A4964"/>
    <w:rsid w:val="007A4AAF"/>
    <w:rsid w:val="007A4FCC"/>
    <w:rsid w:val="007A50F3"/>
    <w:rsid w:val="007A5456"/>
    <w:rsid w:val="007A54AC"/>
    <w:rsid w:val="007A54E1"/>
    <w:rsid w:val="007A5525"/>
    <w:rsid w:val="007A5542"/>
    <w:rsid w:val="007A557E"/>
    <w:rsid w:val="007A559B"/>
    <w:rsid w:val="007A561F"/>
    <w:rsid w:val="007A57A1"/>
    <w:rsid w:val="007A57D6"/>
    <w:rsid w:val="007A5896"/>
    <w:rsid w:val="007A5A26"/>
    <w:rsid w:val="007A5A77"/>
    <w:rsid w:val="007A5B2A"/>
    <w:rsid w:val="007A5D05"/>
    <w:rsid w:val="007A5DE9"/>
    <w:rsid w:val="007A609E"/>
    <w:rsid w:val="007A6104"/>
    <w:rsid w:val="007A61AC"/>
    <w:rsid w:val="007A6264"/>
    <w:rsid w:val="007A6411"/>
    <w:rsid w:val="007A6415"/>
    <w:rsid w:val="007A65F8"/>
    <w:rsid w:val="007A6610"/>
    <w:rsid w:val="007A6837"/>
    <w:rsid w:val="007A6ABE"/>
    <w:rsid w:val="007A6B12"/>
    <w:rsid w:val="007A6C03"/>
    <w:rsid w:val="007A6C9F"/>
    <w:rsid w:val="007A6CEB"/>
    <w:rsid w:val="007A6CFD"/>
    <w:rsid w:val="007A6DBC"/>
    <w:rsid w:val="007A6E1D"/>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524"/>
    <w:rsid w:val="007B05BE"/>
    <w:rsid w:val="007B0614"/>
    <w:rsid w:val="007B0825"/>
    <w:rsid w:val="007B08D1"/>
    <w:rsid w:val="007B0971"/>
    <w:rsid w:val="007B09A9"/>
    <w:rsid w:val="007B0AC2"/>
    <w:rsid w:val="007B0BAB"/>
    <w:rsid w:val="007B0C70"/>
    <w:rsid w:val="007B0D27"/>
    <w:rsid w:val="007B0D35"/>
    <w:rsid w:val="007B0D80"/>
    <w:rsid w:val="007B0EC7"/>
    <w:rsid w:val="007B0FFF"/>
    <w:rsid w:val="007B1146"/>
    <w:rsid w:val="007B11EC"/>
    <w:rsid w:val="007B138B"/>
    <w:rsid w:val="007B16B8"/>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5"/>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0B6"/>
    <w:rsid w:val="007B71C9"/>
    <w:rsid w:val="007B720E"/>
    <w:rsid w:val="007B72CA"/>
    <w:rsid w:val="007B73CB"/>
    <w:rsid w:val="007B73EA"/>
    <w:rsid w:val="007B7437"/>
    <w:rsid w:val="007B7636"/>
    <w:rsid w:val="007B7663"/>
    <w:rsid w:val="007B7670"/>
    <w:rsid w:val="007B7D61"/>
    <w:rsid w:val="007B7E25"/>
    <w:rsid w:val="007B7ED5"/>
    <w:rsid w:val="007B7FC5"/>
    <w:rsid w:val="007C003B"/>
    <w:rsid w:val="007C022B"/>
    <w:rsid w:val="007C023A"/>
    <w:rsid w:val="007C0363"/>
    <w:rsid w:val="007C03ED"/>
    <w:rsid w:val="007C0485"/>
    <w:rsid w:val="007C057B"/>
    <w:rsid w:val="007C0593"/>
    <w:rsid w:val="007C0614"/>
    <w:rsid w:val="007C073D"/>
    <w:rsid w:val="007C0816"/>
    <w:rsid w:val="007C0854"/>
    <w:rsid w:val="007C086A"/>
    <w:rsid w:val="007C08BC"/>
    <w:rsid w:val="007C09A0"/>
    <w:rsid w:val="007C0A70"/>
    <w:rsid w:val="007C0C26"/>
    <w:rsid w:val="007C0DBC"/>
    <w:rsid w:val="007C0DE5"/>
    <w:rsid w:val="007C0EA1"/>
    <w:rsid w:val="007C0F32"/>
    <w:rsid w:val="007C106F"/>
    <w:rsid w:val="007C10F5"/>
    <w:rsid w:val="007C1120"/>
    <w:rsid w:val="007C11F0"/>
    <w:rsid w:val="007C1272"/>
    <w:rsid w:val="007C12D1"/>
    <w:rsid w:val="007C12EC"/>
    <w:rsid w:val="007C1423"/>
    <w:rsid w:val="007C1536"/>
    <w:rsid w:val="007C1555"/>
    <w:rsid w:val="007C156D"/>
    <w:rsid w:val="007C15D3"/>
    <w:rsid w:val="007C16A9"/>
    <w:rsid w:val="007C174D"/>
    <w:rsid w:val="007C17FD"/>
    <w:rsid w:val="007C18B3"/>
    <w:rsid w:val="007C1956"/>
    <w:rsid w:val="007C1A81"/>
    <w:rsid w:val="007C1CC4"/>
    <w:rsid w:val="007C1CDD"/>
    <w:rsid w:val="007C1E4A"/>
    <w:rsid w:val="007C1FD5"/>
    <w:rsid w:val="007C2068"/>
    <w:rsid w:val="007C207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7F1"/>
    <w:rsid w:val="007C583B"/>
    <w:rsid w:val="007C58D8"/>
    <w:rsid w:val="007C5A9A"/>
    <w:rsid w:val="007C5AD7"/>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379"/>
    <w:rsid w:val="007C63BA"/>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692"/>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5B3"/>
    <w:rsid w:val="007D1669"/>
    <w:rsid w:val="007D1722"/>
    <w:rsid w:val="007D1725"/>
    <w:rsid w:val="007D17D7"/>
    <w:rsid w:val="007D1A12"/>
    <w:rsid w:val="007D1ADF"/>
    <w:rsid w:val="007D1B06"/>
    <w:rsid w:val="007D1CA4"/>
    <w:rsid w:val="007D1DC0"/>
    <w:rsid w:val="007D1F44"/>
    <w:rsid w:val="007D1F9E"/>
    <w:rsid w:val="007D2030"/>
    <w:rsid w:val="007D2279"/>
    <w:rsid w:val="007D2413"/>
    <w:rsid w:val="007D24EE"/>
    <w:rsid w:val="007D24F0"/>
    <w:rsid w:val="007D259E"/>
    <w:rsid w:val="007D270A"/>
    <w:rsid w:val="007D280C"/>
    <w:rsid w:val="007D287C"/>
    <w:rsid w:val="007D2962"/>
    <w:rsid w:val="007D2981"/>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401D"/>
    <w:rsid w:val="007D4156"/>
    <w:rsid w:val="007D41A3"/>
    <w:rsid w:val="007D420F"/>
    <w:rsid w:val="007D437A"/>
    <w:rsid w:val="007D438D"/>
    <w:rsid w:val="007D43FD"/>
    <w:rsid w:val="007D441D"/>
    <w:rsid w:val="007D4499"/>
    <w:rsid w:val="007D4682"/>
    <w:rsid w:val="007D47DB"/>
    <w:rsid w:val="007D4856"/>
    <w:rsid w:val="007D4972"/>
    <w:rsid w:val="007D4B57"/>
    <w:rsid w:val="007D4BF1"/>
    <w:rsid w:val="007D4D90"/>
    <w:rsid w:val="007D4EF0"/>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9C"/>
    <w:rsid w:val="007E0086"/>
    <w:rsid w:val="007E015E"/>
    <w:rsid w:val="007E0181"/>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FC"/>
    <w:rsid w:val="007E4D55"/>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8C"/>
    <w:rsid w:val="007E6AB7"/>
    <w:rsid w:val="007E6BD1"/>
    <w:rsid w:val="007E6C0D"/>
    <w:rsid w:val="007E6C29"/>
    <w:rsid w:val="007E6C42"/>
    <w:rsid w:val="007E6E18"/>
    <w:rsid w:val="007E6F3A"/>
    <w:rsid w:val="007E6F9F"/>
    <w:rsid w:val="007E6FED"/>
    <w:rsid w:val="007E6FF6"/>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A4"/>
    <w:rsid w:val="007F01EC"/>
    <w:rsid w:val="007F038E"/>
    <w:rsid w:val="007F044B"/>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C0"/>
    <w:rsid w:val="007F1EFD"/>
    <w:rsid w:val="007F1FCA"/>
    <w:rsid w:val="007F21D9"/>
    <w:rsid w:val="007F2233"/>
    <w:rsid w:val="007F22FB"/>
    <w:rsid w:val="007F233A"/>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46"/>
    <w:rsid w:val="007F31B3"/>
    <w:rsid w:val="007F3244"/>
    <w:rsid w:val="007F34C8"/>
    <w:rsid w:val="007F34D3"/>
    <w:rsid w:val="007F35CA"/>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11"/>
    <w:rsid w:val="007F5099"/>
    <w:rsid w:val="007F5130"/>
    <w:rsid w:val="007F536E"/>
    <w:rsid w:val="007F54F1"/>
    <w:rsid w:val="007F5546"/>
    <w:rsid w:val="007F556D"/>
    <w:rsid w:val="007F55C7"/>
    <w:rsid w:val="007F55E7"/>
    <w:rsid w:val="007F55EE"/>
    <w:rsid w:val="007F5625"/>
    <w:rsid w:val="007F56B3"/>
    <w:rsid w:val="007F56DA"/>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5B9"/>
    <w:rsid w:val="007F6634"/>
    <w:rsid w:val="007F671C"/>
    <w:rsid w:val="007F683E"/>
    <w:rsid w:val="007F699C"/>
    <w:rsid w:val="007F6A08"/>
    <w:rsid w:val="007F6C5D"/>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6AB"/>
    <w:rsid w:val="00800713"/>
    <w:rsid w:val="00800851"/>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94"/>
    <w:rsid w:val="00801F7F"/>
    <w:rsid w:val="008020A1"/>
    <w:rsid w:val="008020B9"/>
    <w:rsid w:val="0080215C"/>
    <w:rsid w:val="008022BA"/>
    <w:rsid w:val="00802369"/>
    <w:rsid w:val="008026EC"/>
    <w:rsid w:val="0080271B"/>
    <w:rsid w:val="00802771"/>
    <w:rsid w:val="00802777"/>
    <w:rsid w:val="00802834"/>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920"/>
    <w:rsid w:val="00803B06"/>
    <w:rsid w:val="00803DFD"/>
    <w:rsid w:val="00803F07"/>
    <w:rsid w:val="00803FF2"/>
    <w:rsid w:val="008040C0"/>
    <w:rsid w:val="008040E5"/>
    <w:rsid w:val="00804128"/>
    <w:rsid w:val="00804129"/>
    <w:rsid w:val="008041EA"/>
    <w:rsid w:val="00804200"/>
    <w:rsid w:val="00804234"/>
    <w:rsid w:val="00804368"/>
    <w:rsid w:val="008045CD"/>
    <w:rsid w:val="00804679"/>
    <w:rsid w:val="00804724"/>
    <w:rsid w:val="008048C8"/>
    <w:rsid w:val="008048CB"/>
    <w:rsid w:val="008049E3"/>
    <w:rsid w:val="008049E8"/>
    <w:rsid w:val="00804A3A"/>
    <w:rsid w:val="00804B10"/>
    <w:rsid w:val="00804C2B"/>
    <w:rsid w:val="00804C4A"/>
    <w:rsid w:val="00804D66"/>
    <w:rsid w:val="00804DD8"/>
    <w:rsid w:val="00804E05"/>
    <w:rsid w:val="00804F11"/>
    <w:rsid w:val="00804FE3"/>
    <w:rsid w:val="00805118"/>
    <w:rsid w:val="008051A8"/>
    <w:rsid w:val="0080523D"/>
    <w:rsid w:val="0080531B"/>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17"/>
    <w:rsid w:val="00806A7C"/>
    <w:rsid w:val="00806BFC"/>
    <w:rsid w:val="00806CBA"/>
    <w:rsid w:val="00806E37"/>
    <w:rsid w:val="00806F8A"/>
    <w:rsid w:val="00806FA3"/>
    <w:rsid w:val="0080732F"/>
    <w:rsid w:val="0080737D"/>
    <w:rsid w:val="008075A1"/>
    <w:rsid w:val="0080760C"/>
    <w:rsid w:val="0080780F"/>
    <w:rsid w:val="00807831"/>
    <w:rsid w:val="00807B78"/>
    <w:rsid w:val="00807D72"/>
    <w:rsid w:val="00807D82"/>
    <w:rsid w:val="00807D9B"/>
    <w:rsid w:val="00807DF8"/>
    <w:rsid w:val="00807E35"/>
    <w:rsid w:val="00807E55"/>
    <w:rsid w:val="00807EDA"/>
    <w:rsid w:val="00807F7D"/>
    <w:rsid w:val="008101CA"/>
    <w:rsid w:val="00810288"/>
    <w:rsid w:val="008102CC"/>
    <w:rsid w:val="008102EE"/>
    <w:rsid w:val="00810377"/>
    <w:rsid w:val="00810470"/>
    <w:rsid w:val="00810535"/>
    <w:rsid w:val="008106A1"/>
    <w:rsid w:val="008106EF"/>
    <w:rsid w:val="00810753"/>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546"/>
    <w:rsid w:val="00811957"/>
    <w:rsid w:val="0081199D"/>
    <w:rsid w:val="00811B74"/>
    <w:rsid w:val="00811BD3"/>
    <w:rsid w:val="00811C56"/>
    <w:rsid w:val="00811CAD"/>
    <w:rsid w:val="00811D22"/>
    <w:rsid w:val="00811DFB"/>
    <w:rsid w:val="00811E21"/>
    <w:rsid w:val="00811E78"/>
    <w:rsid w:val="00812058"/>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07"/>
    <w:rsid w:val="00813548"/>
    <w:rsid w:val="00813748"/>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69C"/>
    <w:rsid w:val="00815874"/>
    <w:rsid w:val="0081589B"/>
    <w:rsid w:val="00815BF2"/>
    <w:rsid w:val="00815BFF"/>
    <w:rsid w:val="00815C7E"/>
    <w:rsid w:val="00815C86"/>
    <w:rsid w:val="00815D7E"/>
    <w:rsid w:val="00815E3A"/>
    <w:rsid w:val="00815E99"/>
    <w:rsid w:val="00815EAD"/>
    <w:rsid w:val="00815EE0"/>
    <w:rsid w:val="00816006"/>
    <w:rsid w:val="00816031"/>
    <w:rsid w:val="0081605C"/>
    <w:rsid w:val="00816125"/>
    <w:rsid w:val="00816214"/>
    <w:rsid w:val="008162EF"/>
    <w:rsid w:val="008163C4"/>
    <w:rsid w:val="008163F9"/>
    <w:rsid w:val="0081644D"/>
    <w:rsid w:val="0081662B"/>
    <w:rsid w:val="0081673B"/>
    <w:rsid w:val="00816746"/>
    <w:rsid w:val="008167DB"/>
    <w:rsid w:val="0081683C"/>
    <w:rsid w:val="008168BB"/>
    <w:rsid w:val="00816918"/>
    <w:rsid w:val="00816932"/>
    <w:rsid w:val="00816943"/>
    <w:rsid w:val="00816ABA"/>
    <w:rsid w:val="00816DEE"/>
    <w:rsid w:val="00816F26"/>
    <w:rsid w:val="0081700B"/>
    <w:rsid w:val="00817037"/>
    <w:rsid w:val="00817057"/>
    <w:rsid w:val="00817064"/>
    <w:rsid w:val="008170DB"/>
    <w:rsid w:val="008170F1"/>
    <w:rsid w:val="008171BB"/>
    <w:rsid w:val="008173D5"/>
    <w:rsid w:val="0081742A"/>
    <w:rsid w:val="008174DE"/>
    <w:rsid w:val="008174E4"/>
    <w:rsid w:val="0081751D"/>
    <w:rsid w:val="008175C9"/>
    <w:rsid w:val="008176D2"/>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AAF"/>
    <w:rsid w:val="00820ABE"/>
    <w:rsid w:val="00820BE3"/>
    <w:rsid w:val="00820C59"/>
    <w:rsid w:val="00820C7D"/>
    <w:rsid w:val="00820E16"/>
    <w:rsid w:val="00820E2B"/>
    <w:rsid w:val="00820E61"/>
    <w:rsid w:val="00820EBB"/>
    <w:rsid w:val="00820EF2"/>
    <w:rsid w:val="0082135A"/>
    <w:rsid w:val="008213DD"/>
    <w:rsid w:val="00821538"/>
    <w:rsid w:val="0082155D"/>
    <w:rsid w:val="0082156B"/>
    <w:rsid w:val="008215A3"/>
    <w:rsid w:val="0082160B"/>
    <w:rsid w:val="00821669"/>
    <w:rsid w:val="00821715"/>
    <w:rsid w:val="008218D5"/>
    <w:rsid w:val="0082199C"/>
    <w:rsid w:val="00821A31"/>
    <w:rsid w:val="00821B56"/>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81C"/>
    <w:rsid w:val="0082290F"/>
    <w:rsid w:val="00822B81"/>
    <w:rsid w:val="00822C39"/>
    <w:rsid w:val="00822DDE"/>
    <w:rsid w:val="008231B2"/>
    <w:rsid w:val="008231B5"/>
    <w:rsid w:val="008232A1"/>
    <w:rsid w:val="0082338E"/>
    <w:rsid w:val="008233CE"/>
    <w:rsid w:val="0082348E"/>
    <w:rsid w:val="008234F5"/>
    <w:rsid w:val="0082361A"/>
    <w:rsid w:val="00823751"/>
    <w:rsid w:val="0082392A"/>
    <w:rsid w:val="008239D4"/>
    <w:rsid w:val="00823A01"/>
    <w:rsid w:val="00823A59"/>
    <w:rsid w:val="00823AC5"/>
    <w:rsid w:val="00823AF4"/>
    <w:rsid w:val="00823DEC"/>
    <w:rsid w:val="00823E4A"/>
    <w:rsid w:val="00823EDB"/>
    <w:rsid w:val="00823F45"/>
    <w:rsid w:val="00823FA8"/>
    <w:rsid w:val="00823FFF"/>
    <w:rsid w:val="008240FF"/>
    <w:rsid w:val="00824283"/>
    <w:rsid w:val="0082433C"/>
    <w:rsid w:val="008243C7"/>
    <w:rsid w:val="00824555"/>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24"/>
    <w:rsid w:val="00825B8D"/>
    <w:rsid w:val="00825BA8"/>
    <w:rsid w:val="00825CAD"/>
    <w:rsid w:val="00825D31"/>
    <w:rsid w:val="00825DF5"/>
    <w:rsid w:val="00825E26"/>
    <w:rsid w:val="00825E93"/>
    <w:rsid w:val="00825EA4"/>
    <w:rsid w:val="00826115"/>
    <w:rsid w:val="0082638B"/>
    <w:rsid w:val="008264A1"/>
    <w:rsid w:val="00826634"/>
    <w:rsid w:val="008267A1"/>
    <w:rsid w:val="008267BB"/>
    <w:rsid w:val="0082682E"/>
    <w:rsid w:val="0082686C"/>
    <w:rsid w:val="00826882"/>
    <w:rsid w:val="00826943"/>
    <w:rsid w:val="00826B5C"/>
    <w:rsid w:val="00826BB6"/>
    <w:rsid w:val="00826D23"/>
    <w:rsid w:val="00826D2D"/>
    <w:rsid w:val="00826D4D"/>
    <w:rsid w:val="00826DCF"/>
    <w:rsid w:val="00826EB2"/>
    <w:rsid w:val="00826F05"/>
    <w:rsid w:val="00826F1D"/>
    <w:rsid w:val="00826FDE"/>
    <w:rsid w:val="008270A2"/>
    <w:rsid w:val="008270E3"/>
    <w:rsid w:val="0082715E"/>
    <w:rsid w:val="00827229"/>
    <w:rsid w:val="00827262"/>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23D"/>
    <w:rsid w:val="008302EC"/>
    <w:rsid w:val="008303AF"/>
    <w:rsid w:val="00830533"/>
    <w:rsid w:val="00830554"/>
    <w:rsid w:val="008306B9"/>
    <w:rsid w:val="008306E7"/>
    <w:rsid w:val="00830864"/>
    <w:rsid w:val="0083090B"/>
    <w:rsid w:val="00830947"/>
    <w:rsid w:val="0083094C"/>
    <w:rsid w:val="008309A4"/>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1F3A"/>
    <w:rsid w:val="00832127"/>
    <w:rsid w:val="008321E1"/>
    <w:rsid w:val="00832216"/>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432"/>
    <w:rsid w:val="00834436"/>
    <w:rsid w:val="008344A2"/>
    <w:rsid w:val="008345DB"/>
    <w:rsid w:val="0083461F"/>
    <w:rsid w:val="00834753"/>
    <w:rsid w:val="008347A1"/>
    <w:rsid w:val="008347A3"/>
    <w:rsid w:val="00834830"/>
    <w:rsid w:val="00834C45"/>
    <w:rsid w:val="00834D54"/>
    <w:rsid w:val="00834DED"/>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BFE"/>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9F9"/>
    <w:rsid w:val="00836A57"/>
    <w:rsid w:val="00836A92"/>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544"/>
    <w:rsid w:val="008405AC"/>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F0"/>
    <w:rsid w:val="00843AD4"/>
    <w:rsid w:val="00843B0F"/>
    <w:rsid w:val="00843C23"/>
    <w:rsid w:val="00843C74"/>
    <w:rsid w:val="00843CCF"/>
    <w:rsid w:val="00843D15"/>
    <w:rsid w:val="00843DD3"/>
    <w:rsid w:val="00843F02"/>
    <w:rsid w:val="00843F05"/>
    <w:rsid w:val="00844102"/>
    <w:rsid w:val="008441AF"/>
    <w:rsid w:val="00844235"/>
    <w:rsid w:val="0084431D"/>
    <w:rsid w:val="00844381"/>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AE"/>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19B"/>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A49"/>
    <w:rsid w:val="00851B5B"/>
    <w:rsid w:val="00851B5D"/>
    <w:rsid w:val="00851B7D"/>
    <w:rsid w:val="00851BB1"/>
    <w:rsid w:val="00851BB3"/>
    <w:rsid w:val="00851BCD"/>
    <w:rsid w:val="00851C13"/>
    <w:rsid w:val="00851C89"/>
    <w:rsid w:val="00851D42"/>
    <w:rsid w:val="00851E8A"/>
    <w:rsid w:val="00851F51"/>
    <w:rsid w:val="0085211E"/>
    <w:rsid w:val="00852137"/>
    <w:rsid w:val="00852169"/>
    <w:rsid w:val="00852182"/>
    <w:rsid w:val="00852204"/>
    <w:rsid w:val="00852205"/>
    <w:rsid w:val="0085244A"/>
    <w:rsid w:val="00852451"/>
    <w:rsid w:val="0085252A"/>
    <w:rsid w:val="0085264E"/>
    <w:rsid w:val="0085277B"/>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709"/>
    <w:rsid w:val="00853896"/>
    <w:rsid w:val="00853A01"/>
    <w:rsid w:val="00853BC1"/>
    <w:rsid w:val="00853C96"/>
    <w:rsid w:val="00853E18"/>
    <w:rsid w:val="00853F92"/>
    <w:rsid w:val="008540AE"/>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F6"/>
    <w:rsid w:val="00855E0B"/>
    <w:rsid w:val="00855E4F"/>
    <w:rsid w:val="00855EB9"/>
    <w:rsid w:val="00855FA3"/>
    <w:rsid w:val="0085605D"/>
    <w:rsid w:val="008561C0"/>
    <w:rsid w:val="008561F8"/>
    <w:rsid w:val="00856257"/>
    <w:rsid w:val="0085639C"/>
    <w:rsid w:val="00856419"/>
    <w:rsid w:val="00856482"/>
    <w:rsid w:val="008564B8"/>
    <w:rsid w:val="00856504"/>
    <w:rsid w:val="0085656A"/>
    <w:rsid w:val="008565CA"/>
    <w:rsid w:val="008567A1"/>
    <w:rsid w:val="008569F7"/>
    <w:rsid w:val="00856CCF"/>
    <w:rsid w:val="00856CFF"/>
    <w:rsid w:val="00856E33"/>
    <w:rsid w:val="00856EE4"/>
    <w:rsid w:val="00857037"/>
    <w:rsid w:val="008571B6"/>
    <w:rsid w:val="00857334"/>
    <w:rsid w:val="00857499"/>
    <w:rsid w:val="008574A5"/>
    <w:rsid w:val="0085757B"/>
    <w:rsid w:val="00857612"/>
    <w:rsid w:val="008579B0"/>
    <w:rsid w:val="00857A15"/>
    <w:rsid w:val="00857AE1"/>
    <w:rsid w:val="00857C15"/>
    <w:rsid w:val="00857C3D"/>
    <w:rsid w:val="00857C7D"/>
    <w:rsid w:val="00857CBF"/>
    <w:rsid w:val="00857EC0"/>
    <w:rsid w:val="0086007B"/>
    <w:rsid w:val="008600B6"/>
    <w:rsid w:val="00860136"/>
    <w:rsid w:val="00860338"/>
    <w:rsid w:val="008603EB"/>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A92"/>
    <w:rsid w:val="00861B9F"/>
    <w:rsid w:val="00861BF4"/>
    <w:rsid w:val="00861C76"/>
    <w:rsid w:val="00861C7D"/>
    <w:rsid w:val="00861DDD"/>
    <w:rsid w:val="00861EF3"/>
    <w:rsid w:val="00861FD1"/>
    <w:rsid w:val="008621F9"/>
    <w:rsid w:val="0086228F"/>
    <w:rsid w:val="00862404"/>
    <w:rsid w:val="00862429"/>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68"/>
    <w:rsid w:val="00863880"/>
    <w:rsid w:val="00863905"/>
    <w:rsid w:val="00863BB3"/>
    <w:rsid w:val="00863E80"/>
    <w:rsid w:val="00863F7A"/>
    <w:rsid w:val="00863FE5"/>
    <w:rsid w:val="008640EC"/>
    <w:rsid w:val="00864110"/>
    <w:rsid w:val="0086419C"/>
    <w:rsid w:val="0086423B"/>
    <w:rsid w:val="00864277"/>
    <w:rsid w:val="008642E4"/>
    <w:rsid w:val="00864439"/>
    <w:rsid w:val="00864594"/>
    <w:rsid w:val="00864786"/>
    <w:rsid w:val="008647AC"/>
    <w:rsid w:val="008649A7"/>
    <w:rsid w:val="008649BC"/>
    <w:rsid w:val="00864A63"/>
    <w:rsid w:val="00864A8D"/>
    <w:rsid w:val="00864AAB"/>
    <w:rsid w:val="00864B3B"/>
    <w:rsid w:val="00864BB8"/>
    <w:rsid w:val="00864BE0"/>
    <w:rsid w:val="00864C39"/>
    <w:rsid w:val="00864C85"/>
    <w:rsid w:val="00864D02"/>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81"/>
    <w:rsid w:val="008670A3"/>
    <w:rsid w:val="00867151"/>
    <w:rsid w:val="008671D0"/>
    <w:rsid w:val="0086728E"/>
    <w:rsid w:val="008672DC"/>
    <w:rsid w:val="008672F4"/>
    <w:rsid w:val="0086733E"/>
    <w:rsid w:val="00867355"/>
    <w:rsid w:val="0086744D"/>
    <w:rsid w:val="008674BA"/>
    <w:rsid w:val="008674C0"/>
    <w:rsid w:val="008674FF"/>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E4D"/>
    <w:rsid w:val="00871F60"/>
    <w:rsid w:val="00871FD3"/>
    <w:rsid w:val="00872070"/>
    <w:rsid w:val="0087209C"/>
    <w:rsid w:val="00872145"/>
    <w:rsid w:val="008721B2"/>
    <w:rsid w:val="0087223F"/>
    <w:rsid w:val="00872684"/>
    <w:rsid w:val="008726B6"/>
    <w:rsid w:val="008727FA"/>
    <w:rsid w:val="008729D5"/>
    <w:rsid w:val="00872B79"/>
    <w:rsid w:val="00872C37"/>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EEE"/>
    <w:rsid w:val="00873F4E"/>
    <w:rsid w:val="00874098"/>
    <w:rsid w:val="008740CD"/>
    <w:rsid w:val="0087427E"/>
    <w:rsid w:val="008742BE"/>
    <w:rsid w:val="008742DF"/>
    <w:rsid w:val="008742FC"/>
    <w:rsid w:val="0087443A"/>
    <w:rsid w:val="0087450D"/>
    <w:rsid w:val="00874560"/>
    <w:rsid w:val="0087457F"/>
    <w:rsid w:val="0087464E"/>
    <w:rsid w:val="0087473E"/>
    <w:rsid w:val="00874822"/>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7BE"/>
    <w:rsid w:val="008757C6"/>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6"/>
    <w:rsid w:val="0087731E"/>
    <w:rsid w:val="00877425"/>
    <w:rsid w:val="008774DA"/>
    <w:rsid w:val="008775F2"/>
    <w:rsid w:val="0087764E"/>
    <w:rsid w:val="00877782"/>
    <w:rsid w:val="00877854"/>
    <w:rsid w:val="008779BE"/>
    <w:rsid w:val="00877BEB"/>
    <w:rsid w:val="00877C36"/>
    <w:rsid w:val="00877C44"/>
    <w:rsid w:val="00877C66"/>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15E"/>
    <w:rsid w:val="0088230A"/>
    <w:rsid w:val="008823A4"/>
    <w:rsid w:val="0088249B"/>
    <w:rsid w:val="008825B9"/>
    <w:rsid w:val="0088263A"/>
    <w:rsid w:val="00882752"/>
    <w:rsid w:val="0088280A"/>
    <w:rsid w:val="00882818"/>
    <w:rsid w:val="00882BB4"/>
    <w:rsid w:val="00882D35"/>
    <w:rsid w:val="00882DB4"/>
    <w:rsid w:val="00882FDE"/>
    <w:rsid w:val="008830A2"/>
    <w:rsid w:val="00883148"/>
    <w:rsid w:val="008831A6"/>
    <w:rsid w:val="00883296"/>
    <w:rsid w:val="00883328"/>
    <w:rsid w:val="0088336B"/>
    <w:rsid w:val="008833F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B09"/>
    <w:rsid w:val="00884C36"/>
    <w:rsid w:val="00884CD9"/>
    <w:rsid w:val="00884DA7"/>
    <w:rsid w:val="00884DDD"/>
    <w:rsid w:val="00884DED"/>
    <w:rsid w:val="00884DFC"/>
    <w:rsid w:val="00884E32"/>
    <w:rsid w:val="00884E97"/>
    <w:rsid w:val="00884F60"/>
    <w:rsid w:val="00884F89"/>
    <w:rsid w:val="00884F9F"/>
    <w:rsid w:val="00884FB4"/>
    <w:rsid w:val="00885092"/>
    <w:rsid w:val="00885168"/>
    <w:rsid w:val="0088516D"/>
    <w:rsid w:val="00885288"/>
    <w:rsid w:val="00885294"/>
    <w:rsid w:val="00885310"/>
    <w:rsid w:val="0088540F"/>
    <w:rsid w:val="00885772"/>
    <w:rsid w:val="00885776"/>
    <w:rsid w:val="00885789"/>
    <w:rsid w:val="008857A9"/>
    <w:rsid w:val="0088593E"/>
    <w:rsid w:val="008859F0"/>
    <w:rsid w:val="00885A43"/>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44"/>
    <w:rsid w:val="00887D74"/>
    <w:rsid w:val="00887E62"/>
    <w:rsid w:val="00887F22"/>
    <w:rsid w:val="00887F3A"/>
    <w:rsid w:val="008901A9"/>
    <w:rsid w:val="008901BB"/>
    <w:rsid w:val="008902D4"/>
    <w:rsid w:val="008904BE"/>
    <w:rsid w:val="00890554"/>
    <w:rsid w:val="008906D4"/>
    <w:rsid w:val="008907D8"/>
    <w:rsid w:val="008908AC"/>
    <w:rsid w:val="008908B2"/>
    <w:rsid w:val="008908BE"/>
    <w:rsid w:val="008908E7"/>
    <w:rsid w:val="008908EE"/>
    <w:rsid w:val="008909BE"/>
    <w:rsid w:val="008909FE"/>
    <w:rsid w:val="00890ADE"/>
    <w:rsid w:val="00890BA7"/>
    <w:rsid w:val="00890D81"/>
    <w:rsid w:val="00890D86"/>
    <w:rsid w:val="00890FDC"/>
    <w:rsid w:val="008910A0"/>
    <w:rsid w:val="00891112"/>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209F"/>
    <w:rsid w:val="008920B8"/>
    <w:rsid w:val="0089220E"/>
    <w:rsid w:val="008922F4"/>
    <w:rsid w:val="008923AA"/>
    <w:rsid w:val="008923D6"/>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24"/>
    <w:rsid w:val="00892F81"/>
    <w:rsid w:val="008932B7"/>
    <w:rsid w:val="008933C1"/>
    <w:rsid w:val="00893412"/>
    <w:rsid w:val="00893443"/>
    <w:rsid w:val="0089344A"/>
    <w:rsid w:val="008934C1"/>
    <w:rsid w:val="00893559"/>
    <w:rsid w:val="008935D0"/>
    <w:rsid w:val="00893643"/>
    <w:rsid w:val="00893856"/>
    <w:rsid w:val="00893873"/>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DA3"/>
    <w:rsid w:val="00895E3A"/>
    <w:rsid w:val="00895EE6"/>
    <w:rsid w:val="00895FF3"/>
    <w:rsid w:val="00896012"/>
    <w:rsid w:val="0089602B"/>
    <w:rsid w:val="00896033"/>
    <w:rsid w:val="00896160"/>
    <w:rsid w:val="008961E3"/>
    <w:rsid w:val="008962D1"/>
    <w:rsid w:val="00896475"/>
    <w:rsid w:val="00896613"/>
    <w:rsid w:val="00896621"/>
    <w:rsid w:val="0089664F"/>
    <w:rsid w:val="00896919"/>
    <w:rsid w:val="00896A54"/>
    <w:rsid w:val="00896C61"/>
    <w:rsid w:val="00896C73"/>
    <w:rsid w:val="00896CEE"/>
    <w:rsid w:val="00896DCE"/>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DE"/>
    <w:rsid w:val="008A0970"/>
    <w:rsid w:val="008A09D9"/>
    <w:rsid w:val="008A0BEE"/>
    <w:rsid w:val="008A0DFC"/>
    <w:rsid w:val="008A0E8B"/>
    <w:rsid w:val="008A114F"/>
    <w:rsid w:val="008A118D"/>
    <w:rsid w:val="008A125D"/>
    <w:rsid w:val="008A1462"/>
    <w:rsid w:val="008A15C4"/>
    <w:rsid w:val="008A15EC"/>
    <w:rsid w:val="008A164D"/>
    <w:rsid w:val="008A1AD7"/>
    <w:rsid w:val="008A1C32"/>
    <w:rsid w:val="008A1EC3"/>
    <w:rsid w:val="008A21C0"/>
    <w:rsid w:val="008A2285"/>
    <w:rsid w:val="008A2428"/>
    <w:rsid w:val="008A242D"/>
    <w:rsid w:val="008A26E4"/>
    <w:rsid w:val="008A287B"/>
    <w:rsid w:val="008A28B3"/>
    <w:rsid w:val="008A2911"/>
    <w:rsid w:val="008A292B"/>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51"/>
    <w:rsid w:val="008A39FC"/>
    <w:rsid w:val="008A3C00"/>
    <w:rsid w:val="008A3C9E"/>
    <w:rsid w:val="008A3CF3"/>
    <w:rsid w:val="008A3D06"/>
    <w:rsid w:val="008A3D59"/>
    <w:rsid w:val="008A3DAA"/>
    <w:rsid w:val="008A3F4D"/>
    <w:rsid w:val="008A3F9A"/>
    <w:rsid w:val="008A4099"/>
    <w:rsid w:val="008A40A6"/>
    <w:rsid w:val="008A4222"/>
    <w:rsid w:val="008A4248"/>
    <w:rsid w:val="008A43C3"/>
    <w:rsid w:val="008A4408"/>
    <w:rsid w:val="008A4422"/>
    <w:rsid w:val="008A4436"/>
    <w:rsid w:val="008A44E0"/>
    <w:rsid w:val="008A4691"/>
    <w:rsid w:val="008A4692"/>
    <w:rsid w:val="008A46AF"/>
    <w:rsid w:val="008A4783"/>
    <w:rsid w:val="008A479F"/>
    <w:rsid w:val="008A481E"/>
    <w:rsid w:val="008A486D"/>
    <w:rsid w:val="008A48B3"/>
    <w:rsid w:val="008A4952"/>
    <w:rsid w:val="008A49CF"/>
    <w:rsid w:val="008A4A9B"/>
    <w:rsid w:val="008A4D08"/>
    <w:rsid w:val="008A4D4D"/>
    <w:rsid w:val="008A4F22"/>
    <w:rsid w:val="008A5064"/>
    <w:rsid w:val="008A50F7"/>
    <w:rsid w:val="008A5155"/>
    <w:rsid w:val="008A5185"/>
    <w:rsid w:val="008A51DB"/>
    <w:rsid w:val="008A5277"/>
    <w:rsid w:val="008A5378"/>
    <w:rsid w:val="008A542F"/>
    <w:rsid w:val="008A5446"/>
    <w:rsid w:val="008A5489"/>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E0A"/>
    <w:rsid w:val="008A6E7D"/>
    <w:rsid w:val="008A6FEB"/>
    <w:rsid w:val="008A7353"/>
    <w:rsid w:val="008A74EE"/>
    <w:rsid w:val="008A7554"/>
    <w:rsid w:val="008A758B"/>
    <w:rsid w:val="008A7970"/>
    <w:rsid w:val="008A7ACB"/>
    <w:rsid w:val="008A7C82"/>
    <w:rsid w:val="008A7DD8"/>
    <w:rsid w:val="008B036E"/>
    <w:rsid w:val="008B0474"/>
    <w:rsid w:val="008B05C0"/>
    <w:rsid w:val="008B06B8"/>
    <w:rsid w:val="008B0915"/>
    <w:rsid w:val="008B098E"/>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A28"/>
    <w:rsid w:val="008B4B22"/>
    <w:rsid w:val="008B4D5A"/>
    <w:rsid w:val="008B4DE4"/>
    <w:rsid w:val="008B4E7B"/>
    <w:rsid w:val="008B4F82"/>
    <w:rsid w:val="008B5087"/>
    <w:rsid w:val="008B50A3"/>
    <w:rsid w:val="008B50BC"/>
    <w:rsid w:val="008B5133"/>
    <w:rsid w:val="008B5157"/>
    <w:rsid w:val="008B522C"/>
    <w:rsid w:val="008B526F"/>
    <w:rsid w:val="008B5473"/>
    <w:rsid w:val="008B54D7"/>
    <w:rsid w:val="008B5599"/>
    <w:rsid w:val="008B559A"/>
    <w:rsid w:val="008B5769"/>
    <w:rsid w:val="008B578F"/>
    <w:rsid w:val="008B5A0B"/>
    <w:rsid w:val="008B5BB2"/>
    <w:rsid w:val="008B5D9B"/>
    <w:rsid w:val="008B5EC8"/>
    <w:rsid w:val="008B6063"/>
    <w:rsid w:val="008B60EA"/>
    <w:rsid w:val="008B6139"/>
    <w:rsid w:val="008B6157"/>
    <w:rsid w:val="008B6335"/>
    <w:rsid w:val="008B674B"/>
    <w:rsid w:val="008B67C8"/>
    <w:rsid w:val="008B6800"/>
    <w:rsid w:val="008B689F"/>
    <w:rsid w:val="008B6A04"/>
    <w:rsid w:val="008B6B50"/>
    <w:rsid w:val="008B6C07"/>
    <w:rsid w:val="008B6CF3"/>
    <w:rsid w:val="008B6EC3"/>
    <w:rsid w:val="008B6F78"/>
    <w:rsid w:val="008B7029"/>
    <w:rsid w:val="008B7141"/>
    <w:rsid w:val="008B73AF"/>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31D"/>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6D"/>
    <w:rsid w:val="008C3628"/>
    <w:rsid w:val="008C3688"/>
    <w:rsid w:val="008C36C8"/>
    <w:rsid w:val="008C39B6"/>
    <w:rsid w:val="008C3A31"/>
    <w:rsid w:val="008C3AD5"/>
    <w:rsid w:val="008C3EB0"/>
    <w:rsid w:val="008C424A"/>
    <w:rsid w:val="008C42E5"/>
    <w:rsid w:val="008C430D"/>
    <w:rsid w:val="008C438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B2"/>
    <w:rsid w:val="008C5656"/>
    <w:rsid w:val="008C5679"/>
    <w:rsid w:val="008C56D9"/>
    <w:rsid w:val="008C57F6"/>
    <w:rsid w:val="008C59A1"/>
    <w:rsid w:val="008C5D14"/>
    <w:rsid w:val="008C5D36"/>
    <w:rsid w:val="008C5D5D"/>
    <w:rsid w:val="008C5D63"/>
    <w:rsid w:val="008C5EF0"/>
    <w:rsid w:val="008C5FE6"/>
    <w:rsid w:val="008C6008"/>
    <w:rsid w:val="008C6287"/>
    <w:rsid w:val="008C6346"/>
    <w:rsid w:val="008C639F"/>
    <w:rsid w:val="008C66E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7EA"/>
    <w:rsid w:val="008D195C"/>
    <w:rsid w:val="008D1B68"/>
    <w:rsid w:val="008D1E86"/>
    <w:rsid w:val="008D1EC3"/>
    <w:rsid w:val="008D2002"/>
    <w:rsid w:val="008D2185"/>
    <w:rsid w:val="008D21E9"/>
    <w:rsid w:val="008D223F"/>
    <w:rsid w:val="008D224E"/>
    <w:rsid w:val="008D238B"/>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F86"/>
    <w:rsid w:val="008D30D4"/>
    <w:rsid w:val="008D30E9"/>
    <w:rsid w:val="008D311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DE4"/>
    <w:rsid w:val="008D3E5D"/>
    <w:rsid w:val="008D3E66"/>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EB"/>
    <w:rsid w:val="008D56CC"/>
    <w:rsid w:val="008D595C"/>
    <w:rsid w:val="008D5992"/>
    <w:rsid w:val="008D5B47"/>
    <w:rsid w:val="008D5CA8"/>
    <w:rsid w:val="008D5CC0"/>
    <w:rsid w:val="008D5DD5"/>
    <w:rsid w:val="008D5E88"/>
    <w:rsid w:val="008D5EC7"/>
    <w:rsid w:val="008D5F0D"/>
    <w:rsid w:val="008D5FE4"/>
    <w:rsid w:val="008D64C2"/>
    <w:rsid w:val="008D6655"/>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BB4"/>
    <w:rsid w:val="008D7BE4"/>
    <w:rsid w:val="008D7CB6"/>
    <w:rsid w:val="008D7E0E"/>
    <w:rsid w:val="008D7EA4"/>
    <w:rsid w:val="008E0113"/>
    <w:rsid w:val="008E0341"/>
    <w:rsid w:val="008E04CB"/>
    <w:rsid w:val="008E0511"/>
    <w:rsid w:val="008E0681"/>
    <w:rsid w:val="008E0751"/>
    <w:rsid w:val="008E0804"/>
    <w:rsid w:val="008E08B8"/>
    <w:rsid w:val="008E0C3D"/>
    <w:rsid w:val="008E0CDC"/>
    <w:rsid w:val="008E0CED"/>
    <w:rsid w:val="008E0D9B"/>
    <w:rsid w:val="008E0F93"/>
    <w:rsid w:val="008E10B6"/>
    <w:rsid w:val="008E1196"/>
    <w:rsid w:val="008E11FB"/>
    <w:rsid w:val="008E1317"/>
    <w:rsid w:val="008E1377"/>
    <w:rsid w:val="008E13D1"/>
    <w:rsid w:val="008E148C"/>
    <w:rsid w:val="008E14A1"/>
    <w:rsid w:val="008E1589"/>
    <w:rsid w:val="008E15E7"/>
    <w:rsid w:val="008E15F3"/>
    <w:rsid w:val="008E16B5"/>
    <w:rsid w:val="008E170B"/>
    <w:rsid w:val="008E17A1"/>
    <w:rsid w:val="008E17A7"/>
    <w:rsid w:val="008E17E0"/>
    <w:rsid w:val="008E17E5"/>
    <w:rsid w:val="008E17F3"/>
    <w:rsid w:val="008E180A"/>
    <w:rsid w:val="008E1890"/>
    <w:rsid w:val="008E1A2C"/>
    <w:rsid w:val="008E1AB3"/>
    <w:rsid w:val="008E1B98"/>
    <w:rsid w:val="008E1C04"/>
    <w:rsid w:val="008E1C1F"/>
    <w:rsid w:val="008E1C67"/>
    <w:rsid w:val="008E1C6E"/>
    <w:rsid w:val="008E1D05"/>
    <w:rsid w:val="008E1D8F"/>
    <w:rsid w:val="008E1DC3"/>
    <w:rsid w:val="008E1EA4"/>
    <w:rsid w:val="008E1F51"/>
    <w:rsid w:val="008E1FFB"/>
    <w:rsid w:val="008E21A3"/>
    <w:rsid w:val="008E2287"/>
    <w:rsid w:val="008E2294"/>
    <w:rsid w:val="008E24AC"/>
    <w:rsid w:val="008E252F"/>
    <w:rsid w:val="008E2765"/>
    <w:rsid w:val="008E295A"/>
    <w:rsid w:val="008E2A73"/>
    <w:rsid w:val="008E2B4C"/>
    <w:rsid w:val="008E2C5A"/>
    <w:rsid w:val="008E2CB4"/>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89E"/>
    <w:rsid w:val="008E7978"/>
    <w:rsid w:val="008E7AA7"/>
    <w:rsid w:val="008E7B19"/>
    <w:rsid w:val="008E7B61"/>
    <w:rsid w:val="008E7BC7"/>
    <w:rsid w:val="008E7C43"/>
    <w:rsid w:val="008E7DDA"/>
    <w:rsid w:val="008E7ECB"/>
    <w:rsid w:val="008F011F"/>
    <w:rsid w:val="008F01A1"/>
    <w:rsid w:val="008F02A6"/>
    <w:rsid w:val="008F0320"/>
    <w:rsid w:val="008F038D"/>
    <w:rsid w:val="008F03C9"/>
    <w:rsid w:val="008F04C4"/>
    <w:rsid w:val="008F04D0"/>
    <w:rsid w:val="008F0548"/>
    <w:rsid w:val="008F0578"/>
    <w:rsid w:val="008F05C1"/>
    <w:rsid w:val="008F065D"/>
    <w:rsid w:val="008F0781"/>
    <w:rsid w:val="008F0888"/>
    <w:rsid w:val="008F0969"/>
    <w:rsid w:val="008F0B29"/>
    <w:rsid w:val="008F0BD1"/>
    <w:rsid w:val="008F0BD5"/>
    <w:rsid w:val="008F0C3F"/>
    <w:rsid w:val="008F0C6F"/>
    <w:rsid w:val="008F0C95"/>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484"/>
    <w:rsid w:val="008F24D5"/>
    <w:rsid w:val="008F251B"/>
    <w:rsid w:val="008F25CD"/>
    <w:rsid w:val="008F2654"/>
    <w:rsid w:val="008F27A7"/>
    <w:rsid w:val="008F29AE"/>
    <w:rsid w:val="008F2A76"/>
    <w:rsid w:val="008F2AA6"/>
    <w:rsid w:val="008F2AED"/>
    <w:rsid w:val="008F2C3A"/>
    <w:rsid w:val="008F2CB1"/>
    <w:rsid w:val="008F2CE0"/>
    <w:rsid w:val="008F2D58"/>
    <w:rsid w:val="008F2DE7"/>
    <w:rsid w:val="008F2E44"/>
    <w:rsid w:val="008F3014"/>
    <w:rsid w:val="008F3016"/>
    <w:rsid w:val="008F3054"/>
    <w:rsid w:val="008F30DC"/>
    <w:rsid w:val="008F31B8"/>
    <w:rsid w:val="008F3295"/>
    <w:rsid w:val="008F32B1"/>
    <w:rsid w:val="008F3453"/>
    <w:rsid w:val="008F354D"/>
    <w:rsid w:val="008F363F"/>
    <w:rsid w:val="008F36DF"/>
    <w:rsid w:val="008F370B"/>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BD"/>
    <w:rsid w:val="008F5671"/>
    <w:rsid w:val="008F5956"/>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775"/>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8C8"/>
    <w:rsid w:val="00900954"/>
    <w:rsid w:val="00900A89"/>
    <w:rsid w:val="00900A9E"/>
    <w:rsid w:val="00900AE7"/>
    <w:rsid w:val="00900CDF"/>
    <w:rsid w:val="00900D1A"/>
    <w:rsid w:val="00900EF9"/>
    <w:rsid w:val="00900F3F"/>
    <w:rsid w:val="00901194"/>
    <w:rsid w:val="00901295"/>
    <w:rsid w:val="009012D8"/>
    <w:rsid w:val="0090145D"/>
    <w:rsid w:val="00901866"/>
    <w:rsid w:val="00901965"/>
    <w:rsid w:val="0090198F"/>
    <w:rsid w:val="00901999"/>
    <w:rsid w:val="009019AD"/>
    <w:rsid w:val="009019E7"/>
    <w:rsid w:val="00901B83"/>
    <w:rsid w:val="00901CA5"/>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84"/>
    <w:rsid w:val="009049A6"/>
    <w:rsid w:val="009049BC"/>
    <w:rsid w:val="00904CF6"/>
    <w:rsid w:val="00904E48"/>
    <w:rsid w:val="00904F0C"/>
    <w:rsid w:val="00904F0E"/>
    <w:rsid w:val="00904F68"/>
    <w:rsid w:val="00904FF3"/>
    <w:rsid w:val="00905049"/>
    <w:rsid w:val="009050B1"/>
    <w:rsid w:val="00905144"/>
    <w:rsid w:val="00905185"/>
    <w:rsid w:val="00905227"/>
    <w:rsid w:val="00905378"/>
    <w:rsid w:val="0090543A"/>
    <w:rsid w:val="00905446"/>
    <w:rsid w:val="009054E4"/>
    <w:rsid w:val="00905577"/>
    <w:rsid w:val="009055BB"/>
    <w:rsid w:val="009055CB"/>
    <w:rsid w:val="009055DD"/>
    <w:rsid w:val="0090562F"/>
    <w:rsid w:val="00905795"/>
    <w:rsid w:val="009058D3"/>
    <w:rsid w:val="009059D2"/>
    <w:rsid w:val="00905A2B"/>
    <w:rsid w:val="0090600C"/>
    <w:rsid w:val="009060A7"/>
    <w:rsid w:val="00906118"/>
    <w:rsid w:val="0090613B"/>
    <w:rsid w:val="009061E5"/>
    <w:rsid w:val="009062CA"/>
    <w:rsid w:val="0090641B"/>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C6"/>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7D3"/>
    <w:rsid w:val="00912813"/>
    <w:rsid w:val="0091283C"/>
    <w:rsid w:val="009128A5"/>
    <w:rsid w:val="009128F7"/>
    <w:rsid w:val="00912994"/>
    <w:rsid w:val="009129C9"/>
    <w:rsid w:val="00912A2F"/>
    <w:rsid w:val="00912A70"/>
    <w:rsid w:val="00912C27"/>
    <w:rsid w:val="00912CD9"/>
    <w:rsid w:val="00912D18"/>
    <w:rsid w:val="00912D4E"/>
    <w:rsid w:val="00912DEE"/>
    <w:rsid w:val="00912EA1"/>
    <w:rsid w:val="00912F95"/>
    <w:rsid w:val="0091303E"/>
    <w:rsid w:val="009132A6"/>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1E9"/>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AD"/>
    <w:rsid w:val="00916DD5"/>
    <w:rsid w:val="00916DF0"/>
    <w:rsid w:val="00916E9F"/>
    <w:rsid w:val="00916EBA"/>
    <w:rsid w:val="00916F0B"/>
    <w:rsid w:val="00916F4C"/>
    <w:rsid w:val="00916F5F"/>
    <w:rsid w:val="00916FC9"/>
    <w:rsid w:val="00916FD2"/>
    <w:rsid w:val="00917089"/>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A46"/>
    <w:rsid w:val="00923C1E"/>
    <w:rsid w:val="00923C6A"/>
    <w:rsid w:val="00923CE4"/>
    <w:rsid w:val="00923D2E"/>
    <w:rsid w:val="00923D64"/>
    <w:rsid w:val="00923EB5"/>
    <w:rsid w:val="009240D6"/>
    <w:rsid w:val="00924264"/>
    <w:rsid w:val="0092435C"/>
    <w:rsid w:val="00924383"/>
    <w:rsid w:val="0092441D"/>
    <w:rsid w:val="00924459"/>
    <w:rsid w:val="009245F3"/>
    <w:rsid w:val="0092477E"/>
    <w:rsid w:val="009247EB"/>
    <w:rsid w:val="009248F8"/>
    <w:rsid w:val="00924C17"/>
    <w:rsid w:val="00924C95"/>
    <w:rsid w:val="00924D8A"/>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703"/>
    <w:rsid w:val="00927743"/>
    <w:rsid w:val="00927826"/>
    <w:rsid w:val="00927923"/>
    <w:rsid w:val="0092797A"/>
    <w:rsid w:val="009279C6"/>
    <w:rsid w:val="00927B98"/>
    <w:rsid w:val="00927C41"/>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061"/>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652"/>
    <w:rsid w:val="00932757"/>
    <w:rsid w:val="009327F4"/>
    <w:rsid w:val="009328C1"/>
    <w:rsid w:val="009329C5"/>
    <w:rsid w:val="00932A40"/>
    <w:rsid w:val="00932BB7"/>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18B"/>
    <w:rsid w:val="0093420C"/>
    <w:rsid w:val="00934215"/>
    <w:rsid w:val="009342C4"/>
    <w:rsid w:val="009342D8"/>
    <w:rsid w:val="009342E3"/>
    <w:rsid w:val="00934438"/>
    <w:rsid w:val="0093452B"/>
    <w:rsid w:val="009345F4"/>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5F4F"/>
    <w:rsid w:val="00935FC5"/>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878"/>
    <w:rsid w:val="00936B38"/>
    <w:rsid w:val="00936BC1"/>
    <w:rsid w:val="00936D32"/>
    <w:rsid w:val="00936EB8"/>
    <w:rsid w:val="00936EFF"/>
    <w:rsid w:val="00936FBA"/>
    <w:rsid w:val="00937073"/>
    <w:rsid w:val="00937157"/>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40182"/>
    <w:rsid w:val="009401F2"/>
    <w:rsid w:val="009405B2"/>
    <w:rsid w:val="009405E3"/>
    <w:rsid w:val="00940775"/>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98F"/>
    <w:rsid w:val="009419D9"/>
    <w:rsid w:val="00941A53"/>
    <w:rsid w:val="00941B47"/>
    <w:rsid w:val="00941C50"/>
    <w:rsid w:val="00941C72"/>
    <w:rsid w:val="00941D3E"/>
    <w:rsid w:val="00941F61"/>
    <w:rsid w:val="009420D0"/>
    <w:rsid w:val="00942129"/>
    <w:rsid w:val="00942142"/>
    <w:rsid w:val="0094216A"/>
    <w:rsid w:val="00942394"/>
    <w:rsid w:val="0094247A"/>
    <w:rsid w:val="00942487"/>
    <w:rsid w:val="00942511"/>
    <w:rsid w:val="009425C8"/>
    <w:rsid w:val="00942632"/>
    <w:rsid w:val="0094266B"/>
    <w:rsid w:val="009426C5"/>
    <w:rsid w:val="009426EE"/>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31"/>
    <w:rsid w:val="00943ECA"/>
    <w:rsid w:val="00944280"/>
    <w:rsid w:val="0094428C"/>
    <w:rsid w:val="00944295"/>
    <w:rsid w:val="0094429F"/>
    <w:rsid w:val="0094436B"/>
    <w:rsid w:val="009443D9"/>
    <w:rsid w:val="009444F1"/>
    <w:rsid w:val="0094463E"/>
    <w:rsid w:val="0094466C"/>
    <w:rsid w:val="00944765"/>
    <w:rsid w:val="00944812"/>
    <w:rsid w:val="009448E3"/>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B7"/>
    <w:rsid w:val="009452E2"/>
    <w:rsid w:val="009452FA"/>
    <w:rsid w:val="00945377"/>
    <w:rsid w:val="009453AD"/>
    <w:rsid w:val="0094544A"/>
    <w:rsid w:val="00945535"/>
    <w:rsid w:val="009456C6"/>
    <w:rsid w:val="009456FA"/>
    <w:rsid w:val="0094595A"/>
    <w:rsid w:val="00945BA3"/>
    <w:rsid w:val="00945C91"/>
    <w:rsid w:val="00945CAA"/>
    <w:rsid w:val="00945D4D"/>
    <w:rsid w:val="00945D57"/>
    <w:rsid w:val="00945D6D"/>
    <w:rsid w:val="00945DE5"/>
    <w:rsid w:val="00945E75"/>
    <w:rsid w:val="00945E84"/>
    <w:rsid w:val="00945E8A"/>
    <w:rsid w:val="00945F04"/>
    <w:rsid w:val="00945F23"/>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63"/>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699"/>
    <w:rsid w:val="009516CB"/>
    <w:rsid w:val="0095190D"/>
    <w:rsid w:val="009519CA"/>
    <w:rsid w:val="00951A91"/>
    <w:rsid w:val="00951B70"/>
    <w:rsid w:val="00951CF0"/>
    <w:rsid w:val="00951D5D"/>
    <w:rsid w:val="00951DD0"/>
    <w:rsid w:val="00951E01"/>
    <w:rsid w:val="00951F0A"/>
    <w:rsid w:val="009520C4"/>
    <w:rsid w:val="00952104"/>
    <w:rsid w:val="00952124"/>
    <w:rsid w:val="00952132"/>
    <w:rsid w:val="00952162"/>
    <w:rsid w:val="009524C5"/>
    <w:rsid w:val="0095260F"/>
    <w:rsid w:val="00952719"/>
    <w:rsid w:val="00952757"/>
    <w:rsid w:val="00952816"/>
    <w:rsid w:val="00952883"/>
    <w:rsid w:val="009529F5"/>
    <w:rsid w:val="00952A3F"/>
    <w:rsid w:val="00952B99"/>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4F1"/>
    <w:rsid w:val="0095555A"/>
    <w:rsid w:val="0095558C"/>
    <w:rsid w:val="00955599"/>
    <w:rsid w:val="00955838"/>
    <w:rsid w:val="009559D0"/>
    <w:rsid w:val="00955A40"/>
    <w:rsid w:val="00955A73"/>
    <w:rsid w:val="00955A94"/>
    <w:rsid w:val="00955AB4"/>
    <w:rsid w:val="00955C1F"/>
    <w:rsid w:val="00955C77"/>
    <w:rsid w:val="00955D43"/>
    <w:rsid w:val="00955D6E"/>
    <w:rsid w:val="00955E97"/>
    <w:rsid w:val="0095625A"/>
    <w:rsid w:val="00956453"/>
    <w:rsid w:val="0095645E"/>
    <w:rsid w:val="009564CC"/>
    <w:rsid w:val="00956584"/>
    <w:rsid w:val="0095660E"/>
    <w:rsid w:val="00956658"/>
    <w:rsid w:val="00956677"/>
    <w:rsid w:val="0095668F"/>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86"/>
    <w:rsid w:val="00957F43"/>
    <w:rsid w:val="00957F6E"/>
    <w:rsid w:val="00957F94"/>
    <w:rsid w:val="009600BC"/>
    <w:rsid w:val="009601A0"/>
    <w:rsid w:val="00960208"/>
    <w:rsid w:val="00960246"/>
    <w:rsid w:val="009602C8"/>
    <w:rsid w:val="009602C9"/>
    <w:rsid w:val="00960333"/>
    <w:rsid w:val="00960349"/>
    <w:rsid w:val="009603EE"/>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53"/>
    <w:rsid w:val="0096116E"/>
    <w:rsid w:val="009611C4"/>
    <w:rsid w:val="0096129F"/>
    <w:rsid w:val="00961353"/>
    <w:rsid w:val="00961446"/>
    <w:rsid w:val="009615A2"/>
    <w:rsid w:val="0096185A"/>
    <w:rsid w:val="00961863"/>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FC"/>
    <w:rsid w:val="00963526"/>
    <w:rsid w:val="00963561"/>
    <w:rsid w:val="0096357D"/>
    <w:rsid w:val="00963868"/>
    <w:rsid w:val="00963920"/>
    <w:rsid w:val="00963A03"/>
    <w:rsid w:val="00963A15"/>
    <w:rsid w:val="00963A88"/>
    <w:rsid w:val="00963AD7"/>
    <w:rsid w:val="00963AF0"/>
    <w:rsid w:val="00963D20"/>
    <w:rsid w:val="00963DDC"/>
    <w:rsid w:val="00963E2F"/>
    <w:rsid w:val="0096423A"/>
    <w:rsid w:val="00964272"/>
    <w:rsid w:val="00964479"/>
    <w:rsid w:val="009644ED"/>
    <w:rsid w:val="0096452F"/>
    <w:rsid w:val="00964568"/>
    <w:rsid w:val="00964594"/>
    <w:rsid w:val="009645CC"/>
    <w:rsid w:val="0096478A"/>
    <w:rsid w:val="00964803"/>
    <w:rsid w:val="00964809"/>
    <w:rsid w:val="009649B9"/>
    <w:rsid w:val="00964B3F"/>
    <w:rsid w:val="00964DC4"/>
    <w:rsid w:val="00964FBB"/>
    <w:rsid w:val="009650C5"/>
    <w:rsid w:val="00965101"/>
    <w:rsid w:val="00965181"/>
    <w:rsid w:val="009651B0"/>
    <w:rsid w:val="0096525E"/>
    <w:rsid w:val="00965413"/>
    <w:rsid w:val="00965590"/>
    <w:rsid w:val="009655F2"/>
    <w:rsid w:val="0096562B"/>
    <w:rsid w:val="009657D0"/>
    <w:rsid w:val="0096582A"/>
    <w:rsid w:val="0096586E"/>
    <w:rsid w:val="009658E7"/>
    <w:rsid w:val="009659BF"/>
    <w:rsid w:val="00965A16"/>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539"/>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69"/>
    <w:rsid w:val="00970AFA"/>
    <w:rsid w:val="00970C67"/>
    <w:rsid w:val="00970CBD"/>
    <w:rsid w:val="00970F7B"/>
    <w:rsid w:val="00970FB5"/>
    <w:rsid w:val="0097104D"/>
    <w:rsid w:val="0097121F"/>
    <w:rsid w:val="00971245"/>
    <w:rsid w:val="0097125D"/>
    <w:rsid w:val="00971580"/>
    <w:rsid w:val="00971676"/>
    <w:rsid w:val="00971840"/>
    <w:rsid w:val="00971854"/>
    <w:rsid w:val="00971A64"/>
    <w:rsid w:val="00971B29"/>
    <w:rsid w:val="00971BB3"/>
    <w:rsid w:val="00971BC0"/>
    <w:rsid w:val="00971BDD"/>
    <w:rsid w:val="00971D9A"/>
    <w:rsid w:val="00971E65"/>
    <w:rsid w:val="00971F26"/>
    <w:rsid w:val="00971FB9"/>
    <w:rsid w:val="00972077"/>
    <w:rsid w:val="00972157"/>
    <w:rsid w:val="00972174"/>
    <w:rsid w:val="009721BB"/>
    <w:rsid w:val="0097258A"/>
    <w:rsid w:val="00972703"/>
    <w:rsid w:val="00972764"/>
    <w:rsid w:val="00972795"/>
    <w:rsid w:val="00972866"/>
    <w:rsid w:val="0097298B"/>
    <w:rsid w:val="00972B56"/>
    <w:rsid w:val="00972B8E"/>
    <w:rsid w:val="00972E0F"/>
    <w:rsid w:val="00972F4F"/>
    <w:rsid w:val="009730AA"/>
    <w:rsid w:val="009730E1"/>
    <w:rsid w:val="009730EB"/>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311"/>
    <w:rsid w:val="00975394"/>
    <w:rsid w:val="009753C5"/>
    <w:rsid w:val="00975502"/>
    <w:rsid w:val="009755B3"/>
    <w:rsid w:val="009755BD"/>
    <w:rsid w:val="009755E3"/>
    <w:rsid w:val="009758FB"/>
    <w:rsid w:val="00975957"/>
    <w:rsid w:val="009759E4"/>
    <w:rsid w:val="00975A6F"/>
    <w:rsid w:val="00975B70"/>
    <w:rsid w:val="00975CD7"/>
    <w:rsid w:val="00975CE3"/>
    <w:rsid w:val="00975D6B"/>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87"/>
    <w:rsid w:val="009800FE"/>
    <w:rsid w:val="00980135"/>
    <w:rsid w:val="00980185"/>
    <w:rsid w:val="009802E2"/>
    <w:rsid w:val="009802E7"/>
    <w:rsid w:val="009802FA"/>
    <w:rsid w:val="00980361"/>
    <w:rsid w:val="00980410"/>
    <w:rsid w:val="009804A8"/>
    <w:rsid w:val="00980627"/>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BC1"/>
    <w:rsid w:val="00982C22"/>
    <w:rsid w:val="00982CF8"/>
    <w:rsid w:val="00982D13"/>
    <w:rsid w:val="00982E4F"/>
    <w:rsid w:val="00982FC3"/>
    <w:rsid w:val="009830C0"/>
    <w:rsid w:val="009830D7"/>
    <w:rsid w:val="009830FB"/>
    <w:rsid w:val="00983115"/>
    <w:rsid w:val="00983123"/>
    <w:rsid w:val="0098325B"/>
    <w:rsid w:val="0098326E"/>
    <w:rsid w:val="00983482"/>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3D"/>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6B8"/>
    <w:rsid w:val="00985760"/>
    <w:rsid w:val="009859C5"/>
    <w:rsid w:val="009859DA"/>
    <w:rsid w:val="00985A31"/>
    <w:rsid w:val="00985C99"/>
    <w:rsid w:val="00985F1D"/>
    <w:rsid w:val="00986019"/>
    <w:rsid w:val="00986192"/>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D8"/>
    <w:rsid w:val="009870EE"/>
    <w:rsid w:val="009872B1"/>
    <w:rsid w:val="0098743E"/>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43"/>
    <w:rsid w:val="0099265E"/>
    <w:rsid w:val="00992876"/>
    <w:rsid w:val="00992A33"/>
    <w:rsid w:val="00992B53"/>
    <w:rsid w:val="00992BF7"/>
    <w:rsid w:val="00992C99"/>
    <w:rsid w:val="00992CE8"/>
    <w:rsid w:val="00992D88"/>
    <w:rsid w:val="00992E23"/>
    <w:rsid w:val="00992F4B"/>
    <w:rsid w:val="00993355"/>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CC2"/>
    <w:rsid w:val="00993EBD"/>
    <w:rsid w:val="00993FFB"/>
    <w:rsid w:val="009940DB"/>
    <w:rsid w:val="0099415F"/>
    <w:rsid w:val="00994220"/>
    <w:rsid w:val="00994260"/>
    <w:rsid w:val="00994314"/>
    <w:rsid w:val="00994349"/>
    <w:rsid w:val="009944B0"/>
    <w:rsid w:val="0099492F"/>
    <w:rsid w:val="009949AC"/>
    <w:rsid w:val="00994A5D"/>
    <w:rsid w:val="00994AE8"/>
    <w:rsid w:val="00994B44"/>
    <w:rsid w:val="00994F66"/>
    <w:rsid w:val="00994F6E"/>
    <w:rsid w:val="00995022"/>
    <w:rsid w:val="0099505C"/>
    <w:rsid w:val="00995088"/>
    <w:rsid w:val="009950C6"/>
    <w:rsid w:val="00995382"/>
    <w:rsid w:val="00995452"/>
    <w:rsid w:val="00995545"/>
    <w:rsid w:val="009955BB"/>
    <w:rsid w:val="009957C6"/>
    <w:rsid w:val="00995828"/>
    <w:rsid w:val="009958C0"/>
    <w:rsid w:val="00995977"/>
    <w:rsid w:val="009959A2"/>
    <w:rsid w:val="009959FE"/>
    <w:rsid w:val="00995A7D"/>
    <w:rsid w:val="00995B6F"/>
    <w:rsid w:val="00995BBB"/>
    <w:rsid w:val="00995C83"/>
    <w:rsid w:val="00995DCD"/>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B6"/>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C33"/>
    <w:rsid w:val="009A1C45"/>
    <w:rsid w:val="009A1CA3"/>
    <w:rsid w:val="009A1CDC"/>
    <w:rsid w:val="009A1E63"/>
    <w:rsid w:val="009A1E70"/>
    <w:rsid w:val="009A1E71"/>
    <w:rsid w:val="009A1F02"/>
    <w:rsid w:val="009A1F0F"/>
    <w:rsid w:val="009A217A"/>
    <w:rsid w:val="009A22BB"/>
    <w:rsid w:val="009A22DC"/>
    <w:rsid w:val="009A22E0"/>
    <w:rsid w:val="009A2330"/>
    <w:rsid w:val="009A23ED"/>
    <w:rsid w:val="009A2546"/>
    <w:rsid w:val="009A258B"/>
    <w:rsid w:val="009A2668"/>
    <w:rsid w:val="009A275B"/>
    <w:rsid w:val="009A2769"/>
    <w:rsid w:val="009A27A0"/>
    <w:rsid w:val="009A2808"/>
    <w:rsid w:val="009A2885"/>
    <w:rsid w:val="009A28CE"/>
    <w:rsid w:val="009A2908"/>
    <w:rsid w:val="009A2ADB"/>
    <w:rsid w:val="009A2BF9"/>
    <w:rsid w:val="009A2C1F"/>
    <w:rsid w:val="009A2CE7"/>
    <w:rsid w:val="009A2D0B"/>
    <w:rsid w:val="009A2D34"/>
    <w:rsid w:val="009A2EB5"/>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D2"/>
    <w:rsid w:val="009A4460"/>
    <w:rsid w:val="009A4526"/>
    <w:rsid w:val="009A4803"/>
    <w:rsid w:val="009A4838"/>
    <w:rsid w:val="009A48EA"/>
    <w:rsid w:val="009A496C"/>
    <w:rsid w:val="009A4972"/>
    <w:rsid w:val="009A49A2"/>
    <w:rsid w:val="009A49B4"/>
    <w:rsid w:val="009A49C7"/>
    <w:rsid w:val="009A49CF"/>
    <w:rsid w:val="009A49F7"/>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B05"/>
    <w:rsid w:val="009A5B28"/>
    <w:rsid w:val="009A5B4C"/>
    <w:rsid w:val="009A5B4E"/>
    <w:rsid w:val="009A5BDE"/>
    <w:rsid w:val="009A5BE5"/>
    <w:rsid w:val="009A5BF2"/>
    <w:rsid w:val="009A5C29"/>
    <w:rsid w:val="009A5DDD"/>
    <w:rsid w:val="009A5FD5"/>
    <w:rsid w:val="009A61D3"/>
    <w:rsid w:val="009A61F3"/>
    <w:rsid w:val="009A6237"/>
    <w:rsid w:val="009A6273"/>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80"/>
    <w:rsid w:val="009A78A7"/>
    <w:rsid w:val="009A791B"/>
    <w:rsid w:val="009A798C"/>
    <w:rsid w:val="009A79E6"/>
    <w:rsid w:val="009A7A91"/>
    <w:rsid w:val="009A7AF4"/>
    <w:rsid w:val="009A7B02"/>
    <w:rsid w:val="009A7B5C"/>
    <w:rsid w:val="009A7D65"/>
    <w:rsid w:val="009A7D79"/>
    <w:rsid w:val="009A7E3F"/>
    <w:rsid w:val="009A7E6A"/>
    <w:rsid w:val="009A7F13"/>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15"/>
    <w:rsid w:val="009B293B"/>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EB"/>
    <w:rsid w:val="009B3A65"/>
    <w:rsid w:val="009B3B3A"/>
    <w:rsid w:val="009B3B7E"/>
    <w:rsid w:val="009B3B83"/>
    <w:rsid w:val="009B3CAD"/>
    <w:rsid w:val="009B3CDF"/>
    <w:rsid w:val="009B3DFB"/>
    <w:rsid w:val="009B3E00"/>
    <w:rsid w:val="009B3E2D"/>
    <w:rsid w:val="009B3EF0"/>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381"/>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4DC"/>
    <w:rsid w:val="009B6596"/>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823"/>
    <w:rsid w:val="009C08BC"/>
    <w:rsid w:val="009C092D"/>
    <w:rsid w:val="009C0939"/>
    <w:rsid w:val="009C0A56"/>
    <w:rsid w:val="009C0ACB"/>
    <w:rsid w:val="009C0B40"/>
    <w:rsid w:val="009C0BA6"/>
    <w:rsid w:val="009C0BDA"/>
    <w:rsid w:val="009C0C06"/>
    <w:rsid w:val="009C0CD8"/>
    <w:rsid w:val="009C0E4E"/>
    <w:rsid w:val="009C0E7D"/>
    <w:rsid w:val="009C0F1B"/>
    <w:rsid w:val="009C0F9C"/>
    <w:rsid w:val="009C1038"/>
    <w:rsid w:val="009C122D"/>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FB3"/>
    <w:rsid w:val="009C2074"/>
    <w:rsid w:val="009C2164"/>
    <w:rsid w:val="009C21D5"/>
    <w:rsid w:val="009C2416"/>
    <w:rsid w:val="009C2921"/>
    <w:rsid w:val="009C294B"/>
    <w:rsid w:val="009C29CB"/>
    <w:rsid w:val="009C2A53"/>
    <w:rsid w:val="009C2A68"/>
    <w:rsid w:val="009C2BFD"/>
    <w:rsid w:val="009C2C68"/>
    <w:rsid w:val="009C2C6E"/>
    <w:rsid w:val="009C2CF6"/>
    <w:rsid w:val="009C2D19"/>
    <w:rsid w:val="009C2D59"/>
    <w:rsid w:val="009C2D8E"/>
    <w:rsid w:val="009C2DBF"/>
    <w:rsid w:val="009C2DC0"/>
    <w:rsid w:val="009C2E84"/>
    <w:rsid w:val="009C2ED6"/>
    <w:rsid w:val="009C2F0A"/>
    <w:rsid w:val="009C318F"/>
    <w:rsid w:val="009C31F9"/>
    <w:rsid w:val="009C3296"/>
    <w:rsid w:val="009C32D8"/>
    <w:rsid w:val="009C337D"/>
    <w:rsid w:val="009C337E"/>
    <w:rsid w:val="009C33B4"/>
    <w:rsid w:val="009C3484"/>
    <w:rsid w:val="009C34BD"/>
    <w:rsid w:val="009C353B"/>
    <w:rsid w:val="009C35A9"/>
    <w:rsid w:val="009C3660"/>
    <w:rsid w:val="009C367E"/>
    <w:rsid w:val="009C372B"/>
    <w:rsid w:val="009C3730"/>
    <w:rsid w:val="009C3805"/>
    <w:rsid w:val="009C39A5"/>
    <w:rsid w:val="009C39F7"/>
    <w:rsid w:val="009C3A64"/>
    <w:rsid w:val="009C3AAC"/>
    <w:rsid w:val="009C3B55"/>
    <w:rsid w:val="009C3BC8"/>
    <w:rsid w:val="009C3BD3"/>
    <w:rsid w:val="009C3C0D"/>
    <w:rsid w:val="009C3C20"/>
    <w:rsid w:val="009C3D41"/>
    <w:rsid w:val="009C3EAD"/>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70"/>
    <w:rsid w:val="009C4F8B"/>
    <w:rsid w:val="009C52B5"/>
    <w:rsid w:val="009C5338"/>
    <w:rsid w:val="009C5342"/>
    <w:rsid w:val="009C5354"/>
    <w:rsid w:val="009C53C0"/>
    <w:rsid w:val="009C56B9"/>
    <w:rsid w:val="009C5707"/>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ECD"/>
    <w:rsid w:val="009D3F80"/>
    <w:rsid w:val="009D4013"/>
    <w:rsid w:val="009D4079"/>
    <w:rsid w:val="009D4096"/>
    <w:rsid w:val="009D42BA"/>
    <w:rsid w:val="009D4472"/>
    <w:rsid w:val="009D4473"/>
    <w:rsid w:val="009D44B6"/>
    <w:rsid w:val="009D44F1"/>
    <w:rsid w:val="009D487A"/>
    <w:rsid w:val="009D489B"/>
    <w:rsid w:val="009D496C"/>
    <w:rsid w:val="009D4984"/>
    <w:rsid w:val="009D4ABC"/>
    <w:rsid w:val="009D4B2F"/>
    <w:rsid w:val="009D4C49"/>
    <w:rsid w:val="009D4CF2"/>
    <w:rsid w:val="009D4CFF"/>
    <w:rsid w:val="009D4EE6"/>
    <w:rsid w:val="009D4EEB"/>
    <w:rsid w:val="009D507A"/>
    <w:rsid w:val="009D50A5"/>
    <w:rsid w:val="009D5100"/>
    <w:rsid w:val="009D5142"/>
    <w:rsid w:val="009D5159"/>
    <w:rsid w:val="009D520E"/>
    <w:rsid w:val="009D526F"/>
    <w:rsid w:val="009D5279"/>
    <w:rsid w:val="009D5286"/>
    <w:rsid w:val="009D5385"/>
    <w:rsid w:val="009D542F"/>
    <w:rsid w:val="009D584C"/>
    <w:rsid w:val="009D58B1"/>
    <w:rsid w:val="009D59D8"/>
    <w:rsid w:val="009D5A7D"/>
    <w:rsid w:val="009D5A93"/>
    <w:rsid w:val="009D5ABC"/>
    <w:rsid w:val="009D5AD2"/>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AB"/>
    <w:rsid w:val="009D68E5"/>
    <w:rsid w:val="009D6A3F"/>
    <w:rsid w:val="009D6BCC"/>
    <w:rsid w:val="009D6CBA"/>
    <w:rsid w:val="009D6CBD"/>
    <w:rsid w:val="009D6CE0"/>
    <w:rsid w:val="009D6D0A"/>
    <w:rsid w:val="009D6E7E"/>
    <w:rsid w:val="009D6E92"/>
    <w:rsid w:val="009D6F90"/>
    <w:rsid w:val="009D6FE5"/>
    <w:rsid w:val="009D7106"/>
    <w:rsid w:val="009D71AC"/>
    <w:rsid w:val="009D71CD"/>
    <w:rsid w:val="009D7222"/>
    <w:rsid w:val="009D74EE"/>
    <w:rsid w:val="009D75A7"/>
    <w:rsid w:val="009D7609"/>
    <w:rsid w:val="009D7815"/>
    <w:rsid w:val="009D78D9"/>
    <w:rsid w:val="009D78EA"/>
    <w:rsid w:val="009D78EB"/>
    <w:rsid w:val="009D79A2"/>
    <w:rsid w:val="009D79A5"/>
    <w:rsid w:val="009D7A1E"/>
    <w:rsid w:val="009D7A43"/>
    <w:rsid w:val="009D7A67"/>
    <w:rsid w:val="009D7B27"/>
    <w:rsid w:val="009D7C14"/>
    <w:rsid w:val="009D7C64"/>
    <w:rsid w:val="009D7D0E"/>
    <w:rsid w:val="009D7DD3"/>
    <w:rsid w:val="009D7DEA"/>
    <w:rsid w:val="009D7DEE"/>
    <w:rsid w:val="009E001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D7"/>
    <w:rsid w:val="009E1101"/>
    <w:rsid w:val="009E11BD"/>
    <w:rsid w:val="009E12D8"/>
    <w:rsid w:val="009E1393"/>
    <w:rsid w:val="009E13F7"/>
    <w:rsid w:val="009E14C1"/>
    <w:rsid w:val="009E14FC"/>
    <w:rsid w:val="009E15C2"/>
    <w:rsid w:val="009E15D2"/>
    <w:rsid w:val="009E15ED"/>
    <w:rsid w:val="009E1690"/>
    <w:rsid w:val="009E1701"/>
    <w:rsid w:val="009E17D7"/>
    <w:rsid w:val="009E17E3"/>
    <w:rsid w:val="009E1837"/>
    <w:rsid w:val="009E184C"/>
    <w:rsid w:val="009E185E"/>
    <w:rsid w:val="009E18E4"/>
    <w:rsid w:val="009E18EC"/>
    <w:rsid w:val="009E1924"/>
    <w:rsid w:val="009E1B9B"/>
    <w:rsid w:val="009E1C0E"/>
    <w:rsid w:val="009E1C13"/>
    <w:rsid w:val="009E1DD9"/>
    <w:rsid w:val="009E1DE3"/>
    <w:rsid w:val="009E1E11"/>
    <w:rsid w:val="009E1E74"/>
    <w:rsid w:val="009E1EF9"/>
    <w:rsid w:val="009E1F0F"/>
    <w:rsid w:val="009E2021"/>
    <w:rsid w:val="009E20ED"/>
    <w:rsid w:val="009E213D"/>
    <w:rsid w:val="009E2180"/>
    <w:rsid w:val="009E219B"/>
    <w:rsid w:val="009E220E"/>
    <w:rsid w:val="009E2242"/>
    <w:rsid w:val="009E2308"/>
    <w:rsid w:val="009E2350"/>
    <w:rsid w:val="009E248D"/>
    <w:rsid w:val="009E249A"/>
    <w:rsid w:val="009E24A6"/>
    <w:rsid w:val="009E24D2"/>
    <w:rsid w:val="009E268B"/>
    <w:rsid w:val="009E26DF"/>
    <w:rsid w:val="009E2746"/>
    <w:rsid w:val="009E286C"/>
    <w:rsid w:val="009E296D"/>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74"/>
    <w:rsid w:val="009E56C1"/>
    <w:rsid w:val="009E5779"/>
    <w:rsid w:val="009E57D5"/>
    <w:rsid w:val="009E5863"/>
    <w:rsid w:val="009E5BB4"/>
    <w:rsid w:val="009E5D33"/>
    <w:rsid w:val="009E5E37"/>
    <w:rsid w:val="009E5F6C"/>
    <w:rsid w:val="009E5FCC"/>
    <w:rsid w:val="009E5FEC"/>
    <w:rsid w:val="009E60B9"/>
    <w:rsid w:val="009E60CD"/>
    <w:rsid w:val="009E61C6"/>
    <w:rsid w:val="009E63E0"/>
    <w:rsid w:val="009E640E"/>
    <w:rsid w:val="009E64AD"/>
    <w:rsid w:val="009E6724"/>
    <w:rsid w:val="009E674F"/>
    <w:rsid w:val="009E67B1"/>
    <w:rsid w:val="009E6840"/>
    <w:rsid w:val="009E6847"/>
    <w:rsid w:val="009E6866"/>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A27"/>
    <w:rsid w:val="009E7B1B"/>
    <w:rsid w:val="009E7B2A"/>
    <w:rsid w:val="009E7D38"/>
    <w:rsid w:val="009E7D3E"/>
    <w:rsid w:val="009E7D9E"/>
    <w:rsid w:val="009E7DD1"/>
    <w:rsid w:val="009E7FE2"/>
    <w:rsid w:val="009F0139"/>
    <w:rsid w:val="009F0298"/>
    <w:rsid w:val="009F03E9"/>
    <w:rsid w:val="009F0419"/>
    <w:rsid w:val="009F056C"/>
    <w:rsid w:val="009F06FD"/>
    <w:rsid w:val="009F0746"/>
    <w:rsid w:val="009F0802"/>
    <w:rsid w:val="009F08C3"/>
    <w:rsid w:val="009F08D9"/>
    <w:rsid w:val="009F09B0"/>
    <w:rsid w:val="009F0C15"/>
    <w:rsid w:val="009F0D42"/>
    <w:rsid w:val="009F0D62"/>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C6"/>
    <w:rsid w:val="009F1AD3"/>
    <w:rsid w:val="009F1ADF"/>
    <w:rsid w:val="009F1B1E"/>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2FB8"/>
    <w:rsid w:val="009F3007"/>
    <w:rsid w:val="009F31FA"/>
    <w:rsid w:val="009F32F1"/>
    <w:rsid w:val="009F3427"/>
    <w:rsid w:val="009F347B"/>
    <w:rsid w:val="009F356B"/>
    <w:rsid w:val="009F3651"/>
    <w:rsid w:val="009F3685"/>
    <w:rsid w:val="009F369E"/>
    <w:rsid w:val="009F3707"/>
    <w:rsid w:val="009F37D1"/>
    <w:rsid w:val="009F37DD"/>
    <w:rsid w:val="009F3871"/>
    <w:rsid w:val="009F39D4"/>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64"/>
    <w:rsid w:val="009F4DA2"/>
    <w:rsid w:val="009F4E6F"/>
    <w:rsid w:val="009F4EBF"/>
    <w:rsid w:val="009F4EE5"/>
    <w:rsid w:val="009F4FB6"/>
    <w:rsid w:val="009F5001"/>
    <w:rsid w:val="009F5029"/>
    <w:rsid w:val="009F52E4"/>
    <w:rsid w:val="009F53E6"/>
    <w:rsid w:val="009F54EE"/>
    <w:rsid w:val="009F55CF"/>
    <w:rsid w:val="009F5602"/>
    <w:rsid w:val="009F563B"/>
    <w:rsid w:val="009F566D"/>
    <w:rsid w:val="009F56C6"/>
    <w:rsid w:val="009F56DC"/>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F4"/>
    <w:rsid w:val="00A01E5E"/>
    <w:rsid w:val="00A01E94"/>
    <w:rsid w:val="00A01EF6"/>
    <w:rsid w:val="00A01F49"/>
    <w:rsid w:val="00A0203F"/>
    <w:rsid w:val="00A02196"/>
    <w:rsid w:val="00A021EF"/>
    <w:rsid w:val="00A02223"/>
    <w:rsid w:val="00A0229B"/>
    <w:rsid w:val="00A023E3"/>
    <w:rsid w:val="00A02421"/>
    <w:rsid w:val="00A02571"/>
    <w:rsid w:val="00A02589"/>
    <w:rsid w:val="00A0261C"/>
    <w:rsid w:val="00A0268D"/>
    <w:rsid w:val="00A02747"/>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B70"/>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FEF"/>
    <w:rsid w:val="00A060D0"/>
    <w:rsid w:val="00A06108"/>
    <w:rsid w:val="00A061B3"/>
    <w:rsid w:val="00A062B4"/>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359"/>
    <w:rsid w:val="00A075EB"/>
    <w:rsid w:val="00A07661"/>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72D"/>
    <w:rsid w:val="00A107BD"/>
    <w:rsid w:val="00A107C6"/>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7B"/>
    <w:rsid w:val="00A14494"/>
    <w:rsid w:val="00A14561"/>
    <w:rsid w:val="00A1490B"/>
    <w:rsid w:val="00A14A40"/>
    <w:rsid w:val="00A14BBD"/>
    <w:rsid w:val="00A14DE6"/>
    <w:rsid w:val="00A14EAD"/>
    <w:rsid w:val="00A14EB4"/>
    <w:rsid w:val="00A14F4B"/>
    <w:rsid w:val="00A151B4"/>
    <w:rsid w:val="00A153D3"/>
    <w:rsid w:val="00A1545F"/>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8C"/>
    <w:rsid w:val="00A161DF"/>
    <w:rsid w:val="00A162EA"/>
    <w:rsid w:val="00A1638E"/>
    <w:rsid w:val="00A164B5"/>
    <w:rsid w:val="00A164C8"/>
    <w:rsid w:val="00A16625"/>
    <w:rsid w:val="00A16650"/>
    <w:rsid w:val="00A1667B"/>
    <w:rsid w:val="00A166CE"/>
    <w:rsid w:val="00A166F7"/>
    <w:rsid w:val="00A167AC"/>
    <w:rsid w:val="00A16870"/>
    <w:rsid w:val="00A168F9"/>
    <w:rsid w:val="00A16BFB"/>
    <w:rsid w:val="00A16CD3"/>
    <w:rsid w:val="00A16D06"/>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D8E"/>
    <w:rsid w:val="00A17E97"/>
    <w:rsid w:val="00A17F16"/>
    <w:rsid w:val="00A17F3C"/>
    <w:rsid w:val="00A17F6B"/>
    <w:rsid w:val="00A17FB8"/>
    <w:rsid w:val="00A200B6"/>
    <w:rsid w:val="00A20101"/>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56"/>
    <w:rsid w:val="00A2193C"/>
    <w:rsid w:val="00A21948"/>
    <w:rsid w:val="00A219A2"/>
    <w:rsid w:val="00A21A9A"/>
    <w:rsid w:val="00A21A9D"/>
    <w:rsid w:val="00A21C55"/>
    <w:rsid w:val="00A21DAC"/>
    <w:rsid w:val="00A21E02"/>
    <w:rsid w:val="00A21EF6"/>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DE4"/>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05"/>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505C"/>
    <w:rsid w:val="00A25136"/>
    <w:rsid w:val="00A25193"/>
    <w:rsid w:val="00A2519F"/>
    <w:rsid w:val="00A251F6"/>
    <w:rsid w:val="00A252DF"/>
    <w:rsid w:val="00A25354"/>
    <w:rsid w:val="00A254CC"/>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49"/>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C2"/>
    <w:rsid w:val="00A31623"/>
    <w:rsid w:val="00A3163E"/>
    <w:rsid w:val="00A317B4"/>
    <w:rsid w:val="00A3191F"/>
    <w:rsid w:val="00A319DB"/>
    <w:rsid w:val="00A31B2D"/>
    <w:rsid w:val="00A31B79"/>
    <w:rsid w:val="00A31C9E"/>
    <w:rsid w:val="00A31D27"/>
    <w:rsid w:val="00A31D86"/>
    <w:rsid w:val="00A31E7E"/>
    <w:rsid w:val="00A31EDB"/>
    <w:rsid w:val="00A3211A"/>
    <w:rsid w:val="00A32261"/>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50"/>
    <w:rsid w:val="00A33A84"/>
    <w:rsid w:val="00A33A8E"/>
    <w:rsid w:val="00A33AD1"/>
    <w:rsid w:val="00A33B91"/>
    <w:rsid w:val="00A33BE8"/>
    <w:rsid w:val="00A33CCF"/>
    <w:rsid w:val="00A33CDE"/>
    <w:rsid w:val="00A33D60"/>
    <w:rsid w:val="00A34019"/>
    <w:rsid w:val="00A34026"/>
    <w:rsid w:val="00A3403A"/>
    <w:rsid w:val="00A34040"/>
    <w:rsid w:val="00A34127"/>
    <w:rsid w:val="00A34147"/>
    <w:rsid w:val="00A3428A"/>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02"/>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18E"/>
    <w:rsid w:val="00A37268"/>
    <w:rsid w:val="00A373BF"/>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23C"/>
    <w:rsid w:val="00A4131F"/>
    <w:rsid w:val="00A41477"/>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303A"/>
    <w:rsid w:val="00A430C2"/>
    <w:rsid w:val="00A430D5"/>
    <w:rsid w:val="00A430DC"/>
    <w:rsid w:val="00A43156"/>
    <w:rsid w:val="00A43238"/>
    <w:rsid w:val="00A4341F"/>
    <w:rsid w:val="00A4343C"/>
    <w:rsid w:val="00A43493"/>
    <w:rsid w:val="00A43540"/>
    <w:rsid w:val="00A437F7"/>
    <w:rsid w:val="00A43873"/>
    <w:rsid w:val="00A43909"/>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3AE"/>
    <w:rsid w:val="00A443D5"/>
    <w:rsid w:val="00A4476E"/>
    <w:rsid w:val="00A447A3"/>
    <w:rsid w:val="00A44889"/>
    <w:rsid w:val="00A4488A"/>
    <w:rsid w:val="00A44967"/>
    <w:rsid w:val="00A44ABC"/>
    <w:rsid w:val="00A44B16"/>
    <w:rsid w:val="00A44B7C"/>
    <w:rsid w:val="00A44C77"/>
    <w:rsid w:val="00A44C86"/>
    <w:rsid w:val="00A44CC5"/>
    <w:rsid w:val="00A44F2C"/>
    <w:rsid w:val="00A45244"/>
    <w:rsid w:val="00A45389"/>
    <w:rsid w:val="00A453CE"/>
    <w:rsid w:val="00A45435"/>
    <w:rsid w:val="00A4543B"/>
    <w:rsid w:val="00A45518"/>
    <w:rsid w:val="00A4553C"/>
    <w:rsid w:val="00A45618"/>
    <w:rsid w:val="00A456CB"/>
    <w:rsid w:val="00A456DC"/>
    <w:rsid w:val="00A45724"/>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E3B"/>
    <w:rsid w:val="00A47E3D"/>
    <w:rsid w:val="00A47EC6"/>
    <w:rsid w:val="00A5009F"/>
    <w:rsid w:val="00A5027D"/>
    <w:rsid w:val="00A502E4"/>
    <w:rsid w:val="00A504FF"/>
    <w:rsid w:val="00A50621"/>
    <w:rsid w:val="00A50624"/>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4D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A93"/>
    <w:rsid w:val="00A61C32"/>
    <w:rsid w:val="00A61F28"/>
    <w:rsid w:val="00A6204F"/>
    <w:rsid w:val="00A620C3"/>
    <w:rsid w:val="00A62174"/>
    <w:rsid w:val="00A621D1"/>
    <w:rsid w:val="00A621E7"/>
    <w:rsid w:val="00A621E9"/>
    <w:rsid w:val="00A62306"/>
    <w:rsid w:val="00A623DB"/>
    <w:rsid w:val="00A62502"/>
    <w:rsid w:val="00A62536"/>
    <w:rsid w:val="00A62593"/>
    <w:rsid w:val="00A625A7"/>
    <w:rsid w:val="00A6262F"/>
    <w:rsid w:val="00A62697"/>
    <w:rsid w:val="00A627AC"/>
    <w:rsid w:val="00A627E6"/>
    <w:rsid w:val="00A6289B"/>
    <w:rsid w:val="00A629A4"/>
    <w:rsid w:val="00A62A47"/>
    <w:rsid w:val="00A62AB4"/>
    <w:rsid w:val="00A62AC1"/>
    <w:rsid w:val="00A62B49"/>
    <w:rsid w:val="00A62CE4"/>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95B"/>
    <w:rsid w:val="00A63A37"/>
    <w:rsid w:val="00A63ED3"/>
    <w:rsid w:val="00A63F2C"/>
    <w:rsid w:val="00A64085"/>
    <w:rsid w:val="00A6418B"/>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DEE"/>
    <w:rsid w:val="00A64E13"/>
    <w:rsid w:val="00A64E9C"/>
    <w:rsid w:val="00A64EB8"/>
    <w:rsid w:val="00A64ECF"/>
    <w:rsid w:val="00A64FA2"/>
    <w:rsid w:val="00A64FA9"/>
    <w:rsid w:val="00A64FBF"/>
    <w:rsid w:val="00A6501A"/>
    <w:rsid w:val="00A6501D"/>
    <w:rsid w:val="00A650AA"/>
    <w:rsid w:val="00A65146"/>
    <w:rsid w:val="00A652A6"/>
    <w:rsid w:val="00A654EC"/>
    <w:rsid w:val="00A65573"/>
    <w:rsid w:val="00A655A7"/>
    <w:rsid w:val="00A657AD"/>
    <w:rsid w:val="00A657F2"/>
    <w:rsid w:val="00A658CE"/>
    <w:rsid w:val="00A65B73"/>
    <w:rsid w:val="00A65D39"/>
    <w:rsid w:val="00A65EDE"/>
    <w:rsid w:val="00A66131"/>
    <w:rsid w:val="00A66177"/>
    <w:rsid w:val="00A665A2"/>
    <w:rsid w:val="00A6662B"/>
    <w:rsid w:val="00A66725"/>
    <w:rsid w:val="00A66745"/>
    <w:rsid w:val="00A6676D"/>
    <w:rsid w:val="00A6690B"/>
    <w:rsid w:val="00A66A63"/>
    <w:rsid w:val="00A66AA9"/>
    <w:rsid w:val="00A66ABD"/>
    <w:rsid w:val="00A66AED"/>
    <w:rsid w:val="00A66B3F"/>
    <w:rsid w:val="00A66BB0"/>
    <w:rsid w:val="00A66C9F"/>
    <w:rsid w:val="00A66D40"/>
    <w:rsid w:val="00A66DD3"/>
    <w:rsid w:val="00A66E01"/>
    <w:rsid w:val="00A66E93"/>
    <w:rsid w:val="00A66EB9"/>
    <w:rsid w:val="00A66F73"/>
    <w:rsid w:val="00A66FC2"/>
    <w:rsid w:val="00A67015"/>
    <w:rsid w:val="00A671A8"/>
    <w:rsid w:val="00A671AA"/>
    <w:rsid w:val="00A67239"/>
    <w:rsid w:val="00A67240"/>
    <w:rsid w:val="00A672C6"/>
    <w:rsid w:val="00A672F5"/>
    <w:rsid w:val="00A67483"/>
    <w:rsid w:val="00A6749A"/>
    <w:rsid w:val="00A67516"/>
    <w:rsid w:val="00A675BB"/>
    <w:rsid w:val="00A675EA"/>
    <w:rsid w:val="00A67798"/>
    <w:rsid w:val="00A67858"/>
    <w:rsid w:val="00A678F7"/>
    <w:rsid w:val="00A67A6F"/>
    <w:rsid w:val="00A67C9B"/>
    <w:rsid w:val="00A67CCC"/>
    <w:rsid w:val="00A67D44"/>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9D"/>
    <w:rsid w:val="00A70CEF"/>
    <w:rsid w:val="00A71043"/>
    <w:rsid w:val="00A710AA"/>
    <w:rsid w:val="00A710AD"/>
    <w:rsid w:val="00A7119A"/>
    <w:rsid w:val="00A71388"/>
    <w:rsid w:val="00A713F6"/>
    <w:rsid w:val="00A71472"/>
    <w:rsid w:val="00A714A5"/>
    <w:rsid w:val="00A71538"/>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166"/>
    <w:rsid w:val="00A73181"/>
    <w:rsid w:val="00A7320A"/>
    <w:rsid w:val="00A7325C"/>
    <w:rsid w:val="00A73268"/>
    <w:rsid w:val="00A73440"/>
    <w:rsid w:val="00A735E2"/>
    <w:rsid w:val="00A73657"/>
    <w:rsid w:val="00A7369C"/>
    <w:rsid w:val="00A73740"/>
    <w:rsid w:val="00A73741"/>
    <w:rsid w:val="00A7377D"/>
    <w:rsid w:val="00A738C3"/>
    <w:rsid w:val="00A7398A"/>
    <w:rsid w:val="00A73BEC"/>
    <w:rsid w:val="00A73C11"/>
    <w:rsid w:val="00A73D32"/>
    <w:rsid w:val="00A73E0B"/>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C07"/>
    <w:rsid w:val="00A75C8E"/>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6DC"/>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EC"/>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A7"/>
    <w:rsid w:val="00A814DD"/>
    <w:rsid w:val="00A815CE"/>
    <w:rsid w:val="00A81730"/>
    <w:rsid w:val="00A81763"/>
    <w:rsid w:val="00A81A1B"/>
    <w:rsid w:val="00A81A33"/>
    <w:rsid w:val="00A81B79"/>
    <w:rsid w:val="00A81DB9"/>
    <w:rsid w:val="00A81DE5"/>
    <w:rsid w:val="00A81E3B"/>
    <w:rsid w:val="00A81E5D"/>
    <w:rsid w:val="00A81EC7"/>
    <w:rsid w:val="00A82013"/>
    <w:rsid w:val="00A8207F"/>
    <w:rsid w:val="00A8232A"/>
    <w:rsid w:val="00A8247F"/>
    <w:rsid w:val="00A825BE"/>
    <w:rsid w:val="00A82616"/>
    <w:rsid w:val="00A82723"/>
    <w:rsid w:val="00A827C3"/>
    <w:rsid w:val="00A828DA"/>
    <w:rsid w:val="00A828E5"/>
    <w:rsid w:val="00A82B29"/>
    <w:rsid w:val="00A82BA0"/>
    <w:rsid w:val="00A82BDA"/>
    <w:rsid w:val="00A82C6E"/>
    <w:rsid w:val="00A82C76"/>
    <w:rsid w:val="00A82CBC"/>
    <w:rsid w:val="00A82D24"/>
    <w:rsid w:val="00A82DA4"/>
    <w:rsid w:val="00A82EA3"/>
    <w:rsid w:val="00A82F3E"/>
    <w:rsid w:val="00A83072"/>
    <w:rsid w:val="00A8318B"/>
    <w:rsid w:val="00A831CD"/>
    <w:rsid w:val="00A83227"/>
    <w:rsid w:val="00A8324C"/>
    <w:rsid w:val="00A83348"/>
    <w:rsid w:val="00A8356D"/>
    <w:rsid w:val="00A837AB"/>
    <w:rsid w:val="00A83809"/>
    <w:rsid w:val="00A83834"/>
    <w:rsid w:val="00A838B4"/>
    <w:rsid w:val="00A839A8"/>
    <w:rsid w:val="00A83A9E"/>
    <w:rsid w:val="00A83AF2"/>
    <w:rsid w:val="00A83B5E"/>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4E"/>
    <w:rsid w:val="00A84D4C"/>
    <w:rsid w:val="00A84ECD"/>
    <w:rsid w:val="00A85016"/>
    <w:rsid w:val="00A85048"/>
    <w:rsid w:val="00A8509D"/>
    <w:rsid w:val="00A85109"/>
    <w:rsid w:val="00A85192"/>
    <w:rsid w:val="00A85239"/>
    <w:rsid w:val="00A85354"/>
    <w:rsid w:val="00A85495"/>
    <w:rsid w:val="00A85555"/>
    <w:rsid w:val="00A85568"/>
    <w:rsid w:val="00A85668"/>
    <w:rsid w:val="00A85691"/>
    <w:rsid w:val="00A85758"/>
    <w:rsid w:val="00A85760"/>
    <w:rsid w:val="00A85980"/>
    <w:rsid w:val="00A85A17"/>
    <w:rsid w:val="00A85A83"/>
    <w:rsid w:val="00A85AAD"/>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BC3"/>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A0C"/>
    <w:rsid w:val="00A97BD5"/>
    <w:rsid w:val="00A97CFE"/>
    <w:rsid w:val="00A97EFD"/>
    <w:rsid w:val="00A97FA1"/>
    <w:rsid w:val="00A97FB4"/>
    <w:rsid w:val="00A97FBF"/>
    <w:rsid w:val="00AA0063"/>
    <w:rsid w:val="00AA00FC"/>
    <w:rsid w:val="00AA03A6"/>
    <w:rsid w:val="00AA03A8"/>
    <w:rsid w:val="00AA0478"/>
    <w:rsid w:val="00AA054E"/>
    <w:rsid w:val="00AA05F1"/>
    <w:rsid w:val="00AA08F9"/>
    <w:rsid w:val="00AA09A8"/>
    <w:rsid w:val="00AA0A9C"/>
    <w:rsid w:val="00AA0B8B"/>
    <w:rsid w:val="00AA0C2B"/>
    <w:rsid w:val="00AA0CAA"/>
    <w:rsid w:val="00AA0E4E"/>
    <w:rsid w:val="00AA1001"/>
    <w:rsid w:val="00AA12C6"/>
    <w:rsid w:val="00AA13E3"/>
    <w:rsid w:val="00AA1737"/>
    <w:rsid w:val="00AA17B6"/>
    <w:rsid w:val="00AA1897"/>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63"/>
    <w:rsid w:val="00AA2CC4"/>
    <w:rsid w:val="00AA2D58"/>
    <w:rsid w:val="00AA2E21"/>
    <w:rsid w:val="00AA2E2D"/>
    <w:rsid w:val="00AA2E3B"/>
    <w:rsid w:val="00AA3082"/>
    <w:rsid w:val="00AA309A"/>
    <w:rsid w:val="00AA31BF"/>
    <w:rsid w:val="00AA323B"/>
    <w:rsid w:val="00AA329D"/>
    <w:rsid w:val="00AA32D1"/>
    <w:rsid w:val="00AA3313"/>
    <w:rsid w:val="00AA3322"/>
    <w:rsid w:val="00AA338C"/>
    <w:rsid w:val="00AA33AF"/>
    <w:rsid w:val="00AA3481"/>
    <w:rsid w:val="00AA3495"/>
    <w:rsid w:val="00AA3565"/>
    <w:rsid w:val="00AA375D"/>
    <w:rsid w:val="00AA37F3"/>
    <w:rsid w:val="00AA38FC"/>
    <w:rsid w:val="00AA3967"/>
    <w:rsid w:val="00AA3990"/>
    <w:rsid w:val="00AA39E0"/>
    <w:rsid w:val="00AA3B30"/>
    <w:rsid w:val="00AA3BCA"/>
    <w:rsid w:val="00AA3C1D"/>
    <w:rsid w:val="00AA3C9B"/>
    <w:rsid w:val="00AA3CA2"/>
    <w:rsid w:val="00AA3CF5"/>
    <w:rsid w:val="00AA3E36"/>
    <w:rsid w:val="00AA3EFB"/>
    <w:rsid w:val="00AA3EFF"/>
    <w:rsid w:val="00AA3F00"/>
    <w:rsid w:val="00AA3F28"/>
    <w:rsid w:val="00AA3F4A"/>
    <w:rsid w:val="00AA411B"/>
    <w:rsid w:val="00AA4188"/>
    <w:rsid w:val="00AA41DF"/>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6A"/>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894"/>
    <w:rsid w:val="00AB189D"/>
    <w:rsid w:val="00AB195E"/>
    <w:rsid w:val="00AB19AC"/>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EA6"/>
    <w:rsid w:val="00AB41A9"/>
    <w:rsid w:val="00AB4376"/>
    <w:rsid w:val="00AB43CF"/>
    <w:rsid w:val="00AB4587"/>
    <w:rsid w:val="00AB45FF"/>
    <w:rsid w:val="00AB4694"/>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A9"/>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11D"/>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12"/>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8"/>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73"/>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BB7"/>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6C"/>
    <w:rsid w:val="00AC3AFE"/>
    <w:rsid w:val="00AC3C69"/>
    <w:rsid w:val="00AC3C96"/>
    <w:rsid w:val="00AC3CDA"/>
    <w:rsid w:val="00AC3CE8"/>
    <w:rsid w:val="00AC3D61"/>
    <w:rsid w:val="00AC3DA3"/>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082"/>
    <w:rsid w:val="00AC511B"/>
    <w:rsid w:val="00AC51AA"/>
    <w:rsid w:val="00AC51F3"/>
    <w:rsid w:val="00AC525D"/>
    <w:rsid w:val="00AC527F"/>
    <w:rsid w:val="00AC546B"/>
    <w:rsid w:val="00AC54AA"/>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B2B"/>
    <w:rsid w:val="00AC7B47"/>
    <w:rsid w:val="00AC7B9D"/>
    <w:rsid w:val="00AC7BA8"/>
    <w:rsid w:val="00AC7BCC"/>
    <w:rsid w:val="00AC7BEE"/>
    <w:rsid w:val="00AC7F4B"/>
    <w:rsid w:val="00AD00DF"/>
    <w:rsid w:val="00AD0227"/>
    <w:rsid w:val="00AD025B"/>
    <w:rsid w:val="00AD02F0"/>
    <w:rsid w:val="00AD0311"/>
    <w:rsid w:val="00AD03BE"/>
    <w:rsid w:val="00AD03DA"/>
    <w:rsid w:val="00AD0475"/>
    <w:rsid w:val="00AD0494"/>
    <w:rsid w:val="00AD0515"/>
    <w:rsid w:val="00AD05D9"/>
    <w:rsid w:val="00AD05E8"/>
    <w:rsid w:val="00AD0606"/>
    <w:rsid w:val="00AD06A3"/>
    <w:rsid w:val="00AD0787"/>
    <w:rsid w:val="00AD07DD"/>
    <w:rsid w:val="00AD07E6"/>
    <w:rsid w:val="00AD085E"/>
    <w:rsid w:val="00AD0B59"/>
    <w:rsid w:val="00AD0F58"/>
    <w:rsid w:val="00AD0F76"/>
    <w:rsid w:val="00AD0F98"/>
    <w:rsid w:val="00AD0FFB"/>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1F23"/>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4A6"/>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C86"/>
    <w:rsid w:val="00AE0DB1"/>
    <w:rsid w:val="00AE0DD0"/>
    <w:rsid w:val="00AE0E1E"/>
    <w:rsid w:val="00AE0EA0"/>
    <w:rsid w:val="00AE0EA6"/>
    <w:rsid w:val="00AE0ED5"/>
    <w:rsid w:val="00AE0ED6"/>
    <w:rsid w:val="00AE0EF6"/>
    <w:rsid w:val="00AE0F28"/>
    <w:rsid w:val="00AE10DB"/>
    <w:rsid w:val="00AE10F2"/>
    <w:rsid w:val="00AE1176"/>
    <w:rsid w:val="00AE119C"/>
    <w:rsid w:val="00AE12A8"/>
    <w:rsid w:val="00AE1315"/>
    <w:rsid w:val="00AE149F"/>
    <w:rsid w:val="00AE16D6"/>
    <w:rsid w:val="00AE1757"/>
    <w:rsid w:val="00AE17C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78D"/>
    <w:rsid w:val="00AE286E"/>
    <w:rsid w:val="00AE28BA"/>
    <w:rsid w:val="00AE2A4B"/>
    <w:rsid w:val="00AE2AC1"/>
    <w:rsid w:val="00AE2B44"/>
    <w:rsid w:val="00AE2C62"/>
    <w:rsid w:val="00AE2CE2"/>
    <w:rsid w:val="00AE2ED4"/>
    <w:rsid w:val="00AE2FE5"/>
    <w:rsid w:val="00AE316E"/>
    <w:rsid w:val="00AE3180"/>
    <w:rsid w:val="00AE3196"/>
    <w:rsid w:val="00AE31F2"/>
    <w:rsid w:val="00AE322F"/>
    <w:rsid w:val="00AE3274"/>
    <w:rsid w:val="00AE34ED"/>
    <w:rsid w:val="00AE35DC"/>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600"/>
    <w:rsid w:val="00AE4690"/>
    <w:rsid w:val="00AE4724"/>
    <w:rsid w:val="00AE47D5"/>
    <w:rsid w:val="00AE47E1"/>
    <w:rsid w:val="00AE488D"/>
    <w:rsid w:val="00AE48C7"/>
    <w:rsid w:val="00AE497F"/>
    <w:rsid w:val="00AE49A4"/>
    <w:rsid w:val="00AE49D4"/>
    <w:rsid w:val="00AE49EB"/>
    <w:rsid w:val="00AE4B76"/>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D4A"/>
    <w:rsid w:val="00AE5DDB"/>
    <w:rsid w:val="00AE5E03"/>
    <w:rsid w:val="00AE5FD3"/>
    <w:rsid w:val="00AE6013"/>
    <w:rsid w:val="00AE601C"/>
    <w:rsid w:val="00AE612A"/>
    <w:rsid w:val="00AE622A"/>
    <w:rsid w:val="00AE62B7"/>
    <w:rsid w:val="00AE62F7"/>
    <w:rsid w:val="00AE6397"/>
    <w:rsid w:val="00AE63FF"/>
    <w:rsid w:val="00AE643D"/>
    <w:rsid w:val="00AE655C"/>
    <w:rsid w:val="00AE65B0"/>
    <w:rsid w:val="00AE665C"/>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50"/>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CC8"/>
    <w:rsid w:val="00AF0D33"/>
    <w:rsid w:val="00AF0E37"/>
    <w:rsid w:val="00AF10ED"/>
    <w:rsid w:val="00AF1226"/>
    <w:rsid w:val="00AF18D0"/>
    <w:rsid w:val="00AF18E6"/>
    <w:rsid w:val="00AF1991"/>
    <w:rsid w:val="00AF1ABB"/>
    <w:rsid w:val="00AF1AD3"/>
    <w:rsid w:val="00AF1BC7"/>
    <w:rsid w:val="00AF1C19"/>
    <w:rsid w:val="00AF1C7B"/>
    <w:rsid w:val="00AF1D87"/>
    <w:rsid w:val="00AF1DA7"/>
    <w:rsid w:val="00AF2148"/>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EB5"/>
    <w:rsid w:val="00AF2EC1"/>
    <w:rsid w:val="00AF2F42"/>
    <w:rsid w:val="00AF2F85"/>
    <w:rsid w:val="00AF312F"/>
    <w:rsid w:val="00AF323E"/>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0BD"/>
    <w:rsid w:val="00AF4116"/>
    <w:rsid w:val="00AF4171"/>
    <w:rsid w:val="00AF41B3"/>
    <w:rsid w:val="00AF41FD"/>
    <w:rsid w:val="00AF4392"/>
    <w:rsid w:val="00AF43EC"/>
    <w:rsid w:val="00AF459C"/>
    <w:rsid w:val="00AF4643"/>
    <w:rsid w:val="00AF46F3"/>
    <w:rsid w:val="00AF4714"/>
    <w:rsid w:val="00AF474C"/>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C7C"/>
    <w:rsid w:val="00AF6ED4"/>
    <w:rsid w:val="00AF716E"/>
    <w:rsid w:val="00AF71FF"/>
    <w:rsid w:val="00AF731F"/>
    <w:rsid w:val="00AF73BB"/>
    <w:rsid w:val="00AF74A8"/>
    <w:rsid w:val="00AF753D"/>
    <w:rsid w:val="00AF7631"/>
    <w:rsid w:val="00AF7677"/>
    <w:rsid w:val="00AF771C"/>
    <w:rsid w:val="00AF77D8"/>
    <w:rsid w:val="00AF7882"/>
    <w:rsid w:val="00AF7A1B"/>
    <w:rsid w:val="00AF7D91"/>
    <w:rsid w:val="00B001AE"/>
    <w:rsid w:val="00B001FC"/>
    <w:rsid w:val="00B00272"/>
    <w:rsid w:val="00B002D0"/>
    <w:rsid w:val="00B0057E"/>
    <w:rsid w:val="00B0062D"/>
    <w:rsid w:val="00B00642"/>
    <w:rsid w:val="00B009FB"/>
    <w:rsid w:val="00B00A0A"/>
    <w:rsid w:val="00B00B38"/>
    <w:rsid w:val="00B00BA2"/>
    <w:rsid w:val="00B00D12"/>
    <w:rsid w:val="00B00DBB"/>
    <w:rsid w:val="00B00ED7"/>
    <w:rsid w:val="00B00EFB"/>
    <w:rsid w:val="00B00F44"/>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13B"/>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1E0"/>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CBE"/>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4D"/>
    <w:rsid w:val="00B1258F"/>
    <w:rsid w:val="00B125D1"/>
    <w:rsid w:val="00B1260A"/>
    <w:rsid w:val="00B1264A"/>
    <w:rsid w:val="00B12663"/>
    <w:rsid w:val="00B12720"/>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95E"/>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C77"/>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626"/>
    <w:rsid w:val="00B206C1"/>
    <w:rsid w:val="00B206C9"/>
    <w:rsid w:val="00B20707"/>
    <w:rsid w:val="00B209BC"/>
    <w:rsid w:val="00B20A2B"/>
    <w:rsid w:val="00B20AB2"/>
    <w:rsid w:val="00B20ACD"/>
    <w:rsid w:val="00B20AE2"/>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B9E"/>
    <w:rsid w:val="00B21BD7"/>
    <w:rsid w:val="00B21CD6"/>
    <w:rsid w:val="00B21D03"/>
    <w:rsid w:val="00B21D5C"/>
    <w:rsid w:val="00B21F02"/>
    <w:rsid w:val="00B21F5B"/>
    <w:rsid w:val="00B21FF2"/>
    <w:rsid w:val="00B22264"/>
    <w:rsid w:val="00B223AD"/>
    <w:rsid w:val="00B22473"/>
    <w:rsid w:val="00B22558"/>
    <w:rsid w:val="00B2258B"/>
    <w:rsid w:val="00B22783"/>
    <w:rsid w:val="00B2279E"/>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225"/>
    <w:rsid w:val="00B312B8"/>
    <w:rsid w:val="00B312CB"/>
    <w:rsid w:val="00B3131B"/>
    <w:rsid w:val="00B3143F"/>
    <w:rsid w:val="00B31732"/>
    <w:rsid w:val="00B31847"/>
    <w:rsid w:val="00B31873"/>
    <w:rsid w:val="00B318FB"/>
    <w:rsid w:val="00B31A21"/>
    <w:rsid w:val="00B31BE3"/>
    <w:rsid w:val="00B31D55"/>
    <w:rsid w:val="00B31D6F"/>
    <w:rsid w:val="00B31E44"/>
    <w:rsid w:val="00B31E92"/>
    <w:rsid w:val="00B32000"/>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30"/>
    <w:rsid w:val="00B3348C"/>
    <w:rsid w:val="00B33571"/>
    <w:rsid w:val="00B33A22"/>
    <w:rsid w:val="00B33A43"/>
    <w:rsid w:val="00B33A75"/>
    <w:rsid w:val="00B33CE3"/>
    <w:rsid w:val="00B33D2E"/>
    <w:rsid w:val="00B33DC4"/>
    <w:rsid w:val="00B33E49"/>
    <w:rsid w:val="00B33F18"/>
    <w:rsid w:val="00B3416C"/>
    <w:rsid w:val="00B34348"/>
    <w:rsid w:val="00B3441F"/>
    <w:rsid w:val="00B3458D"/>
    <w:rsid w:val="00B34637"/>
    <w:rsid w:val="00B347FD"/>
    <w:rsid w:val="00B34922"/>
    <w:rsid w:val="00B34996"/>
    <w:rsid w:val="00B34A38"/>
    <w:rsid w:val="00B34AA1"/>
    <w:rsid w:val="00B34CA0"/>
    <w:rsid w:val="00B34D04"/>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5B"/>
    <w:rsid w:val="00B3786E"/>
    <w:rsid w:val="00B3791F"/>
    <w:rsid w:val="00B37936"/>
    <w:rsid w:val="00B3794E"/>
    <w:rsid w:val="00B379B2"/>
    <w:rsid w:val="00B379FE"/>
    <w:rsid w:val="00B37BE5"/>
    <w:rsid w:val="00B37DBE"/>
    <w:rsid w:val="00B37EF3"/>
    <w:rsid w:val="00B37F2D"/>
    <w:rsid w:val="00B37FAA"/>
    <w:rsid w:val="00B37FD5"/>
    <w:rsid w:val="00B40070"/>
    <w:rsid w:val="00B400DB"/>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44D"/>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C56"/>
    <w:rsid w:val="00B43D35"/>
    <w:rsid w:val="00B43E0A"/>
    <w:rsid w:val="00B43F49"/>
    <w:rsid w:val="00B43F98"/>
    <w:rsid w:val="00B441A3"/>
    <w:rsid w:val="00B44337"/>
    <w:rsid w:val="00B443E2"/>
    <w:rsid w:val="00B444B5"/>
    <w:rsid w:val="00B4459C"/>
    <w:rsid w:val="00B44759"/>
    <w:rsid w:val="00B447D3"/>
    <w:rsid w:val="00B4492F"/>
    <w:rsid w:val="00B449DE"/>
    <w:rsid w:val="00B44A16"/>
    <w:rsid w:val="00B44A35"/>
    <w:rsid w:val="00B44AC6"/>
    <w:rsid w:val="00B44C74"/>
    <w:rsid w:val="00B44DC5"/>
    <w:rsid w:val="00B44E13"/>
    <w:rsid w:val="00B44FA7"/>
    <w:rsid w:val="00B44FCE"/>
    <w:rsid w:val="00B4507E"/>
    <w:rsid w:val="00B451D3"/>
    <w:rsid w:val="00B451F5"/>
    <w:rsid w:val="00B45446"/>
    <w:rsid w:val="00B4547D"/>
    <w:rsid w:val="00B454C7"/>
    <w:rsid w:val="00B45514"/>
    <w:rsid w:val="00B4553E"/>
    <w:rsid w:val="00B455EF"/>
    <w:rsid w:val="00B4568E"/>
    <w:rsid w:val="00B456DE"/>
    <w:rsid w:val="00B456E6"/>
    <w:rsid w:val="00B4575F"/>
    <w:rsid w:val="00B458E8"/>
    <w:rsid w:val="00B45908"/>
    <w:rsid w:val="00B45961"/>
    <w:rsid w:val="00B45A9B"/>
    <w:rsid w:val="00B45ACC"/>
    <w:rsid w:val="00B45B3F"/>
    <w:rsid w:val="00B45BDB"/>
    <w:rsid w:val="00B45C26"/>
    <w:rsid w:val="00B45CA3"/>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0F"/>
    <w:rsid w:val="00B46781"/>
    <w:rsid w:val="00B46784"/>
    <w:rsid w:val="00B46994"/>
    <w:rsid w:val="00B469CF"/>
    <w:rsid w:val="00B46A44"/>
    <w:rsid w:val="00B46B12"/>
    <w:rsid w:val="00B46B20"/>
    <w:rsid w:val="00B46B35"/>
    <w:rsid w:val="00B46C3B"/>
    <w:rsid w:val="00B46C95"/>
    <w:rsid w:val="00B46E41"/>
    <w:rsid w:val="00B46E71"/>
    <w:rsid w:val="00B46EDD"/>
    <w:rsid w:val="00B46FB6"/>
    <w:rsid w:val="00B471D6"/>
    <w:rsid w:val="00B472A0"/>
    <w:rsid w:val="00B4757C"/>
    <w:rsid w:val="00B47595"/>
    <w:rsid w:val="00B477BC"/>
    <w:rsid w:val="00B4784F"/>
    <w:rsid w:val="00B47A65"/>
    <w:rsid w:val="00B47AD1"/>
    <w:rsid w:val="00B47BB8"/>
    <w:rsid w:val="00B47BF1"/>
    <w:rsid w:val="00B47E32"/>
    <w:rsid w:val="00B47E7D"/>
    <w:rsid w:val="00B47EB6"/>
    <w:rsid w:val="00B47FB5"/>
    <w:rsid w:val="00B47FE1"/>
    <w:rsid w:val="00B50001"/>
    <w:rsid w:val="00B5004E"/>
    <w:rsid w:val="00B50056"/>
    <w:rsid w:val="00B5010B"/>
    <w:rsid w:val="00B50169"/>
    <w:rsid w:val="00B50171"/>
    <w:rsid w:val="00B502A2"/>
    <w:rsid w:val="00B50407"/>
    <w:rsid w:val="00B505EA"/>
    <w:rsid w:val="00B5062D"/>
    <w:rsid w:val="00B50673"/>
    <w:rsid w:val="00B5068B"/>
    <w:rsid w:val="00B506CA"/>
    <w:rsid w:val="00B50708"/>
    <w:rsid w:val="00B50A66"/>
    <w:rsid w:val="00B50A8C"/>
    <w:rsid w:val="00B50AED"/>
    <w:rsid w:val="00B50B3F"/>
    <w:rsid w:val="00B50B5E"/>
    <w:rsid w:val="00B50BE2"/>
    <w:rsid w:val="00B50C5D"/>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811"/>
    <w:rsid w:val="00B528F9"/>
    <w:rsid w:val="00B52A7B"/>
    <w:rsid w:val="00B52ACD"/>
    <w:rsid w:val="00B52C23"/>
    <w:rsid w:val="00B52D14"/>
    <w:rsid w:val="00B52EEE"/>
    <w:rsid w:val="00B531DC"/>
    <w:rsid w:val="00B5321D"/>
    <w:rsid w:val="00B5328F"/>
    <w:rsid w:val="00B532AA"/>
    <w:rsid w:val="00B532B6"/>
    <w:rsid w:val="00B53594"/>
    <w:rsid w:val="00B537D3"/>
    <w:rsid w:val="00B53B14"/>
    <w:rsid w:val="00B53C17"/>
    <w:rsid w:val="00B53C63"/>
    <w:rsid w:val="00B53CE4"/>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76"/>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507"/>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C9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04"/>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1FE8"/>
    <w:rsid w:val="00B62111"/>
    <w:rsid w:val="00B62122"/>
    <w:rsid w:val="00B621DE"/>
    <w:rsid w:val="00B62447"/>
    <w:rsid w:val="00B626CA"/>
    <w:rsid w:val="00B62720"/>
    <w:rsid w:val="00B627B6"/>
    <w:rsid w:val="00B62BE1"/>
    <w:rsid w:val="00B62C2E"/>
    <w:rsid w:val="00B62D05"/>
    <w:rsid w:val="00B62D08"/>
    <w:rsid w:val="00B62D1C"/>
    <w:rsid w:val="00B62E06"/>
    <w:rsid w:val="00B62EFA"/>
    <w:rsid w:val="00B62F0A"/>
    <w:rsid w:val="00B62F78"/>
    <w:rsid w:val="00B62FC1"/>
    <w:rsid w:val="00B63013"/>
    <w:rsid w:val="00B6308E"/>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F65"/>
    <w:rsid w:val="00B63F6D"/>
    <w:rsid w:val="00B64150"/>
    <w:rsid w:val="00B64156"/>
    <w:rsid w:val="00B6415D"/>
    <w:rsid w:val="00B641D8"/>
    <w:rsid w:val="00B642ED"/>
    <w:rsid w:val="00B6434B"/>
    <w:rsid w:val="00B64422"/>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8C"/>
    <w:rsid w:val="00B65892"/>
    <w:rsid w:val="00B659CD"/>
    <w:rsid w:val="00B65AB8"/>
    <w:rsid w:val="00B65AC1"/>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A4"/>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41"/>
    <w:rsid w:val="00B7135E"/>
    <w:rsid w:val="00B713A3"/>
    <w:rsid w:val="00B714C7"/>
    <w:rsid w:val="00B714E9"/>
    <w:rsid w:val="00B7159E"/>
    <w:rsid w:val="00B7162A"/>
    <w:rsid w:val="00B71691"/>
    <w:rsid w:val="00B7187C"/>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82"/>
    <w:rsid w:val="00B72CFC"/>
    <w:rsid w:val="00B72D35"/>
    <w:rsid w:val="00B72F4B"/>
    <w:rsid w:val="00B7329A"/>
    <w:rsid w:val="00B732CC"/>
    <w:rsid w:val="00B732DE"/>
    <w:rsid w:val="00B73366"/>
    <w:rsid w:val="00B7336C"/>
    <w:rsid w:val="00B733A8"/>
    <w:rsid w:val="00B73461"/>
    <w:rsid w:val="00B73463"/>
    <w:rsid w:val="00B735EC"/>
    <w:rsid w:val="00B73613"/>
    <w:rsid w:val="00B73666"/>
    <w:rsid w:val="00B73856"/>
    <w:rsid w:val="00B7389F"/>
    <w:rsid w:val="00B73905"/>
    <w:rsid w:val="00B739F8"/>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09C"/>
    <w:rsid w:val="00B7511D"/>
    <w:rsid w:val="00B75410"/>
    <w:rsid w:val="00B75425"/>
    <w:rsid w:val="00B75519"/>
    <w:rsid w:val="00B75542"/>
    <w:rsid w:val="00B7571F"/>
    <w:rsid w:val="00B75722"/>
    <w:rsid w:val="00B7588F"/>
    <w:rsid w:val="00B7594D"/>
    <w:rsid w:val="00B75BAA"/>
    <w:rsid w:val="00B75CD8"/>
    <w:rsid w:val="00B75CF3"/>
    <w:rsid w:val="00B75DB6"/>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CD5"/>
    <w:rsid w:val="00B76D47"/>
    <w:rsid w:val="00B76DE6"/>
    <w:rsid w:val="00B76E44"/>
    <w:rsid w:val="00B76FD1"/>
    <w:rsid w:val="00B76FD2"/>
    <w:rsid w:val="00B77051"/>
    <w:rsid w:val="00B77132"/>
    <w:rsid w:val="00B771B2"/>
    <w:rsid w:val="00B771E2"/>
    <w:rsid w:val="00B77283"/>
    <w:rsid w:val="00B77300"/>
    <w:rsid w:val="00B7731F"/>
    <w:rsid w:val="00B77412"/>
    <w:rsid w:val="00B7770A"/>
    <w:rsid w:val="00B7771F"/>
    <w:rsid w:val="00B778A6"/>
    <w:rsid w:val="00B7790E"/>
    <w:rsid w:val="00B77944"/>
    <w:rsid w:val="00B77A45"/>
    <w:rsid w:val="00B77B26"/>
    <w:rsid w:val="00B77C06"/>
    <w:rsid w:val="00B77C7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B74"/>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D28"/>
    <w:rsid w:val="00B82EAE"/>
    <w:rsid w:val="00B82FE6"/>
    <w:rsid w:val="00B83033"/>
    <w:rsid w:val="00B83043"/>
    <w:rsid w:val="00B83060"/>
    <w:rsid w:val="00B830DB"/>
    <w:rsid w:val="00B83122"/>
    <w:rsid w:val="00B831BB"/>
    <w:rsid w:val="00B832BF"/>
    <w:rsid w:val="00B8332B"/>
    <w:rsid w:val="00B8336E"/>
    <w:rsid w:val="00B834FA"/>
    <w:rsid w:val="00B83651"/>
    <w:rsid w:val="00B83677"/>
    <w:rsid w:val="00B836CE"/>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338"/>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D9D"/>
    <w:rsid w:val="00B84DB5"/>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A5F"/>
    <w:rsid w:val="00B85AED"/>
    <w:rsid w:val="00B85BCC"/>
    <w:rsid w:val="00B85CE3"/>
    <w:rsid w:val="00B85E5C"/>
    <w:rsid w:val="00B85ED9"/>
    <w:rsid w:val="00B85F80"/>
    <w:rsid w:val="00B85FC8"/>
    <w:rsid w:val="00B85FD0"/>
    <w:rsid w:val="00B8603E"/>
    <w:rsid w:val="00B860F0"/>
    <w:rsid w:val="00B8616E"/>
    <w:rsid w:val="00B8627D"/>
    <w:rsid w:val="00B86286"/>
    <w:rsid w:val="00B8637F"/>
    <w:rsid w:val="00B863E7"/>
    <w:rsid w:val="00B867CA"/>
    <w:rsid w:val="00B86915"/>
    <w:rsid w:val="00B8698A"/>
    <w:rsid w:val="00B869E1"/>
    <w:rsid w:val="00B86A1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F8"/>
    <w:rsid w:val="00B938FE"/>
    <w:rsid w:val="00B939E5"/>
    <w:rsid w:val="00B93A10"/>
    <w:rsid w:val="00B93ACE"/>
    <w:rsid w:val="00B93B0A"/>
    <w:rsid w:val="00B93B20"/>
    <w:rsid w:val="00B93BA0"/>
    <w:rsid w:val="00B93CEA"/>
    <w:rsid w:val="00B93D59"/>
    <w:rsid w:val="00B93E31"/>
    <w:rsid w:val="00B93FF8"/>
    <w:rsid w:val="00B94082"/>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469"/>
    <w:rsid w:val="00B97660"/>
    <w:rsid w:val="00B976BB"/>
    <w:rsid w:val="00B977E8"/>
    <w:rsid w:val="00B978ED"/>
    <w:rsid w:val="00B97961"/>
    <w:rsid w:val="00B97CB5"/>
    <w:rsid w:val="00B97E6E"/>
    <w:rsid w:val="00B97EC3"/>
    <w:rsid w:val="00BA00D9"/>
    <w:rsid w:val="00BA0172"/>
    <w:rsid w:val="00BA028B"/>
    <w:rsid w:val="00BA03F3"/>
    <w:rsid w:val="00BA04C9"/>
    <w:rsid w:val="00BA0551"/>
    <w:rsid w:val="00BA06E5"/>
    <w:rsid w:val="00BA076F"/>
    <w:rsid w:val="00BA08D2"/>
    <w:rsid w:val="00BA0A4F"/>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1FC8"/>
    <w:rsid w:val="00BA20D2"/>
    <w:rsid w:val="00BA215B"/>
    <w:rsid w:val="00BA226C"/>
    <w:rsid w:val="00BA2289"/>
    <w:rsid w:val="00BA22AF"/>
    <w:rsid w:val="00BA2315"/>
    <w:rsid w:val="00BA24BE"/>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4D"/>
    <w:rsid w:val="00BA3C58"/>
    <w:rsid w:val="00BA3D21"/>
    <w:rsid w:val="00BA3D70"/>
    <w:rsid w:val="00BA3DA8"/>
    <w:rsid w:val="00BA3F0B"/>
    <w:rsid w:val="00BA3F5B"/>
    <w:rsid w:val="00BA3F9B"/>
    <w:rsid w:val="00BA40B5"/>
    <w:rsid w:val="00BA4303"/>
    <w:rsid w:val="00BA4401"/>
    <w:rsid w:val="00BA4512"/>
    <w:rsid w:val="00BA45B5"/>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371"/>
    <w:rsid w:val="00BA5471"/>
    <w:rsid w:val="00BA566A"/>
    <w:rsid w:val="00BA571E"/>
    <w:rsid w:val="00BA57E6"/>
    <w:rsid w:val="00BA58A5"/>
    <w:rsid w:val="00BA58B3"/>
    <w:rsid w:val="00BA58C2"/>
    <w:rsid w:val="00BA5905"/>
    <w:rsid w:val="00BA5AE0"/>
    <w:rsid w:val="00BA5F75"/>
    <w:rsid w:val="00BA6177"/>
    <w:rsid w:val="00BA6243"/>
    <w:rsid w:val="00BA65EE"/>
    <w:rsid w:val="00BA6631"/>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118"/>
    <w:rsid w:val="00BA7395"/>
    <w:rsid w:val="00BA7446"/>
    <w:rsid w:val="00BA77A9"/>
    <w:rsid w:val="00BA7A0E"/>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A0"/>
    <w:rsid w:val="00BB357E"/>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E1B"/>
    <w:rsid w:val="00BB3F2C"/>
    <w:rsid w:val="00BB3F40"/>
    <w:rsid w:val="00BB3FBC"/>
    <w:rsid w:val="00BB4040"/>
    <w:rsid w:val="00BB417B"/>
    <w:rsid w:val="00BB4214"/>
    <w:rsid w:val="00BB424B"/>
    <w:rsid w:val="00BB477A"/>
    <w:rsid w:val="00BB47BA"/>
    <w:rsid w:val="00BB4899"/>
    <w:rsid w:val="00BB4919"/>
    <w:rsid w:val="00BB4A17"/>
    <w:rsid w:val="00BB4BBF"/>
    <w:rsid w:val="00BB4C16"/>
    <w:rsid w:val="00BB4C8A"/>
    <w:rsid w:val="00BB4D0F"/>
    <w:rsid w:val="00BB4D36"/>
    <w:rsid w:val="00BB4E21"/>
    <w:rsid w:val="00BB4FB1"/>
    <w:rsid w:val="00BB50CD"/>
    <w:rsid w:val="00BB51BD"/>
    <w:rsid w:val="00BB5453"/>
    <w:rsid w:val="00BB54F8"/>
    <w:rsid w:val="00BB5562"/>
    <w:rsid w:val="00BB564E"/>
    <w:rsid w:val="00BB5752"/>
    <w:rsid w:val="00BB5757"/>
    <w:rsid w:val="00BB58FA"/>
    <w:rsid w:val="00BB5A75"/>
    <w:rsid w:val="00BB5CBC"/>
    <w:rsid w:val="00BB5D05"/>
    <w:rsid w:val="00BB5D57"/>
    <w:rsid w:val="00BB6120"/>
    <w:rsid w:val="00BB6254"/>
    <w:rsid w:val="00BB6334"/>
    <w:rsid w:val="00BB6544"/>
    <w:rsid w:val="00BB680B"/>
    <w:rsid w:val="00BB68B7"/>
    <w:rsid w:val="00BB6AC9"/>
    <w:rsid w:val="00BB6B38"/>
    <w:rsid w:val="00BB6C47"/>
    <w:rsid w:val="00BB6CC8"/>
    <w:rsid w:val="00BB6D92"/>
    <w:rsid w:val="00BB6F90"/>
    <w:rsid w:val="00BB70EE"/>
    <w:rsid w:val="00BB715E"/>
    <w:rsid w:val="00BB7171"/>
    <w:rsid w:val="00BB7262"/>
    <w:rsid w:val="00BB7315"/>
    <w:rsid w:val="00BB753C"/>
    <w:rsid w:val="00BB7553"/>
    <w:rsid w:val="00BB7634"/>
    <w:rsid w:val="00BB7679"/>
    <w:rsid w:val="00BB775C"/>
    <w:rsid w:val="00BB77D5"/>
    <w:rsid w:val="00BB7862"/>
    <w:rsid w:val="00BB796C"/>
    <w:rsid w:val="00BB7973"/>
    <w:rsid w:val="00BB79C3"/>
    <w:rsid w:val="00BB79E7"/>
    <w:rsid w:val="00BB7C66"/>
    <w:rsid w:val="00BB7CCA"/>
    <w:rsid w:val="00BB7D0E"/>
    <w:rsid w:val="00BB7D66"/>
    <w:rsid w:val="00BB7E73"/>
    <w:rsid w:val="00BB7EDA"/>
    <w:rsid w:val="00BB7FC4"/>
    <w:rsid w:val="00BB7FE6"/>
    <w:rsid w:val="00BC0081"/>
    <w:rsid w:val="00BC00DC"/>
    <w:rsid w:val="00BC00DF"/>
    <w:rsid w:val="00BC0202"/>
    <w:rsid w:val="00BC0450"/>
    <w:rsid w:val="00BC0527"/>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1DB"/>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1D40"/>
    <w:rsid w:val="00BC2125"/>
    <w:rsid w:val="00BC215C"/>
    <w:rsid w:val="00BC22AB"/>
    <w:rsid w:val="00BC22E8"/>
    <w:rsid w:val="00BC22F7"/>
    <w:rsid w:val="00BC23C4"/>
    <w:rsid w:val="00BC2401"/>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7AD"/>
    <w:rsid w:val="00BC47F3"/>
    <w:rsid w:val="00BC4830"/>
    <w:rsid w:val="00BC48FB"/>
    <w:rsid w:val="00BC4A7F"/>
    <w:rsid w:val="00BC4B17"/>
    <w:rsid w:val="00BC4B6C"/>
    <w:rsid w:val="00BC4B90"/>
    <w:rsid w:val="00BC4B98"/>
    <w:rsid w:val="00BC4C7B"/>
    <w:rsid w:val="00BC4D29"/>
    <w:rsid w:val="00BC4D70"/>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74F"/>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93D"/>
    <w:rsid w:val="00BD0B18"/>
    <w:rsid w:val="00BD0BC2"/>
    <w:rsid w:val="00BD0C42"/>
    <w:rsid w:val="00BD0C91"/>
    <w:rsid w:val="00BD0D12"/>
    <w:rsid w:val="00BD0E79"/>
    <w:rsid w:val="00BD0F77"/>
    <w:rsid w:val="00BD107E"/>
    <w:rsid w:val="00BD10DC"/>
    <w:rsid w:val="00BD1135"/>
    <w:rsid w:val="00BD11FD"/>
    <w:rsid w:val="00BD12B4"/>
    <w:rsid w:val="00BD12FF"/>
    <w:rsid w:val="00BD1388"/>
    <w:rsid w:val="00BD13D2"/>
    <w:rsid w:val="00BD1484"/>
    <w:rsid w:val="00BD178F"/>
    <w:rsid w:val="00BD18AF"/>
    <w:rsid w:val="00BD18D6"/>
    <w:rsid w:val="00BD1AAF"/>
    <w:rsid w:val="00BD1CCF"/>
    <w:rsid w:val="00BD1CE3"/>
    <w:rsid w:val="00BD1F76"/>
    <w:rsid w:val="00BD1FB8"/>
    <w:rsid w:val="00BD2110"/>
    <w:rsid w:val="00BD2158"/>
    <w:rsid w:val="00BD2297"/>
    <w:rsid w:val="00BD22E2"/>
    <w:rsid w:val="00BD2475"/>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2E34"/>
    <w:rsid w:val="00BD30F0"/>
    <w:rsid w:val="00BD33A1"/>
    <w:rsid w:val="00BD3737"/>
    <w:rsid w:val="00BD3740"/>
    <w:rsid w:val="00BD3864"/>
    <w:rsid w:val="00BD3929"/>
    <w:rsid w:val="00BD39E4"/>
    <w:rsid w:val="00BD3B6B"/>
    <w:rsid w:val="00BD3CA5"/>
    <w:rsid w:val="00BD3CB6"/>
    <w:rsid w:val="00BD3CCD"/>
    <w:rsid w:val="00BD3D54"/>
    <w:rsid w:val="00BD3F77"/>
    <w:rsid w:val="00BD40A1"/>
    <w:rsid w:val="00BD417A"/>
    <w:rsid w:val="00BD4180"/>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BD6"/>
    <w:rsid w:val="00BD6D98"/>
    <w:rsid w:val="00BD6F12"/>
    <w:rsid w:val="00BD7021"/>
    <w:rsid w:val="00BD70E9"/>
    <w:rsid w:val="00BD729F"/>
    <w:rsid w:val="00BD74A0"/>
    <w:rsid w:val="00BD74A7"/>
    <w:rsid w:val="00BD755D"/>
    <w:rsid w:val="00BD75E7"/>
    <w:rsid w:val="00BD7601"/>
    <w:rsid w:val="00BD76AB"/>
    <w:rsid w:val="00BD7858"/>
    <w:rsid w:val="00BD788E"/>
    <w:rsid w:val="00BD79C5"/>
    <w:rsid w:val="00BD7A0F"/>
    <w:rsid w:val="00BD7B9F"/>
    <w:rsid w:val="00BD7CB0"/>
    <w:rsid w:val="00BD7D96"/>
    <w:rsid w:val="00BD7DE9"/>
    <w:rsid w:val="00BD7E5D"/>
    <w:rsid w:val="00BE0111"/>
    <w:rsid w:val="00BE0155"/>
    <w:rsid w:val="00BE0161"/>
    <w:rsid w:val="00BE01DD"/>
    <w:rsid w:val="00BE0225"/>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CDB"/>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BE0"/>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392"/>
    <w:rsid w:val="00BE44A6"/>
    <w:rsid w:val="00BE44B5"/>
    <w:rsid w:val="00BE462E"/>
    <w:rsid w:val="00BE4694"/>
    <w:rsid w:val="00BE46E8"/>
    <w:rsid w:val="00BE477E"/>
    <w:rsid w:val="00BE4785"/>
    <w:rsid w:val="00BE4891"/>
    <w:rsid w:val="00BE490A"/>
    <w:rsid w:val="00BE49AA"/>
    <w:rsid w:val="00BE4A41"/>
    <w:rsid w:val="00BE4A44"/>
    <w:rsid w:val="00BE4B25"/>
    <w:rsid w:val="00BE4BD6"/>
    <w:rsid w:val="00BE4C20"/>
    <w:rsid w:val="00BE4ED2"/>
    <w:rsid w:val="00BE4F03"/>
    <w:rsid w:val="00BE4F05"/>
    <w:rsid w:val="00BE4F57"/>
    <w:rsid w:val="00BE4FA0"/>
    <w:rsid w:val="00BE4FEE"/>
    <w:rsid w:val="00BE503A"/>
    <w:rsid w:val="00BE50BB"/>
    <w:rsid w:val="00BE5245"/>
    <w:rsid w:val="00BE5626"/>
    <w:rsid w:val="00BE572A"/>
    <w:rsid w:val="00BE5802"/>
    <w:rsid w:val="00BE59D3"/>
    <w:rsid w:val="00BE5A4D"/>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CF5"/>
    <w:rsid w:val="00BE7F6A"/>
    <w:rsid w:val="00BE7F9A"/>
    <w:rsid w:val="00BF00B7"/>
    <w:rsid w:val="00BF00C1"/>
    <w:rsid w:val="00BF0131"/>
    <w:rsid w:val="00BF01A5"/>
    <w:rsid w:val="00BF0309"/>
    <w:rsid w:val="00BF040B"/>
    <w:rsid w:val="00BF0428"/>
    <w:rsid w:val="00BF07F4"/>
    <w:rsid w:val="00BF08FF"/>
    <w:rsid w:val="00BF0914"/>
    <w:rsid w:val="00BF0A76"/>
    <w:rsid w:val="00BF0A95"/>
    <w:rsid w:val="00BF0C02"/>
    <w:rsid w:val="00BF0CBD"/>
    <w:rsid w:val="00BF0D2F"/>
    <w:rsid w:val="00BF0D87"/>
    <w:rsid w:val="00BF0E08"/>
    <w:rsid w:val="00BF0EB5"/>
    <w:rsid w:val="00BF1158"/>
    <w:rsid w:val="00BF1282"/>
    <w:rsid w:val="00BF13E0"/>
    <w:rsid w:val="00BF1443"/>
    <w:rsid w:val="00BF145A"/>
    <w:rsid w:val="00BF16E1"/>
    <w:rsid w:val="00BF1756"/>
    <w:rsid w:val="00BF1769"/>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00"/>
    <w:rsid w:val="00BF3021"/>
    <w:rsid w:val="00BF32CC"/>
    <w:rsid w:val="00BF3378"/>
    <w:rsid w:val="00BF33C3"/>
    <w:rsid w:val="00BF345E"/>
    <w:rsid w:val="00BF3577"/>
    <w:rsid w:val="00BF357B"/>
    <w:rsid w:val="00BF35D5"/>
    <w:rsid w:val="00BF3704"/>
    <w:rsid w:val="00BF3937"/>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2B"/>
    <w:rsid w:val="00BF4435"/>
    <w:rsid w:val="00BF472D"/>
    <w:rsid w:val="00BF4735"/>
    <w:rsid w:val="00BF4768"/>
    <w:rsid w:val="00BF47BC"/>
    <w:rsid w:val="00BF4912"/>
    <w:rsid w:val="00BF49BD"/>
    <w:rsid w:val="00BF4AE0"/>
    <w:rsid w:val="00BF4AEC"/>
    <w:rsid w:val="00BF4B9D"/>
    <w:rsid w:val="00BF4D04"/>
    <w:rsid w:val="00BF4E4B"/>
    <w:rsid w:val="00BF4E5A"/>
    <w:rsid w:val="00BF4EB2"/>
    <w:rsid w:val="00BF4EF9"/>
    <w:rsid w:val="00BF4FDD"/>
    <w:rsid w:val="00BF525A"/>
    <w:rsid w:val="00BF529C"/>
    <w:rsid w:val="00BF5557"/>
    <w:rsid w:val="00BF55C0"/>
    <w:rsid w:val="00BF5670"/>
    <w:rsid w:val="00BF5807"/>
    <w:rsid w:val="00BF5925"/>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6C4"/>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7C5"/>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170"/>
    <w:rsid w:val="00C031C1"/>
    <w:rsid w:val="00C031CC"/>
    <w:rsid w:val="00C03357"/>
    <w:rsid w:val="00C03372"/>
    <w:rsid w:val="00C035FB"/>
    <w:rsid w:val="00C03979"/>
    <w:rsid w:val="00C039E3"/>
    <w:rsid w:val="00C03BC2"/>
    <w:rsid w:val="00C03C2C"/>
    <w:rsid w:val="00C03D5D"/>
    <w:rsid w:val="00C03EA4"/>
    <w:rsid w:val="00C0401F"/>
    <w:rsid w:val="00C04028"/>
    <w:rsid w:val="00C04139"/>
    <w:rsid w:val="00C04171"/>
    <w:rsid w:val="00C04575"/>
    <w:rsid w:val="00C045D1"/>
    <w:rsid w:val="00C046F5"/>
    <w:rsid w:val="00C04708"/>
    <w:rsid w:val="00C04A2B"/>
    <w:rsid w:val="00C04A3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05"/>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7FA"/>
    <w:rsid w:val="00C06834"/>
    <w:rsid w:val="00C0683F"/>
    <w:rsid w:val="00C0691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D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4FA"/>
    <w:rsid w:val="00C14500"/>
    <w:rsid w:val="00C1462E"/>
    <w:rsid w:val="00C14671"/>
    <w:rsid w:val="00C14864"/>
    <w:rsid w:val="00C1489E"/>
    <w:rsid w:val="00C148D6"/>
    <w:rsid w:val="00C14981"/>
    <w:rsid w:val="00C14A82"/>
    <w:rsid w:val="00C14B34"/>
    <w:rsid w:val="00C14B52"/>
    <w:rsid w:val="00C14F14"/>
    <w:rsid w:val="00C14F54"/>
    <w:rsid w:val="00C14FC4"/>
    <w:rsid w:val="00C1519B"/>
    <w:rsid w:val="00C152D8"/>
    <w:rsid w:val="00C153E3"/>
    <w:rsid w:val="00C15529"/>
    <w:rsid w:val="00C1557C"/>
    <w:rsid w:val="00C155EB"/>
    <w:rsid w:val="00C15673"/>
    <w:rsid w:val="00C157BF"/>
    <w:rsid w:val="00C1585B"/>
    <w:rsid w:val="00C1595D"/>
    <w:rsid w:val="00C1599E"/>
    <w:rsid w:val="00C159D1"/>
    <w:rsid w:val="00C15A40"/>
    <w:rsid w:val="00C15C19"/>
    <w:rsid w:val="00C15CA8"/>
    <w:rsid w:val="00C15CF2"/>
    <w:rsid w:val="00C15E91"/>
    <w:rsid w:val="00C15F86"/>
    <w:rsid w:val="00C16032"/>
    <w:rsid w:val="00C16046"/>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50C"/>
    <w:rsid w:val="00C17554"/>
    <w:rsid w:val="00C17568"/>
    <w:rsid w:val="00C1758B"/>
    <w:rsid w:val="00C1758D"/>
    <w:rsid w:val="00C17638"/>
    <w:rsid w:val="00C17722"/>
    <w:rsid w:val="00C17734"/>
    <w:rsid w:val="00C177B5"/>
    <w:rsid w:val="00C177D2"/>
    <w:rsid w:val="00C178A7"/>
    <w:rsid w:val="00C17A45"/>
    <w:rsid w:val="00C17B61"/>
    <w:rsid w:val="00C17CA1"/>
    <w:rsid w:val="00C17D64"/>
    <w:rsid w:val="00C17DBB"/>
    <w:rsid w:val="00C17E28"/>
    <w:rsid w:val="00C17E67"/>
    <w:rsid w:val="00C17EE4"/>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D8F"/>
    <w:rsid w:val="00C25DAB"/>
    <w:rsid w:val="00C25DD1"/>
    <w:rsid w:val="00C25E01"/>
    <w:rsid w:val="00C25F31"/>
    <w:rsid w:val="00C2603E"/>
    <w:rsid w:val="00C262AD"/>
    <w:rsid w:val="00C262C1"/>
    <w:rsid w:val="00C2655D"/>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309"/>
    <w:rsid w:val="00C30399"/>
    <w:rsid w:val="00C30404"/>
    <w:rsid w:val="00C30542"/>
    <w:rsid w:val="00C30626"/>
    <w:rsid w:val="00C30702"/>
    <w:rsid w:val="00C30815"/>
    <w:rsid w:val="00C308B8"/>
    <w:rsid w:val="00C3092B"/>
    <w:rsid w:val="00C3097D"/>
    <w:rsid w:val="00C30B93"/>
    <w:rsid w:val="00C30C2C"/>
    <w:rsid w:val="00C30C9F"/>
    <w:rsid w:val="00C30E34"/>
    <w:rsid w:val="00C30F31"/>
    <w:rsid w:val="00C30F43"/>
    <w:rsid w:val="00C30FFF"/>
    <w:rsid w:val="00C31141"/>
    <w:rsid w:val="00C31388"/>
    <w:rsid w:val="00C3139A"/>
    <w:rsid w:val="00C31613"/>
    <w:rsid w:val="00C3161E"/>
    <w:rsid w:val="00C31759"/>
    <w:rsid w:val="00C31797"/>
    <w:rsid w:val="00C317DC"/>
    <w:rsid w:val="00C3189A"/>
    <w:rsid w:val="00C31985"/>
    <w:rsid w:val="00C31A0F"/>
    <w:rsid w:val="00C31C39"/>
    <w:rsid w:val="00C31C75"/>
    <w:rsid w:val="00C31E8F"/>
    <w:rsid w:val="00C31EC5"/>
    <w:rsid w:val="00C31F21"/>
    <w:rsid w:val="00C31F74"/>
    <w:rsid w:val="00C31FB6"/>
    <w:rsid w:val="00C31FD7"/>
    <w:rsid w:val="00C31FEF"/>
    <w:rsid w:val="00C320B6"/>
    <w:rsid w:val="00C320DD"/>
    <w:rsid w:val="00C323E4"/>
    <w:rsid w:val="00C32432"/>
    <w:rsid w:val="00C3247D"/>
    <w:rsid w:val="00C32666"/>
    <w:rsid w:val="00C3275C"/>
    <w:rsid w:val="00C32761"/>
    <w:rsid w:val="00C32780"/>
    <w:rsid w:val="00C3285B"/>
    <w:rsid w:val="00C3288C"/>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BE9"/>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7C"/>
    <w:rsid w:val="00C378D0"/>
    <w:rsid w:val="00C378D2"/>
    <w:rsid w:val="00C3793E"/>
    <w:rsid w:val="00C37948"/>
    <w:rsid w:val="00C37955"/>
    <w:rsid w:val="00C3796D"/>
    <w:rsid w:val="00C379AC"/>
    <w:rsid w:val="00C37ACC"/>
    <w:rsid w:val="00C37AF1"/>
    <w:rsid w:val="00C37B2C"/>
    <w:rsid w:val="00C37BE8"/>
    <w:rsid w:val="00C37C32"/>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19"/>
    <w:rsid w:val="00C45091"/>
    <w:rsid w:val="00C4539C"/>
    <w:rsid w:val="00C454E9"/>
    <w:rsid w:val="00C45544"/>
    <w:rsid w:val="00C45589"/>
    <w:rsid w:val="00C455DD"/>
    <w:rsid w:val="00C45699"/>
    <w:rsid w:val="00C456E7"/>
    <w:rsid w:val="00C457AB"/>
    <w:rsid w:val="00C457BE"/>
    <w:rsid w:val="00C4580F"/>
    <w:rsid w:val="00C45999"/>
    <w:rsid w:val="00C45A0D"/>
    <w:rsid w:val="00C45D01"/>
    <w:rsid w:val="00C45D5C"/>
    <w:rsid w:val="00C45D7D"/>
    <w:rsid w:val="00C45E51"/>
    <w:rsid w:val="00C45FA6"/>
    <w:rsid w:val="00C46010"/>
    <w:rsid w:val="00C4606A"/>
    <w:rsid w:val="00C460C1"/>
    <w:rsid w:val="00C4629F"/>
    <w:rsid w:val="00C46337"/>
    <w:rsid w:val="00C46580"/>
    <w:rsid w:val="00C46693"/>
    <w:rsid w:val="00C466F1"/>
    <w:rsid w:val="00C467E1"/>
    <w:rsid w:val="00C46821"/>
    <w:rsid w:val="00C46844"/>
    <w:rsid w:val="00C468CE"/>
    <w:rsid w:val="00C46920"/>
    <w:rsid w:val="00C46B42"/>
    <w:rsid w:val="00C46B84"/>
    <w:rsid w:val="00C46CEC"/>
    <w:rsid w:val="00C46D52"/>
    <w:rsid w:val="00C46D71"/>
    <w:rsid w:val="00C46DAC"/>
    <w:rsid w:val="00C46E4A"/>
    <w:rsid w:val="00C46FE2"/>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D9F"/>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131"/>
    <w:rsid w:val="00C51227"/>
    <w:rsid w:val="00C5131D"/>
    <w:rsid w:val="00C513DE"/>
    <w:rsid w:val="00C51669"/>
    <w:rsid w:val="00C516D3"/>
    <w:rsid w:val="00C51739"/>
    <w:rsid w:val="00C518DA"/>
    <w:rsid w:val="00C51A9D"/>
    <w:rsid w:val="00C51ACC"/>
    <w:rsid w:val="00C51B66"/>
    <w:rsid w:val="00C51B67"/>
    <w:rsid w:val="00C51CD1"/>
    <w:rsid w:val="00C51E3E"/>
    <w:rsid w:val="00C51F0D"/>
    <w:rsid w:val="00C51F7C"/>
    <w:rsid w:val="00C51FD2"/>
    <w:rsid w:val="00C52049"/>
    <w:rsid w:val="00C5204C"/>
    <w:rsid w:val="00C52079"/>
    <w:rsid w:val="00C5218E"/>
    <w:rsid w:val="00C5229B"/>
    <w:rsid w:val="00C52416"/>
    <w:rsid w:val="00C52424"/>
    <w:rsid w:val="00C52491"/>
    <w:rsid w:val="00C52566"/>
    <w:rsid w:val="00C52734"/>
    <w:rsid w:val="00C527F5"/>
    <w:rsid w:val="00C52813"/>
    <w:rsid w:val="00C5286C"/>
    <w:rsid w:val="00C52AA4"/>
    <w:rsid w:val="00C52B43"/>
    <w:rsid w:val="00C52BCB"/>
    <w:rsid w:val="00C52C71"/>
    <w:rsid w:val="00C52CB0"/>
    <w:rsid w:val="00C52D91"/>
    <w:rsid w:val="00C52DA2"/>
    <w:rsid w:val="00C52E5F"/>
    <w:rsid w:val="00C52E73"/>
    <w:rsid w:val="00C52E84"/>
    <w:rsid w:val="00C52F0C"/>
    <w:rsid w:val="00C52F57"/>
    <w:rsid w:val="00C52F7E"/>
    <w:rsid w:val="00C53083"/>
    <w:rsid w:val="00C5322C"/>
    <w:rsid w:val="00C53248"/>
    <w:rsid w:val="00C5326B"/>
    <w:rsid w:val="00C532CF"/>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91B"/>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1A2"/>
    <w:rsid w:val="00C57240"/>
    <w:rsid w:val="00C572F2"/>
    <w:rsid w:val="00C576D0"/>
    <w:rsid w:val="00C577AE"/>
    <w:rsid w:val="00C577E5"/>
    <w:rsid w:val="00C5787C"/>
    <w:rsid w:val="00C578C5"/>
    <w:rsid w:val="00C578FD"/>
    <w:rsid w:val="00C5796E"/>
    <w:rsid w:val="00C57AF8"/>
    <w:rsid w:val="00C57BC9"/>
    <w:rsid w:val="00C57C1F"/>
    <w:rsid w:val="00C57C48"/>
    <w:rsid w:val="00C57C71"/>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234"/>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A8"/>
    <w:rsid w:val="00C62317"/>
    <w:rsid w:val="00C6236F"/>
    <w:rsid w:val="00C6238D"/>
    <w:rsid w:val="00C6251F"/>
    <w:rsid w:val="00C62A05"/>
    <w:rsid w:val="00C62A27"/>
    <w:rsid w:val="00C62B54"/>
    <w:rsid w:val="00C62B83"/>
    <w:rsid w:val="00C62BAC"/>
    <w:rsid w:val="00C62BC3"/>
    <w:rsid w:val="00C62D34"/>
    <w:rsid w:val="00C62E47"/>
    <w:rsid w:val="00C6309A"/>
    <w:rsid w:val="00C630C9"/>
    <w:rsid w:val="00C6314C"/>
    <w:rsid w:val="00C631D7"/>
    <w:rsid w:val="00C631EE"/>
    <w:rsid w:val="00C634B0"/>
    <w:rsid w:val="00C63697"/>
    <w:rsid w:val="00C636A7"/>
    <w:rsid w:val="00C63961"/>
    <w:rsid w:val="00C63A13"/>
    <w:rsid w:val="00C63AD5"/>
    <w:rsid w:val="00C63CB8"/>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E8C"/>
    <w:rsid w:val="00C67FEB"/>
    <w:rsid w:val="00C70261"/>
    <w:rsid w:val="00C7040A"/>
    <w:rsid w:val="00C7048E"/>
    <w:rsid w:val="00C704B2"/>
    <w:rsid w:val="00C704B5"/>
    <w:rsid w:val="00C70511"/>
    <w:rsid w:val="00C70569"/>
    <w:rsid w:val="00C7058D"/>
    <w:rsid w:val="00C705CD"/>
    <w:rsid w:val="00C705F9"/>
    <w:rsid w:val="00C706D6"/>
    <w:rsid w:val="00C70717"/>
    <w:rsid w:val="00C7074D"/>
    <w:rsid w:val="00C70810"/>
    <w:rsid w:val="00C7084A"/>
    <w:rsid w:val="00C708EB"/>
    <w:rsid w:val="00C70A2C"/>
    <w:rsid w:val="00C70B03"/>
    <w:rsid w:val="00C70CE0"/>
    <w:rsid w:val="00C70CE5"/>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2D0"/>
    <w:rsid w:val="00C72471"/>
    <w:rsid w:val="00C728C7"/>
    <w:rsid w:val="00C72A89"/>
    <w:rsid w:val="00C72AAB"/>
    <w:rsid w:val="00C72BC1"/>
    <w:rsid w:val="00C72CDA"/>
    <w:rsid w:val="00C72CF6"/>
    <w:rsid w:val="00C72D60"/>
    <w:rsid w:val="00C72D72"/>
    <w:rsid w:val="00C72F08"/>
    <w:rsid w:val="00C72FEB"/>
    <w:rsid w:val="00C72FF8"/>
    <w:rsid w:val="00C7301D"/>
    <w:rsid w:val="00C730F7"/>
    <w:rsid w:val="00C7326E"/>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707"/>
    <w:rsid w:val="00C768BD"/>
    <w:rsid w:val="00C76A47"/>
    <w:rsid w:val="00C76B48"/>
    <w:rsid w:val="00C76B7F"/>
    <w:rsid w:val="00C76B9B"/>
    <w:rsid w:val="00C76BC5"/>
    <w:rsid w:val="00C76C03"/>
    <w:rsid w:val="00C76DE4"/>
    <w:rsid w:val="00C76E4E"/>
    <w:rsid w:val="00C76F4F"/>
    <w:rsid w:val="00C76FF1"/>
    <w:rsid w:val="00C7708C"/>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479"/>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1F0"/>
    <w:rsid w:val="00C8525A"/>
    <w:rsid w:val="00C85282"/>
    <w:rsid w:val="00C8545D"/>
    <w:rsid w:val="00C8546D"/>
    <w:rsid w:val="00C85548"/>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7A3"/>
    <w:rsid w:val="00C8794A"/>
    <w:rsid w:val="00C87AD0"/>
    <w:rsid w:val="00C87B39"/>
    <w:rsid w:val="00C87B3C"/>
    <w:rsid w:val="00C87BB6"/>
    <w:rsid w:val="00C87CEC"/>
    <w:rsid w:val="00C87E0C"/>
    <w:rsid w:val="00C90001"/>
    <w:rsid w:val="00C900C9"/>
    <w:rsid w:val="00C9021E"/>
    <w:rsid w:val="00C902D0"/>
    <w:rsid w:val="00C90423"/>
    <w:rsid w:val="00C9047D"/>
    <w:rsid w:val="00C904BA"/>
    <w:rsid w:val="00C904D8"/>
    <w:rsid w:val="00C905EB"/>
    <w:rsid w:val="00C90644"/>
    <w:rsid w:val="00C90669"/>
    <w:rsid w:val="00C9081D"/>
    <w:rsid w:val="00C90918"/>
    <w:rsid w:val="00C909DC"/>
    <w:rsid w:val="00C90AB6"/>
    <w:rsid w:val="00C90C17"/>
    <w:rsid w:val="00C90C6E"/>
    <w:rsid w:val="00C90CD0"/>
    <w:rsid w:val="00C90E19"/>
    <w:rsid w:val="00C90E42"/>
    <w:rsid w:val="00C90F95"/>
    <w:rsid w:val="00C91105"/>
    <w:rsid w:val="00C91311"/>
    <w:rsid w:val="00C913AF"/>
    <w:rsid w:val="00C914C3"/>
    <w:rsid w:val="00C91606"/>
    <w:rsid w:val="00C917FF"/>
    <w:rsid w:val="00C91AFB"/>
    <w:rsid w:val="00C91B0E"/>
    <w:rsid w:val="00C91BB4"/>
    <w:rsid w:val="00C91BDE"/>
    <w:rsid w:val="00C91C10"/>
    <w:rsid w:val="00C91CF7"/>
    <w:rsid w:val="00C91DE8"/>
    <w:rsid w:val="00C91EFE"/>
    <w:rsid w:val="00C91F6D"/>
    <w:rsid w:val="00C9226D"/>
    <w:rsid w:val="00C922C9"/>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5F"/>
    <w:rsid w:val="00C92BB6"/>
    <w:rsid w:val="00C92CF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62"/>
    <w:rsid w:val="00C93DC2"/>
    <w:rsid w:val="00C93DC8"/>
    <w:rsid w:val="00C93ED1"/>
    <w:rsid w:val="00C93EEB"/>
    <w:rsid w:val="00C94078"/>
    <w:rsid w:val="00C94138"/>
    <w:rsid w:val="00C942BC"/>
    <w:rsid w:val="00C9431E"/>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147"/>
    <w:rsid w:val="00C952EE"/>
    <w:rsid w:val="00C952F2"/>
    <w:rsid w:val="00C9530A"/>
    <w:rsid w:val="00C953BA"/>
    <w:rsid w:val="00C9542B"/>
    <w:rsid w:val="00C95566"/>
    <w:rsid w:val="00C9557C"/>
    <w:rsid w:val="00C9559B"/>
    <w:rsid w:val="00C955D6"/>
    <w:rsid w:val="00C955EF"/>
    <w:rsid w:val="00C9564B"/>
    <w:rsid w:val="00C956CC"/>
    <w:rsid w:val="00C956F8"/>
    <w:rsid w:val="00C957BA"/>
    <w:rsid w:val="00C95843"/>
    <w:rsid w:val="00C9587C"/>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35"/>
    <w:rsid w:val="00CA1E5F"/>
    <w:rsid w:val="00CA1E61"/>
    <w:rsid w:val="00CA1EC8"/>
    <w:rsid w:val="00CA1F2A"/>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3F2"/>
    <w:rsid w:val="00CA3413"/>
    <w:rsid w:val="00CA343C"/>
    <w:rsid w:val="00CA351E"/>
    <w:rsid w:val="00CA3525"/>
    <w:rsid w:val="00CA357F"/>
    <w:rsid w:val="00CA358D"/>
    <w:rsid w:val="00CA35CA"/>
    <w:rsid w:val="00CA3609"/>
    <w:rsid w:val="00CA368C"/>
    <w:rsid w:val="00CA36C3"/>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53"/>
    <w:rsid w:val="00CA4B73"/>
    <w:rsid w:val="00CA4B8D"/>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264"/>
    <w:rsid w:val="00CA7318"/>
    <w:rsid w:val="00CA7535"/>
    <w:rsid w:val="00CA7589"/>
    <w:rsid w:val="00CA75F2"/>
    <w:rsid w:val="00CA77B2"/>
    <w:rsid w:val="00CA77F3"/>
    <w:rsid w:val="00CA78C8"/>
    <w:rsid w:val="00CA798B"/>
    <w:rsid w:val="00CA79D1"/>
    <w:rsid w:val="00CA7A78"/>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7B"/>
    <w:rsid w:val="00CB09C2"/>
    <w:rsid w:val="00CB09DE"/>
    <w:rsid w:val="00CB0CEA"/>
    <w:rsid w:val="00CB0E78"/>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12"/>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83"/>
    <w:rsid w:val="00CB382D"/>
    <w:rsid w:val="00CB3914"/>
    <w:rsid w:val="00CB39B3"/>
    <w:rsid w:val="00CB39B4"/>
    <w:rsid w:val="00CB3A6A"/>
    <w:rsid w:val="00CB3B12"/>
    <w:rsid w:val="00CB3CD3"/>
    <w:rsid w:val="00CB3E8D"/>
    <w:rsid w:val="00CB3FD3"/>
    <w:rsid w:val="00CB3FFB"/>
    <w:rsid w:val="00CB4273"/>
    <w:rsid w:val="00CB43D1"/>
    <w:rsid w:val="00CB4445"/>
    <w:rsid w:val="00CB44AE"/>
    <w:rsid w:val="00CB4510"/>
    <w:rsid w:val="00CB459D"/>
    <w:rsid w:val="00CB46AD"/>
    <w:rsid w:val="00CB46BB"/>
    <w:rsid w:val="00CB471F"/>
    <w:rsid w:val="00CB4A00"/>
    <w:rsid w:val="00CB4B06"/>
    <w:rsid w:val="00CB4C03"/>
    <w:rsid w:val="00CB4E46"/>
    <w:rsid w:val="00CB4E63"/>
    <w:rsid w:val="00CB4F33"/>
    <w:rsid w:val="00CB4F90"/>
    <w:rsid w:val="00CB5145"/>
    <w:rsid w:val="00CB51D3"/>
    <w:rsid w:val="00CB5300"/>
    <w:rsid w:val="00CB5332"/>
    <w:rsid w:val="00CB53F9"/>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31"/>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2AD"/>
    <w:rsid w:val="00CC3325"/>
    <w:rsid w:val="00CC333F"/>
    <w:rsid w:val="00CC3441"/>
    <w:rsid w:val="00CC34DA"/>
    <w:rsid w:val="00CC3569"/>
    <w:rsid w:val="00CC35CF"/>
    <w:rsid w:val="00CC35EE"/>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F"/>
    <w:rsid w:val="00CC46DC"/>
    <w:rsid w:val="00CC4728"/>
    <w:rsid w:val="00CC473D"/>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60C7"/>
    <w:rsid w:val="00CC6254"/>
    <w:rsid w:val="00CC6371"/>
    <w:rsid w:val="00CC6373"/>
    <w:rsid w:val="00CC6384"/>
    <w:rsid w:val="00CC63C0"/>
    <w:rsid w:val="00CC6412"/>
    <w:rsid w:val="00CC650F"/>
    <w:rsid w:val="00CC6824"/>
    <w:rsid w:val="00CC685C"/>
    <w:rsid w:val="00CC68FA"/>
    <w:rsid w:val="00CC6A8B"/>
    <w:rsid w:val="00CC6BBF"/>
    <w:rsid w:val="00CC6D3E"/>
    <w:rsid w:val="00CC6D44"/>
    <w:rsid w:val="00CC6D48"/>
    <w:rsid w:val="00CC6DA9"/>
    <w:rsid w:val="00CC6DCC"/>
    <w:rsid w:val="00CC6E57"/>
    <w:rsid w:val="00CC6FC0"/>
    <w:rsid w:val="00CC7044"/>
    <w:rsid w:val="00CC70B0"/>
    <w:rsid w:val="00CC7111"/>
    <w:rsid w:val="00CC725C"/>
    <w:rsid w:val="00CC73CE"/>
    <w:rsid w:val="00CC750F"/>
    <w:rsid w:val="00CC7750"/>
    <w:rsid w:val="00CC7771"/>
    <w:rsid w:val="00CC785F"/>
    <w:rsid w:val="00CC786D"/>
    <w:rsid w:val="00CC789A"/>
    <w:rsid w:val="00CC793D"/>
    <w:rsid w:val="00CC7978"/>
    <w:rsid w:val="00CC79E7"/>
    <w:rsid w:val="00CC7A0B"/>
    <w:rsid w:val="00CC7A67"/>
    <w:rsid w:val="00CC7B6F"/>
    <w:rsid w:val="00CC7BB6"/>
    <w:rsid w:val="00CC7D2D"/>
    <w:rsid w:val="00CC7D5C"/>
    <w:rsid w:val="00CC7DC9"/>
    <w:rsid w:val="00CC7DDA"/>
    <w:rsid w:val="00CC7EB5"/>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E"/>
    <w:rsid w:val="00CD0B1F"/>
    <w:rsid w:val="00CD0B42"/>
    <w:rsid w:val="00CD0B47"/>
    <w:rsid w:val="00CD0B77"/>
    <w:rsid w:val="00CD0D78"/>
    <w:rsid w:val="00CD0E85"/>
    <w:rsid w:val="00CD0F1A"/>
    <w:rsid w:val="00CD0F82"/>
    <w:rsid w:val="00CD0FB7"/>
    <w:rsid w:val="00CD0FF9"/>
    <w:rsid w:val="00CD1189"/>
    <w:rsid w:val="00CD11E8"/>
    <w:rsid w:val="00CD13EF"/>
    <w:rsid w:val="00CD1458"/>
    <w:rsid w:val="00CD1516"/>
    <w:rsid w:val="00CD1544"/>
    <w:rsid w:val="00CD164B"/>
    <w:rsid w:val="00CD1708"/>
    <w:rsid w:val="00CD1A66"/>
    <w:rsid w:val="00CD1A97"/>
    <w:rsid w:val="00CD1C3E"/>
    <w:rsid w:val="00CD1C6F"/>
    <w:rsid w:val="00CD1CEA"/>
    <w:rsid w:val="00CD1CF7"/>
    <w:rsid w:val="00CD1DAF"/>
    <w:rsid w:val="00CD1DC6"/>
    <w:rsid w:val="00CD1DDD"/>
    <w:rsid w:val="00CD1E81"/>
    <w:rsid w:val="00CD1E8B"/>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09B"/>
    <w:rsid w:val="00CD30F2"/>
    <w:rsid w:val="00CD320D"/>
    <w:rsid w:val="00CD32C5"/>
    <w:rsid w:val="00CD3313"/>
    <w:rsid w:val="00CD333F"/>
    <w:rsid w:val="00CD338F"/>
    <w:rsid w:val="00CD3412"/>
    <w:rsid w:val="00CD34D8"/>
    <w:rsid w:val="00CD3579"/>
    <w:rsid w:val="00CD367A"/>
    <w:rsid w:val="00CD37A4"/>
    <w:rsid w:val="00CD381A"/>
    <w:rsid w:val="00CD3844"/>
    <w:rsid w:val="00CD393C"/>
    <w:rsid w:val="00CD3A3D"/>
    <w:rsid w:val="00CD3AA9"/>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B6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48"/>
    <w:rsid w:val="00CD7048"/>
    <w:rsid w:val="00CD7090"/>
    <w:rsid w:val="00CD7101"/>
    <w:rsid w:val="00CD72A5"/>
    <w:rsid w:val="00CD73DA"/>
    <w:rsid w:val="00CD747C"/>
    <w:rsid w:val="00CD74FF"/>
    <w:rsid w:val="00CD762B"/>
    <w:rsid w:val="00CD770C"/>
    <w:rsid w:val="00CD77CA"/>
    <w:rsid w:val="00CD77F0"/>
    <w:rsid w:val="00CD7820"/>
    <w:rsid w:val="00CD7821"/>
    <w:rsid w:val="00CD789A"/>
    <w:rsid w:val="00CD7A84"/>
    <w:rsid w:val="00CD7B1F"/>
    <w:rsid w:val="00CD7B4D"/>
    <w:rsid w:val="00CD7B80"/>
    <w:rsid w:val="00CD7B9D"/>
    <w:rsid w:val="00CD7C4A"/>
    <w:rsid w:val="00CD7C4F"/>
    <w:rsid w:val="00CD7C53"/>
    <w:rsid w:val="00CD7CEF"/>
    <w:rsid w:val="00CD7D31"/>
    <w:rsid w:val="00CD7D4F"/>
    <w:rsid w:val="00CD7D93"/>
    <w:rsid w:val="00CD7DB0"/>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68"/>
    <w:rsid w:val="00CE1484"/>
    <w:rsid w:val="00CE14BD"/>
    <w:rsid w:val="00CE158C"/>
    <w:rsid w:val="00CE183D"/>
    <w:rsid w:val="00CE18B8"/>
    <w:rsid w:val="00CE18FB"/>
    <w:rsid w:val="00CE1929"/>
    <w:rsid w:val="00CE1987"/>
    <w:rsid w:val="00CE199E"/>
    <w:rsid w:val="00CE19BF"/>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90"/>
    <w:rsid w:val="00CE57E4"/>
    <w:rsid w:val="00CE5853"/>
    <w:rsid w:val="00CE5859"/>
    <w:rsid w:val="00CE5898"/>
    <w:rsid w:val="00CE5A3E"/>
    <w:rsid w:val="00CE5A7D"/>
    <w:rsid w:val="00CE5AE0"/>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A66"/>
    <w:rsid w:val="00CE6BBF"/>
    <w:rsid w:val="00CE6C20"/>
    <w:rsid w:val="00CE6D37"/>
    <w:rsid w:val="00CE6DDF"/>
    <w:rsid w:val="00CE6E7A"/>
    <w:rsid w:val="00CE700B"/>
    <w:rsid w:val="00CE7011"/>
    <w:rsid w:val="00CE7043"/>
    <w:rsid w:val="00CE7067"/>
    <w:rsid w:val="00CE70A4"/>
    <w:rsid w:val="00CE7430"/>
    <w:rsid w:val="00CE74E6"/>
    <w:rsid w:val="00CE7537"/>
    <w:rsid w:val="00CE76A4"/>
    <w:rsid w:val="00CE77AC"/>
    <w:rsid w:val="00CE7867"/>
    <w:rsid w:val="00CE786E"/>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4D6"/>
    <w:rsid w:val="00CF160B"/>
    <w:rsid w:val="00CF166D"/>
    <w:rsid w:val="00CF1749"/>
    <w:rsid w:val="00CF1796"/>
    <w:rsid w:val="00CF17DC"/>
    <w:rsid w:val="00CF17FA"/>
    <w:rsid w:val="00CF18B8"/>
    <w:rsid w:val="00CF18FE"/>
    <w:rsid w:val="00CF1933"/>
    <w:rsid w:val="00CF1D41"/>
    <w:rsid w:val="00CF1D4C"/>
    <w:rsid w:val="00CF1FC4"/>
    <w:rsid w:val="00CF206A"/>
    <w:rsid w:val="00CF2170"/>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9D"/>
    <w:rsid w:val="00CF331B"/>
    <w:rsid w:val="00CF3357"/>
    <w:rsid w:val="00CF33E0"/>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35A"/>
    <w:rsid w:val="00CF448F"/>
    <w:rsid w:val="00CF457E"/>
    <w:rsid w:val="00CF478A"/>
    <w:rsid w:val="00CF4AE4"/>
    <w:rsid w:val="00CF4B51"/>
    <w:rsid w:val="00CF4BB1"/>
    <w:rsid w:val="00CF4D33"/>
    <w:rsid w:val="00CF4DA6"/>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03"/>
    <w:rsid w:val="00D0031E"/>
    <w:rsid w:val="00D0032D"/>
    <w:rsid w:val="00D00378"/>
    <w:rsid w:val="00D005BB"/>
    <w:rsid w:val="00D005DE"/>
    <w:rsid w:val="00D00628"/>
    <w:rsid w:val="00D0064C"/>
    <w:rsid w:val="00D00664"/>
    <w:rsid w:val="00D0069B"/>
    <w:rsid w:val="00D006E8"/>
    <w:rsid w:val="00D007FA"/>
    <w:rsid w:val="00D0081D"/>
    <w:rsid w:val="00D009B7"/>
    <w:rsid w:val="00D009C5"/>
    <w:rsid w:val="00D00AD6"/>
    <w:rsid w:val="00D00B1B"/>
    <w:rsid w:val="00D00D27"/>
    <w:rsid w:val="00D00D6E"/>
    <w:rsid w:val="00D00F6E"/>
    <w:rsid w:val="00D00FD7"/>
    <w:rsid w:val="00D010AF"/>
    <w:rsid w:val="00D011FC"/>
    <w:rsid w:val="00D012DC"/>
    <w:rsid w:val="00D01438"/>
    <w:rsid w:val="00D01519"/>
    <w:rsid w:val="00D01806"/>
    <w:rsid w:val="00D0181A"/>
    <w:rsid w:val="00D018E1"/>
    <w:rsid w:val="00D019C8"/>
    <w:rsid w:val="00D01AE9"/>
    <w:rsid w:val="00D01B08"/>
    <w:rsid w:val="00D01B2C"/>
    <w:rsid w:val="00D01B62"/>
    <w:rsid w:val="00D01C97"/>
    <w:rsid w:val="00D01EED"/>
    <w:rsid w:val="00D01FDE"/>
    <w:rsid w:val="00D01FF1"/>
    <w:rsid w:val="00D02077"/>
    <w:rsid w:val="00D020AD"/>
    <w:rsid w:val="00D022AE"/>
    <w:rsid w:val="00D02426"/>
    <w:rsid w:val="00D0244E"/>
    <w:rsid w:val="00D0247B"/>
    <w:rsid w:val="00D024A2"/>
    <w:rsid w:val="00D02595"/>
    <w:rsid w:val="00D0270B"/>
    <w:rsid w:val="00D029EF"/>
    <w:rsid w:val="00D02AF0"/>
    <w:rsid w:val="00D02B2C"/>
    <w:rsid w:val="00D02B9D"/>
    <w:rsid w:val="00D02BF3"/>
    <w:rsid w:val="00D02C49"/>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A2"/>
    <w:rsid w:val="00D038BE"/>
    <w:rsid w:val="00D039F6"/>
    <w:rsid w:val="00D03A8B"/>
    <w:rsid w:val="00D03A8D"/>
    <w:rsid w:val="00D03ADC"/>
    <w:rsid w:val="00D03B51"/>
    <w:rsid w:val="00D03BD7"/>
    <w:rsid w:val="00D03D93"/>
    <w:rsid w:val="00D03DD3"/>
    <w:rsid w:val="00D03DF5"/>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94"/>
    <w:rsid w:val="00D06CCB"/>
    <w:rsid w:val="00D06DAF"/>
    <w:rsid w:val="00D06E8F"/>
    <w:rsid w:val="00D07095"/>
    <w:rsid w:val="00D0715F"/>
    <w:rsid w:val="00D0724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3E"/>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7BA"/>
    <w:rsid w:val="00D1490E"/>
    <w:rsid w:val="00D149ED"/>
    <w:rsid w:val="00D149F8"/>
    <w:rsid w:val="00D14B84"/>
    <w:rsid w:val="00D14C66"/>
    <w:rsid w:val="00D14CC6"/>
    <w:rsid w:val="00D14D97"/>
    <w:rsid w:val="00D14E7F"/>
    <w:rsid w:val="00D14E9A"/>
    <w:rsid w:val="00D14F0E"/>
    <w:rsid w:val="00D150AF"/>
    <w:rsid w:val="00D1512C"/>
    <w:rsid w:val="00D151CA"/>
    <w:rsid w:val="00D152AA"/>
    <w:rsid w:val="00D153B4"/>
    <w:rsid w:val="00D153E3"/>
    <w:rsid w:val="00D1540F"/>
    <w:rsid w:val="00D15757"/>
    <w:rsid w:val="00D1580A"/>
    <w:rsid w:val="00D159C1"/>
    <w:rsid w:val="00D15AA4"/>
    <w:rsid w:val="00D15AF2"/>
    <w:rsid w:val="00D15B4D"/>
    <w:rsid w:val="00D15BBA"/>
    <w:rsid w:val="00D15C8C"/>
    <w:rsid w:val="00D15CBA"/>
    <w:rsid w:val="00D15D21"/>
    <w:rsid w:val="00D15F07"/>
    <w:rsid w:val="00D15F56"/>
    <w:rsid w:val="00D15F61"/>
    <w:rsid w:val="00D15FD0"/>
    <w:rsid w:val="00D1606E"/>
    <w:rsid w:val="00D160DF"/>
    <w:rsid w:val="00D16184"/>
    <w:rsid w:val="00D16235"/>
    <w:rsid w:val="00D162B7"/>
    <w:rsid w:val="00D162CE"/>
    <w:rsid w:val="00D164AA"/>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707"/>
    <w:rsid w:val="00D2170E"/>
    <w:rsid w:val="00D217FA"/>
    <w:rsid w:val="00D2182A"/>
    <w:rsid w:val="00D21AFC"/>
    <w:rsid w:val="00D21B45"/>
    <w:rsid w:val="00D21CB1"/>
    <w:rsid w:val="00D21D00"/>
    <w:rsid w:val="00D21D22"/>
    <w:rsid w:val="00D21DA7"/>
    <w:rsid w:val="00D21DB5"/>
    <w:rsid w:val="00D21DF2"/>
    <w:rsid w:val="00D21F2B"/>
    <w:rsid w:val="00D22151"/>
    <w:rsid w:val="00D2220F"/>
    <w:rsid w:val="00D222BB"/>
    <w:rsid w:val="00D225F5"/>
    <w:rsid w:val="00D2261A"/>
    <w:rsid w:val="00D22785"/>
    <w:rsid w:val="00D22921"/>
    <w:rsid w:val="00D22A34"/>
    <w:rsid w:val="00D22B35"/>
    <w:rsid w:val="00D22C42"/>
    <w:rsid w:val="00D22CBA"/>
    <w:rsid w:val="00D22DD6"/>
    <w:rsid w:val="00D22E09"/>
    <w:rsid w:val="00D22ECC"/>
    <w:rsid w:val="00D2327F"/>
    <w:rsid w:val="00D232D2"/>
    <w:rsid w:val="00D23377"/>
    <w:rsid w:val="00D2339A"/>
    <w:rsid w:val="00D2342E"/>
    <w:rsid w:val="00D23510"/>
    <w:rsid w:val="00D23554"/>
    <w:rsid w:val="00D23556"/>
    <w:rsid w:val="00D2360E"/>
    <w:rsid w:val="00D2364D"/>
    <w:rsid w:val="00D236C2"/>
    <w:rsid w:val="00D238E7"/>
    <w:rsid w:val="00D23938"/>
    <w:rsid w:val="00D239DC"/>
    <w:rsid w:val="00D23ABE"/>
    <w:rsid w:val="00D23B1F"/>
    <w:rsid w:val="00D23C7F"/>
    <w:rsid w:val="00D23CBC"/>
    <w:rsid w:val="00D23EC4"/>
    <w:rsid w:val="00D23EC7"/>
    <w:rsid w:val="00D23FB0"/>
    <w:rsid w:val="00D23FD7"/>
    <w:rsid w:val="00D24051"/>
    <w:rsid w:val="00D24065"/>
    <w:rsid w:val="00D24104"/>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E32"/>
    <w:rsid w:val="00D27259"/>
    <w:rsid w:val="00D272C2"/>
    <w:rsid w:val="00D27376"/>
    <w:rsid w:val="00D273A1"/>
    <w:rsid w:val="00D2740E"/>
    <w:rsid w:val="00D27537"/>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8F2"/>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A99"/>
    <w:rsid w:val="00D32C58"/>
    <w:rsid w:val="00D32C85"/>
    <w:rsid w:val="00D32CE2"/>
    <w:rsid w:val="00D32D20"/>
    <w:rsid w:val="00D32F31"/>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13"/>
    <w:rsid w:val="00D3475D"/>
    <w:rsid w:val="00D34B73"/>
    <w:rsid w:val="00D34C26"/>
    <w:rsid w:val="00D34CBC"/>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542"/>
    <w:rsid w:val="00D365B7"/>
    <w:rsid w:val="00D36661"/>
    <w:rsid w:val="00D36725"/>
    <w:rsid w:val="00D367A6"/>
    <w:rsid w:val="00D368F0"/>
    <w:rsid w:val="00D3695C"/>
    <w:rsid w:val="00D369C1"/>
    <w:rsid w:val="00D369D7"/>
    <w:rsid w:val="00D36AFC"/>
    <w:rsid w:val="00D36BFA"/>
    <w:rsid w:val="00D36D02"/>
    <w:rsid w:val="00D36DE1"/>
    <w:rsid w:val="00D36E50"/>
    <w:rsid w:val="00D36EB0"/>
    <w:rsid w:val="00D36F72"/>
    <w:rsid w:val="00D36F9F"/>
    <w:rsid w:val="00D3703A"/>
    <w:rsid w:val="00D37061"/>
    <w:rsid w:val="00D370E3"/>
    <w:rsid w:val="00D3711F"/>
    <w:rsid w:val="00D37146"/>
    <w:rsid w:val="00D37222"/>
    <w:rsid w:val="00D3735A"/>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D09"/>
    <w:rsid w:val="00D42D84"/>
    <w:rsid w:val="00D42F83"/>
    <w:rsid w:val="00D43007"/>
    <w:rsid w:val="00D4302A"/>
    <w:rsid w:val="00D43043"/>
    <w:rsid w:val="00D43049"/>
    <w:rsid w:val="00D430A1"/>
    <w:rsid w:val="00D430C5"/>
    <w:rsid w:val="00D430CF"/>
    <w:rsid w:val="00D431A4"/>
    <w:rsid w:val="00D4322C"/>
    <w:rsid w:val="00D43302"/>
    <w:rsid w:val="00D43348"/>
    <w:rsid w:val="00D433CC"/>
    <w:rsid w:val="00D4345E"/>
    <w:rsid w:val="00D43488"/>
    <w:rsid w:val="00D43489"/>
    <w:rsid w:val="00D434CA"/>
    <w:rsid w:val="00D436B9"/>
    <w:rsid w:val="00D436F7"/>
    <w:rsid w:val="00D43753"/>
    <w:rsid w:val="00D437CB"/>
    <w:rsid w:val="00D437EB"/>
    <w:rsid w:val="00D4380E"/>
    <w:rsid w:val="00D43880"/>
    <w:rsid w:val="00D43A4E"/>
    <w:rsid w:val="00D43A8C"/>
    <w:rsid w:val="00D43B67"/>
    <w:rsid w:val="00D43C11"/>
    <w:rsid w:val="00D43C3E"/>
    <w:rsid w:val="00D43E07"/>
    <w:rsid w:val="00D43E4C"/>
    <w:rsid w:val="00D44081"/>
    <w:rsid w:val="00D440A7"/>
    <w:rsid w:val="00D44139"/>
    <w:rsid w:val="00D4427A"/>
    <w:rsid w:val="00D442DD"/>
    <w:rsid w:val="00D4430C"/>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4E"/>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B86"/>
    <w:rsid w:val="00D45DB9"/>
    <w:rsid w:val="00D45E5F"/>
    <w:rsid w:val="00D45EBE"/>
    <w:rsid w:val="00D46072"/>
    <w:rsid w:val="00D4607D"/>
    <w:rsid w:val="00D46132"/>
    <w:rsid w:val="00D4613E"/>
    <w:rsid w:val="00D46183"/>
    <w:rsid w:val="00D461C1"/>
    <w:rsid w:val="00D4622F"/>
    <w:rsid w:val="00D46361"/>
    <w:rsid w:val="00D463D9"/>
    <w:rsid w:val="00D46407"/>
    <w:rsid w:val="00D464F1"/>
    <w:rsid w:val="00D465D3"/>
    <w:rsid w:val="00D46623"/>
    <w:rsid w:val="00D4669B"/>
    <w:rsid w:val="00D466A1"/>
    <w:rsid w:val="00D468E7"/>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5C"/>
    <w:rsid w:val="00D47973"/>
    <w:rsid w:val="00D4798C"/>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AB5"/>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E9D"/>
    <w:rsid w:val="00D51FA4"/>
    <w:rsid w:val="00D52013"/>
    <w:rsid w:val="00D5206C"/>
    <w:rsid w:val="00D52138"/>
    <w:rsid w:val="00D522AC"/>
    <w:rsid w:val="00D5241E"/>
    <w:rsid w:val="00D52490"/>
    <w:rsid w:val="00D52562"/>
    <w:rsid w:val="00D52896"/>
    <w:rsid w:val="00D528D2"/>
    <w:rsid w:val="00D528E8"/>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5D9"/>
    <w:rsid w:val="00D5562A"/>
    <w:rsid w:val="00D5572D"/>
    <w:rsid w:val="00D557C8"/>
    <w:rsid w:val="00D55806"/>
    <w:rsid w:val="00D5580B"/>
    <w:rsid w:val="00D55907"/>
    <w:rsid w:val="00D55AC6"/>
    <w:rsid w:val="00D55BBE"/>
    <w:rsid w:val="00D55C9F"/>
    <w:rsid w:val="00D55CB6"/>
    <w:rsid w:val="00D55E8C"/>
    <w:rsid w:val="00D55F02"/>
    <w:rsid w:val="00D55F72"/>
    <w:rsid w:val="00D5600B"/>
    <w:rsid w:val="00D56159"/>
    <w:rsid w:val="00D561EE"/>
    <w:rsid w:val="00D562F6"/>
    <w:rsid w:val="00D56425"/>
    <w:rsid w:val="00D564F6"/>
    <w:rsid w:val="00D56530"/>
    <w:rsid w:val="00D5668A"/>
    <w:rsid w:val="00D567C8"/>
    <w:rsid w:val="00D56A3E"/>
    <w:rsid w:val="00D56C46"/>
    <w:rsid w:val="00D56CF0"/>
    <w:rsid w:val="00D56D61"/>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5E6"/>
    <w:rsid w:val="00D60764"/>
    <w:rsid w:val="00D60789"/>
    <w:rsid w:val="00D60801"/>
    <w:rsid w:val="00D60990"/>
    <w:rsid w:val="00D609A4"/>
    <w:rsid w:val="00D609CB"/>
    <w:rsid w:val="00D60C5F"/>
    <w:rsid w:val="00D60CE7"/>
    <w:rsid w:val="00D60DC4"/>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2B8"/>
    <w:rsid w:val="00D62356"/>
    <w:rsid w:val="00D6241D"/>
    <w:rsid w:val="00D6245E"/>
    <w:rsid w:val="00D62665"/>
    <w:rsid w:val="00D627DF"/>
    <w:rsid w:val="00D6285E"/>
    <w:rsid w:val="00D6296B"/>
    <w:rsid w:val="00D629AA"/>
    <w:rsid w:val="00D62A06"/>
    <w:rsid w:val="00D62B90"/>
    <w:rsid w:val="00D62C72"/>
    <w:rsid w:val="00D62DCC"/>
    <w:rsid w:val="00D62E55"/>
    <w:rsid w:val="00D62EB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ECE"/>
    <w:rsid w:val="00D64000"/>
    <w:rsid w:val="00D640BC"/>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B4"/>
    <w:rsid w:val="00D66EE4"/>
    <w:rsid w:val="00D67087"/>
    <w:rsid w:val="00D672E2"/>
    <w:rsid w:val="00D67374"/>
    <w:rsid w:val="00D674AC"/>
    <w:rsid w:val="00D674D3"/>
    <w:rsid w:val="00D67512"/>
    <w:rsid w:val="00D6752C"/>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D14"/>
    <w:rsid w:val="00D70E26"/>
    <w:rsid w:val="00D70F16"/>
    <w:rsid w:val="00D70FAD"/>
    <w:rsid w:val="00D710F9"/>
    <w:rsid w:val="00D711C3"/>
    <w:rsid w:val="00D7122F"/>
    <w:rsid w:val="00D713CC"/>
    <w:rsid w:val="00D71561"/>
    <w:rsid w:val="00D715BD"/>
    <w:rsid w:val="00D715C7"/>
    <w:rsid w:val="00D71764"/>
    <w:rsid w:val="00D717A1"/>
    <w:rsid w:val="00D7185C"/>
    <w:rsid w:val="00D71982"/>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F49"/>
    <w:rsid w:val="00D72F65"/>
    <w:rsid w:val="00D73129"/>
    <w:rsid w:val="00D7315F"/>
    <w:rsid w:val="00D73206"/>
    <w:rsid w:val="00D733A2"/>
    <w:rsid w:val="00D736AE"/>
    <w:rsid w:val="00D736C8"/>
    <w:rsid w:val="00D737D1"/>
    <w:rsid w:val="00D7381E"/>
    <w:rsid w:val="00D73869"/>
    <w:rsid w:val="00D738C7"/>
    <w:rsid w:val="00D738EA"/>
    <w:rsid w:val="00D73997"/>
    <w:rsid w:val="00D739BB"/>
    <w:rsid w:val="00D73AF4"/>
    <w:rsid w:val="00D73BE6"/>
    <w:rsid w:val="00D73DE2"/>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68"/>
    <w:rsid w:val="00D74997"/>
    <w:rsid w:val="00D749CE"/>
    <w:rsid w:val="00D749E6"/>
    <w:rsid w:val="00D74A9E"/>
    <w:rsid w:val="00D74BD2"/>
    <w:rsid w:val="00D74CE3"/>
    <w:rsid w:val="00D74DE5"/>
    <w:rsid w:val="00D74FFC"/>
    <w:rsid w:val="00D75086"/>
    <w:rsid w:val="00D750C1"/>
    <w:rsid w:val="00D75134"/>
    <w:rsid w:val="00D7514C"/>
    <w:rsid w:val="00D7523A"/>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B8"/>
    <w:rsid w:val="00D75E54"/>
    <w:rsid w:val="00D75E81"/>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509"/>
    <w:rsid w:val="00D776B8"/>
    <w:rsid w:val="00D776EA"/>
    <w:rsid w:val="00D777C0"/>
    <w:rsid w:val="00D77800"/>
    <w:rsid w:val="00D778FB"/>
    <w:rsid w:val="00D77903"/>
    <w:rsid w:val="00D77A21"/>
    <w:rsid w:val="00D77A33"/>
    <w:rsid w:val="00D77A48"/>
    <w:rsid w:val="00D77A8D"/>
    <w:rsid w:val="00D77A90"/>
    <w:rsid w:val="00D77B5C"/>
    <w:rsid w:val="00D77BDC"/>
    <w:rsid w:val="00D77CD6"/>
    <w:rsid w:val="00D77EE5"/>
    <w:rsid w:val="00D77F96"/>
    <w:rsid w:val="00D80070"/>
    <w:rsid w:val="00D800EC"/>
    <w:rsid w:val="00D80129"/>
    <w:rsid w:val="00D801BD"/>
    <w:rsid w:val="00D801FC"/>
    <w:rsid w:val="00D802B2"/>
    <w:rsid w:val="00D80374"/>
    <w:rsid w:val="00D8042D"/>
    <w:rsid w:val="00D804E4"/>
    <w:rsid w:val="00D80580"/>
    <w:rsid w:val="00D80620"/>
    <w:rsid w:val="00D80657"/>
    <w:rsid w:val="00D806CE"/>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BF8"/>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626"/>
    <w:rsid w:val="00D8565F"/>
    <w:rsid w:val="00D85663"/>
    <w:rsid w:val="00D8566A"/>
    <w:rsid w:val="00D8576C"/>
    <w:rsid w:val="00D857F8"/>
    <w:rsid w:val="00D85915"/>
    <w:rsid w:val="00D85986"/>
    <w:rsid w:val="00D85A3F"/>
    <w:rsid w:val="00D85AD2"/>
    <w:rsid w:val="00D85B1D"/>
    <w:rsid w:val="00D85B46"/>
    <w:rsid w:val="00D85BDD"/>
    <w:rsid w:val="00D85D8E"/>
    <w:rsid w:val="00D861AD"/>
    <w:rsid w:val="00D8630E"/>
    <w:rsid w:val="00D863E5"/>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95A"/>
    <w:rsid w:val="00D90A75"/>
    <w:rsid w:val="00D90AFD"/>
    <w:rsid w:val="00D90BDB"/>
    <w:rsid w:val="00D90C19"/>
    <w:rsid w:val="00D90C2F"/>
    <w:rsid w:val="00D90D04"/>
    <w:rsid w:val="00D90D91"/>
    <w:rsid w:val="00D90F28"/>
    <w:rsid w:val="00D91049"/>
    <w:rsid w:val="00D91186"/>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0B6"/>
    <w:rsid w:val="00D92340"/>
    <w:rsid w:val="00D9240D"/>
    <w:rsid w:val="00D92414"/>
    <w:rsid w:val="00D92459"/>
    <w:rsid w:val="00D925C6"/>
    <w:rsid w:val="00D925CC"/>
    <w:rsid w:val="00D92654"/>
    <w:rsid w:val="00D92682"/>
    <w:rsid w:val="00D926A9"/>
    <w:rsid w:val="00D9286E"/>
    <w:rsid w:val="00D9290E"/>
    <w:rsid w:val="00D92A25"/>
    <w:rsid w:val="00D92BAC"/>
    <w:rsid w:val="00D92C48"/>
    <w:rsid w:val="00D92CE9"/>
    <w:rsid w:val="00D92E34"/>
    <w:rsid w:val="00D92E3E"/>
    <w:rsid w:val="00D92E91"/>
    <w:rsid w:val="00D930B4"/>
    <w:rsid w:val="00D9319D"/>
    <w:rsid w:val="00D931A7"/>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882"/>
    <w:rsid w:val="00D948D3"/>
    <w:rsid w:val="00D94933"/>
    <w:rsid w:val="00D94974"/>
    <w:rsid w:val="00D94A1D"/>
    <w:rsid w:val="00D94A46"/>
    <w:rsid w:val="00D94AA7"/>
    <w:rsid w:val="00D94C41"/>
    <w:rsid w:val="00D94D48"/>
    <w:rsid w:val="00D94D4F"/>
    <w:rsid w:val="00D94E49"/>
    <w:rsid w:val="00D94E74"/>
    <w:rsid w:val="00D94EDC"/>
    <w:rsid w:val="00D94F4D"/>
    <w:rsid w:val="00D94FEE"/>
    <w:rsid w:val="00D95028"/>
    <w:rsid w:val="00D95049"/>
    <w:rsid w:val="00D951B3"/>
    <w:rsid w:val="00D951CF"/>
    <w:rsid w:val="00D9540B"/>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EE2"/>
    <w:rsid w:val="00DA0F73"/>
    <w:rsid w:val="00DA1057"/>
    <w:rsid w:val="00DA10C0"/>
    <w:rsid w:val="00DA123E"/>
    <w:rsid w:val="00DA1291"/>
    <w:rsid w:val="00DA12BA"/>
    <w:rsid w:val="00DA15D3"/>
    <w:rsid w:val="00DA160C"/>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78B"/>
    <w:rsid w:val="00DA2811"/>
    <w:rsid w:val="00DA2850"/>
    <w:rsid w:val="00DA2885"/>
    <w:rsid w:val="00DA29DD"/>
    <w:rsid w:val="00DA2B01"/>
    <w:rsid w:val="00DA2B5A"/>
    <w:rsid w:val="00DA2BC9"/>
    <w:rsid w:val="00DA2C03"/>
    <w:rsid w:val="00DA2C1F"/>
    <w:rsid w:val="00DA2D2D"/>
    <w:rsid w:val="00DA2FF0"/>
    <w:rsid w:val="00DA3120"/>
    <w:rsid w:val="00DA31B7"/>
    <w:rsid w:val="00DA330E"/>
    <w:rsid w:val="00DA3337"/>
    <w:rsid w:val="00DA3481"/>
    <w:rsid w:val="00DA34AA"/>
    <w:rsid w:val="00DA3583"/>
    <w:rsid w:val="00DA3696"/>
    <w:rsid w:val="00DA36A2"/>
    <w:rsid w:val="00DA3808"/>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0A"/>
    <w:rsid w:val="00DA41B9"/>
    <w:rsid w:val="00DA444F"/>
    <w:rsid w:val="00DA4473"/>
    <w:rsid w:val="00DA448A"/>
    <w:rsid w:val="00DA44B7"/>
    <w:rsid w:val="00DA44DD"/>
    <w:rsid w:val="00DA45D3"/>
    <w:rsid w:val="00DA45FF"/>
    <w:rsid w:val="00DA47D1"/>
    <w:rsid w:val="00DA4820"/>
    <w:rsid w:val="00DA494C"/>
    <w:rsid w:val="00DA4952"/>
    <w:rsid w:val="00DA4980"/>
    <w:rsid w:val="00DA49B2"/>
    <w:rsid w:val="00DA4A2C"/>
    <w:rsid w:val="00DA4AF7"/>
    <w:rsid w:val="00DA4B15"/>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514"/>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62"/>
    <w:rsid w:val="00DA73A1"/>
    <w:rsid w:val="00DA74D0"/>
    <w:rsid w:val="00DA761E"/>
    <w:rsid w:val="00DA762B"/>
    <w:rsid w:val="00DA76E6"/>
    <w:rsid w:val="00DA7807"/>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518"/>
    <w:rsid w:val="00DB066C"/>
    <w:rsid w:val="00DB069A"/>
    <w:rsid w:val="00DB06BC"/>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801"/>
    <w:rsid w:val="00DB39AF"/>
    <w:rsid w:val="00DB3A68"/>
    <w:rsid w:val="00DB3AF0"/>
    <w:rsid w:val="00DB3B16"/>
    <w:rsid w:val="00DB3BA3"/>
    <w:rsid w:val="00DB3C6E"/>
    <w:rsid w:val="00DB3DE1"/>
    <w:rsid w:val="00DB3F0B"/>
    <w:rsid w:val="00DB406D"/>
    <w:rsid w:val="00DB4086"/>
    <w:rsid w:val="00DB417A"/>
    <w:rsid w:val="00DB41B9"/>
    <w:rsid w:val="00DB42B4"/>
    <w:rsid w:val="00DB4309"/>
    <w:rsid w:val="00DB4397"/>
    <w:rsid w:val="00DB43DE"/>
    <w:rsid w:val="00DB44FC"/>
    <w:rsid w:val="00DB455A"/>
    <w:rsid w:val="00DB460D"/>
    <w:rsid w:val="00DB461F"/>
    <w:rsid w:val="00DB4628"/>
    <w:rsid w:val="00DB46EF"/>
    <w:rsid w:val="00DB4705"/>
    <w:rsid w:val="00DB4825"/>
    <w:rsid w:val="00DB4983"/>
    <w:rsid w:val="00DB49BB"/>
    <w:rsid w:val="00DB4A2B"/>
    <w:rsid w:val="00DB4B8F"/>
    <w:rsid w:val="00DB4BBE"/>
    <w:rsid w:val="00DB4CA6"/>
    <w:rsid w:val="00DB4DCD"/>
    <w:rsid w:val="00DB4DDD"/>
    <w:rsid w:val="00DB4E12"/>
    <w:rsid w:val="00DB4F62"/>
    <w:rsid w:val="00DB4F7E"/>
    <w:rsid w:val="00DB5080"/>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6F"/>
    <w:rsid w:val="00DB738E"/>
    <w:rsid w:val="00DB7468"/>
    <w:rsid w:val="00DB747A"/>
    <w:rsid w:val="00DB74EF"/>
    <w:rsid w:val="00DB7540"/>
    <w:rsid w:val="00DB75A3"/>
    <w:rsid w:val="00DB7636"/>
    <w:rsid w:val="00DB769B"/>
    <w:rsid w:val="00DB76D3"/>
    <w:rsid w:val="00DB76F4"/>
    <w:rsid w:val="00DB772B"/>
    <w:rsid w:val="00DB77C8"/>
    <w:rsid w:val="00DB7890"/>
    <w:rsid w:val="00DB7B38"/>
    <w:rsid w:val="00DB7B80"/>
    <w:rsid w:val="00DB7C87"/>
    <w:rsid w:val="00DB7D0B"/>
    <w:rsid w:val="00DB7DEA"/>
    <w:rsid w:val="00DB7E88"/>
    <w:rsid w:val="00DB7F26"/>
    <w:rsid w:val="00DC00BF"/>
    <w:rsid w:val="00DC0146"/>
    <w:rsid w:val="00DC0184"/>
    <w:rsid w:val="00DC0247"/>
    <w:rsid w:val="00DC0253"/>
    <w:rsid w:val="00DC0366"/>
    <w:rsid w:val="00DC0441"/>
    <w:rsid w:val="00DC044B"/>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6F1"/>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45"/>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923"/>
    <w:rsid w:val="00DC7A09"/>
    <w:rsid w:val="00DC7A49"/>
    <w:rsid w:val="00DC7A6F"/>
    <w:rsid w:val="00DC7B5B"/>
    <w:rsid w:val="00DC7BA9"/>
    <w:rsid w:val="00DC7C9B"/>
    <w:rsid w:val="00DD00C9"/>
    <w:rsid w:val="00DD0125"/>
    <w:rsid w:val="00DD0184"/>
    <w:rsid w:val="00DD0204"/>
    <w:rsid w:val="00DD02DA"/>
    <w:rsid w:val="00DD0616"/>
    <w:rsid w:val="00DD0662"/>
    <w:rsid w:val="00DD06F2"/>
    <w:rsid w:val="00DD075D"/>
    <w:rsid w:val="00DD09E0"/>
    <w:rsid w:val="00DD0A31"/>
    <w:rsid w:val="00DD0CCD"/>
    <w:rsid w:val="00DD0CFE"/>
    <w:rsid w:val="00DD0DE2"/>
    <w:rsid w:val="00DD0F05"/>
    <w:rsid w:val="00DD0F3C"/>
    <w:rsid w:val="00DD0F4B"/>
    <w:rsid w:val="00DD0F68"/>
    <w:rsid w:val="00DD0FC8"/>
    <w:rsid w:val="00DD0FEC"/>
    <w:rsid w:val="00DD119D"/>
    <w:rsid w:val="00DD1222"/>
    <w:rsid w:val="00DD1239"/>
    <w:rsid w:val="00DD1264"/>
    <w:rsid w:val="00DD127C"/>
    <w:rsid w:val="00DD132B"/>
    <w:rsid w:val="00DD13FA"/>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66B"/>
    <w:rsid w:val="00DD3989"/>
    <w:rsid w:val="00DD3994"/>
    <w:rsid w:val="00DD3A09"/>
    <w:rsid w:val="00DD3A17"/>
    <w:rsid w:val="00DD3A89"/>
    <w:rsid w:val="00DD3AD6"/>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6C"/>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1A8"/>
    <w:rsid w:val="00DD51C3"/>
    <w:rsid w:val="00DD51D9"/>
    <w:rsid w:val="00DD5334"/>
    <w:rsid w:val="00DD5372"/>
    <w:rsid w:val="00DD537C"/>
    <w:rsid w:val="00DD5458"/>
    <w:rsid w:val="00DD5497"/>
    <w:rsid w:val="00DD54A8"/>
    <w:rsid w:val="00DD54DA"/>
    <w:rsid w:val="00DD55F7"/>
    <w:rsid w:val="00DD5606"/>
    <w:rsid w:val="00DD5889"/>
    <w:rsid w:val="00DD5A2B"/>
    <w:rsid w:val="00DD5A46"/>
    <w:rsid w:val="00DD5A58"/>
    <w:rsid w:val="00DD5B01"/>
    <w:rsid w:val="00DD5BC9"/>
    <w:rsid w:val="00DD5C45"/>
    <w:rsid w:val="00DD5C4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54"/>
    <w:rsid w:val="00DD6DAB"/>
    <w:rsid w:val="00DD6F4E"/>
    <w:rsid w:val="00DD7166"/>
    <w:rsid w:val="00DD721F"/>
    <w:rsid w:val="00DD72DA"/>
    <w:rsid w:val="00DD7315"/>
    <w:rsid w:val="00DD734B"/>
    <w:rsid w:val="00DD7388"/>
    <w:rsid w:val="00DD74F3"/>
    <w:rsid w:val="00DD76B2"/>
    <w:rsid w:val="00DD7728"/>
    <w:rsid w:val="00DD77D7"/>
    <w:rsid w:val="00DD77F5"/>
    <w:rsid w:val="00DD78A4"/>
    <w:rsid w:val="00DD78CB"/>
    <w:rsid w:val="00DD7972"/>
    <w:rsid w:val="00DD79CF"/>
    <w:rsid w:val="00DD7B2E"/>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EC5"/>
    <w:rsid w:val="00DE3F29"/>
    <w:rsid w:val="00DE40B0"/>
    <w:rsid w:val="00DE432F"/>
    <w:rsid w:val="00DE44B3"/>
    <w:rsid w:val="00DE44CF"/>
    <w:rsid w:val="00DE46FF"/>
    <w:rsid w:val="00DE483D"/>
    <w:rsid w:val="00DE48CC"/>
    <w:rsid w:val="00DE4982"/>
    <w:rsid w:val="00DE4A1A"/>
    <w:rsid w:val="00DE4CC7"/>
    <w:rsid w:val="00DE4DF9"/>
    <w:rsid w:val="00DE4E98"/>
    <w:rsid w:val="00DE4E9B"/>
    <w:rsid w:val="00DE4EFE"/>
    <w:rsid w:val="00DE5075"/>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17"/>
    <w:rsid w:val="00DE68AC"/>
    <w:rsid w:val="00DE697C"/>
    <w:rsid w:val="00DE6982"/>
    <w:rsid w:val="00DE69B8"/>
    <w:rsid w:val="00DE6A95"/>
    <w:rsid w:val="00DE6B43"/>
    <w:rsid w:val="00DE6B9F"/>
    <w:rsid w:val="00DE6C3F"/>
    <w:rsid w:val="00DE6CBC"/>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804"/>
    <w:rsid w:val="00DE79EE"/>
    <w:rsid w:val="00DE7D26"/>
    <w:rsid w:val="00DE7E36"/>
    <w:rsid w:val="00DE7EDC"/>
    <w:rsid w:val="00DE7F3E"/>
    <w:rsid w:val="00DE7FBF"/>
    <w:rsid w:val="00DF00AB"/>
    <w:rsid w:val="00DF00DF"/>
    <w:rsid w:val="00DF0169"/>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C1C"/>
    <w:rsid w:val="00DF0D58"/>
    <w:rsid w:val="00DF0E28"/>
    <w:rsid w:val="00DF0EFE"/>
    <w:rsid w:val="00DF0F08"/>
    <w:rsid w:val="00DF0FA0"/>
    <w:rsid w:val="00DF0FD5"/>
    <w:rsid w:val="00DF10A9"/>
    <w:rsid w:val="00DF1264"/>
    <w:rsid w:val="00DF130A"/>
    <w:rsid w:val="00DF1427"/>
    <w:rsid w:val="00DF14C8"/>
    <w:rsid w:val="00DF1533"/>
    <w:rsid w:val="00DF1534"/>
    <w:rsid w:val="00DF169F"/>
    <w:rsid w:val="00DF17EB"/>
    <w:rsid w:val="00DF1852"/>
    <w:rsid w:val="00DF18F4"/>
    <w:rsid w:val="00DF1953"/>
    <w:rsid w:val="00DF19D0"/>
    <w:rsid w:val="00DF1C7D"/>
    <w:rsid w:val="00DF1D50"/>
    <w:rsid w:val="00DF1D7A"/>
    <w:rsid w:val="00DF1DD6"/>
    <w:rsid w:val="00DF1E29"/>
    <w:rsid w:val="00DF1F7D"/>
    <w:rsid w:val="00DF20D8"/>
    <w:rsid w:val="00DF2104"/>
    <w:rsid w:val="00DF2177"/>
    <w:rsid w:val="00DF21C1"/>
    <w:rsid w:val="00DF21C2"/>
    <w:rsid w:val="00DF2224"/>
    <w:rsid w:val="00DF243F"/>
    <w:rsid w:val="00DF2853"/>
    <w:rsid w:val="00DF2A5A"/>
    <w:rsid w:val="00DF2B05"/>
    <w:rsid w:val="00DF2B1C"/>
    <w:rsid w:val="00DF2B4C"/>
    <w:rsid w:val="00DF2B87"/>
    <w:rsid w:val="00DF2BE7"/>
    <w:rsid w:val="00DF2C82"/>
    <w:rsid w:val="00DF2CEC"/>
    <w:rsid w:val="00DF2D55"/>
    <w:rsid w:val="00DF2F34"/>
    <w:rsid w:val="00DF2F70"/>
    <w:rsid w:val="00DF2FD1"/>
    <w:rsid w:val="00DF3296"/>
    <w:rsid w:val="00DF3336"/>
    <w:rsid w:val="00DF36D2"/>
    <w:rsid w:val="00DF374A"/>
    <w:rsid w:val="00DF3ACB"/>
    <w:rsid w:val="00DF3B56"/>
    <w:rsid w:val="00DF3CC6"/>
    <w:rsid w:val="00DF3E54"/>
    <w:rsid w:val="00DF3E5B"/>
    <w:rsid w:val="00DF402A"/>
    <w:rsid w:val="00DF409F"/>
    <w:rsid w:val="00DF40C2"/>
    <w:rsid w:val="00DF4129"/>
    <w:rsid w:val="00DF4140"/>
    <w:rsid w:val="00DF423E"/>
    <w:rsid w:val="00DF426E"/>
    <w:rsid w:val="00DF42BF"/>
    <w:rsid w:val="00DF4379"/>
    <w:rsid w:val="00DF4391"/>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9ED"/>
    <w:rsid w:val="00DF5AF0"/>
    <w:rsid w:val="00DF5B1E"/>
    <w:rsid w:val="00DF5B74"/>
    <w:rsid w:val="00DF5BB2"/>
    <w:rsid w:val="00DF5BD2"/>
    <w:rsid w:val="00DF5BFC"/>
    <w:rsid w:val="00DF5C0E"/>
    <w:rsid w:val="00DF5C9A"/>
    <w:rsid w:val="00DF5D4E"/>
    <w:rsid w:val="00DF5DBF"/>
    <w:rsid w:val="00DF5FFD"/>
    <w:rsid w:val="00DF6039"/>
    <w:rsid w:val="00DF622C"/>
    <w:rsid w:val="00DF62EB"/>
    <w:rsid w:val="00DF6307"/>
    <w:rsid w:val="00DF640C"/>
    <w:rsid w:val="00DF6541"/>
    <w:rsid w:val="00DF65D0"/>
    <w:rsid w:val="00DF664A"/>
    <w:rsid w:val="00DF6680"/>
    <w:rsid w:val="00DF66AB"/>
    <w:rsid w:val="00DF66E0"/>
    <w:rsid w:val="00DF677B"/>
    <w:rsid w:val="00DF67BB"/>
    <w:rsid w:val="00DF67FF"/>
    <w:rsid w:val="00DF6836"/>
    <w:rsid w:val="00DF6887"/>
    <w:rsid w:val="00DF68CE"/>
    <w:rsid w:val="00DF6948"/>
    <w:rsid w:val="00DF694B"/>
    <w:rsid w:val="00DF6950"/>
    <w:rsid w:val="00DF6B01"/>
    <w:rsid w:val="00DF6D72"/>
    <w:rsid w:val="00DF6DE4"/>
    <w:rsid w:val="00DF6F15"/>
    <w:rsid w:val="00DF6F6F"/>
    <w:rsid w:val="00DF7251"/>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97"/>
    <w:rsid w:val="00E00737"/>
    <w:rsid w:val="00E0073C"/>
    <w:rsid w:val="00E007DD"/>
    <w:rsid w:val="00E008BA"/>
    <w:rsid w:val="00E0091D"/>
    <w:rsid w:val="00E00955"/>
    <w:rsid w:val="00E00DDA"/>
    <w:rsid w:val="00E00EAC"/>
    <w:rsid w:val="00E00EF9"/>
    <w:rsid w:val="00E00F62"/>
    <w:rsid w:val="00E00F6F"/>
    <w:rsid w:val="00E00F80"/>
    <w:rsid w:val="00E01018"/>
    <w:rsid w:val="00E01279"/>
    <w:rsid w:val="00E012CE"/>
    <w:rsid w:val="00E01320"/>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C4"/>
    <w:rsid w:val="00E0323F"/>
    <w:rsid w:val="00E03241"/>
    <w:rsid w:val="00E032E5"/>
    <w:rsid w:val="00E0333D"/>
    <w:rsid w:val="00E034C4"/>
    <w:rsid w:val="00E03579"/>
    <w:rsid w:val="00E03668"/>
    <w:rsid w:val="00E03712"/>
    <w:rsid w:val="00E038C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BC"/>
    <w:rsid w:val="00E053EE"/>
    <w:rsid w:val="00E05562"/>
    <w:rsid w:val="00E0563B"/>
    <w:rsid w:val="00E056BD"/>
    <w:rsid w:val="00E05736"/>
    <w:rsid w:val="00E05999"/>
    <w:rsid w:val="00E05B2A"/>
    <w:rsid w:val="00E05B84"/>
    <w:rsid w:val="00E05B98"/>
    <w:rsid w:val="00E05C93"/>
    <w:rsid w:val="00E05CD1"/>
    <w:rsid w:val="00E05CFB"/>
    <w:rsid w:val="00E05D01"/>
    <w:rsid w:val="00E05DC4"/>
    <w:rsid w:val="00E05F78"/>
    <w:rsid w:val="00E05F7E"/>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B8"/>
    <w:rsid w:val="00E072D9"/>
    <w:rsid w:val="00E07316"/>
    <w:rsid w:val="00E0737E"/>
    <w:rsid w:val="00E073BF"/>
    <w:rsid w:val="00E074ED"/>
    <w:rsid w:val="00E07568"/>
    <w:rsid w:val="00E075E4"/>
    <w:rsid w:val="00E07845"/>
    <w:rsid w:val="00E078F8"/>
    <w:rsid w:val="00E07D76"/>
    <w:rsid w:val="00E07E55"/>
    <w:rsid w:val="00E07F90"/>
    <w:rsid w:val="00E07FB3"/>
    <w:rsid w:val="00E10050"/>
    <w:rsid w:val="00E100BC"/>
    <w:rsid w:val="00E10386"/>
    <w:rsid w:val="00E10497"/>
    <w:rsid w:val="00E104B2"/>
    <w:rsid w:val="00E10591"/>
    <w:rsid w:val="00E105DC"/>
    <w:rsid w:val="00E10616"/>
    <w:rsid w:val="00E10662"/>
    <w:rsid w:val="00E106A4"/>
    <w:rsid w:val="00E10761"/>
    <w:rsid w:val="00E10908"/>
    <w:rsid w:val="00E10949"/>
    <w:rsid w:val="00E10B1A"/>
    <w:rsid w:val="00E10B1E"/>
    <w:rsid w:val="00E10B98"/>
    <w:rsid w:val="00E10DC5"/>
    <w:rsid w:val="00E10FAF"/>
    <w:rsid w:val="00E111EE"/>
    <w:rsid w:val="00E113ED"/>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E3"/>
    <w:rsid w:val="00E124E3"/>
    <w:rsid w:val="00E124E9"/>
    <w:rsid w:val="00E12525"/>
    <w:rsid w:val="00E1278D"/>
    <w:rsid w:val="00E12875"/>
    <w:rsid w:val="00E12988"/>
    <w:rsid w:val="00E12A8D"/>
    <w:rsid w:val="00E12BC3"/>
    <w:rsid w:val="00E12CA3"/>
    <w:rsid w:val="00E12D4F"/>
    <w:rsid w:val="00E12F84"/>
    <w:rsid w:val="00E13045"/>
    <w:rsid w:val="00E13059"/>
    <w:rsid w:val="00E130AD"/>
    <w:rsid w:val="00E13190"/>
    <w:rsid w:val="00E13297"/>
    <w:rsid w:val="00E13364"/>
    <w:rsid w:val="00E134AD"/>
    <w:rsid w:val="00E134C7"/>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951"/>
    <w:rsid w:val="00E16A0E"/>
    <w:rsid w:val="00E16B4C"/>
    <w:rsid w:val="00E16C80"/>
    <w:rsid w:val="00E16CB4"/>
    <w:rsid w:val="00E16D11"/>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C9"/>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4FC"/>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B76"/>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B8"/>
    <w:rsid w:val="00E23B0F"/>
    <w:rsid w:val="00E23B38"/>
    <w:rsid w:val="00E23BD5"/>
    <w:rsid w:val="00E23BE2"/>
    <w:rsid w:val="00E23C20"/>
    <w:rsid w:val="00E23C86"/>
    <w:rsid w:val="00E23D3C"/>
    <w:rsid w:val="00E23D94"/>
    <w:rsid w:val="00E23DBE"/>
    <w:rsid w:val="00E23E3D"/>
    <w:rsid w:val="00E2404E"/>
    <w:rsid w:val="00E2406D"/>
    <w:rsid w:val="00E240C5"/>
    <w:rsid w:val="00E2411F"/>
    <w:rsid w:val="00E2420B"/>
    <w:rsid w:val="00E2427C"/>
    <w:rsid w:val="00E24283"/>
    <w:rsid w:val="00E2440E"/>
    <w:rsid w:val="00E24452"/>
    <w:rsid w:val="00E245A0"/>
    <w:rsid w:val="00E248FB"/>
    <w:rsid w:val="00E24AF1"/>
    <w:rsid w:val="00E24B10"/>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E68"/>
    <w:rsid w:val="00E25F00"/>
    <w:rsid w:val="00E25FBF"/>
    <w:rsid w:val="00E26015"/>
    <w:rsid w:val="00E260C6"/>
    <w:rsid w:val="00E260D8"/>
    <w:rsid w:val="00E26141"/>
    <w:rsid w:val="00E26168"/>
    <w:rsid w:val="00E2617F"/>
    <w:rsid w:val="00E26182"/>
    <w:rsid w:val="00E2658A"/>
    <w:rsid w:val="00E2658D"/>
    <w:rsid w:val="00E265A5"/>
    <w:rsid w:val="00E26692"/>
    <w:rsid w:val="00E266AD"/>
    <w:rsid w:val="00E26773"/>
    <w:rsid w:val="00E26823"/>
    <w:rsid w:val="00E26825"/>
    <w:rsid w:val="00E26876"/>
    <w:rsid w:val="00E26932"/>
    <w:rsid w:val="00E26CCB"/>
    <w:rsid w:val="00E26D76"/>
    <w:rsid w:val="00E26DAE"/>
    <w:rsid w:val="00E26E79"/>
    <w:rsid w:val="00E26E97"/>
    <w:rsid w:val="00E270B9"/>
    <w:rsid w:val="00E270C7"/>
    <w:rsid w:val="00E271F6"/>
    <w:rsid w:val="00E27378"/>
    <w:rsid w:val="00E2741E"/>
    <w:rsid w:val="00E278F5"/>
    <w:rsid w:val="00E27915"/>
    <w:rsid w:val="00E27930"/>
    <w:rsid w:val="00E27963"/>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72"/>
    <w:rsid w:val="00E304A5"/>
    <w:rsid w:val="00E3051C"/>
    <w:rsid w:val="00E305FA"/>
    <w:rsid w:val="00E306D6"/>
    <w:rsid w:val="00E30838"/>
    <w:rsid w:val="00E30A04"/>
    <w:rsid w:val="00E30A56"/>
    <w:rsid w:val="00E30ADE"/>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0C1"/>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AA"/>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813"/>
    <w:rsid w:val="00E3484B"/>
    <w:rsid w:val="00E34AAF"/>
    <w:rsid w:val="00E34AFA"/>
    <w:rsid w:val="00E34C88"/>
    <w:rsid w:val="00E34D45"/>
    <w:rsid w:val="00E34D65"/>
    <w:rsid w:val="00E34F2D"/>
    <w:rsid w:val="00E3518F"/>
    <w:rsid w:val="00E35312"/>
    <w:rsid w:val="00E3533E"/>
    <w:rsid w:val="00E354EA"/>
    <w:rsid w:val="00E35502"/>
    <w:rsid w:val="00E35584"/>
    <w:rsid w:val="00E3578E"/>
    <w:rsid w:val="00E3581B"/>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3B0"/>
    <w:rsid w:val="00E3643B"/>
    <w:rsid w:val="00E364E6"/>
    <w:rsid w:val="00E3651D"/>
    <w:rsid w:val="00E3652D"/>
    <w:rsid w:val="00E3656B"/>
    <w:rsid w:val="00E36597"/>
    <w:rsid w:val="00E36671"/>
    <w:rsid w:val="00E366C3"/>
    <w:rsid w:val="00E36C34"/>
    <w:rsid w:val="00E36D5E"/>
    <w:rsid w:val="00E36ED8"/>
    <w:rsid w:val="00E36EFF"/>
    <w:rsid w:val="00E37054"/>
    <w:rsid w:val="00E373CF"/>
    <w:rsid w:val="00E373D5"/>
    <w:rsid w:val="00E37556"/>
    <w:rsid w:val="00E37951"/>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71F"/>
    <w:rsid w:val="00E407A0"/>
    <w:rsid w:val="00E408B4"/>
    <w:rsid w:val="00E40A23"/>
    <w:rsid w:val="00E40AD9"/>
    <w:rsid w:val="00E40B84"/>
    <w:rsid w:val="00E40C97"/>
    <w:rsid w:val="00E40D37"/>
    <w:rsid w:val="00E40DC7"/>
    <w:rsid w:val="00E40F72"/>
    <w:rsid w:val="00E40FE8"/>
    <w:rsid w:val="00E4109B"/>
    <w:rsid w:val="00E410C1"/>
    <w:rsid w:val="00E411AA"/>
    <w:rsid w:val="00E41307"/>
    <w:rsid w:val="00E41322"/>
    <w:rsid w:val="00E4137D"/>
    <w:rsid w:val="00E41767"/>
    <w:rsid w:val="00E417A4"/>
    <w:rsid w:val="00E4187D"/>
    <w:rsid w:val="00E419D2"/>
    <w:rsid w:val="00E41B3A"/>
    <w:rsid w:val="00E41BD6"/>
    <w:rsid w:val="00E41C39"/>
    <w:rsid w:val="00E41ED1"/>
    <w:rsid w:val="00E41EDB"/>
    <w:rsid w:val="00E41F33"/>
    <w:rsid w:val="00E41F8C"/>
    <w:rsid w:val="00E41FA3"/>
    <w:rsid w:val="00E41FCD"/>
    <w:rsid w:val="00E42055"/>
    <w:rsid w:val="00E42213"/>
    <w:rsid w:val="00E42274"/>
    <w:rsid w:val="00E422DE"/>
    <w:rsid w:val="00E422E6"/>
    <w:rsid w:val="00E42442"/>
    <w:rsid w:val="00E425F0"/>
    <w:rsid w:val="00E4263D"/>
    <w:rsid w:val="00E4277E"/>
    <w:rsid w:val="00E42849"/>
    <w:rsid w:val="00E42A1B"/>
    <w:rsid w:val="00E42A43"/>
    <w:rsid w:val="00E42ACA"/>
    <w:rsid w:val="00E42BB4"/>
    <w:rsid w:val="00E42BB6"/>
    <w:rsid w:val="00E42CC9"/>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81"/>
    <w:rsid w:val="00E46B86"/>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613"/>
    <w:rsid w:val="00E476BB"/>
    <w:rsid w:val="00E47716"/>
    <w:rsid w:val="00E4772D"/>
    <w:rsid w:val="00E4782E"/>
    <w:rsid w:val="00E47891"/>
    <w:rsid w:val="00E47894"/>
    <w:rsid w:val="00E478A4"/>
    <w:rsid w:val="00E479D4"/>
    <w:rsid w:val="00E47A14"/>
    <w:rsid w:val="00E47A3F"/>
    <w:rsid w:val="00E47A59"/>
    <w:rsid w:val="00E47A8A"/>
    <w:rsid w:val="00E47BD6"/>
    <w:rsid w:val="00E47CC9"/>
    <w:rsid w:val="00E47D73"/>
    <w:rsid w:val="00E47E84"/>
    <w:rsid w:val="00E47E8E"/>
    <w:rsid w:val="00E47EB2"/>
    <w:rsid w:val="00E47ECE"/>
    <w:rsid w:val="00E47F3B"/>
    <w:rsid w:val="00E50060"/>
    <w:rsid w:val="00E50129"/>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CA"/>
    <w:rsid w:val="00E55E70"/>
    <w:rsid w:val="00E55F3C"/>
    <w:rsid w:val="00E55FFB"/>
    <w:rsid w:val="00E56093"/>
    <w:rsid w:val="00E5614E"/>
    <w:rsid w:val="00E561CF"/>
    <w:rsid w:val="00E56291"/>
    <w:rsid w:val="00E563B5"/>
    <w:rsid w:val="00E564B7"/>
    <w:rsid w:val="00E565F7"/>
    <w:rsid w:val="00E567DC"/>
    <w:rsid w:val="00E568D0"/>
    <w:rsid w:val="00E56A3E"/>
    <w:rsid w:val="00E56AEC"/>
    <w:rsid w:val="00E56AED"/>
    <w:rsid w:val="00E56AEF"/>
    <w:rsid w:val="00E56BED"/>
    <w:rsid w:val="00E56C2A"/>
    <w:rsid w:val="00E56E3C"/>
    <w:rsid w:val="00E56E8D"/>
    <w:rsid w:val="00E56EF9"/>
    <w:rsid w:val="00E56F56"/>
    <w:rsid w:val="00E56FD7"/>
    <w:rsid w:val="00E56FEF"/>
    <w:rsid w:val="00E5718C"/>
    <w:rsid w:val="00E57547"/>
    <w:rsid w:val="00E575FB"/>
    <w:rsid w:val="00E576D9"/>
    <w:rsid w:val="00E5782B"/>
    <w:rsid w:val="00E57899"/>
    <w:rsid w:val="00E57A6A"/>
    <w:rsid w:val="00E57ADF"/>
    <w:rsid w:val="00E57BA5"/>
    <w:rsid w:val="00E57C67"/>
    <w:rsid w:val="00E57CA0"/>
    <w:rsid w:val="00E57D20"/>
    <w:rsid w:val="00E57E43"/>
    <w:rsid w:val="00E57EB5"/>
    <w:rsid w:val="00E57ED8"/>
    <w:rsid w:val="00E57FF2"/>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F44"/>
    <w:rsid w:val="00E61F46"/>
    <w:rsid w:val="00E620DE"/>
    <w:rsid w:val="00E62274"/>
    <w:rsid w:val="00E6227D"/>
    <w:rsid w:val="00E62324"/>
    <w:rsid w:val="00E62476"/>
    <w:rsid w:val="00E625D3"/>
    <w:rsid w:val="00E62694"/>
    <w:rsid w:val="00E628E3"/>
    <w:rsid w:val="00E628FD"/>
    <w:rsid w:val="00E6294C"/>
    <w:rsid w:val="00E62A51"/>
    <w:rsid w:val="00E62C29"/>
    <w:rsid w:val="00E62CF4"/>
    <w:rsid w:val="00E62E90"/>
    <w:rsid w:val="00E62FC4"/>
    <w:rsid w:val="00E630AE"/>
    <w:rsid w:val="00E63202"/>
    <w:rsid w:val="00E63299"/>
    <w:rsid w:val="00E6329F"/>
    <w:rsid w:val="00E63359"/>
    <w:rsid w:val="00E6335B"/>
    <w:rsid w:val="00E633BF"/>
    <w:rsid w:val="00E6348D"/>
    <w:rsid w:val="00E638C5"/>
    <w:rsid w:val="00E6390C"/>
    <w:rsid w:val="00E6399A"/>
    <w:rsid w:val="00E639A7"/>
    <w:rsid w:val="00E639D4"/>
    <w:rsid w:val="00E63CD6"/>
    <w:rsid w:val="00E63E15"/>
    <w:rsid w:val="00E63E70"/>
    <w:rsid w:val="00E63FC4"/>
    <w:rsid w:val="00E640B9"/>
    <w:rsid w:val="00E64167"/>
    <w:rsid w:val="00E64336"/>
    <w:rsid w:val="00E64484"/>
    <w:rsid w:val="00E64594"/>
    <w:rsid w:val="00E64711"/>
    <w:rsid w:val="00E64746"/>
    <w:rsid w:val="00E64863"/>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612"/>
    <w:rsid w:val="00E65648"/>
    <w:rsid w:val="00E656E0"/>
    <w:rsid w:val="00E6580D"/>
    <w:rsid w:val="00E6593F"/>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2B8"/>
    <w:rsid w:val="00E6647C"/>
    <w:rsid w:val="00E664E7"/>
    <w:rsid w:val="00E6656B"/>
    <w:rsid w:val="00E66589"/>
    <w:rsid w:val="00E66655"/>
    <w:rsid w:val="00E66758"/>
    <w:rsid w:val="00E669D2"/>
    <w:rsid w:val="00E66AC0"/>
    <w:rsid w:val="00E66C5C"/>
    <w:rsid w:val="00E66E08"/>
    <w:rsid w:val="00E66E9E"/>
    <w:rsid w:val="00E66EBC"/>
    <w:rsid w:val="00E66F8D"/>
    <w:rsid w:val="00E66FCF"/>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CB"/>
    <w:rsid w:val="00E727FB"/>
    <w:rsid w:val="00E72909"/>
    <w:rsid w:val="00E729EB"/>
    <w:rsid w:val="00E72AE7"/>
    <w:rsid w:val="00E72B70"/>
    <w:rsid w:val="00E72B75"/>
    <w:rsid w:val="00E72B7E"/>
    <w:rsid w:val="00E72BA3"/>
    <w:rsid w:val="00E72D5C"/>
    <w:rsid w:val="00E72EFB"/>
    <w:rsid w:val="00E72F7E"/>
    <w:rsid w:val="00E73001"/>
    <w:rsid w:val="00E730A3"/>
    <w:rsid w:val="00E730CB"/>
    <w:rsid w:val="00E7314C"/>
    <w:rsid w:val="00E73213"/>
    <w:rsid w:val="00E73353"/>
    <w:rsid w:val="00E7336B"/>
    <w:rsid w:val="00E735C1"/>
    <w:rsid w:val="00E7386C"/>
    <w:rsid w:val="00E73906"/>
    <w:rsid w:val="00E739D9"/>
    <w:rsid w:val="00E73A33"/>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E01"/>
    <w:rsid w:val="00E75E5C"/>
    <w:rsid w:val="00E75EB4"/>
    <w:rsid w:val="00E75ED8"/>
    <w:rsid w:val="00E75F17"/>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240"/>
    <w:rsid w:val="00E772D3"/>
    <w:rsid w:val="00E772DC"/>
    <w:rsid w:val="00E772F4"/>
    <w:rsid w:val="00E77554"/>
    <w:rsid w:val="00E7756E"/>
    <w:rsid w:val="00E7757A"/>
    <w:rsid w:val="00E77653"/>
    <w:rsid w:val="00E77793"/>
    <w:rsid w:val="00E77853"/>
    <w:rsid w:val="00E778B9"/>
    <w:rsid w:val="00E778EC"/>
    <w:rsid w:val="00E77919"/>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34"/>
    <w:rsid w:val="00E822C4"/>
    <w:rsid w:val="00E82331"/>
    <w:rsid w:val="00E82475"/>
    <w:rsid w:val="00E826E7"/>
    <w:rsid w:val="00E8273D"/>
    <w:rsid w:val="00E8278A"/>
    <w:rsid w:val="00E8278D"/>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B2"/>
    <w:rsid w:val="00E834DD"/>
    <w:rsid w:val="00E835BA"/>
    <w:rsid w:val="00E83612"/>
    <w:rsid w:val="00E837F7"/>
    <w:rsid w:val="00E83860"/>
    <w:rsid w:val="00E838A0"/>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54"/>
    <w:rsid w:val="00E8511E"/>
    <w:rsid w:val="00E851E3"/>
    <w:rsid w:val="00E85247"/>
    <w:rsid w:val="00E8526D"/>
    <w:rsid w:val="00E852D8"/>
    <w:rsid w:val="00E852EE"/>
    <w:rsid w:val="00E85620"/>
    <w:rsid w:val="00E85633"/>
    <w:rsid w:val="00E8575C"/>
    <w:rsid w:val="00E857F6"/>
    <w:rsid w:val="00E858FC"/>
    <w:rsid w:val="00E859B6"/>
    <w:rsid w:val="00E85AB5"/>
    <w:rsid w:val="00E85B94"/>
    <w:rsid w:val="00E85C7A"/>
    <w:rsid w:val="00E85D5D"/>
    <w:rsid w:val="00E85D5F"/>
    <w:rsid w:val="00E85E93"/>
    <w:rsid w:val="00E8605F"/>
    <w:rsid w:val="00E86091"/>
    <w:rsid w:val="00E860E9"/>
    <w:rsid w:val="00E861C9"/>
    <w:rsid w:val="00E861D2"/>
    <w:rsid w:val="00E861E4"/>
    <w:rsid w:val="00E862A0"/>
    <w:rsid w:val="00E86406"/>
    <w:rsid w:val="00E8642D"/>
    <w:rsid w:val="00E864A8"/>
    <w:rsid w:val="00E864AD"/>
    <w:rsid w:val="00E866E1"/>
    <w:rsid w:val="00E86951"/>
    <w:rsid w:val="00E86983"/>
    <w:rsid w:val="00E869D4"/>
    <w:rsid w:val="00E86A39"/>
    <w:rsid w:val="00E86A94"/>
    <w:rsid w:val="00E86AD5"/>
    <w:rsid w:val="00E86B12"/>
    <w:rsid w:val="00E86BBE"/>
    <w:rsid w:val="00E86C24"/>
    <w:rsid w:val="00E86C57"/>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ACE"/>
    <w:rsid w:val="00E87B34"/>
    <w:rsid w:val="00E87C00"/>
    <w:rsid w:val="00E87C86"/>
    <w:rsid w:val="00E87D0D"/>
    <w:rsid w:val="00E87DA4"/>
    <w:rsid w:val="00E87F82"/>
    <w:rsid w:val="00E87FFE"/>
    <w:rsid w:val="00E9009C"/>
    <w:rsid w:val="00E90131"/>
    <w:rsid w:val="00E90133"/>
    <w:rsid w:val="00E90164"/>
    <w:rsid w:val="00E904AD"/>
    <w:rsid w:val="00E904F6"/>
    <w:rsid w:val="00E9057F"/>
    <w:rsid w:val="00E90609"/>
    <w:rsid w:val="00E90900"/>
    <w:rsid w:val="00E90934"/>
    <w:rsid w:val="00E909D8"/>
    <w:rsid w:val="00E90C18"/>
    <w:rsid w:val="00E90CFB"/>
    <w:rsid w:val="00E90DBC"/>
    <w:rsid w:val="00E90F15"/>
    <w:rsid w:val="00E90FDB"/>
    <w:rsid w:val="00E90FF8"/>
    <w:rsid w:val="00E910AC"/>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C7E"/>
    <w:rsid w:val="00E92D45"/>
    <w:rsid w:val="00E92E1A"/>
    <w:rsid w:val="00E92EC1"/>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A7"/>
    <w:rsid w:val="00E952D0"/>
    <w:rsid w:val="00E95548"/>
    <w:rsid w:val="00E95907"/>
    <w:rsid w:val="00E959F3"/>
    <w:rsid w:val="00E95B42"/>
    <w:rsid w:val="00E95B9F"/>
    <w:rsid w:val="00E95DA3"/>
    <w:rsid w:val="00E95E6B"/>
    <w:rsid w:val="00E95ECD"/>
    <w:rsid w:val="00E95FA6"/>
    <w:rsid w:val="00E9617E"/>
    <w:rsid w:val="00E96318"/>
    <w:rsid w:val="00E9650B"/>
    <w:rsid w:val="00E965E6"/>
    <w:rsid w:val="00E965F1"/>
    <w:rsid w:val="00E96609"/>
    <w:rsid w:val="00E96650"/>
    <w:rsid w:val="00E966F0"/>
    <w:rsid w:val="00E96708"/>
    <w:rsid w:val="00E96726"/>
    <w:rsid w:val="00E9678D"/>
    <w:rsid w:val="00E96837"/>
    <w:rsid w:val="00E96A7D"/>
    <w:rsid w:val="00E96A90"/>
    <w:rsid w:val="00E96AE9"/>
    <w:rsid w:val="00E96AF4"/>
    <w:rsid w:val="00E96B10"/>
    <w:rsid w:val="00E96B20"/>
    <w:rsid w:val="00E96BF6"/>
    <w:rsid w:val="00E96CF0"/>
    <w:rsid w:val="00E96D52"/>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0FB"/>
    <w:rsid w:val="00EA1225"/>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531"/>
    <w:rsid w:val="00EA25FB"/>
    <w:rsid w:val="00EA262C"/>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509"/>
    <w:rsid w:val="00EA35AD"/>
    <w:rsid w:val="00EA3605"/>
    <w:rsid w:val="00EA3659"/>
    <w:rsid w:val="00EA3734"/>
    <w:rsid w:val="00EA37E8"/>
    <w:rsid w:val="00EA37EE"/>
    <w:rsid w:val="00EA3876"/>
    <w:rsid w:val="00EA38EA"/>
    <w:rsid w:val="00EA39E3"/>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79E"/>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E7F"/>
    <w:rsid w:val="00EA5E99"/>
    <w:rsid w:val="00EA5EFE"/>
    <w:rsid w:val="00EA5F69"/>
    <w:rsid w:val="00EA5F74"/>
    <w:rsid w:val="00EA613B"/>
    <w:rsid w:val="00EA6171"/>
    <w:rsid w:val="00EA62B9"/>
    <w:rsid w:val="00EA630D"/>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74"/>
    <w:rsid w:val="00EB01A1"/>
    <w:rsid w:val="00EB0203"/>
    <w:rsid w:val="00EB020C"/>
    <w:rsid w:val="00EB0582"/>
    <w:rsid w:val="00EB0663"/>
    <w:rsid w:val="00EB0690"/>
    <w:rsid w:val="00EB06BF"/>
    <w:rsid w:val="00EB0A5D"/>
    <w:rsid w:val="00EB0B30"/>
    <w:rsid w:val="00EB0B49"/>
    <w:rsid w:val="00EB0BB2"/>
    <w:rsid w:val="00EB0BFC"/>
    <w:rsid w:val="00EB0C56"/>
    <w:rsid w:val="00EB0DDA"/>
    <w:rsid w:val="00EB0E8A"/>
    <w:rsid w:val="00EB0FB1"/>
    <w:rsid w:val="00EB1025"/>
    <w:rsid w:val="00EB107D"/>
    <w:rsid w:val="00EB11CA"/>
    <w:rsid w:val="00EB11EB"/>
    <w:rsid w:val="00EB11FD"/>
    <w:rsid w:val="00EB120A"/>
    <w:rsid w:val="00EB137B"/>
    <w:rsid w:val="00EB1398"/>
    <w:rsid w:val="00EB13B0"/>
    <w:rsid w:val="00EB1436"/>
    <w:rsid w:val="00EB144C"/>
    <w:rsid w:val="00EB1452"/>
    <w:rsid w:val="00EB162F"/>
    <w:rsid w:val="00EB1879"/>
    <w:rsid w:val="00EB1A8E"/>
    <w:rsid w:val="00EB1B05"/>
    <w:rsid w:val="00EB1B2D"/>
    <w:rsid w:val="00EB1C51"/>
    <w:rsid w:val="00EB1C5B"/>
    <w:rsid w:val="00EB1C62"/>
    <w:rsid w:val="00EB1C6D"/>
    <w:rsid w:val="00EB1D60"/>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889"/>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3D"/>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E4"/>
    <w:rsid w:val="00EB5793"/>
    <w:rsid w:val="00EB5804"/>
    <w:rsid w:val="00EB5DF5"/>
    <w:rsid w:val="00EB5EA2"/>
    <w:rsid w:val="00EB5F7F"/>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03"/>
    <w:rsid w:val="00EC022A"/>
    <w:rsid w:val="00EC0317"/>
    <w:rsid w:val="00EC03D9"/>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7CF"/>
    <w:rsid w:val="00EC1B42"/>
    <w:rsid w:val="00EC1EBF"/>
    <w:rsid w:val="00EC1F73"/>
    <w:rsid w:val="00EC1F79"/>
    <w:rsid w:val="00EC1FA0"/>
    <w:rsid w:val="00EC217E"/>
    <w:rsid w:val="00EC2193"/>
    <w:rsid w:val="00EC21CB"/>
    <w:rsid w:val="00EC224F"/>
    <w:rsid w:val="00EC225B"/>
    <w:rsid w:val="00EC232B"/>
    <w:rsid w:val="00EC2424"/>
    <w:rsid w:val="00EC242F"/>
    <w:rsid w:val="00EC26C4"/>
    <w:rsid w:val="00EC26F5"/>
    <w:rsid w:val="00EC27E4"/>
    <w:rsid w:val="00EC2863"/>
    <w:rsid w:val="00EC299B"/>
    <w:rsid w:val="00EC2A60"/>
    <w:rsid w:val="00EC2B28"/>
    <w:rsid w:val="00EC2CD6"/>
    <w:rsid w:val="00EC2E44"/>
    <w:rsid w:val="00EC2EF1"/>
    <w:rsid w:val="00EC2F01"/>
    <w:rsid w:val="00EC2F7E"/>
    <w:rsid w:val="00EC323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29"/>
    <w:rsid w:val="00EC4B57"/>
    <w:rsid w:val="00EC4B87"/>
    <w:rsid w:val="00EC4C3F"/>
    <w:rsid w:val="00EC4C68"/>
    <w:rsid w:val="00EC4DBA"/>
    <w:rsid w:val="00EC4F62"/>
    <w:rsid w:val="00EC503C"/>
    <w:rsid w:val="00EC5102"/>
    <w:rsid w:val="00EC515F"/>
    <w:rsid w:val="00EC5181"/>
    <w:rsid w:val="00EC5279"/>
    <w:rsid w:val="00EC52C7"/>
    <w:rsid w:val="00EC537F"/>
    <w:rsid w:val="00EC5479"/>
    <w:rsid w:val="00EC54F0"/>
    <w:rsid w:val="00EC54FE"/>
    <w:rsid w:val="00EC56BC"/>
    <w:rsid w:val="00EC5779"/>
    <w:rsid w:val="00EC581F"/>
    <w:rsid w:val="00EC58B7"/>
    <w:rsid w:val="00EC58E0"/>
    <w:rsid w:val="00EC5A4B"/>
    <w:rsid w:val="00EC5AE0"/>
    <w:rsid w:val="00EC5BF5"/>
    <w:rsid w:val="00EC5D19"/>
    <w:rsid w:val="00EC5DA7"/>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D6E"/>
    <w:rsid w:val="00EC6DDC"/>
    <w:rsid w:val="00EC6E50"/>
    <w:rsid w:val="00EC6E83"/>
    <w:rsid w:val="00EC6F06"/>
    <w:rsid w:val="00EC6F24"/>
    <w:rsid w:val="00EC6F4F"/>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12D"/>
    <w:rsid w:val="00ED4133"/>
    <w:rsid w:val="00ED428F"/>
    <w:rsid w:val="00ED4295"/>
    <w:rsid w:val="00ED4495"/>
    <w:rsid w:val="00ED44B7"/>
    <w:rsid w:val="00ED44F0"/>
    <w:rsid w:val="00ED44FE"/>
    <w:rsid w:val="00ED4563"/>
    <w:rsid w:val="00ED46FC"/>
    <w:rsid w:val="00ED4708"/>
    <w:rsid w:val="00ED4879"/>
    <w:rsid w:val="00ED48A9"/>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51"/>
    <w:rsid w:val="00ED58A5"/>
    <w:rsid w:val="00ED58D2"/>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CE"/>
    <w:rsid w:val="00ED61DF"/>
    <w:rsid w:val="00ED6226"/>
    <w:rsid w:val="00ED629B"/>
    <w:rsid w:val="00ED6529"/>
    <w:rsid w:val="00ED66BA"/>
    <w:rsid w:val="00ED6704"/>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BE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FC2"/>
    <w:rsid w:val="00EF00BD"/>
    <w:rsid w:val="00EF0140"/>
    <w:rsid w:val="00EF025F"/>
    <w:rsid w:val="00EF0291"/>
    <w:rsid w:val="00EF029D"/>
    <w:rsid w:val="00EF02C5"/>
    <w:rsid w:val="00EF032A"/>
    <w:rsid w:val="00EF040E"/>
    <w:rsid w:val="00EF0535"/>
    <w:rsid w:val="00EF05A0"/>
    <w:rsid w:val="00EF05AC"/>
    <w:rsid w:val="00EF0602"/>
    <w:rsid w:val="00EF0626"/>
    <w:rsid w:val="00EF064D"/>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441"/>
    <w:rsid w:val="00EF25D4"/>
    <w:rsid w:val="00EF272A"/>
    <w:rsid w:val="00EF27E8"/>
    <w:rsid w:val="00EF281C"/>
    <w:rsid w:val="00EF2914"/>
    <w:rsid w:val="00EF29C0"/>
    <w:rsid w:val="00EF2AA8"/>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D9"/>
    <w:rsid w:val="00EF69FF"/>
    <w:rsid w:val="00EF6AAC"/>
    <w:rsid w:val="00EF6ACC"/>
    <w:rsid w:val="00EF6BD3"/>
    <w:rsid w:val="00EF6BEE"/>
    <w:rsid w:val="00EF6E18"/>
    <w:rsid w:val="00EF6F09"/>
    <w:rsid w:val="00EF6F51"/>
    <w:rsid w:val="00EF7236"/>
    <w:rsid w:val="00EF7262"/>
    <w:rsid w:val="00EF7358"/>
    <w:rsid w:val="00EF7571"/>
    <w:rsid w:val="00EF75CF"/>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2B1"/>
    <w:rsid w:val="00F01413"/>
    <w:rsid w:val="00F01502"/>
    <w:rsid w:val="00F0162A"/>
    <w:rsid w:val="00F01631"/>
    <w:rsid w:val="00F01664"/>
    <w:rsid w:val="00F01665"/>
    <w:rsid w:val="00F01698"/>
    <w:rsid w:val="00F017E9"/>
    <w:rsid w:val="00F01887"/>
    <w:rsid w:val="00F018B2"/>
    <w:rsid w:val="00F01A84"/>
    <w:rsid w:val="00F01B62"/>
    <w:rsid w:val="00F01BBE"/>
    <w:rsid w:val="00F01BE9"/>
    <w:rsid w:val="00F01D57"/>
    <w:rsid w:val="00F01DA4"/>
    <w:rsid w:val="00F01DEA"/>
    <w:rsid w:val="00F01E18"/>
    <w:rsid w:val="00F01FED"/>
    <w:rsid w:val="00F02052"/>
    <w:rsid w:val="00F020E3"/>
    <w:rsid w:val="00F02175"/>
    <w:rsid w:val="00F021DF"/>
    <w:rsid w:val="00F02283"/>
    <w:rsid w:val="00F02305"/>
    <w:rsid w:val="00F023D8"/>
    <w:rsid w:val="00F023FF"/>
    <w:rsid w:val="00F02425"/>
    <w:rsid w:val="00F0243F"/>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FB"/>
    <w:rsid w:val="00F04508"/>
    <w:rsid w:val="00F04534"/>
    <w:rsid w:val="00F0458F"/>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1B0"/>
    <w:rsid w:val="00F0725B"/>
    <w:rsid w:val="00F07286"/>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09"/>
    <w:rsid w:val="00F114CD"/>
    <w:rsid w:val="00F114FB"/>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E62"/>
    <w:rsid w:val="00F12E7F"/>
    <w:rsid w:val="00F12F01"/>
    <w:rsid w:val="00F1307F"/>
    <w:rsid w:val="00F1314B"/>
    <w:rsid w:val="00F1318E"/>
    <w:rsid w:val="00F1323D"/>
    <w:rsid w:val="00F132B5"/>
    <w:rsid w:val="00F132C4"/>
    <w:rsid w:val="00F13314"/>
    <w:rsid w:val="00F13335"/>
    <w:rsid w:val="00F13736"/>
    <w:rsid w:val="00F1390B"/>
    <w:rsid w:val="00F13A37"/>
    <w:rsid w:val="00F13AD8"/>
    <w:rsid w:val="00F13B24"/>
    <w:rsid w:val="00F13B8E"/>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69"/>
    <w:rsid w:val="00F15C38"/>
    <w:rsid w:val="00F15E67"/>
    <w:rsid w:val="00F15F08"/>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8A"/>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77C"/>
    <w:rsid w:val="00F21865"/>
    <w:rsid w:val="00F21919"/>
    <w:rsid w:val="00F21A3F"/>
    <w:rsid w:val="00F21F2E"/>
    <w:rsid w:val="00F21F5C"/>
    <w:rsid w:val="00F21FAE"/>
    <w:rsid w:val="00F22014"/>
    <w:rsid w:val="00F2214A"/>
    <w:rsid w:val="00F221E2"/>
    <w:rsid w:val="00F223D0"/>
    <w:rsid w:val="00F223EC"/>
    <w:rsid w:val="00F22503"/>
    <w:rsid w:val="00F227BF"/>
    <w:rsid w:val="00F227FA"/>
    <w:rsid w:val="00F22803"/>
    <w:rsid w:val="00F22999"/>
    <w:rsid w:val="00F22A92"/>
    <w:rsid w:val="00F22B07"/>
    <w:rsid w:val="00F22C9E"/>
    <w:rsid w:val="00F22E45"/>
    <w:rsid w:val="00F22EEA"/>
    <w:rsid w:val="00F22F9F"/>
    <w:rsid w:val="00F23397"/>
    <w:rsid w:val="00F233AE"/>
    <w:rsid w:val="00F2341B"/>
    <w:rsid w:val="00F2346A"/>
    <w:rsid w:val="00F234D6"/>
    <w:rsid w:val="00F235D9"/>
    <w:rsid w:val="00F23728"/>
    <w:rsid w:val="00F238F4"/>
    <w:rsid w:val="00F23B92"/>
    <w:rsid w:val="00F23C12"/>
    <w:rsid w:val="00F23C77"/>
    <w:rsid w:val="00F23C9B"/>
    <w:rsid w:val="00F23CEF"/>
    <w:rsid w:val="00F23D39"/>
    <w:rsid w:val="00F23E26"/>
    <w:rsid w:val="00F23E79"/>
    <w:rsid w:val="00F23E97"/>
    <w:rsid w:val="00F23EF4"/>
    <w:rsid w:val="00F23F06"/>
    <w:rsid w:val="00F23FF4"/>
    <w:rsid w:val="00F2406E"/>
    <w:rsid w:val="00F241BB"/>
    <w:rsid w:val="00F24285"/>
    <w:rsid w:val="00F2431A"/>
    <w:rsid w:val="00F2438D"/>
    <w:rsid w:val="00F2448D"/>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B2"/>
    <w:rsid w:val="00F25DAB"/>
    <w:rsid w:val="00F25EC5"/>
    <w:rsid w:val="00F25F99"/>
    <w:rsid w:val="00F26049"/>
    <w:rsid w:val="00F2615A"/>
    <w:rsid w:val="00F26305"/>
    <w:rsid w:val="00F26310"/>
    <w:rsid w:val="00F26362"/>
    <w:rsid w:val="00F2644B"/>
    <w:rsid w:val="00F26775"/>
    <w:rsid w:val="00F2692E"/>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B03"/>
    <w:rsid w:val="00F27D09"/>
    <w:rsid w:val="00F27E03"/>
    <w:rsid w:val="00F27FDE"/>
    <w:rsid w:val="00F300F7"/>
    <w:rsid w:val="00F30118"/>
    <w:rsid w:val="00F30171"/>
    <w:rsid w:val="00F301B3"/>
    <w:rsid w:val="00F30320"/>
    <w:rsid w:val="00F303B8"/>
    <w:rsid w:val="00F304AA"/>
    <w:rsid w:val="00F305A3"/>
    <w:rsid w:val="00F305AD"/>
    <w:rsid w:val="00F30626"/>
    <w:rsid w:val="00F30782"/>
    <w:rsid w:val="00F30866"/>
    <w:rsid w:val="00F308DC"/>
    <w:rsid w:val="00F30964"/>
    <w:rsid w:val="00F30984"/>
    <w:rsid w:val="00F30A9A"/>
    <w:rsid w:val="00F30B7F"/>
    <w:rsid w:val="00F30CA0"/>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4E"/>
    <w:rsid w:val="00F33119"/>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E99"/>
    <w:rsid w:val="00F35F08"/>
    <w:rsid w:val="00F35F2E"/>
    <w:rsid w:val="00F3606F"/>
    <w:rsid w:val="00F3607D"/>
    <w:rsid w:val="00F360B2"/>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A7D"/>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913"/>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DB9"/>
    <w:rsid w:val="00F44EBD"/>
    <w:rsid w:val="00F450B0"/>
    <w:rsid w:val="00F4520C"/>
    <w:rsid w:val="00F45218"/>
    <w:rsid w:val="00F45224"/>
    <w:rsid w:val="00F45275"/>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2"/>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E1"/>
    <w:rsid w:val="00F520F7"/>
    <w:rsid w:val="00F52133"/>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4C1"/>
    <w:rsid w:val="00F53666"/>
    <w:rsid w:val="00F536E9"/>
    <w:rsid w:val="00F53724"/>
    <w:rsid w:val="00F5372D"/>
    <w:rsid w:val="00F5393A"/>
    <w:rsid w:val="00F5395B"/>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04"/>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B57"/>
    <w:rsid w:val="00F60C0E"/>
    <w:rsid w:val="00F60DE0"/>
    <w:rsid w:val="00F60E86"/>
    <w:rsid w:val="00F60FA9"/>
    <w:rsid w:val="00F610E9"/>
    <w:rsid w:val="00F6115F"/>
    <w:rsid w:val="00F61417"/>
    <w:rsid w:val="00F6142F"/>
    <w:rsid w:val="00F61442"/>
    <w:rsid w:val="00F61455"/>
    <w:rsid w:val="00F61471"/>
    <w:rsid w:val="00F6162F"/>
    <w:rsid w:val="00F6179C"/>
    <w:rsid w:val="00F618C1"/>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F7"/>
    <w:rsid w:val="00F62BC7"/>
    <w:rsid w:val="00F62C05"/>
    <w:rsid w:val="00F62CD2"/>
    <w:rsid w:val="00F62CDB"/>
    <w:rsid w:val="00F62D3B"/>
    <w:rsid w:val="00F62D43"/>
    <w:rsid w:val="00F62DA0"/>
    <w:rsid w:val="00F62EC0"/>
    <w:rsid w:val="00F63110"/>
    <w:rsid w:val="00F633FC"/>
    <w:rsid w:val="00F63412"/>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8F"/>
    <w:rsid w:val="00F654A5"/>
    <w:rsid w:val="00F655AC"/>
    <w:rsid w:val="00F655C4"/>
    <w:rsid w:val="00F65638"/>
    <w:rsid w:val="00F656AA"/>
    <w:rsid w:val="00F65856"/>
    <w:rsid w:val="00F658D8"/>
    <w:rsid w:val="00F659E4"/>
    <w:rsid w:val="00F65A43"/>
    <w:rsid w:val="00F65C00"/>
    <w:rsid w:val="00F65C07"/>
    <w:rsid w:val="00F65CBC"/>
    <w:rsid w:val="00F65D70"/>
    <w:rsid w:val="00F65EAD"/>
    <w:rsid w:val="00F65EB0"/>
    <w:rsid w:val="00F65F3C"/>
    <w:rsid w:val="00F66009"/>
    <w:rsid w:val="00F6607A"/>
    <w:rsid w:val="00F66087"/>
    <w:rsid w:val="00F66106"/>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4B6"/>
    <w:rsid w:val="00F72854"/>
    <w:rsid w:val="00F7288E"/>
    <w:rsid w:val="00F72A6E"/>
    <w:rsid w:val="00F72AAB"/>
    <w:rsid w:val="00F72BD3"/>
    <w:rsid w:val="00F72D15"/>
    <w:rsid w:val="00F72D2B"/>
    <w:rsid w:val="00F72D46"/>
    <w:rsid w:val="00F72E17"/>
    <w:rsid w:val="00F72E51"/>
    <w:rsid w:val="00F72F18"/>
    <w:rsid w:val="00F72F6D"/>
    <w:rsid w:val="00F72FC2"/>
    <w:rsid w:val="00F73043"/>
    <w:rsid w:val="00F73122"/>
    <w:rsid w:val="00F73191"/>
    <w:rsid w:val="00F731EA"/>
    <w:rsid w:val="00F73273"/>
    <w:rsid w:val="00F73349"/>
    <w:rsid w:val="00F733D7"/>
    <w:rsid w:val="00F734ED"/>
    <w:rsid w:val="00F73532"/>
    <w:rsid w:val="00F73621"/>
    <w:rsid w:val="00F736C6"/>
    <w:rsid w:val="00F73765"/>
    <w:rsid w:val="00F73779"/>
    <w:rsid w:val="00F738A6"/>
    <w:rsid w:val="00F7394F"/>
    <w:rsid w:val="00F73BE2"/>
    <w:rsid w:val="00F73D80"/>
    <w:rsid w:val="00F73DE4"/>
    <w:rsid w:val="00F73E4E"/>
    <w:rsid w:val="00F73E98"/>
    <w:rsid w:val="00F73F15"/>
    <w:rsid w:val="00F74067"/>
    <w:rsid w:val="00F741B4"/>
    <w:rsid w:val="00F742C6"/>
    <w:rsid w:val="00F742E5"/>
    <w:rsid w:val="00F74351"/>
    <w:rsid w:val="00F74507"/>
    <w:rsid w:val="00F74527"/>
    <w:rsid w:val="00F745AC"/>
    <w:rsid w:val="00F745C2"/>
    <w:rsid w:val="00F7472D"/>
    <w:rsid w:val="00F7477B"/>
    <w:rsid w:val="00F749B8"/>
    <w:rsid w:val="00F74A0F"/>
    <w:rsid w:val="00F74B34"/>
    <w:rsid w:val="00F74B48"/>
    <w:rsid w:val="00F74C12"/>
    <w:rsid w:val="00F74C82"/>
    <w:rsid w:val="00F74CDD"/>
    <w:rsid w:val="00F74DC2"/>
    <w:rsid w:val="00F74DD6"/>
    <w:rsid w:val="00F74E34"/>
    <w:rsid w:val="00F75016"/>
    <w:rsid w:val="00F7505F"/>
    <w:rsid w:val="00F7507D"/>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1EF"/>
    <w:rsid w:val="00F7731D"/>
    <w:rsid w:val="00F77467"/>
    <w:rsid w:val="00F775CB"/>
    <w:rsid w:val="00F776AA"/>
    <w:rsid w:val="00F7777D"/>
    <w:rsid w:val="00F777CA"/>
    <w:rsid w:val="00F778A4"/>
    <w:rsid w:val="00F77973"/>
    <w:rsid w:val="00F77A0B"/>
    <w:rsid w:val="00F77AA5"/>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2D2"/>
    <w:rsid w:val="00F8045B"/>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2EE"/>
    <w:rsid w:val="00F82428"/>
    <w:rsid w:val="00F82455"/>
    <w:rsid w:val="00F824AB"/>
    <w:rsid w:val="00F8253C"/>
    <w:rsid w:val="00F826B5"/>
    <w:rsid w:val="00F82787"/>
    <w:rsid w:val="00F8281C"/>
    <w:rsid w:val="00F82934"/>
    <w:rsid w:val="00F829DC"/>
    <w:rsid w:val="00F82A2F"/>
    <w:rsid w:val="00F82A98"/>
    <w:rsid w:val="00F82B6C"/>
    <w:rsid w:val="00F82C3F"/>
    <w:rsid w:val="00F82C44"/>
    <w:rsid w:val="00F82C9F"/>
    <w:rsid w:val="00F82CF4"/>
    <w:rsid w:val="00F82DAB"/>
    <w:rsid w:val="00F8314F"/>
    <w:rsid w:val="00F835E3"/>
    <w:rsid w:val="00F835F4"/>
    <w:rsid w:val="00F83686"/>
    <w:rsid w:val="00F837FF"/>
    <w:rsid w:val="00F83824"/>
    <w:rsid w:val="00F83911"/>
    <w:rsid w:val="00F83961"/>
    <w:rsid w:val="00F83A5E"/>
    <w:rsid w:val="00F83C2A"/>
    <w:rsid w:val="00F83C88"/>
    <w:rsid w:val="00F83F9E"/>
    <w:rsid w:val="00F83FFF"/>
    <w:rsid w:val="00F842EB"/>
    <w:rsid w:val="00F84371"/>
    <w:rsid w:val="00F844C0"/>
    <w:rsid w:val="00F84545"/>
    <w:rsid w:val="00F8475B"/>
    <w:rsid w:val="00F84836"/>
    <w:rsid w:val="00F84B8A"/>
    <w:rsid w:val="00F84C0F"/>
    <w:rsid w:val="00F84C38"/>
    <w:rsid w:val="00F84D35"/>
    <w:rsid w:val="00F85151"/>
    <w:rsid w:val="00F85344"/>
    <w:rsid w:val="00F853D8"/>
    <w:rsid w:val="00F8544B"/>
    <w:rsid w:val="00F8550A"/>
    <w:rsid w:val="00F8563D"/>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3DF"/>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35"/>
    <w:rsid w:val="00F8749D"/>
    <w:rsid w:val="00F874D8"/>
    <w:rsid w:val="00F87571"/>
    <w:rsid w:val="00F875D3"/>
    <w:rsid w:val="00F87806"/>
    <w:rsid w:val="00F87838"/>
    <w:rsid w:val="00F8783E"/>
    <w:rsid w:val="00F87859"/>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98"/>
    <w:rsid w:val="00F906F5"/>
    <w:rsid w:val="00F90854"/>
    <w:rsid w:val="00F9096F"/>
    <w:rsid w:val="00F909B7"/>
    <w:rsid w:val="00F90C22"/>
    <w:rsid w:val="00F90CB8"/>
    <w:rsid w:val="00F90E4E"/>
    <w:rsid w:val="00F90E76"/>
    <w:rsid w:val="00F90EA3"/>
    <w:rsid w:val="00F90F4D"/>
    <w:rsid w:val="00F90F50"/>
    <w:rsid w:val="00F90F58"/>
    <w:rsid w:val="00F90F81"/>
    <w:rsid w:val="00F910DE"/>
    <w:rsid w:val="00F911E5"/>
    <w:rsid w:val="00F911EF"/>
    <w:rsid w:val="00F912B9"/>
    <w:rsid w:val="00F912E5"/>
    <w:rsid w:val="00F913A2"/>
    <w:rsid w:val="00F914FF"/>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46C"/>
    <w:rsid w:val="00F92577"/>
    <w:rsid w:val="00F926B4"/>
    <w:rsid w:val="00F92729"/>
    <w:rsid w:val="00F928D8"/>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E1"/>
    <w:rsid w:val="00F9440F"/>
    <w:rsid w:val="00F9447E"/>
    <w:rsid w:val="00F94546"/>
    <w:rsid w:val="00F94560"/>
    <w:rsid w:val="00F945C9"/>
    <w:rsid w:val="00F9462F"/>
    <w:rsid w:val="00F946E3"/>
    <w:rsid w:val="00F9475C"/>
    <w:rsid w:val="00F9479A"/>
    <w:rsid w:val="00F947A1"/>
    <w:rsid w:val="00F947DF"/>
    <w:rsid w:val="00F9482A"/>
    <w:rsid w:val="00F9487C"/>
    <w:rsid w:val="00F94890"/>
    <w:rsid w:val="00F948A8"/>
    <w:rsid w:val="00F94943"/>
    <w:rsid w:val="00F94945"/>
    <w:rsid w:val="00F94972"/>
    <w:rsid w:val="00F94B53"/>
    <w:rsid w:val="00F94DE8"/>
    <w:rsid w:val="00F94E28"/>
    <w:rsid w:val="00F94E75"/>
    <w:rsid w:val="00F94E7E"/>
    <w:rsid w:val="00F953D1"/>
    <w:rsid w:val="00F95436"/>
    <w:rsid w:val="00F954AA"/>
    <w:rsid w:val="00F9550B"/>
    <w:rsid w:val="00F95680"/>
    <w:rsid w:val="00F95719"/>
    <w:rsid w:val="00F95735"/>
    <w:rsid w:val="00F95903"/>
    <w:rsid w:val="00F95969"/>
    <w:rsid w:val="00F95A3E"/>
    <w:rsid w:val="00F95C1D"/>
    <w:rsid w:val="00F95C27"/>
    <w:rsid w:val="00F95C44"/>
    <w:rsid w:val="00F95C5E"/>
    <w:rsid w:val="00F95CAA"/>
    <w:rsid w:val="00F95CC4"/>
    <w:rsid w:val="00F95DBD"/>
    <w:rsid w:val="00F95DFB"/>
    <w:rsid w:val="00F95FD3"/>
    <w:rsid w:val="00F9616A"/>
    <w:rsid w:val="00F96337"/>
    <w:rsid w:val="00F96350"/>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FA"/>
    <w:rsid w:val="00FA0034"/>
    <w:rsid w:val="00FA007B"/>
    <w:rsid w:val="00FA0090"/>
    <w:rsid w:val="00FA0169"/>
    <w:rsid w:val="00FA02FA"/>
    <w:rsid w:val="00FA0310"/>
    <w:rsid w:val="00FA038D"/>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8E"/>
    <w:rsid w:val="00FA234E"/>
    <w:rsid w:val="00FA2498"/>
    <w:rsid w:val="00FA24D1"/>
    <w:rsid w:val="00FA260C"/>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8D"/>
    <w:rsid w:val="00FA5ED9"/>
    <w:rsid w:val="00FA5FA8"/>
    <w:rsid w:val="00FA5FCE"/>
    <w:rsid w:val="00FA5FF0"/>
    <w:rsid w:val="00FA618D"/>
    <w:rsid w:val="00FA620D"/>
    <w:rsid w:val="00FA64CC"/>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BEA"/>
    <w:rsid w:val="00FA7C32"/>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716"/>
    <w:rsid w:val="00FB183B"/>
    <w:rsid w:val="00FB1ACF"/>
    <w:rsid w:val="00FB1B75"/>
    <w:rsid w:val="00FB1C0A"/>
    <w:rsid w:val="00FB1C47"/>
    <w:rsid w:val="00FB1C4B"/>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C3"/>
    <w:rsid w:val="00FB28FB"/>
    <w:rsid w:val="00FB2938"/>
    <w:rsid w:val="00FB2970"/>
    <w:rsid w:val="00FB2A34"/>
    <w:rsid w:val="00FB2B8D"/>
    <w:rsid w:val="00FB2BBD"/>
    <w:rsid w:val="00FB2C1B"/>
    <w:rsid w:val="00FB2C2B"/>
    <w:rsid w:val="00FB2E47"/>
    <w:rsid w:val="00FB2EB3"/>
    <w:rsid w:val="00FB2F73"/>
    <w:rsid w:val="00FB2F95"/>
    <w:rsid w:val="00FB3099"/>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152"/>
    <w:rsid w:val="00FB51BD"/>
    <w:rsid w:val="00FB520A"/>
    <w:rsid w:val="00FB5281"/>
    <w:rsid w:val="00FB54C5"/>
    <w:rsid w:val="00FB554E"/>
    <w:rsid w:val="00FB5585"/>
    <w:rsid w:val="00FB57EA"/>
    <w:rsid w:val="00FB5848"/>
    <w:rsid w:val="00FB5912"/>
    <w:rsid w:val="00FB5992"/>
    <w:rsid w:val="00FB5BE4"/>
    <w:rsid w:val="00FB5DD0"/>
    <w:rsid w:val="00FB5E60"/>
    <w:rsid w:val="00FB5EDF"/>
    <w:rsid w:val="00FB626F"/>
    <w:rsid w:val="00FB6519"/>
    <w:rsid w:val="00FB656D"/>
    <w:rsid w:val="00FB6733"/>
    <w:rsid w:val="00FB67D8"/>
    <w:rsid w:val="00FB6861"/>
    <w:rsid w:val="00FB6B5C"/>
    <w:rsid w:val="00FB6BB8"/>
    <w:rsid w:val="00FB6C41"/>
    <w:rsid w:val="00FB6C6E"/>
    <w:rsid w:val="00FB6CCD"/>
    <w:rsid w:val="00FB6D5E"/>
    <w:rsid w:val="00FB6E13"/>
    <w:rsid w:val="00FB6EAC"/>
    <w:rsid w:val="00FB6ED3"/>
    <w:rsid w:val="00FB70D4"/>
    <w:rsid w:val="00FB7200"/>
    <w:rsid w:val="00FB7278"/>
    <w:rsid w:val="00FB769C"/>
    <w:rsid w:val="00FB76C9"/>
    <w:rsid w:val="00FB7777"/>
    <w:rsid w:val="00FB791F"/>
    <w:rsid w:val="00FB7923"/>
    <w:rsid w:val="00FB79B8"/>
    <w:rsid w:val="00FB7AD6"/>
    <w:rsid w:val="00FB7B81"/>
    <w:rsid w:val="00FB7B8D"/>
    <w:rsid w:val="00FB7C47"/>
    <w:rsid w:val="00FB7D01"/>
    <w:rsid w:val="00FB7E35"/>
    <w:rsid w:val="00FB7E5D"/>
    <w:rsid w:val="00FC00C2"/>
    <w:rsid w:val="00FC017B"/>
    <w:rsid w:val="00FC01D7"/>
    <w:rsid w:val="00FC0259"/>
    <w:rsid w:val="00FC036F"/>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34"/>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B5"/>
    <w:rsid w:val="00FC5C6E"/>
    <w:rsid w:val="00FC5CCA"/>
    <w:rsid w:val="00FC5D3F"/>
    <w:rsid w:val="00FC5F55"/>
    <w:rsid w:val="00FC5FE1"/>
    <w:rsid w:val="00FC6001"/>
    <w:rsid w:val="00FC615E"/>
    <w:rsid w:val="00FC6178"/>
    <w:rsid w:val="00FC6197"/>
    <w:rsid w:val="00FC61AF"/>
    <w:rsid w:val="00FC660F"/>
    <w:rsid w:val="00FC67AF"/>
    <w:rsid w:val="00FC67C6"/>
    <w:rsid w:val="00FC681B"/>
    <w:rsid w:val="00FC6A53"/>
    <w:rsid w:val="00FC6A73"/>
    <w:rsid w:val="00FC6BE0"/>
    <w:rsid w:val="00FC6C27"/>
    <w:rsid w:val="00FC6CA2"/>
    <w:rsid w:val="00FC6D20"/>
    <w:rsid w:val="00FC6DF5"/>
    <w:rsid w:val="00FC6E42"/>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AF1"/>
    <w:rsid w:val="00FC7B21"/>
    <w:rsid w:val="00FC7BF0"/>
    <w:rsid w:val="00FC7D0C"/>
    <w:rsid w:val="00FC7D32"/>
    <w:rsid w:val="00FC7DC6"/>
    <w:rsid w:val="00FC7E24"/>
    <w:rsid w:val="00FD011F"/>
    <w:rsid w:val="00FD0181"/>
    <w:rsid w:val="00FD020B"/>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065"/>
    <w:rsid w:val="00FD1123"/>
    <w:rsid w:val="00FD11CA"/>
    <w:rsid w:val="00FD122B"/>
    <w:rsid w:val="00FD1250"/>
    <w:rsid w:val="00FD1307"/>
    <w:rsid w:val="00FD141B"/>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AF5"/>
    <w:rsid w:val="00FD4B49"/>
    <w:rsid w:val="00FD4C2E"/>
    <w:rsid w:val="00FD4CCE"/>
    <w:rsid w:val="00FD4F04"/>
    <w:rsid w:val="00FD4FB3"/>
    <w:rsid w:val="00FD5096"/>
    <w:rsid w:val="00FD50B5"/>
    <w:rsid w:val="00FD510C"/>
    <w:rsid w:val="00FD512A"/>
    <w:rsid w:val="00FD5337"/>
    <w:rsid w:val="00FD5415"/>
    <w:rsid w:val="00FD5764"/>
    <w:rsid w:val="00FD5862"/>
    <w:rsid w:val="00FD5974"/>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98A"/>
    <w:rsid w:val="00FE1A7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769"/>
    <w:rsid w:val="00FE2807"/>
    <w:rsid w:val="00FE281C"/>
    <w:rsid w:val="00FE2822"/>
    <w:rsid w:val="00FE286F"/>
    <w:rsid w:val="00FE2A32"/>
    <w:rsid w:val="00FE2A3A"/>
    <w:rsid w:val="00FE2A4A"/>
    <w:rsid w:val="00FE2A5D"/>
    <w:rsid w:val="00FE2B85"/>
    <w:rsid w:val="00FE2C1C"/>
    <w:rsid w:val="00FE2CA6"/>
    <w:rsid w:val="00FE2E4F"/>
    <w:rsid w:val="00FE2E6A"/>
    <w:rsid w:val="00FE2E6E"/>
    <w:rsid w:val="00FE2EE4"/>
    <w:rsid w:val="00FE2F31"/>
    <w:rsid w:val="00FE320B"/>
    <w:rsid w:val="00FE333C"/>
    <w:rsid w:val="00FE3412"/>
    <w:rsid w:val="00FE342C"/>
    <w:rsid w:val="00FE34FB"/>
    <w:rsid w:val="00FE3520"/>
    <w:rsid w:val="00FE3613"/>
    <w:rsid w:val="00FE3692"/>
    <w:rsid w:val="00FE38FC"/>
    <w:rsid w:val="00FE3988"/>
    <w:rsid w:val="00FE3A28"/>
    <w:rsid w:val="00FE3A9A"/>
    <w:rsid w:val="00FE3AEE"/>
    <w:rsid w:val="00FE3B36"/>
    <w:rsid w:val="00FE3D54"/>
    <w:rsid w:val="00FE3E14"/>
    <w:rsid w:val="00FE3E32"/>
    <w:rsid w:val="00FE4108"/>
    <w:rsid w:val="00FE4120"/>
    <w:rsid w:val="00FE41A4"/>
    <w:rsid w:val="00FE4398"/>
    <w:rsid w:val="00FE43DA"/>
    <w:rsid w:val="00FE443D"/>
    <w:rsid w:val="00FE44F6"/>
    <w:rsid w:val="00FE451C"/>
    <w:rsid w:val="00FE4522"/>
    <w:rsid w:val="00FE45E2"/>
    <w:rsid w:val="00FE46D4"/>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63"/>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EA"/>
    <w:rsid w:val="00FF2264"/>
    <w:rsid w:val="00FF22FF"/>
    <w:rsid w:val="00FF232F"/>
    <w:rsid w:val="00FF2758"/>
    <w:rsid w:val="00FF28A3"/>
    <w:rsid w:val="00FF2AD8"/>
    <w:rsid w:val="00FF2B4C"/>
    <w:rsid w:val="00FF2B76"/>
    <w:rsid w:val="00FF2BA3"/>
    <w:rsid w:val="00FF2BA5"/>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085"/>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716"/>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1153"/>
    <o:shapelayout v:ext="edit">
      <o:idmap v:ext="edit" data="1"/>
    </o:shapelayout>
  </w:shapeDefaults>
  <w:decimalSymbol w:val=","/>
  <w:listSeparator w:val=";"/>
  <w14:docId w14:val="45959103"/>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uiPriority w:val="39"/>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 w:type="character" w:customStyle="1" w:styleId="spelle">
    <w:name w:val="spelle"/>
    <w:basedOn w:val="VarsaylanParagrafYazTipi"/>
    <w:rsid w:val="00621D99"/>
  </w:style>
  <w:style w:type="paragraph" w:customStyle="1" w:styleId="3-normalyaz">
    <w:name w:val="3-normalyaz"/>
    <w:basedOn w:val="Normal"/>
    <w:rsid w:val="00B33430"/>
    <w:pPr>
      <w:spacing w:before="100" w:beforeAutospacing="1" w:after="100" w:afterAutospacing="1"/>
    </w:pPr>
    <w:rPr>
      <w:sz w:val="24"/>
      <w:szCs w:val="24"/>
    </w:rPr>
  </w:style>
  <w:style w:type="paragraph" w:customStyle="1" w:styleId="metin">
    <w:name w:val="metin"/>
    <w:basedOn w:val="Normal"/>
    <w:rsid w:val="009132A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70203303">
      <w:bodyDiv w:val="1"/>
      <w:marLeft w:val="0"/>
      <w:marRight w:val="0"/>
      <w:marTop w:val="0"/>
      <w:marBottom w:val="0"/>
      <w:divBdr>
        <w:top w:val="none" w:sz="0" w:space="0" w:color="auto"/>
        <w:left w:val="none" w:sz="0" w:space="0" w:color="auto"/>
        <w:bottom w:val="none" w:sz="0" w:space="0" w:color="auto"/>
        <w:right w:val="none" w:sz="0" w:space="0" w:color="auto"/>
      </w:divBdr>
    </w:div>
    <w:div w:id="84345748">
      <w:bodyDiv w:val="1"/>
      <w:marLeft w:val="0"/>
      <w:marRight w:val="0"/>
      <w:marTop w:val="0"/>
      <w:marBottom w:val="0"/>
      <w:divBdr>
        <w:top w:val="none" w:sz="0" w:space="0" w:color="auto"/>
        <w:left w:val="none" w:sz="0" w:space="0" w:color="auto"/>
        <w:bottom w:val="none" w:sz="0" w:space="0" w:color="auto"/>
        <w:right w:val="none" w:sz="0" w:space="0" w:color="auto"/>
      </w:divBdr>
      <w:divsChild>
        <w:div w:id="2134008731">
          <w:marLeft w:val="0"/>
          <w:marRight w:val="0"/>
          <w:marTop w:val="0"/>
          <w:marBottom w:val="0"/>
          <w:divBdr>
            <w:top w:val="none" w:sz="0" w:space="0" w:color="auto"/>
            <w:left w:val="none" w:sz="0" w:space="0" w:color="auto"/>
            <w:bottom w:val="none" w:sz="0" w:space="0" w:color="auto"/>
            <w:right w:val="none" w:sz="0" w:space="0" w:color="auto"/>
          </w:divBdr>
        </w:div>
        <w:div w:id="1459761332">
          <w:marLeft w:val="0"/>
          <w:marRight w:val="0"/>
          <w:marTop w:val="0"/>
          <w:marBottom w:val="0"/>
          <w:divBdr>
            <w:top w:val="none" w:sz="0" w:space="0" w:color="auto"/>
            <w:left w:val="none" w:sz="0" w:space="0" w:color="auto"/>
            <w:bottom w:val="none" w:sz="0" w:space="0" w:color="auto"/>
            <w:right w:val="none" w:sz="0" w:space="0" w:color="auto"/>
          </w:divBdr>
        </w:div>
        <w:div w:id="63838740">
          <w:marLeft w:val="0"/>
          <w:marRight w:val="0"/>
          <w:marTop w:val="0"/>
          <w:marBottom w:val="0"/>
          <w:divBdr>
            <w:top w:val="none" w:sz="0" w:space="0" w:color="auto"/>
            <w:left w:val="none" w:sz="0" w:space="0" w:color="auto"/>
            <w:bottom w:val="none" w:sz="0" w:space="0" w:color="auto"/>
            <w:right w:val="none" w:sz="0" w:space="0" w:color="auto"/>
          </w:divBdr>
        </w:div>
        <w:div w:id="69277605">
          <w:marLeft w:val="0"/>
          <w:marRight w:val="0"/>
          <w:marTop w:val="0"/>
          <w:marBottom w:val="0"/>
          <w:divBdr>
            <w:top w:val="none" w:sz="0" w:space="0" w:color="auto"/>
            <w:left w:val="none" w:sz="0" w:space="0" w:color="auto"/>
            <w:bottom w:val="none" w:sz="0" w:space="0" w:color="auto"/>
            <w:right w:val="none" w:sz="0" w:space="0" w:color="auto"/>
          </w:divBdr>
        </w:div>
        <w:div w:id="343099043">
          <w:marLeft w:val="0"/>
          <w:marRight w:val="0"/>
          <w:marTop w:val="0"/>
          <w:marBottom w:val="0"/>
          <w:divBdr>
            <w:top w:val="none" w:sz="0" w:space="0" w:color="auto"/>
            <w:left w:val="none" w:sz="0" w:space="0" w:color="auto"/>
            <w:bottom w:val="none" w:sz="0" w:space="0" w:color="auto"/>
            <w:right w:val="none" w:sz="0" w:space="0" w:color="auto"/>
          </w:divBdr>
        </w:div>
      </w:divsChild>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6893877">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2738677">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360591271">
      <w:bodyDiv w:val="1"/>
      <w:marLeft w:val="0"/>
      <w:marRight w:val="0"/>
      <w:marTop w:val="0"/>
      <w:marBottom w:val="0"/>
      <w:divBdr>
        <w:top w:val="none" w:sz="0" w:space="0" w:color="auto"/>
        <w:left w:val="none" w:sz="0" w:space="0" w:color="auto"/>
        <w:bottom w:val="none" w:sz="0" w:space="0" w:color="auto"/>
        <w:right w:val="none" w:sz="0" w:space="0" w:color="auto"/>
      </w:divBdr>
    </w:div>
    <w:div w:id="369959043">
      <w:bodyDiv w:val="1"/>
      <w:marLeft w:val="0"/>
      <w:marRight w:val="0"/>
      <w:marTop w:val="0"/>
      <w:marBottom w:val="0"/>
      <w:divBdr>
        <w:top w:val="none" w:sz="0" w:space="0" w:color="auto"/>
        <w:left w:val="none" w:sz="0" w:space="0" w:color="auto"/>
        <w:bottom w:val="none" w:sz="0" w:space="0" w:color="auto"/>
        <w:right w:val="none" w:sz="0" w:space="0" w:color="auto"/>
      </w:divBdr>
      <w:divsChild>
        <w:div w:id="1376655677">
          <w:marLeft w:val="0"/>
          <w:marRight w:val="0"/>
          <w:marTop w:val="0"/>
          <w:marBottom w:val="0"/>
          <w:divBdr>
            <w:top w:val="none" w:sz="0" w:space="0" w:color="auto"/>
            <w:left w:val="none" w:sz="0" w:space="0" w:color="auto"/>
            <w:bottom w:val="none" w:sz="0" w:space="0" w:color="auto"/>
            <w:right w:val="none" w:sz="0" w:space="0" w:color="auto"/>
          </w:divBdr>
        </w:div>
        <w:div w:id="1423378243">
          <w:marLeft w:val="0"/>
          <w:marRight w:val="0"/>
          <w:marTop w:val="0"/>
          <w:marBottom w:val="0"/>
          <w:divBdr>
            <w:top w:val="none" w:sz="0" w:space="0" w:color="auto"/>
            <w:left w:val="none" w:sz="0" w:space="0" w:color="auto"/>
            <w:bottom w:val="none" w:sz="0" w:space="0" w:color="auto"/>
            <w:right w:val="none" w:sz="0" w:space="0" w:color="auto"/>
          </w:divBdr>
        </w:div>
      </w:divsChild>
    </w:div>
    <w:div w:id="386532159">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60420889">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22012451">
      <w:bodyDiv w:val="1"/>
      <w:marLeft w:val="0"/>
      <w:marRight w:val="0"/>
      <w:marTop w:val="0"/>
      <w:marBottom w:val="0"/>
      <w:divBdr>
        <w:top w:val="none" w:sz="0" w:space="0" w:color="auto"/>
        <w:left w:val="none" w:sz="0" w:space="0" w:color="auto"/>
        <w:bottom w:val="none" w:sz="0" w:space="0" w:color="auto"/>
        <w:right w:val="none" w:sz="0" w:space="0" w:color="auto"/>
      </w:divBdr>
    </w:div>
    <w:div w:id="53373246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59361606">
      <w:bodyDiv w:val="1"/>
      <w:marLeft w:val="0"/>
      <w:marRight w:val="0"/>
      <w:marTop w:val="0"/>
      <w:marBottom w:val="0"/>
      <w:divBdr>
        <w:top w:val="none" w:sz="0" w:space="0" w:color="auto"/>
        <w:left w:val="none" w:sz="0" w:space="0" w:color="auto"/>
        <w:bottom w:val="none" w:sz="0" w:space="0" w:color="auto"/>
        <w:right w:val="none" w:sz="0" w:space="0" w:color="auto"/>
      </w:divBdr>
    </w:div>
    <w:div w:id="567691147">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609512810">
      <w:bodyDiv w:val="1"/>
      <w:marLeft w:val="0"/>
      <w:marRight w:val="0"/>
      <w:marTop w:val="0"/>
      <w:marBottom w:val="0"/>
      <w:divBdr>
        <w:top w:val="none" w:sz="0" w:space="0" w:color="auto"/>
        <w:left w:val="none" w:sz="0" w:space="0" w:color="auto"/>
        <w:bottom w:val="none" w:sz="0" w:space="0" w:color="auto"/>
        <w:right w:val="none" w:sz="0" w:space="0" w:color="auto"/>
      </w:divBdr>
    </w:div>
    <w:div w:id="628166411">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16590240">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6345771">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25509016">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7519209">
      <w:bodyDiv w:val="1"/>
      <w:marLeft w:val="0"/>
      <w:marRight w:val="0"/>
      <w:marTop w:val="0"/>
      <w:marBottom w:val="0"/>
      <w:divBdr>
        <w:top w:val="none" w:sz="0" w:space="0" w:color="auto"/>
        <w:left w:val="none" w:sz="0" w:space="0" w:color="auto"/>
        <w:bottom w:val="none" w:sz="0" w:space="0" w:color="auto"/>
        <w:right w:val="none" w:sz="0" w:space="0" w:color="auto"/>
      </w:divBdr>
      <w:divsChild>
        <w:div w:id="1341153878">
          <w:marLeft w:val="0"/>
          <w:marRight w:val="0"/>
          <w:marTop w:val="0"/>
          <w:marBottom w:val="0"/>
          <w:divBdr>
            <w:top w:val="none" w:sz="0" w:space="0" w:color="auto"/>
            <w:left w:val="none" w:sz="0" w:space="0" w:color="auto"/>
            <w:bottom w:val="none" w:sz="0" w:space="0" w:color="auto"/>
            <w:right w:val="none" w:sz="0" w:space="0" w:color="auto"/>
          </w:divBdr>
        </w:div>
        <w:div w:id="868225176">
          <w:marLeft w:val="0"/>
          <w:marRight w:val="0"/>
          <w:marTop w:val="0"/>
          <w:marBottom w:val="0"/>
          <w:divBdr>
            <w:top w:val="none" w:sz="0" w:space="0" w:color="auto"/>
            <w:left w:val="none" w:sz="0" w:space="0" w:color="auto"/>
            <w:bottom w:val="none" w:sz="0" w:space="0" w:color="auto"/>
            <w:right w:val="none" w:sz="0" w:space="0" w:color="auto"/>
          </w:divBdr>
        </w:div>
        <w:div w:id="525824519">
          <w:marLeft w:val="0"/>
          <w:marRight w:val="0"/>
          <w:marTop w:val="0"/>
          <w:marBottom w:val="0"/>
          <w:divBdr>
            <w:top w:val="none" w:sz="0" w:space="0" w:color="auto"/>
            <w:left w:val="none" w:sz="0" w:space="0" w:color="auto"/>
            <w:bottom w:val="none" w:sz="0" w:space="0" w:color="auto"/>
            <w:right w:val="none" w:sz="0" w:space="0" w:color="auto"/>
          </w:divBdr>
        </w:div>
        <w:div w:id="822547332">
          <w:marLeft w:val="0"/>
          <w:marRight w:val="0"/>
          <w:marTop w:val="0"/>
          <w:marBottom w:val="0"/>
          <w:divBdr>
            <w:top w:val="none" w:sz="0" w:space="0" w:color="auto"/>
            <w:left w:val="none" w:sz="0" w:space="0" w:color="auto"/>
            <w:bottom w:val="none" w:sz="0" w:space="0" w:color="auto"/>
            <w:right w:val="none" w:sz="0" w:space="0" w:color="auto"/>
          </w:divBdr>
        </w:div>
      </w:divsChild>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02376443">
      <w:bodyDiv w:val="1"/>
      <w:marLeft w:val="0"/>
      <w:marRight w:val="0"/>
      <w:marTop w:val="0"/>
      <w:marBottom w:val="0"/>
      <w:divBdr>
        <w:top w:val="none" w:sz="0" w:space="0" w:color="auto"/>
        <w:left w:val="none" w:sz="0" w:space="0" w:color="auto"/>
        <w:bottom w:val="none" w:sz="0" w:space="0" w:color="auto"/>
        <w:right w:val="none" w:sz="0" w:space="0" w:color="auto"/>
      </w:divBdr>
      <w:divsChild>
        <w:div w:id="2115979992">
          <w:marLeft w:val="0"/>
          <w:marRight w:val="0"/>
          <w:marTop w:val="0"/>
          <w:marBottom w:val="0"/>
          <w:divBdr>
            <w:top w:val="none" w:sz="0" w:space="0" w:color="auto"/>
            <w:left w:val="none" w:sz="0" w:space="0" w:color="auto"/>
            <w:bottom w:val="none" w:sz="0" w:space="0" w:color="auto"/>
            <w:right w:val="none" w:sz="0" w:space="0" w:color="auto"/>
          </w:divBdr>
        </w:div>
        <w:div w:id="1668945055">
          <w:marLeft w:val="0"/>
          <w:marRight w:val="0"/>
          <w:marTop w:val="0"/>
          <w:marBottom w:val="0"/>
          <w:divBdr>
            <w:top w:val="none" w:sz="0" w:space="0" w:color="auto"/>
            <w:left w:val="none" w:sz="0" w:space="0" w:color="auto"/>
            <w:bottom w:val="none" w:sz="0" w:space="0" w:color="auto"/>
            <w:right w:val="none" w:sz="0" w:space="0" w:color="auto"/>
          </w:divBdr>
        </w:div>
        <w:div w:id="942344524">
          <w:marLeft w:val="0"/>
          <w:marRight w:val="0"/>
          <w:marTop w:val="0"/>
          <w:marBottom w:val="0"/>
          <w:divBdr>
            <w:top w:val="none" w:sz="0" w:space="0" w:color="auto"/>
            <w:left w:val="none" w:sz="0" w:space="0" w:color="auto"/>
            <w:bottom w:val="none" w:sz="0" w:space="0" w:color="auto"/>
            <w:right w:val="none" w:sz="0" w:space="0" w:color="auto"/>
          </w:divBdr>
        </w:div>
        <w:div w:id="733241068">
          <w:marLeft w:val="0"/>
          <w:marRight w:val="0"/>
          <w:marTop w:val="0"/>
          <w:marBottom w:val="0"/>
          <w:divBdr>
            <w:top w:val="none" w:sz="0" w:space="0" w:color="auto"/>
            <w:left w:val="none" w:sz="0" w:space="0" w:color="auto"/>
            <w:bottom w:val="none" w:sz="0" w:space="0" w:color="auto"/>
            <w:right w:val="none" w:sz="0" w:space="0" w:color="auto"/>
          </w:divBdr>
        </w:div>
        <w:div w:id="957905910">
          <w:marLeft w:val="0"/>
          <w:marRight w:val="0"/>
          <w:marTop w:val="0"/>
          <w:marBottom w:val="0"/>
          <w:divBdr>
            <w:top w:val="none" w:sz="0" w:space="0" w:color="auto"/>
            <w:left w:val="none" w:sz="0" w:space="0" w:color="auto"/>
            <w:bottom w:val="none" w:sz="0" w:space="0" w:color="auto"/>
            <w:right w:val="none" w:sz="0" w:space="0" w:color="auto"/>
          </w:divBdr>
        </w:div>
        <w:div w:id="932204203">
          <w:marLeft w:val="0"/>
          <w:marRight w:val="0"/>
          <w:marTop w:val="0"/>
          <w:marBottom w:val="0"/>
          <w:divBdr>
            <w:top w:val="none" w:sz="0" w:space="0" w:color="auto"/>
            <w:left w:val="none" w:sz="0" w:space="0" w:color="auto"/>
            <w:bottom w:val="none" w:sz="0" w:space="0" w:color="auto"/>
            <w:right w:val="none" w:sz="0" w:space="0" w:color="auto"/>
          </w:divBdr>
        </w:div>
        <w:div w:id="571935717">
          <w:marLeft w:val="0"/>
          <w:marRight w:val="0"/>
          <w:marTop w:val="0"/>
          <w:marBottom w:val="0"/>
          <w:divBdr>
            <w:top w:val="none" w:sz="0" w:space="0" w:color="auto"/>
            <w:left w:val="none" w:sz="0" w:space="0" w:color="auto"/>
            <w:bottom w:val="none" w:sz="0" w:space="0" w:color="auto"/>
            <w:right w:val="none" w:sz="0" w:space="0" w:color="auto"/>
          </w:divBdr>
        </w:div>
        <w:div w:id="1677229086">
          <w:marLeft w:val="0"/>
          <w:marRight w:val="0"/>
          <w:marTop w:val="0"/>
          <w:marBottom w:val="0"/>
          <w:divBdr>
            <w:top w:val="none" w:sz="0" w:space="0" w:color="auto"/>
            <w:left w:val="none" w:sz="0" w:space="0" w:color="auto"/>
            <w:bottom w:val="none" w:sz="0" w:space="0" w:color="auto"/>
            <w:right w:val="none" w:sz="0" w:space="0" w:color="auto"/>
          </w:divBdr>
        </w:div>
      </w:divsChild>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22182927">
      <w:bodyDiv w:val="1"/>
      <w:marLeft w:val="0"/>
      <w:marRight w:val="0"/>
      <w:marTop w:val="0"/>
      <w:marBottom w:val="0"/>
      <w:divBdr>
        <w:top w:val="none" w:sz="0" w:space="0" w:color="auto"/>
        <w:left w:val="none" w:sz="0" w:space="0" w:color="auto"/>
        <w:bottom w:val="none" w:sz="0" w:space="0" w:color="auto"/>
        <w:right w:val="none" w:sz="0" w:space="0" w:color="auto"/>
      </w:divBdr>
      <w:divsChild>
        <w:div w:id="671222781">
          <w:marLeft w:val="0"/>
          <w:marRight w:val="0"/>
          <w:marTop w:val="0"/>
          <w:marBottom w:val="0"/>
          <w:divBdr>
            <w:top w:val="none" w:sz="0" w:space="0" w:color="auto"/>
            <w:left w:val="none" w:sz="0" w:space="0" w:color="auto"/>
            <w:bottom w:val="none" w:sz="0" w:space="0" w:color="auto"/>
            <w:right w:val="none" w:sz="0" w:space="0" w:color="auto"/>
          </w:divBdr>
        </w:div>
        <w:div w:id="2068797917">
          <w:marLeft w:val="0"/>
          <w:marRight w:val="0"/>
          <w:marTop w:val="0"/>
          <w:marBottom w:val="0"/>
          <w:divBdr>
            <w:top w:val="none" w:sz="0" w:space="0" w:color="auto"/>
            <w:left w:val="none" w:sz="0" w:space="0" w:color="auto"/>
            <w:bottom w:val="none" w:sz="0" w:space="0" w:color="auto"/>
            <w:right w:val="none" w:sz="0" w:space="0" w:color="auto"/>
          </w:divBdr>
        </w:div>
        <w:div w:id="158736231">
          <w:marLeft w:val="0"/>
          <w:marRight w:val="0"/>
          <w:marTop w:val="0"/>
          <w:marBottom w:val="0"/>
          <w:divBdr>
            <w:top w:val="none" w:sz="0" w:space="0" w:color="auto"/>
            <w:left w:val="none" w:sz="0" w:space="0" w:color="auto"/>
            <w:bottom w:val="none" w:sz="0" w:space="0" w:color="auto"/>
            <w:right w:val="none" w:sz="0" w:space="0" w:color="auto"/>
          </w:divBdr>
        </w:div>
      </w:divsChild>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7067653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1004550452">
      <w:bodyDiv w:val="1"/>
      <w:marLeft w:val="0"/>
      <w:marRight w:val="0"/>
      <w:marTop w:val="0"/>
      <w:marBottom w:val="0"/>
      <w:divBdr>
        <w:top w:val="none" w:sz="0" w:space="0" w:color="auto"/>
        <w:left w:val="none" w:sz="0" w:space="0" w:color="auto"/>
        <w:bottom w:val="none" w:sz="0" w:space="0" w:color="auto"/>
        <w:right w:val="none" w:sz="0" w:space="0" w:color="auto"/>
      </w:divBdr>
    </w:div>
    <w:div w:id="1030689809">
      <w:bodyDiv w:val="1"/>
      <w:marLeft w:val="0"/>
      <w:marRight w:val="0"/>
      <w:marTop w:val="0"/>
      <w:marBottom w:val="0"/>
      <w:divBdr>
        <w:top w:val="none" w:sz="0" w:space="0" w:color="auto"/>
        <w:left w:val="none" w:sz="0" w:space="0" w:color="auto"/>
        <w:bottom w:val="none" w:sz="0" w:space="0" w:color="auto"/>
        <w:right w:val="none" w:sz="0" w:space="0" w:color="auto"/>
      </w:divBdr>
    </w:div>
    <w:div w:id="1051228216">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76627262">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71401997">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7588882">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75951414">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51453337">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73662106">
      <w:bodyDiv w:val="1"/>
      <w:marLeft w:val="0"/>
      <w:marRight w:val="0"/>
      <w:marTop w:val="0"/>
      <w:marBottom w:val="0"/>
      <w:divBdr>
        <w:top w:val="none" w:sz="0" w:space="0" w:color="auto"/>
        <w:left w:val="none" w:sz="0" w:space="0" w:color="auto"/>
        <w:bottom w:val="none" w:sz="0" w:space="0" w:color="auto"/>
        <w:right w:val="none" w:sz="0" w:space="0" w:color="auto"/>
      </w:divBdr>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27145327">
      <w:bodyDiv w:val="1"/>
      <w:marLeft w:val="0"/>
      <w:marRight w:val="0"/>
      <w:marTop w:val="0"/>
      <w:marBottom w:val="0"/>
      <w:divBdr>
        <w:top w:val="none" w:sz="0" w:space="0" w:color="auto"/>
        <w:left w:val="none" w:sz="0" w:space="0" w:color="auto"/>
        <w:bottom w:val="none" w:sz="0" w:space="0" w:color="auto"/>
        <w:right w:val="none" w:sz="0" w:space="0" w:color="auto"/>
      </w:divBdr>
      <w:divsChild>
        <w:div w:id="982392589">
          <w:marLeft w:val="0"/>
          <w:marRight w:val="0"/>
          <w:marTop w:val="0"/>
          <w:marBottom w:val="0"/>
          <w:divBdr>
            <w:top w:val="none" w:sz="0" w:space="0" w:color="auto"/>
            <w:left w:val="none" w:sz="0" w:space="0" w:color="auto"/>
            <w:bottom w:val="none" w:sz="0" w:space="0" w:color="auto"/>
            <w:right w:val="none" w:sz="0" w:space="0" w:color="auto"/>
          </w:divBdr>
        </w:div>
        <w:div w:id="953899757">
          <w:marLeft w:val="0"/>
          <w:marRight w:val="0"/>
          <w:marTop w:val="0"/>
          <w:marBottom w:val="0"/>
          <w:divBdr>
            <w:top w:val="none" w:sz="0" w:space="0" w:color="auto"/>
            <w:left w:val="none" w:sz="0" w:space="0" w:color="auto"/>
            <w:bottom w:val="none" w:sz="0" w:space="0" w:color="auto"/>
            <w:right w:val="none" w:sz="0" w:space="0" w:color="auto"/>
          </w:divBdr>
        </w:div>
        <w:div w:id="1524320117">
          <w:marLeft w:val="0"/>
          <w:marRight w:val="0"/>
          <w:marTop w:val="0"/>
          <w:marBottom w:val="0"/>
          <w:divBdr>
            <w:top w:val="none" w:sz="0" w:space="0" w:color="auto"/>
            <w:left w:val="none" w:sz="0" w:space="0" w:color="auto"/>
            <w:bottom w:val="none" w:sz="0" w:space="0" w:color="auto"/>
            <w:right w:val="none" w:sz="0" w:space="0" w:color="auto"/>
          </w:divBdr>
        </w:div>
      </w:divsChild>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70021489">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1987080845">
      <w:bodyDiv w:val="1"/>
      <w:marLeft w:val="0"/>
      <w:marRight w:val="0"/>
      <w:marTop w:val="0"/>
      <w:marBottom w:val="0"/>
      <w:divBdr>
        <w:top w:val="none" w:sz="0" w:space="0" w:color="auto"/>
        <w:left w:val="none" w:sz="0" w:space="0" w:color="auto"/>
        <w:bottom w:val="none" w:sz="0" w:space="0" w:color="auto"/>
        <w:right w:val="none" w:sz="0" w:space="0" w:color="auto"/>
      </w:divBdr>
      <w:divsChild>
        <w:div w:id="1401099116">
          <w:marLeft w:val="0"/>
          <w:marRight w:val="0"/>
          <w:marTop w:val="0"/>
          <w:marBottom w:val="0"/>
          <w:divBdr>
            <w:top w:val="none" w:sz="0" w:space="0" w:color="auto"/>
            <w:left w:val="none" w:sz="0" w:space="0" w:color="auto"/>
            <w:bottom w:val="none" w:sz="0" w:space="0" w:color="auto"/>
            <w:right w:val="none" w:sz="0" w:space="0" w:color="auto"/>
          </w:divBdr>
        </w:div>
        <w:div w:id="870605657">
          <w:marLeft w:val="0"/>
          <w:marRight w:val="0"/>
          <w:marTop w:val="0"/>
          <w:marBottom w:val="0"/>
          <w:divBdr>
            <w:top w:val="none" w:sz="0" w:space="0" w:color="auto"/>
            <w:left w:val="none" w:sz="0" w:space="0" w:color="auto"/>
            <w:bottom w:val="none" w:sz="0" w:space="0" w:color="auto"/>
            <w:right w:val="none" w:sz="0" w:space="0" w:color="auto"/>
          </w:divBdr>
        </w:div>
        <w:div w:id="2065324421">
          <w:marLeft w:val="0"/>
          <w:marRight w:val="0"/>
          <w:marTop w:val="0"/>
          <w:marBottom w:val="0"/>
          <w:divBdr>
            <w:top w:val="none" w:sz="0" w:space="0" w:color="auto"/>
            <w:left w:val="none" w:sz="0" w:space="0" w:color="auto"/>
            <w:bottom w:val="none" w:sz="0" w:space="0" w:color="auto"/>
            <w:right w:val="none" w:sz="0" w:space="0" w:color="auto"/>
          </w:divBdr>
        </w:div>
      </w:divsChild>
    </w:div>
    <w:div w:id="1996910845">
      <w:bodyDiv w:val="1"/>
      <w:marLeft w:val="0"/>
      <w:marRight w:val="0"/>
      <w:marTop w:val="0"/>
      <w:marBottom w:val="0"/>
      <w:divBdr>
        <w:top w:val="none" w:sz="0" w:space="0" w:color="auto"/>
        <w:left w:val="none" w:sz="0" w:space="0" w:color="auto"/>
        <w:bottom w:val="none" w:sz="0" w:space="0" w:color="auto"/>
        <w:right w:val="none" w:sz="0" w:space="0" w:color="auto"/>
      </w:divBdr>
      <w:divsChild>
        <w:div w:id="1127165365">
          <w:marLeft w:val="0"/>
          <w:marRight w:val="0"/>
          <w:marTop w:val="0"/>
          <w:marBottom w:val="0"/>
          <w:divBdr>
            <w:top w:val="none" w:sz="0" w:space="0" w:color="auto"/>
            <w:left w:val="none" w:sz="0" w:space="0" w:color="auto"/>
            <w:bottom w:val="none" w:sz="0" w:space="0" w:color="auto"/>
            <w:right w:val="none" w:sz="0" w:space="0" w:color="auto"/>
          </w:divBdr>
        </w:div>
        <w:div w:id="2130783023">
          <w:marLeft w:val="0"/>
          <w:marRight w:val="0"/>
          <w:marTop w:val="0"/>
          <w:marBottom w:val="0"/>
          <w:divBdr>
            <w:top w:val="none" w:sz="0" w:space="0" w:color="auto"/>
            <w:left w:val="none" w:sz="0" w:space="0" w:color="auto"/>
            <w:bottom w:val="none" w:sz="0" w:space="0" w:color="auto"/>
            <w:right w:val="none" w:sz="0" w:space="0" w:color="auto"/>
          </w:divBdr>
        </w:div>
        <w:div w:id="824396158">
          <w:marLeft w:val="0"/>
          <w:marRight w:val="0"/>
          <w:marTop w:val="0"/>
          <w:marBottom w:val="0"/>
          <w:divBdr>
            <w:top w:val="none" w:sz="0" w:space="0" w:color="auto"/>
            <w:left w:val="none" w:sz="0" w:space="0" w:color="auto"/>
            <w:bottom w:val="none" w:sz="0" w:space="0" w:color="auto"/>
            <w:right w:val="none" w:sz="0" w:space="0" w:color="auto"/>
          </w:divBdr>
        </w:div>
      </w:divsChild>
    </w:div>
    <w:div w:id="1999310015">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06667513">
      <w:bodyDiv w:val="1"/>
      <w:marLeft w:val="0"/>
      <w:marRight w:val="0"/>
      <w:marTop w:val="0"/>
      <w:marBottom w:val="0"/>
      <w:divBdr>
        <w:top w:val="none" w:sz="0" w:space="0" w:color="auto"/>
        <w:left w:val="none" w:sz="0" w:space="0" w:color="auto"/>
        <w:bottom w:val="none" w:sz="0" w:space="0" w:color="auto"/>
        <w:right w:val="none" w:sz="0" w:space="0" w:color="auto"/>
      </w:divBdr>
      <w:divsChild>
        <w:div w:id="1363478278">
          <w:marLeft w:val="0"/>
          <w:marRight w:val="0"/>
          <w:marTop w:val="0"/>
          <w:marBottom w:val="0"/>
          <w:divBdr>
            <w:top w:val="none" w:sz="0" w:space="0" w:color="auto"/>
            <w:left w:val="none" w:sz="0" w:space="0" w:color="auto"/>
            <w:bottom w:val="none" w:sz="0" w:space="0" w:color="auto"/>
            <w:right w:val="none" w:sz="0" w:space="0" w:color="auto"/>
          </w:divBdr>
        </w:div>
        <w:div w:id="77142995">
          <w:marLeft w:val="0"/>
          <w:marRight w:val="0"/>
          <w:marTop w:val="0"/>
          <w:marBottom w:val="0"/>
          <w:divBdr>
            <w:top w:val="none" w:sz="0" w:space="0" w:color="auto"/>
            <w:left w:val="none" w:sz="0" w:space="0" w:color="auto"/>
            <w:bottom w:val="none" w:sz="0" w:space="0" w:color="auto"/>
            <w:right w:val="none" w:sz="0" w:space="0" w:color="auto"/>
          </w:divBdr>
        </w:div>
      </w:divsChild>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2A59A-E8CD-424C-9D6C-26382443E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2375</TotalTime>
  <Pages>14</Pages>
  <Words>1987</Words>
  <Characters>14498</Characters>
  <Application>Microsoft Office Word</Application>
  <DocSecurity>0</DocSecurity>
  <Lines>120</Lines>
  <Paragraphs>32</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16453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Zuhal Uğur</cp:lastModifiedBy>
  <cp:revision>1500</cp:revision>
  <cp:lastPrinted>2023-03-20T06:55:00Z</cp:lastPrinted>
  <dcterms:created xsi:type="dcterms:W3CDTF">2022-07-06T10:21:00Z</dcterms:created>
  <dcterms:modified xsi:type="dcterms:W3CDTF">2023-05-10T08:56:00Z</dcterms:modified>
</cp:coreProperties>
</file>