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8CF" w:rsidRPr="00C479F0" w:rsidRDefault="00AC78CF" w:rsidP="00B42031">
      <w:pPr>
        <w:pStyle w:val="Balk2"/>
        <w:rPr>
          <w:color w:val="000000" w:themeColor="text1"/>
          <w:szCs w:val="24"/>
        </w:rPr>
      </w:pPr>
      <w:r w:rsidRPr="00C479F0">
        <w:rPr>
          <w:color w:val="000000" w:themeColor="text1"/>
          <w:szCs w:val="24"/>
        </w:rPr>
        <w:t>ÜNİVERSİTE SENATOSU KARARLARI</w:t>
      </w:r>
    </w:p>
    <w:p w:rsidR="00227666" w:rsidRPr="00C479F0" w:rsidRDefault="00227666" w:rsidP="00EC4B29">
      <w:pPr>
        <w:jc w:val="both"/>
        <w:rPr>
          <w:sz w:val="24"/>
          <w:szCs w:val="24"/>
        </w:rPr>
      </w:pPr>
    </w:p>
    <w:p w:rsidR="00F558E7" w:rsidRPr="00C479F0" w:rsidRDefault="00AC78CF" w:rsidP="00EC4B29">
      <w:pPr>
        <w:jc w:val="both"/>
        <w:rPr>
          <w:color w:val="000000" w:themeColor="text1"/>
          <w:sz w:val="24"/>
          <w:szCs w:val="24"/>
        </w:rPr>
      </w:pPr>
      <w:r w:rsidRPr="00C479F0">
        <w:rPr>
          <w:b/>
          <w:color w:val="000000" w:themeColor="text1"/>
          <w:sz w:val="24"/>
          <w:szCs w:val="24"/>
        </w:rPr>
        <w:t xml:space="preserve">Toplantı Tarihi: </w:t>
      </w:r>
      <w:r w:rsidR="00921738">
        <w:rPr>
          <w:color w:val="000000" w:themeColor="text1"/>
          <w:sz w:val="24"/>
          <w:szCs w:val="24"/>
        </w:rPr>
        <w:t>07.07</w:t>
      </w:r>
      <w:r w:rsidR="00F558E7" w:rsidRPr="00C479F0">
        <w:rPr>
          <w:color w:val="000000" w:themeColor="text1"/>
          <w:sz w:val="24"/>
          <w:szCs w:val="24"/>
        </w:rPr>
        <w:t>.202</w:t>
      </w:r>
      <w:r w:rsidR="00651214" w:rsidRPr="00C479F0">
        <w:rPr>
          <w:color w:val="000000" w:themeColor="text1"/>
          <w:sz w:val="24"/>
          <w:szCs w:val="24"/>
        </w:rPr>
        <w:t>2</w:t>
      </w:r>
      <w:r w:rsidR="00783B1D" w:rsidRPr="00C479F0">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Pr="00C479F0">
        <w:rPr>
          <w:b/>
          <w:color w:val="000000" w:themeColor="text1"/>
          <w:sz w:val="24"/>
          <w:szCs w:val="24"/>
        </w:rPr>
        <w:t xml:space="preserve">Toplantı Sayısı: </w:t>
      </w:r>
      <w:r w:rsidR="00921738">
        <w:rPr>
          <w:color w:val="000000" w:themeColor="text1"/>
          <w:sz w:val="24"/>
          <w:szCs w:val="24"/>
        </w:rPr>
        <w:t>611</w:t>
      </w:r>
    </w:p>
    <w:p w:rsidR="00227666" w:rsidRPr="00C479F0" w:rsidRDefault="00227666" w:rsidP="00EC4B29">
      <w:pPr>
        <w:jc w:val="both"/>
        <w:rPr>
          <w:color w:val="000000" w:themeColor="text1"/>
          <w:sz w:val="24"/>
          <w:szCs w:val="24"/>
        </w:rPr>
      </w:pPr>
    </w:p>
    <w:p w:rsidR="00AC78CF" w:rsidRPr="00C479F0" w:rsidRDefault="00AC78CF" w:rsidP="00EC4B29">
      <w:pPr>
        <w:jc w:val="both"/>
        <w:rPr>
          <w:b/>
          <w:color w:val="000000" w:themeColor="text1"/>
          <w:sz w:val="24"/>
          <w:szCs w:val="24"/>
          <w:u w:val="single"/>
        </w:rPr>
      </w:pPr>
      <w:r w:rsidRPr="00C479F0">
        <w:rPr>
          <w:b/>
          <w:color w:val="000000" w:themeColor="text1"/>
          <w:sz w:val="24"/>
          <w:szCs w:val="24"/>
          <w:u w:val="single"/>
        </w:rPr>
        <w:t xml:space="preserve">GÜNDEM </w:t>
      </w:r>
      <w:r w:rsidRPr="00C479F0">
        <w:rPr>
          <w:b/>
          <w:color w:val="000000" w:themeColor="text1"/>
          <w:sz w:val="24"/>
          <w:szCs w:val="24"/>
          <w:u w:val="single"/>
        </w:rPr>
        <w:tab/>
        <w:t>:</w:t>
      </w:r>
    </w:p>
    <w:p w:rsidR="00923134" w:rsidRPr="00923134" w:rsidRDefault="00923134" w:rsidP="00923134">
      <w:pPr>
        <w:pStyle w:val="ListeParagraf"/>
        <w:numPr>
          <w:ilvl w:val="0"/>
          <w:numId w:val="35"/>
        </w:numPr>
        <w:shd w:val="clear" w:color="auto" w:fill="FFFFFF"/>
        <w:spacing w:before="0"/>
        <w:contextualSpacing w:val="0"/>
        <w:rPr>
          <w:rFonts w:ascii="Times New Roman" w:hAnsi="Times New Roman"/>
          <w:sz w:val="24"/>
          <w:szCs w:val="24"/>
        </w:rPr>
      </w:pPr>
      <w:r w:rsidRPr="00923134">
        <w:rPr>
          <w:rFonts w:ascii="Times New Roman" w:hAnsi="Times New Roman"/>
          <w:sz w:val="24"/>
          <w:szCs w:val="24"/>
        </w:rPr>
        <w:t xml:space="preserve">İlk olarak 1988 yılında 388 Avrupa üniversitesi tarafından imzalanan ve halen tüm kıtalarda 900'den fazla üniversitenin onayladığı MAGNA CARTA UNIVERSITATUM bildirgesi; Üniversitelerin evrensel </w:t>
      </w:r>
      <w:proofErr w:type="gramStart"/>
      <w:r w:rsidRPr="00923134">
        <w:rPr>
          <w:rFonts w:ascii="Times New Roman" w:hAnsi="Times New Roman"/>
          <w:sz w:val="24"/>
          <w:szCs w:val="24"/>
        </w:rPr>
        <w:t>misyonu</w:t>
      </w:r>
      <w:proofErr w:type="gramEnd"/>
      <w:r w:rsidRPr="00923134">
        <w:rPr>
          <w:rFonts w:ascii="Times New Roman" w:hAnsi="Times New Roman"/>
          <w:sz w:val="24"/>
          <w:szCs w:val="24"/>
        </w:rPr>
        <w:t xml:space="preserve">, akademik özgürlük ve kurumsal özerklik ilkelerini içermektedir. Dokuz Eylül Üniversitesi adına bu bildirgenin imzalanması ve bu amaçla Rektör Prof. Dr. Nükhet </w:t>
      </w:r>
      <w:proofErr w:type="spellStart"/>
      <w:r w:rsidRPr="00923134">
        <w:rPr>
          <w:rFonts w:ascii="Times New Roman" w:hAnsi="Times New Roman"/>
          <w:sz w:val="24"/>
          <w:szCs w:val="24"/>
        </w:rPr>
        <w:t>HOTAR'a</w:t>
      </w:r>
      <w:proofErr w:type="spellEnd"/>
      <w:r w:rsidRPr="00923134">
        <w:rPr>
          <w:rFonts w:ascii="Times New Roman" w:hAnsi="Times New Roman"/>
          <w:sz w:val="24"/>
          <w:szCs w:val="24"/>
        </w:rPr>
        <w:t xml:space="preserve"> yetki verilmesinin görüşülmesi.</w:t>
      </w:r>
    </w:p>
    <w:p w:rsidR="00923134" w:rsidRPr="00923134" w:rsidRDefault="00923134" w:rsidP="00923134">
      <w:pPr>
        <w:pStyle w:val="ListeParagraf"/>
        <w:numPr>
          <w:ilvl w:val="0"/>
          <w:numId w:val="35"/>
        </w:numPr>
        <w:shd w:val="clear" w:color="auto" w:fill="FFFFFF"/>
        <w:spacing w:before="0"/>
        <w:contextualSpacing w:val="0"/>
        <w:rPr>
          <w:rFonts w:ascii="Times New Roman" w:hAnsi="Times New Roman"/>
          <w:sz w:val="24"/>
          <w:szCs w:val="24"/>
        </w:rPr>
      </w:pPr>
      <w:r w:rsidRPr="00923134">
        <w:rPr>
          <w:rFonts w:ascii="Times New Roman" w:hAnsi="Times New Roman"/>
          <w:sz w:val="24"/>
          <w:szCs w:val="24"/>
        </w:rPr>
        <w:t xml:space="preserve">Üniversite Senatosunun 13.09.2017 tarih ve 477/7 kararı ile kabul edilen Dokuz Eylül Üniversitesi Üniversite-Sanayi İşbirliği Kapsamında Yürütülen Araştırma ve Geliştirme, Tasarım ve Yenilik Faaliyet ve Projelerini Değerlendirme Komisyonu Çalışma </w:t>
      </w:r>
      <w:proofErr w:type="spellStart"/>
      <w:r w:rsidRPr="00923134">
        <w:rPr>
          <w:rFonts w:ascii="Times New Roman" w:hAnsi="Times New Roman"/>
          <w:sz w:val="24"/>
          <w:szCs w:val="24"/>
        </w:rPr>
        <w:t>Yönergesi'nin</w:t>
      </w:r>
      <w:proofErr w:type="spellEnd"/>
      <w:r w:rsidRPr="00923134">
        <w:rPr>
          <w:rFonts w:ascii="Times New Roman" w:hAnsi="Times New Roman"/>
          <w:sz w:val="24"/>
          <w:szCs w:val="24"/>
        </w:rPr>
        <w:t xml:space="preserve"> yürürlükten kaldırılması ve taslak yönergenin görüşülmesi.</w:t>
      </w:r>
    </w:p>
    <w:p w:rsidR="00923134" w:rsidRPr="00923134" w:rsidRDefault="00923134" w:rsidP="00923134">
      <w:pPr>
        <w:pStyle w:val="ListeParagraf"/>
        <w:numPr>
          <w:ilvl w:val="0"/>
          <w:numId w:val="35"/>
        </w:numPr>
        <w:shd w:val="clear" w:color="auto" w:fill="FFFFFF"/>
        <w:spacing w:before="0"/>
        <w:contextualSpacing w:val="0"/>
        <w:rPr>
          <w:rFonts w:ascii="Times New Roman" w:hAnsi="Times New Roman"/>
          <w:sz w:val="24"/>
          <w:szCs w:val="24"/>
        </w:rPr>
      </w:pPr>
      <w:r w:rsidRPr="00923134">
        <w:rPr>
          <w:rFonts w:ascii="Times New Roman" w:hAnsi="Times New Roman"/>
          <w:sz w:val="24"/>
          <w:szCs w:val="24"/>
        </w:rPr>
        <w:t>Dokuz Eylül Üniversitesi Engelli Bireylere Yönelik Ders ve Sınav Uygulamaları İle Özel Yetenek Engelli Kontenjanında Aranacak Sağlık Şartlarına Dair Yönerge Taslağının görüşülmesi.</w:t>
      </w:r>
    </w:p>
    <w:p w:rsidR="00923134" w:rsidRPr="00923134" w:rsidRDefault="00923134" w:rsidP="00923134">
      <w:pPr>
        <w:pStyle w:val="ListeParagraf"/>
        <w:numPr>
          <w:ilvl w:val="0"/>
          <w:numId w:val="35"/>
        </w:numPr>
        <w:shd w:val="clear" w:color="auto" w:fill="FFFFFF"/>
        <w:spacing w:before="0"/>
        <w:contextualSpacing w:val="0"/>
        <w:rPr>
          <w:rFonts w:ascii="Times New Roman" w:hAnsi="Times New Roman"/>
          <w:sz w:val="24"/>
          <w:szCs w:val="24"/>
        </w:rPr>
      </w:pPr>
      <w:r w:rsidRPr="00923134">
        <w:rPr>
          <w:rFonts w:ascii="Times New Roman" w:hAnsi="Times New Roman"/>
          <w:sz w:val="24"/>
          <w:szCs w:val="24"/>
        </w:rPr>
        <w:t>Yükseköğretim Kurulu Başkanlığının 07.06.2022 tarihli ve E-40860 sayılı yazısına istinaden; lisansüstü program eşleştirme çalışmaları kapsamında Üniversitemiz bünyesinde yer alan Enstitülerin bazı anabilim dalı ve lisansüstü programlarında gerekli düzenlemelerin yapılması.</w:t>
      </w:r>
    </w:p>
    <w:p w:rsidR="00923134" w:rsidRPr="00923134" w:rsidRDefault="00923134" w:rsidP="00923134">
      <w:pPr>
        <w:pStyle w:val="ListeParagraf"/>
        <w:numPr>
          <w:ilvl w:val="0"/>
          <w:numId w:val="35"/>
        </w:numPr>
        <w:shd w:val="clear" w:color="auto" w:fill="FFFFFF"/>
        <w:spacing w:before="0"/>
        <w:contextualSpacing w:val="0"/>
        <w:rPr>
          <w:rFonts w:ascii="Times New Roman" w:hAnsi="Times New Roman"/>
          <w:sz w:val="24"/>
          <w:szCs w:val="24"/>
        </w:rPr>
      </w:pPr>
      <w:r w:rsidRPr="00923134">
        <w:rPr>
          <w:rFonts w:ascii="Times New Roman" w:hAnsi="Times New Roman"/>
          <w:sz w:val="24"/>
          <w:szCs w:val="24"/>
        </w:rPr>
        <w:t xml:space="preserve">Eğitim Bilimleri Enstitüsü Yabancı Dil Olarak Türkçe Öğretimi Anabilim Dalı bünyesinde </w:t>
      </w:r>
      <w:proofErr w:type="spellStart"/>
      <w:r w:rsidRPr="00923134">
        <w:rPr>
          <w:rFonts w:ascii="Times New Roman" w:hAnsi="Times New Roman"/>
          <w:sz w:val="24"/>
          <w:szCs w:val="24"/>
        </w:rPr>
        <w:t>disiplinlerarası</w:t>
      </w:r>
      <w:proofErr w:type="spellEnd"/>
      <w:r w:rsidRPr="00923134">
        <w:rPr>
          <w:rFonts w:ascii="Times New Roman" w:hAnsi="Times New Roman"/>
          <w:sz w:val="24"/>
          <w:szCs w:val="24"/>
        </w:rPr>
        <w:t xml:space="preserve"> eğitim verilmek üzere Yabancı Dil Olarak Türkçe Öğretimi Doktora Programı açılması.</w:t>
      </w:r>
    </w:p>
    <w:p w:rsidR="00923134" w:rsidRPr="00923134" w:rsidRDefault="00923134" w:rsidP="00923134">
      <w:pPr>
        <w:pStyle w:val="ListeParagraf"/>
        <w:numPr>
          <w:ilvl w:val="0"/>
          <w:numId w:val="35"/>
        </w:numPr>
        <w:shd w:val="clear" w:color="auto" w:fill="FFFFFF"/>
        <w:spacing w:before="0"/>
        <w:contextualSpacing w:val="0"/>
        <w:rPr>
          <w:rFonts w:ascii="Times New Roman" w:hAnsi="Times New Roman"/>
          <w:sz w:val="24"/>
          <w:szCs w:val="24"/>
        </w:rPr>
      </w:pPr>
      <w:r w:rsidRPr="00923134">
        <w:rPr>
          <w:rFonts w:ascii="Times New Roman" w:hAnsi="Times New Roman"/>
          <w:sz w:val="24"/>
          <w:szCs w:val="24"/>
        </w:rPr>
        <w:t>Sağlık Bilimleri Enstitüsü Halk Sağlığı Anabilim Dalı bünyesinde Halk Sağlığı Doktora Bilimsel Hazırlık Programı açılması.</w:t>
      </w:r>
    </w:p>
    <w:p w:rsidR="00923134" w:rsidRPr="00923134" w:rsidRDefault="00923134" w:rsidP="00923134">
      <w:pPr>
        <w:pStyle w:val="ListeParagraf"/>
        <w:numPr>
          <w:ilvl w:val="0"/>
          <w:numId w:val="35"/>
        </w:numPr>
        <w:shd w:val="clear" w:color="auto" w:fill="FFFFFF"/>
        <w:spacing w:before="0"/>
        <w:contextualSpacing w:val="0"/>
        <w:rPr>
          <w:rFonts w:ascii="Times New Roman" w:hAnsi="Times New Roman"/>
          <w:sz w:val="24"/>
          <w:szCs w:val="24"/>
        </w:rPr>
      </w:pPr>
      <w:r w:rsidRPr="00923134">
        <w:rPr>
          <w:rFonts w:ascii="Times New Roman" w:hAnsi="Times New Roman"/>
          <w:sz w:val="24"/>
          <w:szCs w:val="24"/>
        </w:rPr>
        <w:t xml:space="preserve">Sosyal Bilimler Enstitüsü bünyesinde </w:t>
      </w:r>
      <w:proofErr w:type="gramStart"/>
      <w:r w:rsidRPr="00923134">
        <w:rPr>
          <w:rFonts w:ascii="Times New Roman" w:hAnsi="Times New Roman"/>
          <w:sz w:val="24"/>
          <w:szCs w:val="24"/>
        </w:rPr>
        <w:t>Sürdürülebilir</w:t>
      </w:r>
      <w:proofErr w:type="gramEnd"/>
      <w:r w:rsidRPr="00923134">
        <w:rPr>
          <w:rFonts w:ascii="Times New Roman" w:hAnsi="Times New Roman"/>
          <w:sz w:val="24"/>
          <w:szCs w:val="24"/>
        </w:rPr>
        <w:t xml:space="preserve"> Turizm Yönetimi Yüksek Lisans Programı açılması.</w:t>
      </w:r>
    </w:p>
    <w:p w:rsidR="00923134" w:rsidRPr="00923134" w:rsidRDefault="00923134" w:rsidP="00923134">
      <w:pPr>
        <w:pStyle w:val="ListeParagraf"/>
        <w:numPr>
          <w:ilvl w:val="0"/>
          <w:numId w:val="35"/>
        </w:numPr>
        <w:shd w:val="clear" w:color="auto" w:fill="FFFFFF"/>
        <w:spacing w:before="0"/>
        <w:contextualSpacing w:val="0"/>
        <w:rPr>
          <w:rFonts w:ascii="Times New Roman" w:hAnsi="Times New Roman"/>
          <w:sz w:val="24"/>
          <w:szCs w:val="24"/>
        </w:rPr>
      </w:pPr>
      <w:r w:rsidRPr="00923134">
        <w:rPr>
          <w:rFonts w:ascii="Times New Roman" w:hAnsi="Times New Roman"/>
          <w:sz w:val="24"/>
          <w:szCs w:val="24"/>
        </w:rPr>
        <w:t xml:space="preserve">Güzel Sanatlar Enstitüsü Öğretim ve Sınav Uygulama Esaslarının 7 </w:t>
      </w:r>
      <w:proofErr w:type="spellStart"/>
      <w:r w:rsidRPr="00923134">
        <w:rPr>
          <w:rFonts w:ascii="Times New Roman" w:hAnsi="Times New Roman"/>
          <w:sz w:val="24"/>
          <w:szCs w:val="24"/>
        </w:rPr>
        <w:t>nci</w:t>
      </w:r>
      <w:proofErr w:type="spellEnd"/>
      <w:r w:rsidRPr="00923134">
        <w:rPr>
          <w:rFonts w:ascii="Times New Roman" w:hAnsi="Times New Roman"/>
          <w:sz w:val="24"/>
          <w:szCs w:val="24"/>
        </w:rPr>
        <w:t xml:space="preserve"> maddesinde değişiklik yapılması.</w:t>
      </w:r>
    </w:p>
    <w:p w:rsidR="00923134" w:rsidRPr="00923134" w:rsidRDefault="00923134" w:rsidP="00923134">
      <w:pPr>
        <w:pStyle w:val="ListeParagraf"/>
        <w:shd w:val="clear" w:color="auto" w:fill="FFFFFF"/>
        <w:rPr>
          <w:rFonts w:ascii="Times New Roman" w:hAnsi="Times New Roman"/>
          <w:sz w:val="24"/>
          <w:szCs w:val="24"/>
        </w:rPr>
      </w:pPr>
    </w:p>
    <w:p w:rsidR="00EC4B29" w:rsidRPr="00100FD8" w:rsidRDefault="00EC4B29" w:rsidP="00A83E32">
      <w:pPr>
        <w:shd w:val="clear" w:color="auto" w:fill="FFFFFF"/>
        <w:jc w:val="both"/>
        <w:rPr>
          <w:rFonts w:eastAsia="Arial Unicode MS"/>
          <w:bCs/>
          <w:color w:val="000000" w:themeColor="text1"/>
          <w:sz w:val="24"/>
          <w:szCs w:val="24"/>
        </w:rPr>
      </w:pPr>
    </w:p>
    <w:tbl>
      <w:tblPr>
        <w:tblStyle w:val="TableGrid"/>
        <w:tblW w:w="9411" w:type="dxa"/>
        <w:tblInd w:w="0" w:type="dxa"/>
        <w:tblLook w:val="04A0" w:firstRow="1" w:lastRow="0" w:firstColumn="1" w:lastColumn="0" w:noHBand="0" w:noVBand="1"/>
      </w:tblPr>
      <w:tblGrid>
        <w:gridCol w:w="5207"/>
        <w:gridCol w:w="4204"/>
      </w:tblGrid>
      <w:tr w:rsidR="00410401" w:rsidRPr="00C479F0" w:rsidTr="00BB4D36">
        <w:trPr>
          <w:trHeight w:val="315"/>
        </w:trPr>
        <w:tc>
          <w:tcPr>
            <w:tcW w:w="5191" w:type="dxa"/>
            <w:noWrap/>
          </w:tcPr>
          <w:p w:rsidR="00410401" w:rsidRPr="00C479F0" w:rsidRDefault="00410401" w:rsidP="00EC4B29">
            <w:pPr>
              <w:jc w:val="both"/>
              <w:rPr>
                <w:rFonts w:ascii="Times New Roman" w:hAnsi="Times New Roman"/>
                <w:b/>
                <w:color w:val="000000"/>
                <w:sz w:val="24"/>
                <w:szCs w:val="24"/>
              </w:rPr>
            </w:pPr>
            <w:r w:rsidRPr="00C479F0">
              <w:rPr>
                <w:rFonts w:ascii="Times New Roman" w:hAnsi="Times New Roman"/>
                <w:b/>
                <w:color w:val="000000"/>
                <w:sz w:val="24"/>
                <w:szCs w:val="24"/>
              </w:rPr>
              <w:t>Toplantıda Bulunanlar</w:t>
            </w:r>
          </w:p>
        </w:tc>
        <w:tc>
          <w:tcPr>
            <w:tcW w:w="4220" w:type="dxa"/>
          </w:tcPr>
          <w:p w:rsidR="00410401" w:rsidRPr="00C479F0" w:rsidRDefault="00410401" w:rsidP="00EC4B29">
            <w:pPr>
              <w:jc w:val="both"/>
              <w:rPr>
                <w:rFonts w:ascii="Times New Roman" w:hAnsi="Times New Roman"/>
                <w:b/>
                <w:color w:val="000000"/>
                <w:sz w:val="24"/>
                <w:szCs w:val="24"/>
              </w:rPr>
            </w:pPr>
            <w:r w:rsidRPr="00C479F0">
              <w:rPr>
                <w:rFonts w:ascii="Times New Roman" w:hAnsi="Times New Roman"/>
                <w:b/>
                <w:color w:val="000000"/>
                <w:sz w:val="24"/>
                <w:szCs w:val="24"/>
              </w:rPr>
              <w:t>Toplantıda Bulunmayanlar</w:t>
            </w:r>
          </w:p>
        </w:tc>
      </w:tr>
      <w:tr w:rsidR="00410401" w:rsidRPr="00C479F0" w:rsidTr="00BB4D36">
        <w:trPr>
          <w:trHeight w:val="315"/>
        </w:trPr>
        <w:tc>
          <w:tcPr>
            <w:tcW w:w="5191" w:type="dxa"/>
            <w:noWrap/>
          </w:tcPr>
          <w:p w:rsidR="00410401" w:rsidRPr="00C479F0" w:rsidRDefault="00410401" w:rsidP="00EC4B29">
            <w:pPr>
              <w:jc w:val="both"/>
              <w:rPr>
                <w:rFonts w:ascii="Times New Roman" w:hAnsi="Times New Roman"/>
                <w:b/>
                <w:color w:val="000000"/>
                <w:sz w:val="24"/>
                <w:szCs w:val="24"/>
              </w:rPr>
            </w:pPr>
            <w:proofErr w:type="spellStart"/>
            <w:r w:rsidRPr="00C479F0">
              <w:rPr>
                <w:rFonts w:ascii="Times New Roman" w:hAnsi="Times New Roman"/>
                <w:color w:val="000000"/>
                <w:sz w:val="24"/>
                <w:szCs w:val="24"/>
              </w:rPr>
              <w:t>Prof.Dr</w:t>
            </w:r>
            <w:proofErr w:type="spellEnd"/>
            <w:r w:rsidRPr="00C479F0">
              <w:rPr>
                <w:rFonts w:ascii="Times New Roman" w:hAnsi="Times New Roman"/>
                <w:color w:val="000000"/>
                <w:sz w:val="24"/>
                <w:szCs w:val="24"/>
              </w:rPr>
              <w:t>. Nükhet HOTAR</w:t>
            </w:r>
          </w:p>
        </w:tc>
        <w:tc>
          <w:tcPr>
            <w:tcW w:w="4220" w:type="dxa"/>
          </w:tcPr>
          <w:p w:rsidR="00410401" w:rsidRPr="00C479F0" w:rsidRDefault="00B356BD" w:rsidP="00EC4B29">
            <w:pPr>
              <w:jc w:val="both"/>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Diğ</w:t>
            </w:r>
            <w:r w:rsidR="00061E4D">
              <w:rPr>
                <w:rFonts w:ascii="Times New Roman" w:hAnsi="Times New Roman"/>
                <w:color w:val="000000"/>
                <w:sz w:val="24"/>
                <w:szCs w:val="24"/>
              </w:rPr>
              <w:t>dem Müge SİYEZ</w:t>
            </w:r>
          </w:p>
        </w:tc>
      </w:tr>
      <w:tr w:rsidR="00FB1D70" w:rsidRPr="00C479F0" w:rsidTr="00BB4D36">
        <w:trPr>
          <w:trHeight w:val="315"/>
        </w:trPr>
        <w:tc>
          <w:tcPr>
            <w:tcW w:w="5191" w:type="dxa"/>
            <w:noWrap/>
            <w:hideMark/>
          </w:tcPr>
          <w:p w:rsidR="00FB1D70" w:rsidRPr="00410401" w:rsidRDefault="00C00B89" w:rsidP="00EC4B29">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Uğur MALAYOĞLU</w:t>
            </w:r>
          </w:p>
        </w:tc>
        <w:tc>
          <w:tcPr>
            <w:tcW w:w="4220" w:type="dxa"/>
          </w:tcPr>
          <w:p w:rsidR="00FB1D70" w:rsidRPr="00C479F0" w:rsidRDefault="00B8336E" w:rsidP="00EC4B29">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TÜRKERİ</w:t>
            </w:r>
          </w:p>
        </w:tc>
      </w:tr>
      <w:tr w:rsidR="00FB1D70" w:rsidRPr="00C479F0" w:rsidTr="00BB4D36">
        <w:trPr>
          <w:trHeight w:val="315"/>
        </w:trPr>
        <w:tc>
          <w:tcPr>
            <w:tcW w:w="5191" w:type="dxa"/>
            <w:noWrap/>
            <w:hideMark/>
          </w:tcPr>
          <w:p w:rsidR="00FB1D70" w:rsidRPr="00410401" w:rsidRDefault="00FB1D70"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Duygu ÖZEL DEMİRALP</w:t>
            </w:r>
          </w:p>
        </w:tc>
        <w:tc>
          <w:tcPr>
            <w:tcW w:w="4220" w:type="dxa"/>
          </w:tcPr>
          <w:p w:rsidR="00FB1D70" w:rsidRPr="00C479F0" w:rsidRDefault="00B8336E" w:rsidP="00EC4B29">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Hümeyra BİROL</w:t>
            </w:r>
          </w:p>
        </w:tc>
      </w:tr>
      <w:tr w:rsidR="00FB1D70" w:rsidRPr="00C479F0" w:rsidTr="00BB4D36">
        <w:trPr>
          <w:trHeight w:val="315"/>
        </w:trPr>
        <w:tc>
          <w:tcPr>
            <w:tcW w:w="5191" w:type="dxa"/>
            <w:noWrap/>
            <w:hideMark/>
          </w:tcPr>
          <w:p w:rsidR="00FB1D70" w:rsidRPr="00410401" w:rsidRDefault="00C00B89" w:rsidP="00EC4B29">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Zekiye ÖZGÜR</w:t>
            </w:r>
          </w:p>
        </w:tc>
        <w:tc>
          <w:tcPr>
            <w:tcW w:w="4220" w:type="dxa"/>
          </w:tcPr>
          <w:p w:rsidR="00FB1D70" w:rsidRPr="00C479F0" w:rsidRDefault="009D79A5" w:rsidP="00EC4B29">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Emir ÖZEREN</w:t>
            </w:r>
          </w:p>
        </w:tc>
      </w:tr>
      <w:tr w:rsidR="009E43DE" w:rsidRPr="00C479F0" w:rsidTr="00BB4D36">
        <w:trPr>
          <w:trHeight w:val="315"/>
        </w:trPr>
        <w:tc>
          <w:tcPr>
            <w:tcW w:w="5191"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Durmuş Ali DEVECİ</w:t>
            </w:r>
          </w:p>
        </w:tc>
        <w:tc>
          <w:tcPr>
            <w:tcW w:w="4220" w:type="dxa"/>
          </w:tcPr>
          <w:p w:rsidR="009E43DE" w:rsidRPr="00410401" w:rsidRDefault="009E43DE" w:rsidP="009E43DE">
            <w:pPr>
              <w:rPr>
                <w:rFonts w:ascii="Times New Roman" w:hAnsi="Times New Roman"/>
                <w:color w:val="000000"/>
                <w:sz w:val="24"/>
                <w:szCs w:val="24"/>
              </w:rPr>
            </w:pPr>
            <w:r>
              <w:rPr>
                <w:rFonts w:ascii="Times New Roman" w:hAnsi="Times New Roman"/>
                <w:color w:val="000000"/>
                <w:sz w:val="24"/>
                <w:szCs w:val="24"/>
              </w:rPr>
              <w:t xml:space="preserve"> </w:t>
            </w:r>
            <w:proofErr w:type="spellStart"/>
            <w:r w:rsidR="008939F1">
              <w:rPr>
                <w:rFonts w:ascii="Times New Roman" w:hAnsi="Times New Roman"/>
                <w:color w:val="000000"/>
                <w:sz w:val="24"/>
                <w:szCs w:val="24"/>
              </w:rPr>
              <w:t>Prof.Dr</w:t>
            </w:r>
            <w:proofErr w:type="spellEnd"/>
            <w:r w:rsidR="008939F1">
              <w:rPr>
                <w:rFonts w:ascii="Times New Roman" w:hAnsi="Times New Roman"/>
                <w:color w:val="000000"/>
                <w:sz w:val="24"/>
                <w:szCs w:val="24"/>
              </w:rPr>
              <w:t>. Mehmet Birhan YILMAZ</w:t>
            </w:r>
          </w:p>
        </w:tc>
      </w:tr>
      <w:tr w:rsidR="009E43DE" w:rsidRPr="00C479F0" w:rsidTr="00BB4D36">
        <w:trPr>
          <w:trHeight w:val="315"/>
        </w:trPr>
        <w:tc>
          <w:tcPr>
            <w:tcW w:w="5191"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Candan EFEOĞLU</w:t>
            </w:r>
          </w:p>
        </w:tc>
        <w:tc>
          <w:tcPr>
            <w:tcW w:w="4220" w:type="dxa"/>
          </w:tcPr>
          <w:p w:rsidR="009E43DE" w:rsidRPr="00C479F0" w:rsidRDefault="001169FA"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xml:space="preserve">. Neslihan GÜNÜŞEN </w:t>
            </w:r>
          </w:p>
        </w:tc>
      </w:tr>
      <w:tr w:rsidR="009E43DE" w:rsidRPr="00C479F0" w:rsidTr="00BB4D36">
        <w:trPr>
          <w:trHeight w:val="315"/>
        </w:trPr>
        <w:tc>
          <w:tcPr>
            <w:tcW w:w="5191" w:type="dxa"/>
            <w:noWrap/>
            <w:hideMark/>
          </w:tcPr>
          <w:p w:rsidR="009E43DE" w:rsidRPr="00410401" w:rsidRDefault="00237A28" w:rsidP="009E43DE">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Işıl ÖZCAN</w:t>
            </w:r>
          </w:p>
        </w:tc>
        <w:tc>
          <w:tcPr>
            <w:tcW w:w="4220" w:type="dxa"/>
          </w:tcPr>
          <w:p w:rsidR="009E43DE" w:rsidRPr="00C479F0" w:rsidRDefault="009E43DE" w:rsidP="009E43DE">
            <w:pPr>
              <w:rPr>
                <w:rFonts w:ascii="Times New Roman" w:hAnsi="Times New Roman"/>
                <w:color w:val="000000"/>
                <w:sz w:val="24"/>
                <w:szCs w:val="24"/>
              </w:rPr>
            </w:pPr>
          </w:p>
        </w:tc>
      </w:tr>
      <w:tr w:rsidR="009E43DE" w:rsidRPr="00C479F0" w:rsidTr="00BB4D36">
        <w:trPr>
          <w:trHeight w:val="315"/>
        </w:trPr>
        <w:tc>
          <w:tcPr>
            <w:tcW w:w="5191"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Aylin ALIN</w:t>
            </w:r>
          </w:p>
        </w:tc>
        <w:tc>
          <w:tcPr>
            <w:tcW w:w="4220" w:type="dxa"/>
          </w:tcPr>
          <w:p w:rsidR="009E43DE" w:rsidRPr="00C479F0" w:rsidRDefault="009E43DE" w:rsidP="009E43DE">
            <w:pPr>
              <w:rPr>
                <w:rFonts w:ascii="Times New Roman" w:hAnsi="Times New Roman"/>
                <w:color w:val="000000"/>
                <w:sz w:val="24"/>
                <w:szCs w:val="24"/>
              </w:rPr>
            </w:pPr>
          </w:p>
        </w:tc>
      </w:tr>
      <w:tr w:rsidR="009E43DE" w:rsidRPr="00C479F0" w:rsidTr="00BB4D36">
        <w:trPr>
          <w:trHeight w:val="315"/>
        </w:trPr>
        <w:tc>
          <w:tcPr>
            <w:tcW w:w="5191" w:type="dxa"/>
            <w:noWrap/>
            <w:hideMark/>
          </w:tcPr>
          <w:p w:rsidR="009E43DE" w:rsidRPr="00410401" w:rsidRDefault="00237A28"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Serap ACAR</w:t>
            </w:r>
          </w:p>
        </w:tc>
        <w:tc>
          <w:tcPr>
            <w:tcW w:w="4220" w:type="dxa"/>
          </w:tcPr>
          <w:p w:rsidR="009E43DE" w:rsidRPr="00C479F0" w:rsidRDefault="009E43DE" w:rsidP="009E43DE">
            <w:pPr>
              <w:rPr>
                <w:rFonts w:ascii="Times New Roman" w:hAnsi="Times New Roman"/>
                <w:color w:val="000000"/>
                <w:sz w:val="24"/>
                <w:szCs w:val="24"/>
              </w:rPr>
            </w:pPr>
          </w:p>
        </w:tc>
      </w:tr>
      <w:tr w:rsidR="009E43DE" w:rsidRPr="00C479F0" w:rsidTr="00BB4D36">
        <w:trPr>
          <w:trHeight w:val="315"/>
        </w:trPr>
        <w:tc>
          <w:tcPr>
            <w:tcW w:w="5191" w:type="dxa"/>
            <w:noWrap/>
            <w:hideMark/>
          </w:tcPr>
          <w:p w:rsidR="009E43DE" w:rsidRPr="00410401" w:rsidRDefault="007601D7" w:rsidP="009E43DE">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Cemal MEYDAN</w:t>
            </w:r>
          </w:p>
        </w:tc>
        <w:tc>
          <w:tcPr>
            <w:tcW w:w="4220" w:type="dxa"/>
          </w:tcPr>
          <w:p w:rsidR="009E43DE" w:rsidRPr="00C479F0" w:rsidRDefault="009E43DE" w:rsidP="009E43DE">
            <w:pPr>
              <w:rPr>
                <w:rFonts w:ascii="Times New Roman" w:hAnsi="Times New Roman"/>
                <w:color w:val="000000"/>
                <w:sz w:val="24"/>
                <w:szCs w:val="24"/>
              </w:rPr>
            </w:pPr>
          </w:p>
        </w:tc>
      </w:tr>
      <w:tr w:rsidR="009E43DE" w:rsidRPr="00C479F0" w:rsidTr="00BB4D36">
        <w:trPr>
          <w:trHeight w:val="315"/>
        </w:trPr>
        <w:tc>
          <w:tcPr>
            <w:tcW w:w="5191" w:type="dxa"/>
            <w:noWrap/>
            <w:hideMark/>
          </w:tcPr>
          <w:p w:rsidR="009E43DE"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Şeyda SEREN İNTEPELER</w:t>
            </w:r>
          </w:p>
          <w:p w:rsidR="007601D7" w:rsidRPr="00410401" w:rsidRDefault="007601D7"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Uğur MALAYOĞLU</w:t>
            </w:r>
          </w:p>
        </w:tc>
        <w:tc>
          <w:tcPr>
            <w:tcW w:w="4220" w:type="dxa"/>
          </w:tcPr>
          <w:p w:rsidR="009E43DE" w:rsidRPr="00C479F0" w:rsidRDefault="009E43DE" w:rsidP="009E43DE">
            <w:pPr>
              <w:rPr>
                <w:rFonts w:ascii="Times New Roman" w:hAnsi="Times New Roman"/>
                <w:color w:val="000000"/>
                <w:sz w:val="24"/>
                <w:szCs w:val="24"/>
              </w:rPr>
            </w:pPr>
            <w:bookmarkStart w:id="0" w:name="_GoBack"/>
            <w:bookmarkEnd w:id="0"/>
          </w:p>
        </w:tc>
      </w:tr>
      <w:tr w:rsidR="00061E4D" w:rsidRPr="00C479F0" w:rsidTr="00BB4D36">
        <w:trPr>
          <w:trHeight w:val="315"/>
        </w:trPr>
        <w:tc>
          <w:tcPr>
            <w:tcW w:w="5191"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lastRenderedPageBreak/>
              <w:t>Prof.Dr</w:t>
            </w:r>
            <w:proofErr w:type="spellEnd"/>
            <w:r w:rsidRPr="00410401">
              <w:rPr>
                <w:rFonts w:ascii="Times New Roman" w:hAnsi="Times New Roman"/>
                <w:color w:val="000000"/>
                <w:sz w:val="24"/>
                <w:szCs w:val="24"/>
              </w:rPr>
              <w:t xml:space="preserve">. Hüseyin Avni EGELİ </w:t>
            </w:r>
          </w:p>
        </w:tc>
        <w:tc>
          <w:tcPr>
            <w:tcW w:w="4220" w:type="dxa"/>
          </w:tcPr>
          <w:p w:rsidR="00061E4D" w:rsidRPr="00C479F0" w:rsidRDefault="00061E4D" w:rsidP="009E43DE">
            <w:pPr>
              <w:rPr>
                <w:rFonts w:ascii="Times New Roman" w:hAnsi="Times New Roman"/>
                <w:color w:val="000000"/>
                <w:sz w:val="24"/>
                <w:szCs w:val="24"/>
              </w:rPr>
            </w:pPr>
          </w:p>
        </w:tc>
      </w:tr>
      <w:tr w:rsidR="00061E4D" w:rsidRPr="00C479F0" w:rsidTr="00BB4D36">
        <w:trPr>
          <w:trHeight w:val="315"/>
        </w:trPr>
        <w:tc>
          <w:tcPr>
            <w:tcW w:w="5191" w:type="dxa"/>
            <w:noWrap/>
            <w:hideMark/>
          </w:tcPr>
          <w:p w:rsidR="00061E4D" w:rsidRPr="00410401" w:rsidRDefault="00061E4D"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Osman BİLEN</w:t>
            </w:r>
          </w:p>
        </w:tc>
        <w:tc>
          <w:tcPr>
            <w:tcW w:w="4220" w:type="dxa"/>
          </w:tcPr>
          <w:p w:rsidR="00061E4D" w:rsidRPr="00C479F0" w:rsidRDefault="00061E4D" w:rsidP="009E43DE">
            <w:pPr>
              <w:rPr>
                <w:rFonts w:ascii="Times New Roman" w:hAnsi="Times New Roman"/>
                <w:color w:val="000000"/>
                <w:sz w:val="24"/>
                <w:szCs w:val="24"/>
              </w:rPr>
            </w:pPr>
          </w:p>
        </w:tc>
      </w:tr>
      <w:tr w:rsidR="00061E4D" w:rsidRPr="00C479F0" w:rsidTr="00BB4D36">
        <w:trPr>
          <w:trHeight w:val="315"/>
        </w:trPr>
        <w:tc>
          <w:tcPr>
            <w:tcW w:w="5191" w:type="dxa"/>
            <w:noWrap/>
            <w:hideMark/>
          </w:tcPr>
          <w:p w:rsidR="00061E4D" w:rsidRPr="00410401" w:rsidRDefault="00061E4D" w:rsidP="009E43DE">
            <w:pPr>
              <w:rPr>
                <w:rFonts w:ascii="Times New Roman" w:hAnsi="Times New Roman"/>
                <w:color w:val="000000"/>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Çağnur</w:t>
            </w:r>
            <w:proofErr w:type="spellEnd"/>
            <w:r w:rsidRPr="00410401">
              <w:rPr>
                <w:rFonts w:ascii="Times New Roman" w:hAnsi="Times New Roman"/>
                <w:color w:val="000000"/>
                <w:sz w:val="24"/>
                <w:szCs w:val="24"/>
              </w:rPr>
              <w:t xml:space="preserve"> BALSARI</w:t>
            </w:r>
          </w:p>
        </w:tc>
        <w:tc>
          <w:tcPr>
            <w:tcW w:w="4220" w:type="dxa"/>
          </w:tcPr>
          <w:p w:rsidR="00061E4D" w:rsidRPr="00C479F0" w:rsidRDefault="00061E4D" w:rsidP="009E43DE">
            <w:pPr>
              <w:rPr>
                <w:rFonts w:ascii="Times New Roman" w:hAnsi="Times New Roman"/>
                <w:noProof/>
                <w:color w:val="000000"/>
              </w:rPr>
            </w:pPr>
          </w:p>
        </w:tc>
      </w:tr>
      <w:tr w:rsidR="00061E4D" w:rsidRPr="00C479F0" w:rsidTr="00BB4D36">
        <w:trPr>
          <w:trHeight w:val="315"/>
        </w:trPr>
        <w:tc>
          <w:tcPr>
            <w:tcW w:w="5191"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Mine TANAÇ ZEREN</w:t>
            </w:r>
          </w:p>
        </w:tc>
        <w:tc>
          <w:tcPr>
            <w:tcW w:w="4220" w:type="dxa"/>
          </w:tcPr>
          <w:p w:rsidR="00061E4D" w:rsidRPr="00C479F0" w:rsidRDefault="00061E4D" w:rsidP="009E43DE">
            <w:pPr>
              <w:rPr>
                <w:rFonts w:ascii="Times New Roman" w:hAnsi="Times New Roman"/>
                <w:color w:val="000000"/>
                <w:sz w:val="24"/>
                <w:szCs w:val="24"/>
              </w:rPr>
            </w:pPr>
          </w:p>
        </w:tc>
      </w:tr>
      <w:tr w:rsidR="00061E4D" w:rsidRPr="00C479F0" w:rsidTr="00BB4D36">
        <w:trPr>
          <w:trHeight w:val="315"/>
        </w:trPr>
        <w:tc>
          <w:tcPr>
            <w:tcW w:w="5191"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Turgay ONARGAN</w:t>
            </w:r>
          </w:p>
        </w:tc>
        <w:tc>
          <w:tcPr>
            <w:tcW w:w="4220" w:type="dxa"/>
          </w:tcPr>
          <w:p w:rsidR="00061E4D" w:rsidRPr="00C479F0" w:rsidRDefault="00061E4D" w:rsidP="009E43DE">
            <w:pPr>
              <w:rPr>
                <w:rFonts w:ascii="Times New Roman" w:hAnsi="Times New Roman"/>
                <w:color w:val="000000"/>
                <w:sz w:val="24"/>
                <w:szCs w:val="24"/>
              </w:rPr>
            </w:pPr>
          </w:p>
        </w:tc>
      </w:tr>
      <w:tr w:rsidR="00061E4D" w:rsidRPr="00C479F0" w:rsidTr="00BB4D36">
        <w:trPr>
          <w:trHeight w:val="315"/>
        </w:trPr>
        <w:tc>
          <w:tcPr>
            <w:tcW w:w="5191"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Yusuf GÜMÜŞ</w:t>
            </w:r>
          </w:p>
        </w:tc>
        <w:tc>
          <w:tcPr>
            <w:tcW w:w="4220" w:type="dxa"/>
          </w:tcPr>
          <w:p w:rsidR="00061E4D" w:rsidRPr="00C479F0" w:rsidRDefault="00061E4D" w:rsidP="009E43DE">
            <w:pPr>
              <w:rPr>
                <w:rFonts w:ascii="Times New Roman" w:hAnsi="Times New Roman"/>
                <w:color w:val="000000"/>
                <w:sz w:val="24"/>
                <w:szCs w:val="24"/>
              </w:rPr>
            </w:pPr>
          </w:p>
        </w:tc>
      </w:tr>
      <w:tr w:rsidR="00061E4D" w:rsidRPr="00C479F0" w:rsidTr="00BB4D36">
        <w:trPr>
          <w:trHeight w:val="315"/>
        </w:trPr>
        <w:tc>
          <w:tcPr>
            <w:tcW w:w="5191"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Abdurrahman KEPOĞLU</w:t>
            </w:r>
          </w:p>
        </w:tc>
        <w:tc>
          <w:tcPr>
            <w:tcW w:w="4220" w:type="dxa"/>
          </w:tcPr>
          <w:p w:rsidR="00061E4D" w:rsidRPr="00C479F0" w:rsidRDefault="00061E4D" w:rsidP="009E43DE">
            <w:pPr>
              <w:rPr>
                <w:rFonts w:ascii="Times New Roman" w:hAnsi="Times New Roman"/>
                <w:color w:val="000000"/>
                <w:sz w:val="24"/>
                <w:szCs w:val="24"/>
              </w:rPr>
            </w:pPr>
          </w:p>
        </w:tc>
      </w:tr>
      <w:tr w:rsidR="00061E4D" w:rsidRPr="00C479F0" w:rsidTr="00BB4D36">
        <w:trPr>
          <w:trHeight w:val="315"/>
        </w:trPr>
        <w:tc>
          <w:tcPr>
            <w:tcW w:w="5191"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Hatice Nur OLGUN</w:t>
            </w:r>
          </w:p>
        </w:tc>
        <w:tc>
          <w:tcPr>
            <w:tcW w:w="4220" w:type="dxa"/>
          </w:tcPr>
          <w:p w:rsidR="00061E4D" w:rsidRPr="00C479F0" w:rsidRDefault="00061E4D" w:rsidP="009E43DE">
            <w:pPr>
              <w:rPr>
                <w:rFonts w:ascii="Times New Roman" w:hAnsi="Times New Roman"/>
                <w:color w:val="000000"/>
                <w:sz w:val="24"/>
                <w:szCs w:val="24"/>
              </w:rPr>
            </w:pPr>
          </w:p>
        </w:tc>
      </w:tr>
      <w:tr w:rsidR="00061E4D" w:rsidRPr="00C479F0" w:rsidTr="00BB4D36">
        <w:trPr>
          <w:trHeight w:val="315"/>
        </w:trPr>
        <w:tc>
          <w:tcPr>
            <w:tcW w:w="5191" w:type="dxa"/>
            <w:noWrap/>
            <w:hideMark/>
          </w:tcPr>
          <w:p w:rsidR="00061E4D" w:rsidRPr="00410401" w:rsidRDefault="00061E4D" w:rsidP="009E43DE">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Prof.Dr.Zafer</w:t>
            </w:r>
            <w:proofErr w:type="spellEnd"/>
            <w:proofErr w:type="gramEnd"/>
            <w:r w:rsidRPr="00410401">
              <w:rPr>
                <w:rFonts w:ascii="Times New Roman" w:hAnsi="Times New Roman"/>
                <w:color w:val="000000"/>
                <w:sz w:val="24"/>
                <w:szCs w:val="24"/>
              </w:rPr>
              <w:t xml:space="preserve"> BULUT</w:t>
            </w:r>
          </w:p>
        </w:tc>
        <w:tc>
          <w:tcPr>
            <w:tcW w:w="4220" w:type="dxa"/>
          </w:tcPr>
          <w:p w:rsidR="00061E4D" w:rsidRPr="00C479F0" w:rsidRDefault="00061E4D" w:rsidP="009E43DE">
            <w:pPr>
              <w:rPr>
                <w:rFonts w:ascii="Times New Roman" w:hAnsi="Times New Roman"/>
                <w:color w:val="000000"/>
                <w:sz w:val="24"/>
                <w:szCs w:val="24"/>
              </w:rPr>
            </w:pPr>
          </w:p>
        </w:tc>
      </w:tr>
      <w:tr w:rsidR="00061E4D" w:rsidRPr="00C479F0" w:rsidTr="00BB4D36">
        <w:trPr>
          <w:trHeight w:val="315"/>
        </w:trPr>
        <w:tc>
          <w:tcPr>
            <w:tcW w:w="5191"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Okan TUNA</w:t>
            </w:r>
          </w:p>
        </w:tc>
        <w:tc>
          <w:tcPr>
            <w:tcW w:w="4220" w:type="dxa"/>
          </w:tcPr>
          <w:p w:rsidR="00061E4D" w:rsidRPr="00C479F0" w:rsidRDefault="00061E4D" w:rsidP="009E43DE">
            <w:pPr>
              <w:rPr>
                <w:rFonts w:ascii="Times New Roman" w:hAnsi="Times New Roman"/>
                <w:color w:val="000000"/>
                <w:sz w:val="24"/>
                <w:szCs w:val="24"/>
              </w:rPr>
            </w:pPr>
          </w:p>
        </w:tc>
      </w:tr>
      <w:tr w:rsidR="00061E4D" w:rsidRPr="00C479F0" w:rsidTr="00BB4D36">
        <w:trPr>
          <w:trHeight w:val="315"/>
        </w:trPr>
        <w:tc>
          <w:tcPr>
            <w:tcW w:w="5191"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Aliye AKCALI</w:t>
            </w:r>
          </w:p>
        </w:tc>
        <w:tc>
          <w:tcPr>
            <w:tcW w:w="4220" w:type="dxa"/>
          </w:tcPr>
          <w:p w:rsidR="00061E4D" w:rsidRPr="00C479F0" w:rsidRDefault="00061E4D" w:rsidP="009E43DE">
            <w:pPr>
              <w:rPr>
                <w:rFonts w:ascii="Times New Roman" w:hAnsi="Times New Roman"/>
                <w:color w:val="000000"/>
                <w:sz w:val="24"/>
                <w:szCs w:val="24"/>
              </w:rPr>
            </w:pPr>
          </w:p>
        </w:tc>
      </w:tr>
      <w:tr w:rsidR="00061E4D" w:rsidRPr="00C479F0" w:rsidTr="00BB4D36">
        <w:trPr>
          <w:trHeight w:val="315"/>
        </w:trPr>
        <w:tc>
          <w:tcPr>
            <w:tcW w:w="5191"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Gülay DİRİK</w:t>
            </w:r>
          </w:p>
        </w:tc>
        <w:tc>
          <w:tcPr>
            <w:tcW w:w="4220" w:type="dxa"/>
          </w:tcPr>
          <w:p w:rsidR="00061E4D" w:rsidRPr="00C479F0" w:rsidRDefault="00061E4D" w:rsidP="009E43DE">
            <w:pPr>
              <w:rPr>
                <w:rFonts w:ascii="Times New Roman" w:hAnsi="Times New Roman"/>
                <w:color w:val="000000"/>
                <w:sz w:val="24"/>
                <w:szCs w:val="24"/>
              </w:rPr>
            </w:pPr>
          </w:p>
        </w:tc>
      </w:tr>
      <w:tr w:rsidR="00061E4D" w:rsidRPr="00C479F0" w:rsidTr="00BB4D36">
        <w:trPr>
          <w:trHeight w:val="315"/>
        </w:trPr>
        <w:tc>
          <w:tcPr>
            <w:tcW w:w="5191"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 Yavuz ERGÜN</w:t>
            </w:r>
          </w:p>
        </w:tc>
        <w:tc>
          <w:tcPr>
            <w:tcW w:w="4220" w:type="dxa"/>
          </w:tcPr>
          <w:p w:rsidR="00061E4D" w:rsidRPr="00C479F0" w:rsidRDefault="00061E4D" w:rsidP="009E43DE">
            <w:pPr>
              <w:rPr>
                <w:rFonts w:ascii="Times New Roman" w:hAnsi="Times New Roman"/>
                <w:color w:val="000000"/>
                <w:sz w:val="24"/>
                <w:szCs w:val="24"/>
              </w:rPr>
            </w:pPr>
          </w:p>
        </w:tc>
      </w:tr>
      <w:tr w:rsidR="00061E4D" w:rsidRPr="00C479F0" w:rsidTr="00BB4D36">
        <w:trPr>
          <w:trHeight w:val="315"/>
        </w:trPr>
        <w:tc>
          <w:tcPr>
            <w:tcW w:w="5191" w:type="dxa"/>
            <w:noWrap/>
            <w:hideMark/>
          </w:tcPr>
          <w:p w:rsidR="00061E4D" w:rsidRDefault="00B8336E"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Didem KARABİDAK</w:t>
            </w:r>
          </w:p>
          <w:p w:rsidR="00B8336E" w:rsidRPr="00410401" w:rsidRDefault="00B8336E"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Arzu ATIL</w:t>
            </w:r>
          </w:p>
        </w:tc>
        <w:tc>
          <w:tcPr>
            <w:tcW w:w="4220" w:type="dxa"/>
          </w:tcPr>
          <w:p w:rsidR="00061E4D" w:rsidRPr="00C479F0" w:rsidRDefault="00061E4D" w:rsidP="009E43DE">
            <w:pPr>
              <w:rPr>
                <w:rFonts w:ascii="Times New Roman" w:hAnsi="Times New Roman"/>
                <w:color w:val="000000"/>
                <w:sz w:val="24"/>
                <w:szCs w:val="24"/>
              </w:rPr>
            </w:pPr>
          </w:p>
        </w:tc>
      </w:tr>
      <w:tr w:rsidR="00061E4D" w:rsidRPr="00C479F0" w:rsidTr="00BB4D36">
        <w:trPr>
          <w:trHeight w:val="315"/>
        </w:trPr>
        <w:tc>
          <w:tcPr>
            <w:tcW w:w="5191" w:type="dxa"/>
            <w:noWrap/>
            <w:hideMark/>
          </w:tcPr>
          <w:p w:rsidR="00B8336E" w:rsidRPr="00410401" w:rsidRDefault="00B8336E"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İkbal Sibel SAFİ</w:t>
            </w:r>
          </w:p>
        </w:tc>
        <w:tc>
          <w:tcPr>
            <w:tcW w:w="4220" w:type="dxa"/>
          </w:tcPr>
          <w:p w:rsidR="00061E4D" w:rsidRPr="00C479F0" w:rsidRDefault="00061E4D" w:rsidP="009E43DE">
            <w:pPr>
              <w:rPr>
                <w:rFonts w:ascii="Times New Roman" w:hAnsi="Times New Roman"/>
                <w:color w:val="000000"/>
                <w:sz w:val="24"/>
                <w:szCs w:val="24"/>
              </w:rPr>
            </w:pPr>
          </w:p>
        </w:tc>
      </w:tr>
      <w:tr w:rsidR="00061E4D" w:rsidRPr="00C479F0" w:rsidTr="00BB4D36">
        <w:trPr>
          <w:trHeight w:val="315"/>
        </w:trPr>
        <w:tc>
          <w:tcPr>
            <w:tcW w:w="5191" w:type="dxa"/>
            <w:noWrap/>
            <w:hideMark/>
          </w:tcPr>
          <w:p w:rsidR="00061E4D" w:rsidRPr="00410401" w:rsidRDefault="00061E4D"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Dr.Öğr</w:t>
            </w:r>
            <w:proofErr w:type="spellEnd"/>
            <w:r w:rsidRPr="00410401">
              <w:rPr>
                <w:rFonts w:ascii="Times New Roman" w:hAnsi="Times New Roman"/>
                <w:color w:val="000000"/>
                <w:sz w:val="24"/>
                <w:szCs w:val="24"/>
              </w:rPr>
              <w:t>. Üyesi Dilek ESER</w:t>
            </w:r>
          </w:p>
        </w:tc>
        <w:tc>
          <w:tcPr>
            <w:tcW w:w="4220" w:type="dxa"/>
          </w:tcPr>
          <w:p w:rsidR="00061E4D" w:rsidRPr="00C479F0" w:rsidRDefault="00061E4D" w:rsidP="009E43DE">
            <w:pPr>
              <w:rPr>
                <w:rFonts w:ascii="Times New Roman" w:hAnsi="Times New Roman"/>
                <w:color w:val="000000"/>
                <w:sz w:val="24"/>
                <w:szCs w:val="24"/>
              </w:rPr>
            </w:pPr>
          </w:p>
        </w:tc>
      </w:tr>
      <w:tr w:rsidR="00B8336E" w:rsidRPr="00C479F0" w:rsidTr="00BB4D36">
        <w:trPr>
          <w:trHeight w:val="315"/>
        </w:trPr>
        <w:tc>
          <w:tcPr>
            <w:tcW w:w="5191" w:type="dxa"/>
            <w:noWrap/>
            <w:hideMark/>
          </w:tcPr>
          <w:p w:rsidR="00B8336E" w:rsidRPr="00410401" w:rsidRDefault="00B8336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Nilüfer KARACASULU </w:t>
            </w:r>
          </w:p>
        </w:tc>
        <w:tc>
          <w:tcPr>
            <w:tcW w:w="4220" w:type="dxa"/>
          </w:tcPr>
          <w:p w:rsidR="00B8336E" w:rsidRPr="00C479F0" w:rsidRDefault="00B8336E" w:rsidP="009E43DE">
            <w:pPr>
              <w:rPr>
                <w:rFonts w:ascii="Times New Roman" w:hAnsi="Times New Roman"/>
                <w:color w:val="000000"/>
                <w:sz w:val="24"/>
                <w:szCs w:val="24"/>
              </w:rPr>
            </w:pPr>
          </w:p>
        </w:tc>
      </w:tr>
      <w:tr w:rsidR="008939F1" w:rsidRPr="00C479F0" w:rsidTr="00BB4D36">
        <w:trPr>
          <w:trHeight w:val="315"/>
        </w:trPr>
        <w:tc>
          <w:tcPr>
            <w:tcW w:w="5191" w:type="dxa"/>
            <w:noWrap/>
            <w:hideMark/>
          </w:tcPr>
          <w:p w:rsidR="008939F1" w:rsidRPr="00410401" w:rsidRDefault="008939F1"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Metin ÇABUK</w:t>
            </w:r>
          </w:p>
        </w:tc>
        <w:tc>
          <w:tcPr>
            <w:tcW w:w="4220" w:type="dxa"/>
          </w:tcPr>
          <w:p w:rsidR="008939F1" w:rsidRPr="00C479F0" w:rsidRDefault="008939F1" w:rsidP="009E43DE">
            <w:pPr>
              <w:rPr>
                <w:rFonts w:ascii="Times New Roman" w:hAnsi="Times New Roman"/>
                <w:color w:val="000000"/>
                <w:sz w:val="24"/>
                <w:szCs w:val="24"/>
              </w:rPr>
            </w:pPr>
          </w:p>
        </w:tc>
      </w:tr>
      <w:tr w:rsidR="008939F1" w:rsidRPr="00C479F0" w:rsidTr="00BB4D36">
        <w:trPr>
          <w:trHeight w:val="315"/>
        </w:trPr>
        <w:tc>
          <w:tcPr>
            <w:tcW w:w="5191" w:type="dxa"/>
            <w:noWrap/>
            <w:hideMark/>
          </w:tcPr>
          <w:p w:rsidR="008939F1" w:rsidRPr="00410401" w:rsidRDefault="008939F1"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Pr>
                <w:rFonts w:ascii="Times New Roman" w:hAnsi="Times New Roman"/>
                <w:color w:val="000000"/>
                <w:sz w:val="24"/>
                <w:szCs w:val="24"/>
              </w:rPr>
              <w:t>Bülent ÇUKUROVA</w:t>
            </w:r>
          </w:p>
        </w:tc>
        <w:tc>
          <w:tcPr>
            <w:tcW w:w="4220" w:type="dxa"/>
          </w:tcPr>
          <w:p w:rsidR="008939F1" w:rsidRPr="00C479F0" w:rsidRDefault="008939F1" w:rsidP="009E43DE">
            <w:pPr>
              <w:rPr>
                <w:rFonts w:ascii="Times New Roman" w:hAnsi="Times New Roman"/>
                <w:color w:val="000000"/>
                <w:sz w:val="24"/>
                <w:szCs w:val="24"/>
              </w:rPr>
            </w:pPr>
          </w:p>
        </w:tc>
      </w:tr>
      <w:tr w:rsidR="008939F1" w:rsidRPr="00C479F0" w:rsidTr="00BB4D36">
        <w:trPr>
          <w:trHeight w:val="315"/>
        </w:trPr>
        <w:tc>
          <w:tcPr>
            <w:tcW w:w="5191" w:type="dxa"/>
            <w:noWrap/>
            <w:hideMark/>
          </w:tcPr>
          <w:p w:rsidR="008939F1" w:rsidRDefault="008939F1"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A.Harun</w:t>
            </w:r>
            <w:proofErr w:type="spellEnd"/>
            <w:r w:rsidRPr="00410401">
              <w:rPr>
                <w:rFonts w:ascii="Times New Roman" w:hAnsi="Times New Roman"/>
                <w:color w:val="000000"/>
                <w:sz w:val="24"/>
                <w:szCs w:val="24"/>
              </w:rPr>
              <w:t xml:space="preserve"> ÖZDAŞ</w:t>
            </w:r>
          </w:p>
          <w:p w:rsidR="008939F1" w:rsidRPr="00410401" w:rsidRDefault="008939F1" w:rsidP="009E43DE">
            <w:pPr>
              <w:rPr>
                <w:rFonts w:ascii="Times New Roman" w:hAnsi="Times New Roman"/>
                <w:color w:val="000000"/>
                <w:sz w:val="24"/>
                <w:szCs w:val="24"/>
              </w:rPr>
            </w:pPr>
            <w:proofErr w:type="spellStart"/>
            <w:proofErr w:type="gramStart"/>
            <w:r>
              <w:rPr>
                <w:rFonts w:ascii="Times New Roman" w:hAnsi="Times New Roman"/>
                <w:color w:val="000000"/>
                <w:sz w:val="24"/>
                <w:szCs w:val="24"/>
              </w:rPr>
              <w:t>Prof.Dr.Osman</w:t>
            </w:r>
            <w:proofErr w:type="spellEnd"/>
            <w:proofErr w:type="gramEnd"/>
            <w:r>
              <w:rPr>
                <w:rFonts w:ascii="Times New Roman" w:hAnsi="Times New Roman"/>
                <w:color w:val="000000"/>
                <w:sz w:val="24"/>
                <w:szCs w:val="24"/>
              </w:rPr>
              <w:t xml:space="preserve"> BİLEN</w:t>
            </w:r>
          </w:p>
        </w:tc>
        <w:tc>
          <w:tcPr>
            <w:tcW w:w="4220" w:type="dxa"/>
          </w:tcPr>
          <w:p w:rsidR="008939F1" w:rsidRPr="00C479F0" w:rsidRDefault="008939F1" w:rsidP="009E43DE">
            <w:pPr>
              <w:rPr>
                <w:rFonts w:ascii="Times New Roman" w:hAnsi="Times New Roman"/>
                <w:color w:val="000000"/>
                <w:sz w:val="24"/>
                <w:szCs w:val="24"/>
              </w:rPr>
            </w:pPr>
          </w:p>
        </w:tc>
      </w:tr>
      <w:tr w:rsidR="008939F1" w:rsidRPr="00C479F0" w:rsidTr="00BB4D36">
        <w:trPr>
          <w:trHeight w:val="315"/>
        </w:trPr>
        <w:tc>
          <w:tcPr>
            <w:tcW w:w="5191" w:type="dxa"/>
            <w:noWrap/>
            <w:hideMark/>
          </w:tcPr>
          <w:p w:rsidR="008939F1" w:rsidRPr="00410401" w:rsidRDefault="008939F1"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Tuba GÜLTEKİN</w:t>
            </w:r>
          </w:p>
        </w:tc>
        <w:tc>
          <w:tcPr>
            <w:tcW w:w="4220" w:type="dxa"/>
          </w:tcPr>
          <w:p w:rsidR="008939F1" w:rsidRPr="00C479F0" w:rsidRDefault="008939F1" w:rsidP="009E43DE">
            <w:pPr>
              <w:rPr>
                <w:rFonts w:ascii="Times New Roman" w:hAnsi="Times New Roman"/>
                <w:color w:val="000000"/>
                <w:sz w:val="24"/>
                <w:szCs w:val="24"/>
              </w:rPr>
            </w:pPr>
          </w:p>
        </w:tc>
      </w:tr>
      <w:tr w:rsidR="008939F1" w:rsidRPr="00C479F0" w:rsidTr="00BB4D36">
        <w:trPr>
          <w:trHeight w:val="315"/>
        </w:trPr>
        <w:tc>
          <w:tcPr>
            <w:tcW w:w="5191" w:type="dxa"/>
            <w:noWrap/>
          </w:tcPr>
          <w:p w:rsidR="008939F1" w:rsidRPr="00410401" w:rsidRDefault="008939F1"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Okan FISTIKOĞLU</w:t>
            </w:r>
          </w:p>
        </w:tc>
        <w:tc>
          <w:tcPr>
            <w:tcW w:w="4220" w:type="dxa"/>
          </w:tcPr>
          <w:p w:rsidR="008939F1" w:rsidRPr="00C479F0" w:rsidRDefault="008939F1" w:rsidP="009E43DE">
            <w:pPr>
              <w:rPr>
                <w:rFonts w:ascii="Times New Roman" w:hAnsi="Times New Roman"/>
                <w:color w:val="000000"/>
                <w:sz w:val="24"/>
                <w:szCs w:val="24"/>
              </w:rPr>
            </w:pPr>
          </w:p>
        </w:tc>
      </w:tr>
      <w:tr w:rsidR="008939F1" w:rsidRPr="00C479F0" w:rsidTr="00BB4D36">
        <w:trPr>
          <w:trHeight w:val="315"/>
        </w:trPr>
        <w:tc>
          <w:tcPr>
            <w:tcW w:w="5191" w:type="dxa"/>
            <w:noWrap/>
            <w:hideMark/>
          </w:tcPr>
          <w:p w:rsidR="008939F1" w:rsidRDefault="008939F1"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Savaş ARSLAN</w:t>
            </w:r>
          </w:p>
          <w:p w:rsidR="008939F1" w:rsidRPr="00410401" w:rsidRDefault="008939F1"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Ali ÖKTEM</w:t>
            </w:r>
          </w:p>
        </w:tc>
        <w:tc>
          <w:tcPr>
            <w:tcW w:w="4220" w:type="dxa"/>
          </w:tcPr>
          <w:p w:rsidR="008939F1" w:rsidRPr="00C479F0" w:rsidRDefault="008939F1" w:rsidP="009E43DE">
            <w:pPr>
              <w:rPr>
                <w:rFonts w:ascii="Times New Roman" w:hAnsi="Times New Roman"/>
                <w:color w:val="000000"/>
                <w:sz w:val="24"/>
                <w:szCs w:val="24"/>
              </w:rPr>
            </w:pPr>
          </w:p>
        </w:tc>
      </w:tr>
      <w:tr w:rsidR="008939F1" w:rsidRPr="00C479F0" w:rsidTr="00BB4D36">
        <w:trPr>
          <w:trHeight w:val="315"/>
        </w:trPr>
        <w:tc>
          <w:tcPr>
            <w:tcW w:w="5191" w:type="dxa"/>
            <w:noWrap/>
            <w:hideMark/>
          </w:tcPr>
          <w:p w:rsidR="008939F1" w:rsidRPr="00410401" w:rsidRDefault="008939F1"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H.Nur</w:t>
            </w:r>
            <w:proofErr w:type="spellEnd"/>
            <w:r w:rsidRPr="00410401">
              <w:rPr>
                <w:rFonts w:ascii="Times New Roman" w:hAnsi="Times New Roman"/>
                <w:color w:val="000000"/>
                <w:sz w:val="24"/>
                <w:szCs w:val="24"/>
              </w:rPr>
              <w:t xml:space="preserve"> OLGUN</w:t>
            </w:r>
          </w:p>
        </w:tc>
        <w:tc>
          <w:tcPr>
            <w:tcW w:w="4220" w:type="dxa"/>
          </w:tcPr>
          <w:p w:rsidR="008939F1" w:rsidRPr="00C479F0" w:rsidRDefault="008939F1" w:rsidP="009E43DE">
            <w:pPr>
              <w:rPr>
                <w:rFonts w:ascii="Times New Roman" w:hAnsi="Times New Roman"/>
                <w:color w:val="000000"/>
                <w:sz w:val="24"/>
                <w:szCs w:val="24"/>
              </w:rPr>
            </w:pPr>
          </w:p>
        </w:tc>
      </w:tr>
      <w:tr w:rsidR="008939F1" w:rsidRPr="00C479F0" w:rsidTr="00BB4D36">
        <w:trPr>
          <w:trHeight w:val="315"/>
        </w:trPr>
        <w:tc>
          <w:tcPr>
            <w:tcW w:w="5191" w:type="dxa"/>
            <w:noWrap/>
            <w:hideMark/>
          </w:tcPr>
          <w:p w:rsidR="008939F1" w:rsidRPr="00410401" w:rsidRDefault="008939F1" w:rsidP="009E43DE">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Prof.Dr.Zahide</w:t>
            </w:r>
            <w:proofErr w:type="spellEnd"/>
            <w:proofErr w:type="gramEnd"/>
            <w:r w:rsidRPr="00410401">
              <w:rPr>
                <w:rFonts w:ascii="Times New Roman" w:hAnsi="Times New Roman"/>
                <w:color w:val="000000"/>
                <w:sz w:val="24"/>
                <w:szCs w:val="24"/>
              </w:rPr>
              <w:t xml:space="preserve"> ÇAVDAR</w:t>
            </w:r>
          </w:p>
        </w:tc>
        <w:tc>
          <w:tcPr>
            <w:tcW w:w="4220" w:type="dxa"/>
          </w:tcPr>
          <w:p w:rsidR="008939F1" w:rsidRPr="00C479F0" w:rsidRDefault="008939F1" w:rsidP="009E43DE">
            <w:pPr>
              <w:rPr>
                <w:rFonts w:ascii="Times New Roman" w:hAnsi="Times New Roman"/>
                <w:color w:val="000000"/>
                <w:sz w:val="24"/>
                <w:szCs w:val="24"/>
              </w:rPr>
            </w:pPr>
          </w:p>
        </w:tc>
      </w:tr>
      <w:tr w:rsidR="008939F1" w:rsidRPr="00C479F0" w:rsidTr="00BB4D36">
        <w:trPr>
          <w:trHeight w:val="315"/>
        </w:trPr>
        <w:tc>
          <w:tcPr>
            <w:tcW w:w="5191" w:type="dxa"/>
            <w:noWrap/>
            <w:hideMark/>
          </w:tcPr>
          <w:p w:rsidR="008939F1" w:rsidRPr="00410401" w:rsidRDefault="008939F1"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Asuman ALTAY</w:t>
            </w:r>
          </w:p>
        </w:tc>
        <w:tc>
          <w:tcPr>
            <w:tcW w:w="4220" w:type="dxa"/>
          </w:tcPr>
          <w:p w:rsidR="008939F1" w:rsidRPr="00C479F0" w:rsidRDefault="008939F1" w:rsidP="009E43DE">
            <w:pPr>
              <w:rPr>
                <w:rFonts w:ascii="Times New Roman" w:hAnsi="Times New Roman"/>
                <w:color w:val="000000"/>
                <w:sz w:val="24"/>
                <w:szCs w:val="24"/>
              </w:rPr>
            </w:pPr>
          </w:p>
        </w:tc>
      </w:tr>
      <w:tr w:rsidR="008939F1" w:rsidRPr="00C479F0" w:rsidTr="00BB4D36">
        <w:trPr>
          <w:trHeight w:val="315"/>
        </w:trPr>
        <w:tc>
          <w:tcPr>
            <w:tcW w:w="5191" w:type="dxa"/>
            <w:noWrap/>
            <w:hideMark/>
          </w:tcPr>
          <w:p w:rsidR="008939F1" w:rsidRPr="00410401" w:rsidRDefault="008939F1" w:rsidP="009E43DE">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Doç.Dr.Muharrem</w:t>
            </w:r>
            <w:proofErr w:type="spellEnd"/>
            <w:proofErr w:type="gramEnd"/>
            <w:r w:rsidRPr="00410401">
              <w:rPr>
                <w:rFonts w:ascii="Times New Roman" w:hAnsi="Times New Roman"/>
                <w:color w:val="000000"/>
                <w:sz w:val="24"/>
                <w:szCs w:val="24"/>
              </w:rPr>
              <w:t xml:space="preserve"> Kemal ÖZFIRAT</w:t>
            </w:r>
          </w:p>
        </w:tc>
        <w:tc>
          <w:tcPr>
            <w:tcW w:w="4220" w:type="dxa"/>
          </w:tcPr>
          <w:p w:rsidR="008939F1" w:rsidRPr="00C479F0" w:rsidRDefault="008939F1" w:rsidP="009E43DE">
            <w:pPr>
              <w:rPr>
                <w:rFonts w:ascii="Times New Roman" w:hAnsi="Times New Roman"/>
                <w:color w:val="000000"/>
                <w:sz w:val="24"/>
                <w:szCs w:val="24"/>
              </w:rPr>
            </w:pPr>
          </w:p>
        </w:tc>
      </w:tr>
      <w:tr w:rsidR="008939F1" w:rsidRPr="00C479F0" w:rsidTr="00BB4D36">
        <w:trPr>
          <w:trHeight w:val="315"/>
        </w:trPr>
        <w:tc>
          <w:tcPr>
            <w:tcW w:w="5191" w:type="dxa"/>
            <w:noWrap/>
            <w:hideMark/>
          </w:tcPr>
          <w:p w:rsidR="008939F1" w:rsidRPr="00410401" w:rsidRDefault="008939F1" w:rsidP="009E43DE">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Mehmet GİRGİN</w:t>
            </w:r>
          </w:p>
        </w:tc>
        <w:tc>
          <w:tcPr>
            <w:tcW w:w="4220" w:type="dxa"/>
          </w:tcPr>
          <w:p w:rsidR="008939F1" w:rsidRPr="00C479F0" w:rsidRDefault="008939F1" w:rsidP="009E43DE">
            <w:pPr>
              <w:rPr>
                <w:rFonts w:ascii="Times New Roman" w:hAnsi="Times New Roman"/>
                <w:color w:val="000000"/>
                <w:sz w:val="24"/>
                <w:szCs w:val="24"/>
              </w:rPr>
            </w:pPr>
          </w:p>
        </w:tc>
      </w:tr>
      <w:tr w:rsidR="008939F1" w:rsidRPr="00C479F0" w:rsidTr="00BB4D36">
        <w:trPr>
          <w:trHeight w:val="315"/>
        </w:trPr>
        <w:tc>
          <w:tcPr>
            <w:tcW w:w="5191" w:type="dxa"/>
            <w:noWrap/>
            <w:hideMark/>
          </w:tcPr>
          <w:p w:rsidR="008939F1" w:rsidRPr="00410401" w:rsidRDefault="008939F1" w:rsidP="009E43DE">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Dr.Öğr.Üyesi</w:t>
            </w:r>
            <w:proofErr w:type="spellEnd"/>
            <w:proofErr w:type="gramEnd"/>
            <w:r w:rsidRPr="00410401">
              <w:rPr>
                <w:rFonts w:ascii="Times New Roman" w:hAnsi="Times New Roman"/>
                <w:color w:val="000000"/>
                <w:sz w:val="24"/>
                <w:szCs w:val="24"/>
              </w:rPr>
              <w:t xml:space="preserve">  Dahi Zeynel BAKICI</w:t>
            </w:r>
          </w:p>
        </w:tc>
        <w:tc>
          <w:tcPr>
            <w:tcW w:w="4220" w:type="dxa"/>
          </w:tcPr>
          <w:p w:rsidR="008939F1" w:rsidRPr="00C479F0" w:rsidRDefault="008939F1" w:rsidP="009E43DE">
            <w:pPr>
              <w:rPr>
                <w:rFonts w:ascii="Times New Roman" w:hAnsi="Times New Roman"/>
                <w:color w:val="000000"/>
                <w:sz w:val="24"/>
                <w:szCs w:val="24"/>
              </w:rPr>
            </w:pPr>
          </w:p>
        </w:tc>
      </w:tr>
      <w:tr w:rsidR="008939F1" w:rsidRPr="00C479F0" w:rsidTr="00BB4D36">
        <w:trPr>
          <w:trHeight w:val="315"/>
        </w:trPr>
        <w:tc>
          <w:tcPr>
            <w:tcW w:w="5191" w:type="dxa"/>
            <w:noWrap/>
            <w:hideMark/>
          </w:tcPr>
          <w:p w:rsidR="008939F1" w:rsidRPr="00410401" w:rsidRDefault="008939F1"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Zeynep ARIKAN</w:t>
            </w:r>
          </w:p>
        </w:tc>
        <w:tc>
          <w:tcPr>
            <w:tcW w:w="4220" w:type="dxa"/>
          </w:tcPr>
          <w:p w:rsidR="008939F1" w:rsidRPr="00C479F0" w:rsidRDefault="008939F1" w:rsidP="009E43DE">
            <w:pPr>
              <w:rPr>
                <w:rFonts w:ascii="Times New Roman" w:hAnsi="Times New Roman"/>
                <w:color w:val="000000"/>
                <w:sz w:val="24"/>
                <w:szCs w:val="24"/>
              </w:rPr>
            </w:pPr>
          </w:p>
        </w:tc>
      </w:tr>
      <w:tr w:rsidR="008939F1" w:rsidRPr="00C479F0" w:rsidTr="00BB4D36">
        <w:trPr>
          <w:trHeight w:val="315"/>
        </w:trPr>
        <w:tc>
          <w:tcPr>
            <w:tcW w:w="5191" w:type="dxa"/>
            <w:noWrap/>
            <w:hideMark/>
          </w:tcPr>
          <w:p w:rsidR="008939F1" w:rsidRPr="00410401" w:rsidRDefault="008939F1"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Günay KIRKIM</w:t>
            </w:r>
          </w:p>
        </w:tc>
        <w:tc>
          <w:tcPr>
            <w:tcW w:w="4220" w:type="dxa"/>
          </w:tcPr>
          <w:p w:rsidR="008939F1" w:rsidRPr="00C479F0" w:rsidRDefault="008939F1" w:rsidP="009E43DE">
            <w:pPr>
              <w:rPr>
                <w:rFonts w:ascii="Times New Roman" w:hAnsi="Times New Roman"/>
                <w:color w:val="000000"/>
                <w:sz w:val="24"/>
                <w:szCs w:val="24"/>
              </w:rPr>
            </w:pPr>
          </w:p>
        </w:tc>
      </w:tr>
      <w:tr w:rsidR="008939F1" w:rsidRPr="00C479F0" w:rsidTr="00BB4D36">
        <w:trPr>
          <w:trHeight w:val="315"/>
        </w:trPr>
        <w:tc>
          <w:tcPr>
            <w:tcW w:w="5191" w:type="dxa"/>
            <w:noWrap/>
            <w:hideMark/>
          </w:tcPr>
          <w:p w:rsidR="008939F1" w:rsidRPr="00410401" w:rsidRDefault="008939F1" w:rsidP="009E43DE">
            <w:pPr>
              <w:rPr>
                <w:rFonts w:ascii="Times New Roman" w:hAnsi="Times New Roman"/>
                <w:color w:val="000000"/>
                <w:sz w:val="24"/>
                <w:szCs w:val="24"/>
              </w:rPr>
            </w:pPr>
            <w:proofErr w:type="spellStart"/>
            <w:proofErr w:type="gramStart"/>
            <w:r>
              <w:rPr>
                <w:rFonts w:ascii="Times New Roman" w:hAnsi="Times New Roman"/>
                <w:color w:val="000000"/>
                <w:sz w:val="24"/>
                <w:szCs w:val="24"/>
              </w:rPr>
              <w:t>Prof.Dr.Özlem</w:t>
            </w:r>
            <w:proofErr w:type="spellEnd"/>
            <w:proofErr w:type="gramEnd"/>
            <w:r>
              <w:rPr>
                <w:rFonts w:ascii="Times New Roman" w:hAnsi="Times New Roman"/>
                <w:color w:val="000000"/>
                <w:sz w:val="24"/>
                <w:szCs w:val="24"/>
              </w:rPr>
              <w:t xml:space="preserve"> ÇAKIR</w:t>
            </w:r>
          </w:p>
        </w:tc>
        <w:tc>
          <w:tcPr>
            <w:tcW w:w="4220" w:type="dxa"/>
          </w:tcPr>
          <w:p w:rsidR="008939F1" w:rsidRPr="00C479F0" w:rsidRDefault="008939F1" w:rsidP="009E43DE">
            <w:pPr>
              <w:rPr>
                <w:rFonts w:ascii="Times New Roman" w:hAnsi="Times New Roman"/>
                <w:color w:val="000000"/>
                <w:sz w:val="24"/>
                <w:szCs w:val="24"/>
              </w:rPr>
            </w:pPr>
          </w:p>
        </w:tc>
      </w:tr>
      <w:tr w:rsidR="008939F1" w:rsidRPr="00C479F0" w:rsidTr="00BB4D36">
        <w:trPr>
          <w:trHeight w:val="315"/>
        </w:trPr>
        <w:tc>
          <w:tcPr>
            <w:tcW w:w="5191" w:type="dxa"/>
            <w:noWrap/>
            <w:hideMark/>
          </w:tcPr>
          <w:p w:rsidR="008939F1" w:rsidRDefault="008939F1"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Cüneyt AKAL</w:t>
            </w:r>
          </w:p>
          <w:p w:rsidR="00BB4D36" w:rsidRPr="00410401" w:rsidRDefault="00BB4D36" w:rsidP="009E43DE">
            <w:pPr>
              <w:rPr>
                <w:rFonts w:ascii="Times New Roman" w:hAnsi="Times New Roman"/>
                <w:color w:val="000000"/>
                <w:sz w:val="24"/>
                <w:szCs w:val="24"/>
              </w:rPr>
            </w:pPr>
          </w:p>
        </w:tc>
        <w:tc>
          <w:tcPr>
            <w:tcW w:w="4220" w:type="dxa"/>
          </w:tcPr>
          <w:p w:rsidR="008939F1" w:rsidRPr="00C479F0" w:rsidRDefault="008939F1" w:rsidP="009E43DE">
            <w:pPr>
              <w:rPr>
                <w:rFonts w:ascii="Times New Roman" w:hAnsi="Times New Roman"/>
                <w:color w:val="000000"/>
                <w:sz w:val="24"/>
                <w:szCs w:val="24"/>
              </w:rPr>
            </w:pPr>
          </w:p>
        </w:tc>
      </w:tr>
    </w:tbl>
    <w:p w:rsidR="00227666" w:rsidRPr="00C479F0" w:rsidRDefault="00B86C95" w:rsidP="00E27ED5">
      <w:pPr>
        <w:tabs>
          <w:tab w:val="left" w:pos="142"/>
        </w:tabs>
        <w:jc w:val="both"/>
        <w:rPr>
          <w:sz w:val="24"/>
          <w:szCs w:val="24"/>
        </w:rPr>
      </w:pPr>
      <w:r w:rsidRPr="00C479F0">
        <w:rPr>
          <w:color w:val="000000"/>
          <w:sz w:val="24"/>
          <w:szCs w:val="24"/>
        </w:rPr>
        <w:tab/>
      </w:r>
      <w:r w:rsidRPr="00C479F0">
        <w:rPr>
          <w:color w:val="000000"/>
          <w:sz w:val="24"/>
          <w:szCs w:val="24"/>
        </w:rPr>
        <w:tab/>
      </w:r>
      <w:r w:rsidR="001A38AB" w:rsidRPr="00C479F0">
        <w:rPr>
          <w:color w:val="000000"/>
          <w:sz w:val="24"/>
          <w:szCs w:val="24"/>
        </w:rPr>
        <w:t>Üniversite Senatosu</w:t>
      </w:r>
      <w:r w:rsidR="00410401" w:rsidRPr="00C479F0">
        <w:rPr>
          <w:color w:val="000000"/>
          <w:sz w:val="24"/>
          <w:szCs w:val="24"/>
        </w:rPr>
        <w:t xml:space="preserve"> </w:t>
      </w:r>
      <w:r w:rsidR="00923134">
        <w:rPr>
          <w:b/>
          <w:color w:val="000000"/>
          <w:sz w:val="24"/>
          <w:szCs w:val="24"/>
          <w:lang w:eastAsia="x-none"/>
        </w:rPr>
        <w:t xml:space="preserve">07 Temmuz </w:t>
      </w:r>
      <w:r w:rsidR="00DB116D">
        <w:rPr>
          <w:b/>
          <w:color w:val="000000"/>
          <w:sz w:val="24"/>
          <w:szCs w:val="24"/>
        </w:rPr>
        <w:t xml:space="preserve">2022 </w:t>
      </w:r>
      <w:r w:rsidR="00923134">
        <w:rPr>
          <w:b/>
          <w:color w:val="000000"/>
          <w:sz w:val="24"/>
          <w:szCs w:val="24"/>
        </w:rPr>
        <w:t>Perşembe</w:t>
      </w:r>
      <w:r w:rsidR="00410401" w:rsidRPr="00C479F0">
        <w:rPr>
          <w:b/>
          <w:color w:val="000000"/>
          <w:sz w:val="24"/>
          <w:szCs w:val="24"/>
        </w:rPr>
        <w:t xml:space="preserve"> günü saat</w:t>
      </w:r>
      <w:r w:rsidR="00923134">
        <w:rPr>
          <w:b/>
          <w:color w:val="000000"/>
          <w:sz w:val="24"/>
          <w:szCs w:val="24"/>
        </w:rPr>
        <w:t xml:space="preserve"> 16</w:t>
      </w:r>
      <w:r w:rsidR="00DB116D">
        <w:rPr>
          <w:b/>
          <w:color w:val="000000"/>
          <w:sz w:val="24"/>
          <w:szCs w:val="24"/>
        </w:rPr>
        <w:t>.</w:t>
      </w:r>
      <w:r w:rsidR="00923134">
        <w:rPr>
          <w:b/>
          <w:color w:val="000000"/>
          <w:sz w:val="24"/>
          <w:szCs w:val="24"/>
        </w:rPr>
        <w:t>0</w:t>
      </w:r>
      <w:r w:rsidR="002E5B02">
        <w:rPr>
          <w:b/>
          <w:color w:val="000000"/>
          <w:sz w:val="24"/>
          <w:szCs w:val="24"/>
        </w:rPr>
        <w:t>0</w:t>
      </w:r>
      <w:r w:rsidR="00410401" w:rsidRPr="00C479F0">
        <w:rPr>
          <w:color w:val="000000"/>
          <w:sz w:val="24"/>
          <w:szCs w:val="24"/>
        </w:rPr>
        <w:t>’</w:t>
      </w:r>
      <w:r w:rsidR="00DB116D">
        <w:rPr>
          <w:b/>
          <w:color w:val="000000"/>
          <w:sz w:val="24"/>
          <w:szCs w:val="24"/>
        </w:rPr>
        <w:t xml:space="preserve">da Desem Bordo Salonda </w:t>
      </w:r>
      <w:proofErr w:type="spellStart"/>
      <w:r w:rsidR="00196302" w:rsidRPr="00C479F0">
        <w:rPr>
          <w:b/>
          <w:color w:val="000000"/>
          <w:sz w:val="24"/>
          <w:szCs w:val="24"/>
        </w:rPr>
        <w:t>Prof.Dr</w:t>
      </w:r>
      <w:proofErr w:type="spellEnd"/>
      <w:r w:rsidR="00196302" w:rsidRPr="00C479F0">
        <w:rPr>
          <w:b/>
          <w:color w:val="000000"/>
          <w:sz w:val="24"/>
          <w:szCs w:val="24"/>
        </w:rPr>
        <w:t xml:space="preserve">. </w:t>
      </w:r>
      <w:r w:rsidR="00A44139" w:rsidRPr="00C479F0">
        <w:rPr>
          <w:b/>
          <w:color w:val="000000"/>
          <w:sz w:val="24"/>
          <w:szCs w:val="24"/>
        </w:rPr>
        <w:t>Nükhet HOTAR</w:t>
      </w:r>
      <w:r w:rsidR="00A44139" w:rsidRPr="00C479F0">
        <w:rPr>
          <w:sz w:val="24"/>
          <w:szCs w:val="24"/>
        </w:rPr>
        <w:t xml:space="preserve"> </w:t>
      </w:r>
      <w:r w:rsidR="00196302" w:rsidRPr="00C479F0">
        <w:rPr>
          <w:sz w:val="24"/>
          <w:szCs w:val="24"/>
        </w:rPr>
        <w:t xml:space="preserve">başkanlığında toplandı. </w:t>
      </w:r>
    </w:p>
    <w:p w:rsidR="00227666" w:rsidRPr="00C479F0" w:rsidRDefault="00D43007" w:rsidP="00E27ED5">
      <w:pPr>
        <w:jc w:val="both"/>
        <w:rPr>
          <w:color w:val="000000"/>
          <w:sz w:val="24"/>
          <w:szCs w:val="24"/>
        </w:rPr>
      </w:pPr>
      <w:r w:rsidRPr="00C479F0">
        <w:rPr>
          <w:color w:val="000000"/>
          <w:sz w:val="24"/>
          <w:szCs w:val="24"/>
        </w:rPr>
        <w:t>Gündemin yukarıdaki şekilde kabulüne karar verilerek maddenin görüşülmesine geçildi.</w:t>
      </w:r>
    </w:p>
    <w:p w:rsidR="00B80E92" w:rsidRDefault="0016626F" w:rsidP="00E27ED5">
      <w:pPr>
        <w:ind w:firstLine="708"/>
        <w:jc w:val="both"/>
        <w:rPr>
          <w:color w:val="000000"/>
          <w:sz w:val="24"/>
          <w:szCs w:val="24"/>
        </w:rPr>
      </w:pPr>
      <w:r w:rsidRPr="00C479F0">
        <w:rPr>
          <w:b/>
          <w:color w:val="000000"/>
          <w:sz w:val="24"/>
          <w:szCs w:val="24"/>
          <w:u w:val="single"/>
        </w:rPr>
        <w:t xml:space="preserve">KARAR 1- </w:t>
      </w:r>
      <w:r w:rsidRPr="00C479F0">
        <w:rPr>
          <w:color w:val="000000"/>
          <w:sz w:val="24"/>
          <w:szCs w:val="24"/>
        </w:rPr>
        <w:t>Geçen toplantıya ait kararlar okunarak imza edildi.</w:t>
      </w:r>
    </w:p>
    <w:p w:rsidR="00B65D7F" w:rsidRDefault="00B65D7F" w:rsidP="00E27ED5">
      <w:pPr>
        <w:ind w:firstLine="708"/>
        <w:jc w:val="both"/>
        <w:rPr>
          <w:color w:val="000000"/>
          <w:sz w:val="24"/>
          <w:szCs w:val="24"/>
        </w:rPr>
      </w:pPr>
    </w:p>
    <w:p w:rsidR="00B65D7F" w:rsidRDefault="00B65D7F" w:rsidP="00E27ED5">
      <w:pPr>
        <w:ind w:firstLine="708"/>
        <w:jc w:val="both"/>
        <w:rPr>
          <w:color w:val="000000"/>
          <w:sz w:val="24"/>
          <w:szCs w:val="24"/>
        </w:rPr>
      </w:pPr>
    </w:p>
    <w:p w:rsidR="00B65D7F" w:rsidRDefault="00B65D7F" w:rsidP="00B65D7F">
      <w:pPr>
        <w:ind w:firstLine="708"/>
        <w:jc w:val="both"/>
        <w:rPr>
          <w:color w:val="000000"/>
          <w:sz w:val="24"/>
          <w:szCs w:val="24"/>
        </w:rPr>
      </w:pPr>
      <w:r>
        <w:rPr>
          <w:b/>
          <w:color w:val="000000"/>
          <w:sz w:val="24"/>
          <w:szCs w:val="24"/>
          <w:u w:val="single"/>
        </w:rPr>
        <w:t>KARAR 2</w:t>
      </w:r>
      <w:r w:rsidRPr="00C479F0">
        <w:rPr>
          <w:b/>
          <w:color w:val="000000"/>
          <w:sz w:val="24"/>
          <w:szCs w:val="24"/>
          <w:u w:val="single"/>
        </w:rPr>
        <w:t xml:space="preserve"> </w:t>
      </w:r>
      <w:r w:rsidRPr="00B65D7F">
        <w:rPr>
          <w:color w:val="000000"/>
          <w:sz w:val="24"/>
          <w:szCs w:val="24"/>
        </w:rPr>
        <w:t xml:space="preserve">İlk olarak 1988 yılında 388 Avrupa üniversitesi tarafından imzalanan ve halen tüm kıtalarda 900'den fazla üniversitenin onayladığı </w:t>
      </w:r>
      <w:proofErr w:type="spellStart"/>
      <w:r w:rsidRPr="00B65D7F">
        <w:rPr>
          <w:color w:val="000000"/>
          <w:sz w:val="24"/>
          <w:szCs w:val="24"/>
        </w:rPr>
        <w:t>Magna</w:t>
      </w:r>
      <w:proofErr w:type="spellEnd"/>
      <w:r w:rsidRPr="00B65D7F">
        <w:rPr>
          <w:color w:val="000000"/>
          <w:sz w:val="24"/>
          <w:szCs w:val="24"/>
        </w:rPr>
        <w:t xml:space="preserve"> </w:t>
      </w:r>
      <w:proofErr w:type="spellStart"/>
      <w:r w:rsidRPr="00B65D7F">
        <w:rPr>
          <w:color w:val="000000"/>
          <w:sz w:val="24"/>
          <w:szCs w:val="24"/>
        </w:rPr>
        <w:t>C</w:t>
      </w:r>
      <w:r w:rsidR="00815BFF">
        <w:rPr>
          <w:color w:val="000000"/>
          <w:sz w:val="24"/>
          <w:szCs w:val="24"/>
        </w:rPr>
        <w:t>h</w:t>
      </w:r>
      <w:r w:rsidR="009D3366">
        <w:rPr>
          <w:color w:val="000000"/>
          <w:sz w:val="24"/>
          <w:szCs w:val="24"/>
        </w:rPr>
        <w:t>arta</w:t>
      </w:r>
      <w:proofErr w:type="spellEnd"/>
      <w:r w:rsidR="009D3366">
        <w:rPr>
          <w:color w:val="000000"/>
          <w:sz w:val="24"/>
          <w:szCs w:val="24"/>
        </w:rPr>
        <w:t xml:space="preserve"> </w:t>
      </w:r>
      <w:proofErr w:type="spellStart"/>
      <w:r w:rsidR="009D3366">
        <w:rPr>
          <w:color w:val="000000"/>
          <w:sz w:val="24"/>
          <w:szCs w:val="24"/>
        </w:rPr>
        <w:t>Universi</w:t>
      </w:r>
      <w:r w:rsidRPr="00B65D7F">
        <w:rPr>
          <w:color w:val="000000"/>
          <w:sz w:val="24"/>
          <w:szCs w:val="24"/>
        </w:rPr>
        <w:t>tatum</w:t>
      </w:r>
      <w:proofErr w:type="spellEnd"/>
      <w:r w:rsidRPr="00B65D7F">
        <w:rPr>
          <w:color w:val="000000"/>
          <w:sz w:val="24"/>
          <w:szCs w:val="24"/>
        </w:rPr>
        <w:t xml:space="preserve"> Bildirgesi; Üniversitelerin evrensel </w:t>
      </w:r>
      <w:proofErr w:type="gramStart"/>
      <w:r w:rsidRPr="00B65D7F">
        <w:rPr>
          <w:color w:val="000000"/>
          <w:sz w:val="24"/>
          <w:szCs w:val="24"/>
        </w:rPr>
        <w:t>misyonu</w:t>
      </w:r>
      <w:proofErr w:type="gramEnd"/>
      <w:r w:rsidRPr="00B65D7F">
        <w:rPr>
          <w:color w:val="000000"/>
          <w:sz w:val="24"/>
          <w:szCs w:val="24"/>
        </w:rPr>
        <w:t xml:space="preserve">, akademik özgürlük ve kurumsal özerklik ilkelerini içermektedir. Dokuz Eylül Üniversitesi adına bu bildirgenin imzalanması ve bu amaçla Rektör Prof. Dr. Nükhet </w:t>
      </w:r>
      <w:proofErr w:type="spellStart"/>
      <w:r w:rsidRPr="00B65D7F">
        <w:rPr>
          <w:color w:val="000000"/>
          <w:sz w:val="24"/>
          <w:szCs w:val="24"/>
        </w:rPr>
        <w:t>HOTAR'</w:t>
      </w:r>
      <w:r>
        <w:rPr>
          <w:color w:val="000000"/>
          <w:sz w:val="24"/>
          <w:szCs w:val="24"/>
        </w:rPr>
        <w:t>a</w:t>
      </w:r>
      <w:proofErr w:type="spellEnd"/>
      <w:r>
        <w:rPr>
          <w:color w:val="000000"/>
          <w:sz w:val="24"/>
          <w:szCs w:val="24"/>
        </w:rPr>
        <w:t xml:space="preserve"> yetki verilmesine ilişkin konu görüşüldü</w:t>
      </w:r>
    </w:p>
    <w:p w:rsidR="00B65D7F" w:rsidRDefault="00B65D7F" w:rsidP="00B65D7F">
      <w:pPr>
        <w:jc w:val="both"/>
        <w:rPr>
          <w:color w:val="000000"/>
          <w:sz w:val="24"/>
          <w:szCs w:val="24"/>
        </w:rPr>
      </w:pPr>
    </w:p>
    <w:p w:rsidR="00B65D7F" w:rsidRDefault="00B65D7F" w:rsidP="00B65D7F">
      <w:pPr>
        <w:spacing w:before="120" w:line="360" w:lineRule="auto"/>
        <w:ind w:firstLine="851"/>
        <w:jc w:val="both"/>
        <w:rPr>
          <w:b/>
          <w:color w:val="000000" w:themeColor="text1"/>
          <w:sz w:val="24"/>
          <w:szCs w:val="24"/>
          <w:lang w:eastAsia="x-none"/>
        </w:rPr>
      </w:pPr>
      <w:r>
        <w:rPr>
          <w:b/>
          <w:color w:val="000000" w:themeColor="text1"/>
          <w:sz w:val="24"/>
          <w:szCs w:val="24"/>
          <w:lang w:eastAsia="x-none"/>
        </w:rPr>
        <w:t>Görüşmeler sonunda;</w:t>
      </w:r>
    </w:p>
    <w:p w:rsidR="00B65D7F" w:rsidRDefault="00B65D7F" w:rsidP="00B65D7F">
      <w:pPr>
        <w:ind w:firstLine="708"/>
        <w:jc w:val="both"/>
        <w:rPr>
          <w:color w:val="000000"/>
          <w:sz w:val="24"/>
          <w:szCs w:val="24"/>
        </w:rPr>
      </w:pPr>
      <w:r w:rsidRPr="00B65D7F">
        <w:rPr>
          <w:color w:val="000000"/>
          <w:sz w:val="24"/>
          <w:szCs w:val="24"/>
        </w:rPr>
        <w:t xml:space="preserve">Dokuz Eylül Üniversitesi adına </w:t>
      </w:r>
      <w:proofErr w:type="spellStart"/>
      <w:r w:rsidRPr="00B65D7F">
        <w:rPr>
          <w:color w:val="000000"/>
          <w:sz w:val="24"/>
          <w:szCs w:val="24"/>
        </w:rPr>
        <w:t>Magna</w:t>
      </w:r>
      <w:proofErr w:type="spellEnd"/>
      <w:r w:rsidRPr="00B65D7F">
        <w:rPr>
          <w:color w:val="000000"/>
          <w:sz w:val="24"/>
          <w:szCs w:val="24"/>
        </w:rPr>
        <w:t xml:space="preserve"> </w:t>
      </w:r>
      <w:proofErr w:type="spellStart"/>
      <w:r w:rsidRPr="00B65D7F">
        <w:rPr>
          <w:color w:val="000000"/>
          <w:sz w:val="24"/>
          <w:szCs w:val="24"/>
        </w:rPr>
        <w:t>C</w:t>
      </w:r>
      <w:r w:rsidR="00815BFF">
        <w:rPr>
          <w:color w:val="000000"/>
          <w:sz w:val="24"/>
          <w:szCs w:val="24"/>
        </w:rPr>
        <w:t>h</w:t>
      </w:r>
      <w:r w:rsidR="009D3366">
        <w:rPr>
          <w:color w:val="000000"/>
          <w:sz w:val="24"/>
          <w:szCs w:val="24"/>
        </w:rPr>
        <w:t>arta</w:t>
      </w:r>
      <w:proofErr w:type="spellEnd"/>
      <w:r w:rsidR="009D3366">
        <w:rPr>
          <w:color w:val="000000"/>
          <w:sz w:val="24"/>
          <w:szCs w:val="24"/>
        </w:rPr>
        <w:t xml:space="preserve"> </w:t>
      </w:r>
      <w:proofErr w:type="spellStart"/>
      <w:r w:rsidR="009D3366">
        <w:rPr>
          <w:color w:val="000000"/>
          <w:sz w:val="24"/>
          <w:szCs w:val="24"/>
        </w:rPr>
        <w:t>Universi</w:t>
      </w:r>
      <w:r w:rsidRPr="00B65D7F">
        <w:rPr>
          <w:color w:val="000000"/>
          <w:sz w:val="24"/>
          <w:szCs w:val="24"/>
        </w:rPr>
        <w:t>tatum</w:t>
      </w:r>
      <w:proofErr w:type="spellEnd"/>
      <w:r w:rsidRPr="00B65D7F">
        <w:rPr>
          <w:color w:val="000000"/>
          <w:sz w:val="24"/>
          <w:szCs w:val="24"/>
        </w:rPr>
        <w:t xml:space="preserve"> Bildirgesi</w:t>
      </w:r>
      <w:r>
        <w:rPr>
          <w:color w:val="000000"/>
          <w:sz w:val="24"/>
          <w:szCs w:val="24"/>
        </w:rPr>
        <w:t>nin</w:t>
      </w:r>
      <w:r w:rsidRPr="00B65D7F">
        <w:rPr>
          <w:color w:val="000000"/>
          <w:sz w:val="24"/>
          <w:szCs w:val="24"/>
        </w:rPr>
        <w:t xml:space="preserve"> imzalanması ve bu amaçla Rektör Prof. Dr. Nükhet </w:t>
      </w:r>
      <w:proofErr w:type="spellStart"/>
      <w:r w:rsidRPr="00B65D7F">
        <w:rPr>
          <w:color w:val="000000"/>
          <w:sz w:val="24"/>
          <w:szCs w:val="24"/>
        </w:rPr>
        <w:t>HOTAR'</w:t>
      </w:r>
      <w:r>
        <w:rPr>
          <w:color w:val="000000"/>
          <w:sz w:val="24"/>
          <w:szCs w:val="24"/>
        </w:rPr>
        <w:t>a</w:t>
      </w:r>
      <w:proofErr w:type="spellEnd"/>
      <w:r>
        <w:rPr>
          <w:color w:val="000000"/>
          <w:sz w:val="24"/>
          <w:szCs w:val="24"/>
        </w:rPr>
        <w:t xml:space="preserve"> yetki verilmesine oybirliğiyle karar verildi.</w:t>
      </w:r>
    </w:p>
    <w:p w:rsidR="00A74F17" w:rsidRDefault="00A74F17" w:rsidP="00E27ED5">
      <w:pPr>
        <w:ind w:firstLine="708"/>
        <w:jc w:val="both"/>
        <w:rPr>
          <w:color w:val="000000"/>
          <w:sz w:val="24"/>
          <w:szCs w:val="24"/>
        </w:rPr>
      </w:pPr>
    </w:p>
    <w:p w:rsidR="00815BFF" w:rsidRDefault="00815BFF" w:rsidP="00815BFF">
      <w:pPr>
        <w:ind w:firstLine="708"/>
        <w:jc w:val="both"/>
        <w:rPr>
          <w:color w:val="000000"/>
          <w:sz w:val="24"/>
          <w:szCs w:val="24"/>
        </w:rPr>
      </w:pPr>
      <w:r>
        <w:rPr>
          <w:b/>
          <w:color w:val="000000"/>
          <w:sz w:val="24"/>
          <w:szCs w:val="24"/>
          <w:u w:val="single"/>
        </w:rPr>
        <w:t>KARAR 3</w:t>
      </w:r>
      <w:r w:rsidRPr="00C479F0">
        <w:rPr>
          <w:b/>
          <w:color w:val="000000"/>
          <w:sz w:val="24"/>
          <w:szCs w:val="24"/>
          <w:u w:val="single"/>
        </w:rPr>
        <w:t xml:space="preserve"> </w:t>
      </w:r>
      <w:r w:rsidRPr="00815BFF">
        <w:rPr>
          <w:color w:val="000000"/>
          <w:sz w:val="24"/>
          <w:szCs w:val="24"/>
        </w:rPr>
        <w:t xml:space="preserve">Üniversite Senatosunun 13.09.2017 tarih ve 477/7 kararı ile kabul edilen Dokuz Eylül Üniversitesi Üniversite-Sanayi İşbirliği Kapsamında Yürütülen Araştırma ve Geliştirme, Tasarım ve Yenilik Faaliyet ve Projelerini Değerlendirme Komisyonu Çalışma </w:t>
      </w:r>
      <w:proofErr w:type="spellStart"/>
      <w:r w:rsidRPr="00815BFF">
        <w:rPr>
          <w:color w:val="000000"/>
          <w:sz w:val="24"/>
          <w:szCs w:val="24"/>
        </w:rPr>
        <w:t>Yönergesi'nin</w:t>
      </w:r>
      <w:proofErr w:type="spellEnd"/>
      <w:r w:rsidRPr="00815BFF">
        <w:rPr>
          <w:color w:val="000000"/>
          <w:sz w:val="24"/>
          <w:szCs w:val="24"/>
        </w:rPr>
        <w:t xml:space="preserve"> yürürlükten kaldırılması v</w:t>
      </w:r>
      <w:r>
        <w:rPr>
          <w:color w:val="000000"/>
          <w:sz w:val="24"/>
          <w:szCs w:val="24"/>
        </w:rPr>
        <w:t>e taslak yönergenin görüşülmesine ilişkin konu incelendi.</w:t>
      </w:r>
    </w:p>
    <w:p w:rsidR="00815BFF" w:rsidRDefault="00815BFF" w:rsidP="00815BFF">
      <w:pPr>
        <w:spacing w:before="120" w:line="360" w:lineRule="auto"/>
        <w:ind w:firstLine="851"/>
        <w:jc w:val="both"/>
        <w:rPr>
          <w:b/>
          <w:color w:val="000000" w:themeColor="text1"/>
          <w:sz w:val="24"/>
          <w:szCs w:val="24"/>
          <w:lang w:eastAsia="x-none"/>
        </w:rPr>
      </w:pPr>
      <w:r>
        <w:rPr>
          <w:b/>
          <w:color w:val="000000" w:themeColor="text1"/>
          <w:sz w:val="24"/>
          <w:szCs w:val="24"/>
          <w:lang w:eastAsia="x-none"/>
        </w:rPr>
        <w:t>Görüşmeler sonunda;</w:t>
      </w:r>
    </w:p>
    <w:p w:rsidR="00815BFF" w:rsidRDefault="00815BFF" w:rsidP="00E27ED5">
      <w:pPr>
        <w:ind w:firstLine="708"/>
        <w:jc w:val="both"/>
        <w:rPr>
          <w:color w:val="000000"/>
          <w:sz w:val="24"/>
          <w:szCs w:val="24"/>
        </w:rPr>
      </w:pPr>
      <w:proofErr w:type="gramStart"/>
      <w:r w:rsidRPr="00815BFF">
        <w:rPr>
          <w:color w:val="000000"/>
          <w:sz w:val="24"/>
          <w:szCs w:val="24"/>
        </w:rPr>
        <w:t xml:space="preserve">Üniversite Senatosunun 13.09.2017 tarih ve 477/7 kararı ile kabul edilen Dokuz Eylül Üniversitesi Üniversite-Sanayi İşbirliği Kapsamında Yürütülen Araştırma ve Geliştirme, Tasarım ve Yenilik Faaliyet ve Projelerini Değerlendirme Komisyonu Çalışma </w:t>
      </w:r>
      <w:proofErr w:type="spellStart"/>
      <w:r w:rsidRPr="00815BFF">
        <w:rPr>
          <w:color w:val="000000"/>
          <w:sz w:val="24"/>
          <w:szCs w:val="24"/>
        </w:rPr>
        <w:t>Yönergesi'nin</w:t>
      </w:r>
      <w:proofErr w:type="spellEnd"/>
      <w:r w:rsidRPr="00815BFF">
        <w:rPr>
          <w:color w:val="000000"/>
          <w:sz w:val="24"/>
          <w:szCs w:val="24"/>
        </w:rPr>
        <w:t xml:space="preserve"> yürürlükten kaldırılması</w:t>
      </w:r>
      <w:r>
        <w:rPr>
          <w:color w:val="000000"/>
          <w:sz w:val="24"/>
          <w:szCs w:val="24"/>
        </w:rPr>
        <w:t xml:space="preserve">na ve ekteki </w:t>
      </w:r>
      <w:r w:rsidRPr="00815BFF">
        <w:rPr>
          <w:color w:val="000000"/>
          <w:sz w:val="24"/>
          <w:szCs w:val="24"/>
        </w:rPr>
        <w:t xml:space="preserve">Dokuz Eylül Üniversitesi Üniversite-Sanayi İşbirliği Kapsamında Yürütülen Araştırma ve Geliştirme, Tasarım ve Yenilik Faaliyet ve Projelerini Değerlendirme Komisyonu Çalışma </w:t>
      </w:r>
      <w:proofErr w:type="spellStart"/>
      <w:r w:rsidRPr="00815BFF">
        <w:rPr>
          <w:color w:val="000000"/>
          <w:sz w:val="24"/>
          <w:szCs w:val="24"/>
        </w:rPr>
        <w:t>Yönergesi'nin</w:t>
      </w:r>
      <w:proofErr w:type="spellEnd"/>
      <w:r>
        <w:rPr>
          <w:color w:val="000000"/>
          <w:sz w:val="24"/>
          <w:szCs w:val="24"/>
        </w:rPr>
        <w:t xml:space="preserve"> kabulüne oybirliğiyle karar verildi.</w:t>
      </w:r>
      <w:proofErr w:type="gramEnd"/>
    </w:p>
    <w:p w:rsidR="00A74F17" w:rsidRPr="00A74F17" w:rsidRDefault="00A74F17" w:rsidP="00103D33">
      <w:pPr>
        <w:spacing w:before="120" w:line="360" w:lineRule="auto"/>
        <w:ind w:firstLine="708"/>
        <w:jc w:val="both"/>
        <w:rPr>
          <w:rFonts w:eastAsia="Calibri"/>
          <w:color w:val="000000" w:themeColor="text1"/>
          <w:sz w:val="24"/>
          <w:szCs w:val="24"/>
        </w:rPr>
      </w:pPr>
      <w:r>
        <w:rPr>
          <w:rFonts w:eastAsia="Calibri"/>
          <w:b/>
          <w:color w:val="000000" w:themeColor="text1"/>
          <w:sz w:val="24"/>
          <w:szCs w:val="24"/>
          <w:u w:val="single"/>
          <w:lang w:val="x-none" w:eastAsia="x-none"/>
        </w:rPr>
        <w:t xml:space="preserve">KARAR </w:t>
      </w:r>
      <w:r>
        <w:rPr>
          <w:rFonts w:eastAsia="Calibri"/>
          <w:b/>
          <w:color w:val="000000" w:themeColor="text1"/>
          <w:sz w:val="24"/>
          <w:szCs w:val="24"/>
          <w:u w:val="single"/>
          <w:lang w:eastAsia="x-none"/>
        </w:rPr>
        <w:t xml:space="preserve">-4 </w:t>
      </w:r>
      <w:r w:rsidRPr="001C51D3">
        <w:rPr>
          <w:sz w:val="24"/>
          <w:szCs w:val="24"/>
        </w:rPr>
        <w:t xml:space="preserve">Dokuz Eylül Üniversitesi Engelli Bireylere Yönelik Ders ve Sınav Uygulamaları İle Özel Yetenek Engelli Kontenjanında Aranacak Sağlık Şartlarına Dair Yönerge </w:t>
      </w:r>
      <w:r w:rsidRPr="00AE3BE3">
        <w:rPr>
          <w:sz w:val="24"/>
          <w:szCs w:val="24"/>
        </w:rPr>
        <w:t>Taslağı</w:t>
      </w:r>
      <w:r>
        <w:rPr>
          <w:sz w:val="24"/>
          <w:szCs w:val="24"/>
        </w:rPr>
        <w:t xml:space="preserve"> incelendi.</w:t>
      </w:r>
    </w:p>
    <w:p w:rsidR="00A74F17" w:rsidRDefault="00A74F17" w:rsidP="00A74F17">
      <w:pPr>
        <w:spacing w:before="120" w:line="360" w:lineRule="auto"/>
        <w:ind w:firstLine="851"/>
        <w:jc w:val="both"/>
        <w:rPr>
          <w:b/>
          <w:color w:val="000000" w:themeColor="text1"/>
          <w:sz w:val="24"/>
          <w:szCs w:val="24"/>
          <w:lang w:eastAsia="x-none"/>
        </w:rPr>
      </w:pPr>
      <w:r>
        <w:rPr>
          <w:b/>
          <w:color w:val="000000" w:themeColor="text1"/>
          <w:sz w:val="24"/>
          <w:szCs w:val="24"/>
          <w:lang w:eastAsia="x-none"/>
        </w:rPr>
        <w:t>Görüşmeler sonunda;</w:t>
      </w:r>
    </w:p>
    <w:p w:rsidR="00A74F17" w:rsidRDefault="00A74F17" w:rsidP="00A74F17">
      <w:pPr>
        <w:spacing w:before="120" w:line="360" w:lineRule="auto"/>
        <w:ind w:firstLine="851"/>
        <w:jc w:val="both"/>
        <w:rPr>
          <w:color w:val="000000"/>
          <w:sz w:val="24"/>
          <w:szCs w:val="24"/>
          <w:lang w:eastAsia="x-none"/>
        </w:rPr>
      </w:pPr>
      <w:r w:rsidRPr="001C51D3">
        <w:rPr>
          <w:sz w:val="24"/>
          <w:szCs w:val="24"/>
        </w:rPr>
        <w:t>Dokuz Eylül Üniversitesi Engelli Bireylere Yönelik Ders ve Sınav Uygulamaları İle Özel Yetenek Engelli Kontenjanında Aranacak Sağlık Şartlarına Dair Yönerge</w:t>
      </w:r>
      <w:r>
        <w:rPr>
          <w:sz w:val="24"/>
          <w:szCs w:val="24"/>
        </w:rPr>
        <w:t xml:space="preserve">nin ekteki şekilde kabulüne </w:t>
      </w:r>
      <w:r>
        <w:rPr>
          <w:color w:val="000000"/>
          <w:sz w:val="24"/>
          <w:szCs w:val="24"/>
          <w:lang w:eastAsia="x-none"/>
        </w:rPr>
        <w:t>oybirliği ile karar verildi.</w:t>
      </w:r>
    </w:p>
    <w:p w:rsidR="00C44830" w:rsidRPr="00A040E2" w:rsidRDefault="00C44830" w:rsidP="00A040E2">
      <w:pPr>
        <w:spacing w:before="120" w:line="360" w:lineRule="auto"/>
        <w:ind w:firstLine="708"/>
        <w:jc w:val="both"/>
        <w:rPr>
          <w:rFonts w:eastAsia="Calibri"/>
          <w:color w:val="000000" w:themeColor="text1"/>
          <w:sz w:val="24"/>
          <w:szCs w:val="24"/>
        </w:rPr>
      </w:pPr>
      <w:r>
        <w:rPr>
          <w:rFonts w:eastAsia="Calibri"/>
          <w:b/>
          <w:color w:val="000000" w:themeColor="text1"/>
          <w:sz w:val="24"/>
          <w:szCs w:val="24"/>
          <w:u w:val="single"/>
          <w:lang w:val="x-none" w:eastAsia="x-none"/>
        </w:rPr>
        <w:t>KARAR-5</w:t>
      </w:r>
      <w:r>
        <w:rPr>
          <w:rFonts w:eastAsia="Calibri"/>
          <w:b/>
          <w:color w:val="000000" w:themeColor="text1"/>
          <w:sz w:val="24"/>
          <w:szCs w:val="24"/>
          <w:u w:val="single"/>
          <w:lang w:eastAsia="x-none"/>
        </w:rPr>
        <w:t xml:space="preserve"> </w:t>
      </w:r>
      <w:r w:rsidRPr="003A6F75">
        <w:rPr>
          <w:rFonts w:eastAsia="Arial Unicode MS"/>
          <w:bCs/>
          <w:color w:val="000000" w:themeColor="text1"/>
          <w:sz w:val="24"/>
          <w:szCs w:val="24"/>
        </w:rPr>
        <w:tab/>
      </w:r>
      <w:r w:rsidRPr="00280CAD">
        <w:rPr>
          <w:sz w:val="24"/>
          <w:szCs w:val="24"/>
        </w:rPr>
        <w:t>Yükseköğretim Kurulu Başkanlığının 07.06.2022 tarihli ve E-40860 sayılı yazısına istinaden; lisansüstü program eşleştirme çalışmaları kapsamında Üniversitemiz bünyesinde yer alan Enstitülerin bazı anabilim dalı ve lisansüstü programlarında gerekli düzenlemelerin yapılması</w:t>
      </w:r>
      <w:r>
        <w:rPr>
          <w:sz w:val="24"/>
          <w:szCs w:val="24"/>
        </w:rPr>
        <w:t xml:space="preserve"> konusu </w:t>
      </w:r>
      <w:r>
        <w:rPr>
          <w:rFonts w:eastAsia="Arial Unicode MS"/>
          <w:bCs/>
          <w:color w:val="000000" w:themeColor="text1"/>
          <w:sz w:val="24"/>
          <w:szCs w:val="24"/>
        </w:rPr>
        <w:t>görüşüldü.</w:t>
      </w:r>
    </w:p>
    <w:p w:rsidR="00C44830" w:rsidRDefault="00C44830" w:rsidP="00C44830">
      <w:pPr>
        <w:spacing w:before="120" w:line="360" w:lineRule="auto"/>
        <w:ind w:firstLine="851"/>
        <w:jc w:val="both"/>
        <w:rPr>
          <w:b/>
          <w:color w:val="000000" w:themeColor="text1"/>
          <w:sz w:val="24"/>
          <w:szCs w:val="24"/>
          <w:lang w:eastAsia="x-none"/>
        </w:rPr>
      </w:pPr>
      <w:r>
        <w:rPr>
          <w:b/>
          <w:color w:val="000000" w:themeColor="text1"/>
          <w:sz w:val="24"/>
          <w:szCs w:val="24"/>
          <w:lang w:eastAsia="x-none"/>
        </w:rPr>
        <w:t>Görüşmeler sonunda;</w:t>
      </w:r>
    </w:p>
    <w:p w:rsidR="00C44830" w:rsidRDefault="00C44830" w:rsidP="00C44830">
      <w:pPr>
        <w:spacing w:line="276" w:lineRule="auto"/>
        <w:ind w:firstLine="708"/>
        <w:contextualSpacing/>
        <w:jc w:val="both"/>
        <w:rPr>
          <w:color w:val="000000" w:themeColor="text1"/>
          <w:spacing w:val="-1"/>
          <w:sz w:val="24"/>
          <w:szCs w:val="24"/>
        </w:rPr>
      </w:pPr>
      <w:r w:rsidRPr="00280CAD">
        <w:rPr>
          <w:sz w:val="24"/>
          <w:szCs w:val="24"/>
        </w:rPr>
        <w:t xml:space="preserve">Yükseköğretim Kurulu Başkanlığının 07.06.2022 tarihli ve E-40860 sayılı yazısına istinaden; lisansüstü program eşleştirme çalışmaları kapsamında Üniversitemiz bünyesinde yer </w:t>
      </w:r>
      <w:r w:rsidRPr="00280CAD">
        <w:rPr>
          <w:sz w:val="24"/>
          <w:szCs w:val="24"/>
        </w:rPr>
        <w:lastRenderedPageBreak/>
        <w:t>alan Enstitülerin bazı anabilim dalı ve lisansüstü programlarında gerekli düzenlemelerin</w:t>
      </w:r>
      <w:r>
        <w:rPr>
          <w:sz w:val="24"/>
          <w:szCs w:val="24"/>
        </w:rPr>
        <w:t xml:space="preserve"> yapılmasına</w:t>
      </w:r>
      <w:r w:rsidRPr="00280CAD">
        <w:rPr>
          <w:sz w:val="24"/>
          <w:szCs w:val="24"/>
        </w:rPr>
        <w:t xml:space="preserve"> </w:t>
      </w:r>
      <w:r w:rsidRPr="0011696C">
        <w:rPr>
          <w:color w:val="000000" w:themeColor="text1"/>
          <w:spacing w:val="-1"/>
          <w:sz w:val="24"/>
          <w:szCs w:val="24"/>
        </w:rPr>
        <w:t>ve konunun Yükseköğretim Kurulu Başkanlığına arzına oybirliği ile karar verildi.</w:t>
      </w:r>
    </w:p>
    <w:p w:rsidR="00A040E2" w:rsidRDefault="00A040E2" w:rsidP="00A040E2">
      <w:pPr>
        <w:spacing w:before="120" w:line="360" w:lineRule="auto"/>
        <w:ind w:firstLine="708"/>
        <w:jc w:val="both"/>
        <w:rPr>
          <w:rFonts w:eastAsia="Calibri"/>
          <w:color w:val="000000" w:themeColor="text1"/>
          <w:sz w:val="24"/>
          <w:szCs w:val="24"/>
        </w:rPr>
      </w:pPr>
      <w:r>
        <w:rPr>
          <w:rFonts w:eastAsia="Calibri"/>
          <w:b/>
          <w:color w:val="000000" w:themeColor="text1"/>
          <w:sz w:val="24"/>
          <w:szCs w:val="24"/>
          <w:u w:val="single"/>
          <w:lang w:val="x-none" w:eastAsia="x-none"/>
        </w:rPr>
        <w:t>KARAR-6</w:t>
      </w:r>
      <w:r w:rsidRPr="00A17067">
        <w:rPr>
          <w:sz w:val="24"/>
          <w:szCs w:val="24"/>
        </w:rPr>
        <w:t xml:space="preserve"> </w:t>
      </w:r>
      <w:r w:rsidRPr="001C51D3">
        <w:rPr>
          <w:sz w:val="24"/>
          <w:szCs w:val="24"/>
        </w:rPr>
        <w:t xml:space="preserve">Eğitim Bilimleri Enstitüsü Yabancı Dil Olarak Türkçe Öğretimi Anabilim Dalı bünyesinde </w:t>
      </w:r>
      <w:proofErr w:type="spellStart"/>
      <w:r w:rsidRPr="001C51D3">
        <w:rPr>
          <w:sz w:val="24"/>
          <w:szCs w:val="24"/>
        </w:rPr>
        <w:t>disiplinlerarası</w:t>
      </w:r>
      <w:proofErr w:type="spellEnd"/>
      <w:r w:rsidRPr="001C51D3">
        <w:rPr>
          <w:sz w:val="24"/>
          <w:szCs w:val="24"/>
        </w:rPr>
        <w:t xml:space="preserve"> eğitim verilmek üzere Yabancı Dil Olarak Türkçe Öğretimi Doktora Programı açılması</w:t>
      </w:r>
      <w:r>
        <w:rPr>
          <w:sz w:val="24"/>
          <w:szCs w:val="24"/>
        </w:rPr>
        <w:t xml:space="preserve">na ilişkin Müdürlüğün 04.03.2022 tarihli ve E.209895 sayılı yazısı ile 21.04.2022 tarihli ve E. 244049 sayılı yazısı ile 16.06.2022 tarihli </w:t>
      </w:r>
      <w:proofErr w:type="gramStart"/>
      <w:r>
        <w:rPr>
          <w:sz w:val="24"/>
          <w:szCs w:val="24"/>
        </w:rPr>
        <w:t>ve  E</w:t>
      </w:r>
      <w:proofErr w:type="gramEnd"/>
      <w:r>
        <w:rPr>
          <w:sz w:val="24"/>
          <w:szCs w:val="24"/>
        </w:rPr>
        <w:t>.285084 sayılı yazısı ve ekleri</w:t>
      </w:r>
      <w:r>
        <w:rPr>
          <w:rFonts w:eastAsia="Calibri"/>
          <w:color w:val="000000" w:themeColor="text1"/>
          <w:sz w:val="24"/>
          <w:szCs w:val="24"/>
        </w:rPr>
        <w:t xml:space="preserve"> incelendi.</w:t>
      </w:r>
    </w:p>
    <w:p w:rsidR="00A040E2" w:rsidRDefault="00A040E2" w:rsidP="00A040E2">
      <w:pPr>
        <w:spacing w:before="120" w:line="360" w:lineRule="auto"/>
        <w:ind w:firstLine="851"/>
        <w:jc w:val="both"/>
        <w:rPr>
          <w:color w:val="000000" w:themeColor="text1"/>
          <w:sz w:val="24"/>
          <w:szCs w:val="24"/>
        </w:rPr>
      </w:pPr>
    </w:p>
    <w:p w:rsidR="00A040E2" w:rsidRDefault="00A040E2" w:rsidP="00A040E2">
      <w:pPr>
        <w:spacing w:before="120" w:line="360" w:lineRule="auto"/>
        <w:ind w:firstLine="851"/>
        <w:jc w:val="both"/>
        <w:rPr>
          <w:b/>
          <w:color w:val="000000" w:themeColor="text1"/>
          <w:sz w:val="24"/>
          <w:szCs w:val="24"/>
          <w:lang w:eastAsia="x-none"/>
        </w:rPr>
      </w:pPr>
      <w:r>
        <w:rPr>
          <w:b/>
          <w:color w:val="000000" w:themeColor="text1"/>
          <w:sz w:val="24"/>
          <w:szCs w:val="24"/>
          <w:lang w:eastAsia="x-none"/>
        </w:rPr>
        <w:t>Görüşmeler sonunda;</w:t>
      </w:r>
    </w:p>
    <w:p w:rsidR="00A040E2" w:rsidRDefault="00A040E2" w:rsidP="00A040E2">
      <w:pPr>
        <w:spacing w:line="276" w:lineRule="auto"/>
        <w:ind w:firstLine="708"/>
        <w:contextualSpacing/>
        <w:jc w:val="both"/>
        <w:rPr>
          <w:color w:val="000000" w:themeColor="text1"/>
          <w:spacing w:val="-1"/>
          <w:sz w:val="24"/>
          <w:szCs w:val="24"/>
        </w:rPr>
      </w:pPr>
      <w:r w:rsidRPr="001C51D3">
        <w:rPr>
          <w:sz w:val="24"/>
          <w:szCs w:val="24"/>
        </w:rPr>
        <w:t xml:space="preserve">Eğitim Bilimleri Enstitüsü Yabancı Dil Olarak Türkçe Öğretimi Anabilim Dalı bünyesinde </w:t>
      </w:r>
      <w:proofErr w:type="spellStart"/>
      <w:r w:rsidRPr="001C51D3">
        <w:rPr>
          <w:sz w:val="24"/>
          <w:szCs w:val="24"/>
        </w:rPr>
        <w:t>disiplinlerarası</w:t>
      </w:r>
      <w:proofErr w:type="spellEnd"/>
      <w:r w:rsidRPr="001C51D3">
        <w:rPr>
          <w:sz w:val="24"/>
          <w:szCs w:val="24"/>
        </w:rPr>
        <w:t xml:space="preserve"> eğitim verilmek üzere Yabancı Dil Olarak Türkçe Öğretimi Doktora Programı açılması</w:t>
      </w:r>
      <w:r>
        <w:rPr>
          <w:sz w:val="24"/>
          <w:szCs w:val="24"/>
        </w:rPr>
        <w:t>na</w:t>
      </w:r>
      <w:r w:rsidRPr="00F75E24">
        <w:rPr>
          <w:bCs/>
          <w:sz w:val="24"/>
          <w:szCs w:val="24"/>
        </w:rPr>
        <w:t xml:space="preserve"> </w:t>
      </w:r>
      <w:r w:rsidRPr="0011696C">
        <w:rPr>
          <w:color w:val="000000" w:themeColor="text1"/>
          <w:spacing w:val="-1"/>
          <w:sz w:val="24"/>
          <w:szCs w:val="24"/>
        </w:rPr>
        <w:t>ve konunun Yükseköğretim Kurulu Başkanlığına arzına oybirliği ile karar verildi.</w:t>
      </w:r>
    </w:p>
    <w:p w:rsidR="00A040E2" w:rsidRDefault="00A040E2" w:rsidP="00A040E2">
      <w:pPr>
        <w:spacing w:line="276" w:lineRule="auto"/>
        <w:ind w:firstLine="708"/>
        <w:contextualSpacing/>
        <w:jc w:val="both"/>
        <w:rPr>
          <w:color w:val="000000" w:themeColor="text1"/>
          <w:spacing w:val="-1"/>
          <w:sz w:val="24"/>
          <w:szCs w:val="24"/>
        </w:rPr>
      </w:pPr>
    </w:p>
    <w:p w:rsidR="00A040E2" w:rsidRPr="00A040E2" w:rsidRDefault="00A040E2" w:rsidP="00A040E2">
      <w:pPr>
        <w:spacing w:before="120" w:line="360" w:lineRule="auto"/>
        <w:ind w:firstLine="708"/>
        <w:jc w:val="both"/>
        <w:rPr>
          <w:rFonts w:eastAsia="Calibri"/>
          <w:color w:val="000000" w:themeColor="text1"/>
          <w:sz w:val="24"/>
          <w:szCs w:val="24"/>
        </w:rPr>
      </w:pPr>
      <w:r>
        <w:rPr>
          <w:rFonts w:eastAsia="Calibri"/>
          <w:b/>
          <w:color w:val="000000" w:themeColor="text1"/>
          <w:sz w:val="24"/>
          <w:szCs w:val="24"/>
          <w:u w:val="single"/>
          <w:lang w:val="x-none" w:eastAsia="x-none"/>
        </w:rPr>
        <w:t>KARAR</w:t>
      </w:r>
      <w:r>
        <w:rPr>
          <w:rFonts w:eastAsia="Calibri"/>
          <w:b/>
          <w:color w:val="000000" w:themeColor="text1"/>
          <w:sz w:val="24"/>
          <w:szCs w:val="24"/>
          <w:u w:val="single"/>
          <w:lang w:eastAsia="x-none"/>
        </w:rPr>
        <w:t>-7</w:t>
      </w:r>
      <w:r w:rsidRPr="00A61329">
        <w:rPr>
          <w:rFonts w:eastAsia="Arial Unicode MS"/>
          <w:bCs/>
          <w:color w:val="000000" w:themeColor="text1"/>
          <w:sz w:val="24"/>
          <w:szCs w:val="24"/>
        </w:rPr>
        <w:t xml:space="preserve"> </w:t>
      </w:r>
      <w:r w:rsidRPr="001C51D3">
        <w:rPr>
          <w:rFonts w:eastAsia="Arial Unicode MS"/>
          <w:bCs/>
          <w:color w:val="000000" w:themeColor="text1"/>
          <w:sz w:val="24"/>
          <w:szCs w:val="24"/>
        </w:rPr>
        <w:t>Sağlık Bilimleri Enstitüsü Halk Sağlığı Anabilim Dalı bünyesinde Halk Sağlığı Doktora Bilimsel Hazırlık Programı açılması</w:t>
      </w:r>
      <w:r>
        <w:rPr>
          <w:rFonts w:eastAsia="Arial Unicode MS"/>
          <w:bCs/>
          <w:color w:val="000000" w:themeColor="text1"/>
          <w:sz w:val="24"/>
          <w:szCs w:val="24"/>
        </w:rPr>
        <w:t>na</w:t>
      </w:r>
      <w:r w:rsidRPr="003A6F75">
        <w:rPr>
          <w:rFonts w:eastAsia="Arial Unicode MS"/>
          <w:bCs/>
          <w:color w:val="000000" w:themeColor="text1"/>
          <w:sz w:val="24"/>
          <w:szCs w:val="24"/>
        </w:rPr>
        <w:t xml:space="preserve"> </w:t>
      </w:r>
      <w:r>
        <w:rPr>
          <w:rFonts w:eastAsia="Arial Unicode MS"/>
          <w:bCs/>
          <w:color w:val="000000" w:themeColor="text1"/>
          <w:sz w:val="24"/>
          <w:szCs w:val="24"/>
        </w:rPr>
        <w:t>ilişkin</w:t>
      </w:r>
      <w:r w:rsidRPr="001B78A2">
        <w:rPr>
          <w:rFonts w:eastAsia="Arial Unicode MS"/>
          <w:bCs/>
          <w:color w:val="000000" w:themeColor="text1"/>
          <w:sz w:val="24"/>
          <w:szCs w:val="24"/>
        </w:rPr>
        <w:t xml:space="preserve"> </w:t>
      </w:r>
      <w:r>
        <w:rPr>
          <w:rFonts w:eastAsia="Calibri"/>
          <w:color w:val="000000" w:themeColor="text1"/>
          <w:sz w:val="24"/>
          <w:szCs w:val="24"/>
        </w:rPr>
        <w:t>Müdürlüğün 29.06.2022 tarihli ve E.298782</w:t>
      </w:r>
      <w:r>
        <w:t xml:space="preserve"> </w:t>
      </w:r>
      <w:r>
        <w:rPr>
          <w:rFonts w:eastAsia="Calibri"/>
          <w:color w:val="000000" w:themeColor="text1"/>
          <w:sz w:val="24"/>
          <w:szCs w:val="24"/>
        </w:rPr>
        <w:t>sayılı yazısı ve ekleri incelendi.</w:t>
      </w:r>
    </w:p>
    <w:p w:rsidR="00A040E2" w:rsidRDefault="00A040E2" w:rsidP="00A040E2">
      <w:pPr>
        <w:spacing w:before="120" w:line="360" w:lineRule="auto"/>
        <w:ind w:firstLine="851"/>
        <w:jc w:val="both"/>
        <w:rPr>
          <w:b/>
          <w:color w:val="000000" w:themeColor="text1"/>
          <w:sz w:val="24"/>
          <w:szCs w:val="24"/>
          <w:lang w:eastAsia="x-none"/>
        </w:rPr>
      </w:pPr>
      <w:r>
        <w:rPr>
          <w:b/>
          <w:color w:val="000000" w:themeColor="text1"/>
          <w:sz w:val="24"/>
          <w:szCs w:val="24"/>
          <w:lang w:eastAsia="x-none"/>
        </w:rPr>
        <w:t>Görüşmeler sonunda;</w:t>
      </w:r>
    </w:p>
    <w:p w:rsidR="00A040E2" w:rsidRDefault="00A040E2" w:rsidP="00A040E2">
      <w:pPr>
        <w:spacing w:before="120" w:line="360" w:lineRule="auto"/>
        <w:ind w:firstLine="851"/>
        <w:jc w:val="both"/>
        <w:rPr>
          <w:rFonts w:eastAsia="Calibri"/>
          <w:color w:val="000000"/>
          <w:sz w:val="24"/>
          <w:szCs w:val="24"/>
        </w:rPr>
      </w:pPr>
      <w:r w:rsidRPr="001C51D3">
        <w:rPr>
          <w:rFonts w:eastAsia="Arial Unicode MS"/>
          <w:bCs/>
          <w:color w:val="000000" w:themeColor="text1"/>
          <w:sz w:val="24"/>
          <w:szCs w:val="24"/>
        </w:rPr>
        <w:t>Sağlık Bilimleri Enstitüsü Halk Sağlığı Anabilim Dalı bünyesinde Halk Sağlığı Doktora Bilimsel Hazırlık Programı açılması</w:t>
      </w:r>
      <w:r>
        <w:rPr>
          <w:rFonts w:eastAsia="Arial Unicode MS"/>
          <w:bCs/>
          <w:color w:val="000000" w:themeColor="text1"/>
          <w:sz w:val="24"/>
          <w:szCs w:val="24"/>
        </w:rPr>
        <w:t>na</w:t>
      </w:r>
      <w:r w:rsidRPr="003A6F75">
        <w:rPr>
          <w:rFonts w:eastAsia="Arial Unicode MS"/>
          <w:bCs/>
          <w:color w:val="000000" w:themeColor="text1"/>
          <w:sz w:val="24"/>
          <w:szCs w:val="24"/>
        </w:rPr>
        <w:t xml:space="preserve"> </w:t>
      </w:r>
      <w:r w:rsidRPr="0071063C">
        <w:rPr>
          <w:color w:val="000000"/>
          <w:sz w:val="24"/>
          <w:szCs w:val="24"/>
          <w:lang w:eastAsia="x-none"/>
        </w:rPr>
        <w:t>ve Enstitü Kurulunun 2</w:t>
      </w:r>
      <w:r>
        <w:rPr>
          <w:color w:val="000000"/>
          <w:sz w:val="24"/>
          <w:szCs w:val="24"/>
          <w:lang w:eastAsia="x-none"/>
        </w:rPr>
        <w:t>7</w:t>
      </w:r>
      <w:r w:rsidRPr="0071063C">
        <w:rPr>
          <w:color w:val="000000"/>
          <w:sz w:val="24"/>
          <w:szCs w:val="24"/>
          <w:lang w:eastAsia="x-none"/>
        </w:rPr>
        <w:t>.0</w:t>
      </w:r>
      <w:r>
        <w:rPr>
          <w:color w:val="000000"/>
          <w:sz w:val="24"/>
          <w:szCs w:val="24"/>
          <w:lang w:eastAsia="x-none"/>
        </w:rPr>
        <w:t>6</w:t>
      </w:r>
      <w:r w:rsidRPr="0071063C">
        <w:rPr>
          <w:color w:val="000000"/>
          <w:sz w:val="24"/>
          <w:szCs w:val="24"/>
          <w:lang w:eastAsia="x-none"/>
        </w:rPr>
        <w:t>.2022 tarihli ve 4/</w:t>
      </w:r>
      <w:r>
        <w:rPr>
          <w:color w:val="000000"/>
          <w:sz w:val="24"/>
          <w:szCs w:val="24"/>
          <w:lang w:eastAsia="x-none"/>
        </w:rPr>
        <w:t>2</w:t>
      </w:r>
      <w:r w:rsidRPr="0071063C">
        <w:rPr>
          <w:color w:val="000000"/>
          <w:sz w:val="24"/>
          <w:szCs w:val="24"/>
          <w:lang w:eastAsia="x-none"/>
        </w:rPr>
        <w:t xml:space="preserve"> sayılı kararı ile eklerinde belir</w:t>
      </w:r>
      <w:r>
        <w:rPr>
          <w:color w:val="000000"/>
          <w:sz w:val="24"/>
          <w:szCs w:val="24"/>
          <w:lang w:eastAsia="x-none"/>
        </w:rPr>
        <w:t>lenen</w:t>
      </w:r>
      <w:r w:rsidRPr="0071063C">
        <w:rPr>
          <w:color w:val="000000"/>
          <w:sz w:val="24"/>
          <w:szCs w:val="24"/>
          <w:lang w:eastAsia="x-none"/>
        </w:rPr>
        <w:t xml:space="preserve"> </w:t>
      </w:r>
      <w:r>
        <w:rPr>
          <w:color w:val="000000"/>
          <w:sz w:val="24"/>
          <w:szCs w:val="24"/>
          <w:lang w:eastAsia="x-none"/>
        </w:rPr>
        <w:t xml:space="preserve">şekilde uygulanmasına </w:t>
      </w:r>
      <w:r w:rsidRPr="0071063C">
        <w:rPr>
          <w:color w:val="000000"/>
          <w:sz w:val="24"/>
          <w:szCs w:val="24"/>
          <w:lang w:eastAsia="x-none"/>
        </w:rPr>
        <w:t>oybirliği ile karar verildi.</w:t>
      </w:r>
    </w:p>
    <w:p w:rsidR="00A040E2" w:rsidRPr="00A040E2" w:rsidRDefault="00A040E2" w:rsidP="00A040E2">
      <w:pPr>
        <w:spacing w:before="120" w:line="360" w:lineRule="auto"/>
        <w:ind w:firstLine="708"/>
        <w:jc w:val="both"/>
        <w:rPr>
          <w:rFonts w:eastAsia="Calibri"/>
          <w:color w:val="000000" w:themeColor="text1"/>
          <w:sz w:val="24"/>
          <w:szCs w:val="24"/>
        </w:rPr>
      </w:pPr>
      <w:r>
        <w:rPr>
          <w:rFonts w:eastAsia="Calibri"/>
          <w:b/>
          <w:color w:val="000000" w:themeColor="text1"/>
          <w:sz w:val="24"/>
          <w:szCs w:val="24"/>
          <w:u w:val="single"/>
          <w:lang w:val="x-none" w:eastAsia="x-none"/>
        </w:rPr>
        <w:t>KARAR-8</w:t>
      </w:r>
      <w:r w:rsidRPr="00A17067">
        <w:rPr>
          <w:sz w:val="24"/>
          <w:szCs w:val="24"/>
        </w:rPr>
        <w:t xml:space="preserve"> </w:t>
      </w:r>
      <w:r>
        <w:rPr>
          <w:sz w:val="24"/>
          <w:szCs w:val="24"/>
        </w:rPr>
        <w:t xml:space="preserve">Sosyal Bilimler Enstitüsü bünyesinde Sürdürülebilir Turizm Yönetimi Yüksek Lisans Programı </w:t>
      </w:r>
      <w:r w:rsidRPr="001C51D3">
        <w:rPr>
          <w:sz w:val="24"/>
          <w:szCs w:val="24"/>
        </w:rPr>
        <w:t>açılması</w:t>
      </w:r>
      <w:r>
        <w:rPr>
          <w:sz w:val="24"/>
          <w:szCs w:val="24"/>
        </w:rPr>
        <w:t>na ilişkin Müdürlüğün 05.07.2022 tarihli ve E.305664 sayılı yazısı ve ekleri</w:t>
      </w:r>
      <w:r>
        <w:rPr>
          <w:rFonts w:eastAsia="Calibri"/>
          <w:color w:val="000000" w:themeColor="text1"/>
          <w:sz w:val="24"/>
          <w:szCs w:val="24"/>
        </w:rPr>
        <w:t xml:space="preserve"> incelendi.</w:t>
      </w:r>
    </w:p>
    <w:p w:rsidR="00A040E2" w:rsidRDefault="00A040E2" w:rsidP="00A040E2">
      <w:pPr>
        <w:spacing w:before="120" w:line="360" w:lineRule="auto"/>
        <w:ind w:firstLine="851"/>
        <w:jc w:val="both"/>
        <w:rPr>
          <w:b/>
          <w:color w:val="000000" w:themeColor="text1"/>
          <w:sz w:val="24"/>
          <w:szCs w:val="24"/>
          <w:lang w:eastAsia="x-none"/>
        </w:rPr>
      </w:pPr>
      <w:r>
        <w:rPr>
          <w:b/>
          <w:color w:val="000000" w:themeColor="text1"/>
          <w:sz w:val="24"/>
          <w:szCs w:val="24"/>
          <w:lang w:eastAsia="x-none"/>
        </w:rPr>
        <w:t>Görüşmeler sonunda;</w:t>
      </w:r>
    </w:p>
    <w:p w:rsidR="00A040E2" w:rsidRPr="00CE1398" w:rsidRDefault="00A040E2" w:rsidP="00A040E2">
      <w:pPr>
        <w:spacing w:line="276" w:lineRule="auto"/>
        <w:ind w:firstLine="708"/>
        <w:contextualSpacing/>
        <w:jc w:val="both"/>
        <w:rPr>
          <w:sz w:val="24"/>
          <w:szCs w:val="24"/>
        </w:rPr>
      </w:pPr>
      <w:r>
        <w:rPr>
          <w:sz w:val="24"/>
          <w:szCs w:val="24"/>
        </w:rPr>
        <w:t xml:space="preserve">Sosyal Bilimler Enstitüsü bünyesinde </w:t>
      </w:r>
      <w:proofErr w:type="gramStart"/>
      <w:r>
        <w:rPr>
          <w:sz w:val="24"/>
          <w:szCs w:val="24"/>
        </w:rPr>
        <w:t>Sürdürülebilir</w:t>
      </w:r>
      <w:proofErr w:type="gramEnd"/>
      <w:r>
        <w:rPr>
          <w:sz w:val="24"/>
          <w:szCs w:val="24"/>
        </w:rPr>
        <w:t xml:space="preserve"> Turizm Yönetimi Yüksek Lisans Programı </w:t>
      </w:r>
      <w:r w:rsidRPr="001C51D3">
        <w:rPr>
          <w:sz w:val="24"/>
          <w:szCs w:val="24"/>
        </w:rPr>
        <w:t>açılması</w:t>
      </w:r>
      <w:r>
        <w:rPr>
          <w:sz w:val="24"/>
          <w:szCs w:val="24"/>
        </w:rPr>
        <w:t>na</w:t>
      </w:r>
      <w:r w:rsidRPr="00F75E24">
        <w:rPr>
          <w:bCs/>
          <w:sz w:val="24"/>
          <w:szCs w:val="24"/>
        </w:rPr>
        <w:t xml:space="preserve"> </w:t>
      </w:r>
      <w:r w:rsidRPr="0011696C">
        <w:rPr>
          <w:color w:val="000000" w:themeColor="text1"/>
          <w:spacing w:val="-1"/>
          <w:sz w:val="24"/>
          <w:szCs w:val="24"/>
        </w:rPr>
        <w:t>ve konunun Yükseköğretim Kurulu Başkanlığına arzına oybirliği ile karar verildi.</w:t>
      </w:r>
    </w:p>
    <w:p w:rsidR="00A040E2" w:rsidRPr="00A040E2" w:rsidRDefault="00A040E2" w:rsidP="00A040E2">
      <w:pPr>
        <w:spacing w:before="120" w:line="360" w:lineRule="auto"/>
        <w:ind w:firstLine="708"/>
        <w:jc w:val="both"/>
        <w:rPr>
          <w:rFonts w:eastAsia="Calibri"/>
          <w:color w:val="000000" w:themeColor="text1"/>
          <w:sz w:val="24"/>
          <w:szCs w:val="24"/>
        </w:rPr>
      </w:pPr>
      <w:r>
        <w:rPr>
          <w:rFonts w:eastAsia="Calibri"/>
          <w:b/>
          <w:color w:val="000000" w:themeColor="text1"/>
          <w:sz w:val="24"/>
          <w:szCs w:val="24"/>
          <w:u w:val="single"/>
          <w:lang w:val="x-none" w:eastAsia="x-none"/>
        </w:rPr>
        <w:t xml:space="preserve">KARAR-9 </w:t>
      </w:r>
      <w:r w:rsidRPr="001C51D3">
        <w:rPr>
          <w:sz w:val="24"/>
          <w:szCs w:val="24"/>
        </w:rPr>
        <w:t xml:space="preserve">Güzel Sanatlar Enstitüsü Öğretim ve Sınav Uygulama Esaslarının 7 </w:t>
      </w:r>
      <w:proofErr w:type="spellStart"/>
      <w:r w:rsidRPr="001C51D3">
        <w:rPr>
          <w:sz w:val="24"/>
          <w:szCs w:val="24"/>
        </w:rPr>
        <w:t>nci</w:t>
      </w:r>
      <w:proofErr w:type="spellEnd"/>
      <w:r w:rsidRPr="001C51D3">
        <w:rPr>
          <w:sz w:val="24"/>
          <w:szCs w:val="24"/>
        </w:rPr>
        <w:t xml:space="preserve"> maddesinde değişiklik </w:t>
      </w:r>
      <w:r w:rsidRPr="00BC6751">
        <w:rPr>
          <w:rFonts w:eastAsia="Arial Unicode MS"/>
          <w:bCs/>
          <w:color w:val="000000" w:themeColor="text1"/>
          <w:sz w:val="24"/>
          <w:szCs w:val="24"/>
        </w:rPr>
        <w:t>yapılması</w:t>
      </w:r>
      <w:r>
        <w:rPr>
          <w:rFonts w:eastAsia="Arial Unicode MS"/>
          <w:bCs/>
          <w:color w:val="000000" w:themeColor="text1"/>
          <w:sz w:val="24"/>
          <w:szCs w:val="24"/>
        </w:rPr>
        <w:t>na</w:t>
      </w:r>
      <w:r w:rsidRPr="00BC6751">
        <w:rPr>
          <w:rFonts w:eastAsia="Arial Unicode MS"/>
          <w:bCs/>
          <w:color w:val="000000" w:themeColor="text1"/>
          <w:sz w:val="24"/>
          <w:szCs w:val="24"/>
        </w:rPr>
        <w:t xml:space="preserve"> </w:t>
      </w:r>
      <w:r>
        <w:rPr>
          <w:rFonts w:eastAsia="Arial Unicode MS"/>
          <w:bCs/>
          <w:color w:val="000000" w:themeColor="text1"/>
          <w:sz w:val="24"/>
          <w:szCs w:val="24"/>
        </w:rPr>
        <w:t>ilişkin</w:t>
      </w:r>
      <w:r w:rsidRPr="001B78A2">
        <w:rPr>
          <w:rFonts w:eastAsia="Arial Unicode MS"/>
          <w:bCs/>
          <w:color w:val="000000" w:themeColor="text1"/>
          <w:sz w:val="24"/>
          <w:szCs w:val="24"/>
        </w:rPr>
        <w:t xml:space="preserve"> </w:t>
      </w:r>
      <w:r>
        <w:rPr>
          <w:rFonts w:eastAsia="Arial Unicode MS"/>
          <w:bCs/>
          <w:color w:val="000000" w:themeColor="text1"/>
          <w:sz w:val="24"/>
          <w:szCs w:val="24"/>
        </w:rPr>
        <w:t>Müdürlüğün 10.06</w:t>
      </w:r>
      <w:r>
        <w:rPr>
          <w:rFonts w:eastAsia="Calibri"/>
          <w:color w:val="000000" w:themeColor="text1"/>
          <w:sz w:val="24"/>
          <w:szCs w:val="24"/>
        </w:rPr>
        <w:t>.2022 tarihli ve E.277826</w:t>
      </w:r>
      <w:r>
        <w:t xml:space="preserve"> </w:t>
      </w:r>
      <w:r>
        <w:rPr>
          <w:rFonts w:eastAsia="Calibri"/>
          <w:color w:val="000000" w:themeColor="text1"/>
          <w:sz w:val="24"/>
          <w:szCs w:val="24"/>
        </w:rPr>
        <w:t>sayılı yazısı ve ekleri incelendi.</w:t>
      </w:r>
    </w:p>
    <w:p w:rsidR="00A040E2" w:rsidRDefault="00A040E2" w:rsidP="00A040E2">
      <w:pPr>
        <w:spacing w:before="120" w:line="360" w:lineRule="auto"/>
        <w:ind w:firstLine="851"/>
        <w:jc w:val="both"/>
        <w:rPr>
          <w:b/>
          <w:color w:val="000000" w:themeColor="text1"/>
          <w:sz w:val="24"/>
          <w:szCs w:val="24"/>
          <w:lang w:eastAsia="x-none"/>
        </w:rPr>
      </w:pPr>
      <w:r>
        <w:rPr>
          <w:b/>
          <w:color w:val="000000" w:themeColor="text1"/>
          <w:sz w:val="24"/>
          <w:szCs w:val="24"/>
          <w:lang w:eastAsia="x-none"/>
        </w:rPr>
        <w:lastRenderedPageBreak/>
        <w:t>Görüşmeler sonunda;</w:t>
      </w:r>
    </w:p>
    <w:p w:rsidR="00A040E2" w:rsidRPr="00A040E2" w:rsidRDefault="00A040E2" w:rsidP="00A040E2">
      <w:pPr>
        <w:spacing w:before="120" w:line="360" w:lineRule="auto"/>
        <w:ind w:firstLine="851"/>
        <w:jc w:val="both"/>
        <w:rPr>
          <w:b/>
          <w:color w:val="000000" w:themeColor="text1"/>
          <w:sz w:val="24"/>
          <w:szCs w:val="24"/>
          <w:lang w:eastAsia="x-none"/>
        </w:rPr>
      </w:pPr>
      <w:r w:rsidRPr="001C51D3">
        <w:rPr>
          <w:sz w:val="24"/>
          <w:szCs w:val="24"/>
        </w:rPr>
        <w:t>Güzel Sanatlar Enstitüsü Öğretim ve Sınav Uygulama Esaslarının 7</w:t>
      </w:r>
      <w:r>
        <w:rPr>
          <w:sz w:val="24"/>
          <w:szCs w:val="24"/>
        </w:rPr>
        <w:t xml:space="preserve"> </w:t>
      </w:r>
      <w:proofErr w:type="spellStart"/>
      <w:r w:rsidRPr="001C51D3">
        <w:rPr>
          <w:sz w:val="24"/>
          <w:szCs w:val="24"/>
        </w:rPr>
        <w:t>nci</w:t>
      </w:r>
      <w:proofErr w:type="spellEnd"/>
      <w:r w:rsidRPr="001C51D3">
        <w:rPr>
          <w:sz w:val="24"/>
          <w:szCs w:val="24"/>
        </w:rPr>
        <w:t xml:space="preserve"> maddesinde</w:t>
      </w:r>
      <w:r w:rsidRPr="00D905C5">
        <w:rPr>
          <w:rFonts w:eastAsia="Arial Unicode MS"/>
          <w:bCs/>
          <w:color w:val="000000" w:themeColor="text1"/>
          <w:sz w:val="24"/>
          <w:szCs w:val="24"/>
        </w:rPr>
        <w:t xml:space="preserve"> </w:t>
      </w:r>
      <w:r>
        <w:rPr>
          <w:rFonts w:eastAsia="Arial Unicode MS"/>
          <w:bCs/>
          <w:color w:val="000000" w:themeColor="text1"/>
          <w:sz w:val="24"/>
          <w:szCs w:val="24"/>
        </w:rPr>
        <w:t xml:space="preserve">aşağıdaki şekilde </w:t>
      </w:r>
      <w:r w:rsidRPr="00D905C5">
        <w:rPr>
          <w:rFonts w:eastAsia="Arial Unicode MS"/>
          <w:bCs/>
          <w:color w:val="000000" w:themeColor="text1"/>
          <w:sz w:val="24"/>
          <w:szCs w:val="24"/>
        </w:rPr>
        <w:t>değişiklik yapılması</w:t>
      </w:r>
      <w:r>
        <w:rPr>
          <w:color w:val="000000"/>
          <w:sz w:val="24"/>
          <w:szCs w:val="24"/>
          <w:lang w:eastAsia="x-none"/>
        </w:rPr>
        <w:t>na oybirliği ile karar verildi.</w:t>
      </w:r>
    </w:p>
    <w:p w:rsidR="00A040E2" w:rsidRPr="009A034F" w:rsidRDefault="00A040E2" w:rsidP="00A040E2">
      <w:pPr>
        <w:tabs>
          <w:tab w:val="left" w:pos="709"/>
        </w:tabs>
        <w:jc w:val="both"/>
        <w:rPr>
          <w:b/>
          <w:bCs/>
          <w:sz w:val="24"/>
          <w:szCs w:val="24"/>
        </w:rPr>
      </w:pPr>
      <w:r w:rsidRPr="00CB5D61">
        <w:rPr>
          <w:rFonts w:eastAsia="Calibri"/>
          <w:b/>
          <w:color w:val="000000" w:themeColor="text1"/>
        </w:rPr>
        <w:t>“</w:t>
      </w:r>
      <w:r>
        <w:rPr>
          <w:b/>
          <w:bCs/>
          <w:sz w:val="24"/>
          <w:szCs w:val="24"/>
        </w:rPr>
        <w:t>Başvurular</w:t>
      </w:r>
    </w:p>
    <w:p w:rsidR="00A040E2" w:rsidRPr="00FD417B" w:rsidRDefault="00A040E2" w:rsidP="00A040E2">
      <w:pPr>
        <w:tabs>
          <w:tab w:val="left" w:pos="709"/>
        </w:tabs>
        <w:jc w:val="both"/>
        <w:rPr>
          <w:b/>
          <w:sz w:val="24"/>
          <w:szCs w:val="24"/>
        </w:rPr>
      </w:pPr>
      <w:r w:rsidRPr="00FD417B">
        <w:rPr>
          <w:b/>
          <w:sz w:val="24"/>
          <w:szCs w:val="24"/>
        </w:rPr>
        <w:t xml:space="preserve">Madde 7 </w:t>
      </w:r>
    </w:p>
    <w:p w:rsidR="00A040E2" w:rsidRPr="000724A3" w:rsidRDefault="00A040E2" w:rsidP="00A040E2">
      <w:pPr>
        <w:tabs>
          <w:tab w:val="left" w:pos="709"/>
        </w:tabs>
        <w:jc w:val="both"/>
        <w:rPr>
          <w:b/>
          <w:bCs/>
          <w:color w:val="000000" w:themeColor="text1"/>
        </w:rPr>
      </w:pPr>
      <w:r w:rsidRPr="000724A3">
        <w:rPr>
          <w:b/>
          <w:color w:val="000000" w:themeColor="text1"/>
        </w:rPr>
        <w:t xml:space="preserve">(2) </w:t>
      </w:r>
      <w:r w:rsidRPr="000724A3">
        <w:rPr>
          <w:color w:val="000000" w:themeColor="text1"/>
        </w:rPr>
        <w:t xml:space="preserve">Doktora/sanatta yeterlik programına başvuran adaylarda Yükseköğretim Kurulu tarafından kabul edilen merkezi yabancı dil sınavlarından en az </w:t>
      </w:r>
      <w:r w:rsidRPr="000724A3">
        <w:rPr>
          <w:b/>
          <w:color w:val="000000" w:themeColor="text1"/>
        </w:rPr>
        <w:t>55</w:t>
      </w:r>
      <w:r w:rsidRPr="000724A3">
        <w:rPr>
          <w:color w:val="000000" w:themeColor="text1"/>
        </w:rPr>
        <w:t xml:space="preserve"> veya eşdeğerliği kabul edilen uluslararası sınavlardan bu puan muadili bir puan aranır.</w:t>
      </w:r>
    </w:p>
    <w:p w:rsidR="00A040E2" w:rsidRDefault="00A040E2" w:rsidP="00A040E2">
      <w:pPr>
        <w:tabs>
          <w:tab w:val="left" w:pos="709"/>
        </w:tabs>
        <w:jc w:val="both"/>
        <w:rPr>
          <w:bCs/>
          <w:color w:val="000000" w:themeColor="text1"/>
        </w:rPr>
      </w:pPr>
      <w:r w:rsidRPr="000724A3">
        <w:rPr>
          <w:b/>
          <w:bCs/>
          <w:color w:val="000000" w:themeColor="text1"/>
        </w:rPr>
        <w:t xml:space="preserve"> (4) </w:t>
      </w:r>
      <w:r w:rsidRPr="000724A3">
        <w:rPr>
          <w:bCs/>
          <w:color w:val="000000" w:themeColor="text1"/>
        </w:rPr>
        <w:t xml:space="preserve">Konservatuvar Programları ile Güzel Sanatlar Fakültesinin sadece özel yetenek sınavı ile öğrenci kabul eden Programlarının Enstitüdeki </w:t>
      </w:r>
      <w:proofErr w:type="spellStart"/>
      <w:r w:rsidRPr="000724A3">
        <w:rPr>
          <w:bCs/>
          <w:color w:val="000000" w:themeColor="text1"/>
        </w:rPr>
        <w:t>Anasanat</w:t>
      </w:r>
      <w:proofErr w:type="spellEnd"/>
      <w:r w:rsidRPr="000724A3">
        <w:rPr>
          <w:bCs/>
          <w:color w:val="000000" w:themeColor="text1"/>
        </w:rPr>
        <w:t xml:space="preserve"> ve Anabilim Dallarına öğrenci kabulünde ALES puanı aranmaz.</w:t>
      </w:r>
      <w:r>
        <w:rPr>
          <w:bCs/>
          <w:color w:val="000000" w:themeColor="text1"/>
        </w:rPr>
        <w:t>”</w:t>
      </w:r>
    </w:p>
    <w:p w:rsidR="001B224E" w:rsidRDefault="001B224E" w:rsidP="00A040E2">
      <w:pPr>
        <w:tabs>
          <w:tab w:val="left" w:pos="709"/>
        </w:tabs>
        <w:jc w:val="both"/>
        <w:rPr>
          <w:bCs/>
          <w:color w:val="000000" w:themeColor="text1"/>
        </w:rPr>
      </w:pPr>
    </w:p>
    <w:p w:rsidR="001B224E" w:rsidRPr="000724A3" w:rsidRDefault="001B224E" w:rsidP="00A040E2">
      <w:pPr>
        <w:tabs>
          <w:tab w:val="left" w:pos="709"/>
        </w:tabs>
        <w:jc w:val="both"/>
        <w:rPr>
          <w:b/>
          <w:bCs/>
          <w:color w:val="000000" w:themeColor="text1"/>
        </w:rPr>
      </w:pPr>
    </w:p>
    <w:p w:rsidR="00A040E2" w:rsidRPr="00CB5D61" w:rsidRDefault="00A040E2" w:rsidP="00A040E2">
      <w:pPr>
        <w:ind w:left="11" w:hanging="11"/>
        <w:jc w:val="both"/>
        <w:rPr>
          <w:rFonts w:eastAsia="Calibri"/>
          <w:b/>
          <w:color w:val="000000" w:themeColor="text1"/>
        </w:rPr>
      </w:pPr>
    </w:p>
    <w:p w:rsidR="00A040E2" w:rsidRDefault="00A040E2" w:rsidP="00A040E2">
      <w:pPr>
        <w:ind w:left="11" w:right="113" w:hanging="11"/>
        <w:jc w:val="both"/>
        <w:rPr>
          <w:rFonts w:eastAsia="Calibri"/>
          <w:color w:val="000000"/>
          <w:sz w:val="24"/>
          <w:szCs w:val="24"/>
        </w:rPr>
      </w:pPr>
    </w:p>
    <w:p w:rsidR="001B224E" w:rsidRPr="00C479F0" w:rsidRDefault="001B224E" w:rsidP="001B224E">
      <w:pPr>
        <w:jc w:val="center"/>
        <w:rPr>
          <w:color w:val="000000"/>
          <w:sz w:val="24"/>
          <w:szCs w:val="24"/>
        </w:rPr>
      </w:pPr>
      <w:proofErr w:type="spellStart"/>
      <w:r w:rsidRPr="00C479F0">
        <w:rPr>
          <w:color w:val="000000"/>
          <w:sz w:val="24"/>
          <w:szCs w:val="24"/>
        </w:rPr>
        <w:t>Prof.Dr</w:t>
      </w:r>
      <w:proofErr w:type="spellEnd"/>
      <w:r w:rsidRPr="00C479F0">
        <w:rPr>
          <w:color w:val="000000"/>
          <w:sz w:val="24"/>
          <w:szCs w:val="24"/>
        </w:rPr>
        <w:t>. Nükhet HOTAR</w:t>
      </w:r>
    </w:p>
    <w:p w:rsidR="001B224E" w:rsidRPr="00C479F0" w:rsidRDefault="001B224E" w:rsidP="001B224E">
      <w:pPr>
        <w:jc w:val="center"/>
        <w:rPr>
          <w:color w:val="000000"/>
          <w:sz w:val="24"/>
          <w:szCs w:val="24"/>
        </w:rPr>
      </w:pPr>
      <w:r w:rsidRPr="00C479F0">
        <w:rPr>
          <w:color w:val="000000"/>
          <w:sz w:val="24"/>
          <w:szCs w:val="24"/>
        </w:rPr>
        <w:t>Başkan</w:t>
      </w:r>
    </w:p>
    <w:p w:rsidR="001B224E" w:rsidRPr="00C479F0" w:rsidRDefault="001B224E" w:rsidP="001B224E">
      <w:pPr>
        <w:jc w:val="center"/>
        <w:rPr>
          <w:color w:val="000000"/>
          <w:sz w:val="24"/>
          <w:szCs w:val="24"/>
        </w:rPr>
      </w:pPr>
    </w:p>
    <w:p w:rsidR="001B224E" w:rsidRPr="00C479F0" w:rsidRDefault="001B224E" w:rsidP="001B224E">
      <w:pPr>
        <w:rPr>
          <w:color w:val="000000"/>
          <w:sz w:val="24"/>
          <w:szCs w:val="24"/>
        </w:rPr>
      </w:pPr>
    </w:p>
    <w:p w:rsidR="001B224E" w:rsidRPr="00C479F0" w:rsidRDefault="001B224E" w:rsidP="001B224E">
      <w:pPr>
        <w:jc w:val="center"/>
        <w:rPr>
          <w:color w:val="000000"/>
          <w:sz w:val="24"/>
          <w:szCs w:val="24"/>
        </w:rPr>
      </w:pPr>
    </w:p>
    <w:tbl>
      <w:tblPr>
        <w:tblStyle w:val="TableGrid"/>
        <w:tblW w:w="9411" w:type="dxa"/>
        <w:tblInd w:w="0" w:type="dxa"/>
        <w:tblLayout w:type="fixed"/>
        <w:tblLook w:val="04A0" w:firstRow="1" w:lastRow="0" w:firstColumn="1" w:lastColumn="0" w:noHBand="0" w:noVBand="1"/>
      </w:tblPr>
      <w:tblGrid>
        <w:gridCol w:w="4705"/>
        <w:gridCol w:w="4706"/>
      </w:tblGrid>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Uğur MALAYOĞLU</w:t>
            </w:r>
          </w:p>
        </w:tc>
        <w:tc>
          <w:tcPr>
            <w:tcW w:w="4706" w:type="dxa"/>
          </w:tcPr>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Default="001B224E" w:rsidP="00B42031">
            <w:pPr>
              <w:rPr>
                <w:rFonts w:ascii="Times New Roman" w:hAnsi="Times New Roman"/>
                <w:color w:val="000000"/>
                <w:sz w:val="24"/>
                <w:szCs w:val="24"/>
              </w:rPr>
            </w:pPr>
            <w:r w:rsidRPr="00D144F0">
              <w:rPr>
                <w:rFonts w:ascii="Times New Roman" w:hAnsi="Times New Roman"/>
                <w:color w:val="000000"/>
                <w:sz w:val="24"/>
                <w:szCs w:val="24"/>
              </w:rPr>
              <w:t>Rektör Yardımcısı/Üye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Duygu ÖZEL DEMİRALP</w:t>
            </w:r>
          </w:p>
        </w:tc>
        <w:tc>
          <w:tcPr>
            <w:tcW w:w="4706" w:type="dxa"/>
          </w:tcPr>
          <w:p w:rsidR="001B224E" w:rsidRPr="00410401" w:rsidRDefault="00DF0C1C" w:rsidP="00B42031">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Zekiye ÖZGÜR</w:t>
            </w:r>
          </w:p>
        </w:tc>
      </w:tr>
      <w:tr w:rsidR="001B224E" w:rsidRPr="00C479F0" w:rsidTr="00B42031">
        <w:trPr>
          <w:trHeight w:val="315"/>
        </w:trPr>
        <w:tc>
          <w:tcPr>
            <w:tcW w:w="4705" w:type="dxa"/>
            <w:noWrap/>
          </w:tcPr>
          <w:p w:rsidR="001B224E" w:rsidRPr="00410401" w:rsidRDefault="001B224E" w:rsidP="00B42031">
            <w:pPr>
              <w:rPr>
                <w:rFonts w:ascii="Times New Roman" w:hAnsi="Times New Roman"/>
                <w:color w:val="000000"/>
                <w:sz w:val="24"/>
                <w:szCs w:val="24"/>
              </w:rPr>
            </w:pPr>
            <w:r w:rsidRPr="00D144F0">
              <w:rPr>
                <w:rFonts w:ascii="Times New Roman" w:hAnsi="Times New Roman"/>
                <w:color w:val="000000"/>
                <w:sz w:val="24"/>
                <w:szCs w:val="24"/>
              </w:rPr>
              <w:t>Rektör Yardımcısı/Üye</w:t>
            </w: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Durmuş Ali DEVECİ</w:t>
            </w:r>
          </w:p>
        </w:tc>
        <w:tc>
          <w:tcPr>
            <w:tcW w:w="4706" w:type="dxa"/>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Candan EFEOĞLU</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DF0C1C" w:rsidP="00B42031">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Işıl ÖZCAN</w:t>
            </w:r>
          </w:p>
        </w:tc>
        <w:tc>
          <w:tcPr>
            <w:tcW w:w="4706" w:type="dxa"/>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Aylin ALIN</w:t>
            </w:r>
          </w:p>
        </w:tc>
      </w:tr>
      <w:tr w:rsidR="001B224E" w:rsidRPr="00C479F0" w:rsidTr="00B42031">
        <w:trPr>
          <w:trHeight w:val="315"/>
        </w:trPr>
        <w:tc>
          <w:tcPr>
            <w:tcW w:w="4705" w:type="dxa"/>
            <w:noWrap/>
          </w:tcPr>
          <w:p w:rsidR="001B224E" w:rsidRPr="00410401" w:rsidRDefault="001B224E" w:rsidP="00B42031">
            <w:pPr>
              <w:rPr>
                <w:rFonts w:ascii="Times New Roman" w:hAnsi="Times New Roman"/>
                <w:color w:val="000000"/>
                <w:sz w:val="24"/>
                <w:szCs w:val="24"/>
              </w:rPr>
            </w:pPr>
            <w:r>
              <w:rPr>
                <w:rFonts w:ascii="Times New Roman" w:hAnsi="Times New Roman"/>
                <w:color w:val="000000"/>
                <w:sz w:val="24"/>
                <w:szCs w:val="24"/>
              </w:rPr>
              <w:t>Üye</w:t>
            </w: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DF0C1C" w:rsidP="00B42031">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Serap ACAR</w:t>
            </w:r>
          </w:p>
        </w:tc>
        <w:tc>
          <w:tcPr>
            <w:tcW w:w="4706" w:type="dxa"/>
          </w:tcPr>
          <w:p w:rsidR="001B224E" w:rsidRPr="00410401" w:rsidRDefault="001B224E" w:rsidP="00DF0C1C">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Dr.</w:t>
            </w:r>
            <w:r w:rsidR="00DF0C1C">
              <w:rPr>
                <w:rFonts w:ascii="Times New Roman" w:hAnsi="Times New Roman"/>
                <w:color w:val="000000"/>
                <w:sz w:val="24"/>
                <w:szCs w:val="24"/>
              </w:rPr>
              <w:t>Öğr.Üyesi</w:t>
            </w:r>
            <w:proofErr w:type="spellEnd"/>
            <w:proofErr w:type="gramEnd"/>
            <w:r w:rsidRPr="00410401">
              <w:rPr>
                <w:rFonts w:ascii="Times New Roman" w:hAnsi="Times New Roman"/>
                <w:color w:val="000000"/>
                <w:sz w:val="24"/>
                <w:szCs w:val="24"/>
              </w:rPr>
              <w:t xml:space="preserve"> </w:t>
            </w:r>
            <w:r w:rsidR="00DF0C1C">
              <w:rPr>
                <w:rFonts w:ascii="Times New Roman" w:hAnsi="Times New Roman"/>
                <w:color w:val="000000"/>
                <w:sz w:val="24"/>
                <w:szCs w:val="24"/>
              </w:rPr>
              <w:t>Cemal MEYDAN</w:t>
            </w:r>
            <w:r w:rsidRPr="00410401">
              <w:rPr>
                <w:rFonts w:ascii="Times New Roman" w:hAnsi="Times New Roman"/>
                <w:color w:val="000000"/>
                <w:sz w:val="24"/>
                <w:szCs w:val="24"/>
              </w:rPr>
              <w:t xml:space="preserve"> </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lastRenderedPageBreak/>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lastRenderedPageBreak/>
              <w:t>Prof.Dr</w:t>
            </w:r>
            <w:proofErr w:type="spellEnd"/>
            <w:r w:rsidRPr="00410401">
              <w:rPr>
                <w:rFonts w:ascii="Times New Roman" w:hAnsi="Times New Roman"/>
                <w:color w:val="000000"/>
                <w:sz w:val="24"/>
                <w:szCs w:val="24"/>
              </w:rPr>
              <w:t>. Şeyda SEREN İNTEPELER</w:t>
            </w:r>
          </w:p>
        </w:tc>
        <w:tc>
          <w:tcPr>
            <w:tcW w:w="4706" w:type="dxa"/>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Uğur MALAYOĞLU</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Hüseyin Avni EGELİ </w:t>
            </w:r>
          </w:p>
        </w:tc>
        <w:tc>
          <w:tcPr>
            <w:tcW w:w="4706" w:type="dxa"/>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Osman BİLEN</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Çağnur</w:t>
            </w:r>
            <w:proofErr w:type="spellEnd"/>
            <w:r w:rsidRPr="00410401">
              <w:rPr>
                <w:rFonts w:ascii="Times New Roman" w:hAnsi="Times New Roman"/>
                <w:color w:val="000000"/>
                <w:sz w:val="24"/>
                <w:szCs w:val="24"/>
              </w:rPr>
              <w:t xml:space="preserve"> BALSARI</w:t>
            </w:r>
          </w:p>
        </w:tc>
        <w:tc>
          <w:tcPr>
            <w:tcW w:w="4706" w:type="dxa"/>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Mine TANAÇ ZEREN</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Turgay ONARGAN</w:t>
            </w:r>
          </w:p>
        </w:tc>
        <w:tc>
          <w:tcPr>
            <w:tcW w:w="4706" w:type="dxa"/>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Yusuf GÜMÜŞ</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Abdurrahman KEPOĞLU</w:t>
            </w:r>
          </w:p>
        </w:tc>
        <w:tc>
          <w:tcPr>
            <w:tcW w:w="4706" w:type="dxa"/>
          </w:tcPr>
          <w:p w:rsidR="00CE0F1D"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Hatice Nur OLGUN</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CE0F1D" w:rsidRDefault="00CE0F1D" w:rsidP="00B42031">
            <w:pPr>
              <w:rPr>
                <w:rFonts w:ascii="Times New Roman" w:hAnsi="Times New Roman"/>
                <w:color w:val="000000"/>
                <w:sz w:val="24"/>
                <w:szCs w:val="24"/>
              </w:rPr>
            </w:pPr>
          </w:p>
          <w:p w:rsidR="00CE0F1D" w:rsidRDefault="00CE0F1D"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DF0C1C">
        <w:trPr>
          <w:trHeight w:val="315"/>
        </w:trPr>
        <w:tc>
          <w:tcPr>
            <w:tcW w:w="4705" w:type="dxa"/>
            <w:noWrap/>
          </w:tcPr>
          <w:p w:rsidR="001B224E" w:rsidRPr="00410401" w:rsidRDefault="001B224E" w:rsidP="00B42031">
            <w:pPr>
              <w:rPr>
                <w:rFonts w:ascii="Times New Roman" w:hAnsi="Times New Roman"/>
                <w:color w:val="000000"/>
                <w:sz w:val="24"/>
                <w:szCs w:val="24"/>
              </w:rPr>
            </w:pPr>
          </w:p>
        </w:tc>
        <w:tc>
          <w:tcPr>
            <w:tcW w:w="4706" w:type="dxa"/>
          </w:tcPr>
          <w:p w:rsidR="001B224E" w:rsidRPr="00410401"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tcPr>
          <w:p w:rsidR="001B224E" w:rsidRPr="00410401" w:rsidRDefault="001B224E" w:rsidP="00B42031">
            <w:pPr>
              <w:rPr>
                <w:rFonts w:ascii="Times New Roman" w:hAnsi="Times New Roman"/>
                <w:color w:val="000000"/>
                <w:sz w:val="24"/>
                <w:szCs w:val="24"/>
              </w:rPr>
            </w:pPr>
          </w:p>
        </w:tc>
        <w:tc>
          <w:tcPr>
            <w:tcW w:w="4706" w:type="dxa"/>
          </w:tcPr>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CE0F1D"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Zafer BULUT</w:t>
            </w:r>
          </w:p>
        </w:tc>
        <w:tc>
          <w:tcPr>
            <w:tcW w:w="4706" w:type="dxa"/>
          </w:tcPr>
          <w:p w:rsidR="001B224E" w:rsidRPr="00410401" w:rsidRDefault="001B224E" w:rsidP="00CE0F1D">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xml:space="preserve">. </w:t>
            </w:r>
            <w:r w:rsidR="00CE0F1D">
              <w:rPr>
                <w:rFonts w:ascii="Times New Roman" w:hAnsi="Times New Roman"/>
                <w:color w:val="000000"/>
                <w:sz w:val="24"/>
                <w:szCs w:val="24"/>
              </w:rPr>
              <w:t>Okan TUNA</w:t>
            </w:r>
          </w:p>
        </w:tc>
      </w:tr>
      <w:tr w:rsidR="001B224E" w:rsidRPr="00C479F0" w:rsidTr="00B42031">
        <w:trPr>
          <w:trHeight w:val="436"/>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B42031" w:rsidRDefault="00B42031" w:rsidP="00B42031">
            <w:pPr>
              <w:rPr>
                <w:rFonts w:ascii="Times New Roman" w:hAnsi="Times New Roman"/>
                <w:color w:val="000000"/>
                <w:sz w:val="24"/>
                <w:szCs w:val="24"/>
              </w:rPr>
            </w:pPr>
          </w:p>
          <w:p w:rsidR="00B42031" w:rsidRDefault="00B42031" w:rsidP="00B42031">
            <w:pPr>
              <w:rPr>
                <w:rFonts w:ascii="Times New Roman" w:hAnsi="Times New Roman"/>
                <w:color w:val="000000"/>
                <w:sz w:val="24"/>
                <w:szCs w:val="24"/>
              </w:rPr>
            </w:pPr>
          </w:p>
          <w:p w:rsidR="00B42031" w:rsidRDefault="00B42031"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B42031" w:rsidP="00B42031">
            <w:pPr>
              <w:rPr>
                <w:rFonts w:ascii="Times New Roman" w:hAnsi="Times New Roman"/>
                <w:color w:val="000000"/>
                <w:sz w:val="24"/>
                <w:szCs w:val="24"/>
              </w:rPr>
            </w:pPr>
            <w:proofErr w:type="spellStart"/>
            <w:r>
              <w:rPr>
                <w:rFonts w:ascii="Times New Roman" w:hAnsi="Times New Roman"/>
                <w:color w:val="000000"/>
                <w:sz w:val="24"/>
                <w:szCs w:val="24"/>
              </w:rPr>
              <w:t>Doç</w:t>
            </w:r>
            <w:r w:rsidR="001B224E" w:rsidRPr="00410401">
              <w:rPr>
                <w:rFonts w:ascii="Times New Roman" w:hAnsi="Times New Roman"/>
                <w:color w:val="000000"/>
                <w:sz w:val="24"/>
                <w:szCs w:val="24"/>
              </w:rPr>
              <w:t>.Dr</w:t>
            </w:r>
            <w:proofErr w:type="spellEnd"/>
            <w:r w:rsidR="001B224E" w:rsidRPr="00410401">
              <w:rPr>
                <w:rFonts w:ascii="Times New Roman" w:hAnsi="Times New Roman"/>
                <w:color w:val="000000"/>
                <w:sz w:val="24"/>
                <w:szCs w:val="24"/>
              </w:rPr>
              <w:t xml:space="preserve">. </w:t>
            </w:r>
            <w:r>
              <w:rPr>
                <w:rFonts w:ascii="Times New Roman" w:hAnsi="Times New Roman"/>
                <w:color w:val="000000"/>
                <w:sz w:val="24"/>
                <w:szCs w:val="24"/>
              </w:rPr>
              <w:t>Aliye AKÇALI</w:t>
            </w:r>
          </w:p>
        </w:tc>
        <w:tc>
          <w:tcPr>
            <w:tcW w:w="4706" w:type="dxa"/>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B42031">
              <w:rPr>
                <w:rFonts w:ascii="Times New Roman" w:hAnsi="Times New Roman"/>
                <w:color w:val="000000"/>
                <w:sz w:val="24"/>
                <w:szCs w:val="24"/>
              </w:rPr>
              <w:t>Gülay DİRİK</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lastRenderedPageBreak/>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lastRenderedPageBreak/>
              <w:t>Prof.Dr.</w:t>
            </w:r>
            <w:r w:rsidR="00B42031">
              <w:rPr>
                <w:rFonts w:ascii="Times New Roman" w:hAnsi="Times New Roman"/>
                <w:color w:val="000000"/>
                <w:sz w:val="24"/>
                <w:szCs w:val="24"/>
              </w:rPr>
              <w:t>M</w:t>
            </w:r>
            <w:proofErr w:type="spellEnd"/>
            <w:r w:rsidR="00B42031">
              <w:rPr>
                <w:rFonts w:ascii="Times New Roman" w:hAnsi="Times New Roman"/>
                <w:color w:val="000000"/>
                <w:sz w:val="24"/>
                <w:szCs w:val="24"/>
              </w:rPr>
              <w:t>.</w:t>
            </w:r>
            <w:proofErr w:type="gramEnd"/>
            <w:r w:rsidR="00B42031">
              <w:rPr>
                <w:rFonts w:ascii="Times New Roman" w:hAnsi="Times New Roman"/>
                <w:color w:val="000000"/>
                <w:sz w:val="24"/>
                <w:szCs w:val="24"/>
              </w:rPr>
              <w:t xml:space="preserve"> Yavuz ERGÜN</w:t>
            </w:r>
          </w:p>
        </w:tc>
        <w:tc>
          <w:tcPr>
            <w:tcW w:w="4706" w:type="dxa"/>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w:t>
            </w:r>
            <w:r w:rsidR="00B42031">
              <w:rPr>
                <w:rFonts w:ascii="Times New Roman" w:hAnsi="Times New Roman"/>
                <w:color w:val="000000"/>
                <w:sz w:val="24"/>
                <w:szCs w:val="24"/>
              </w:rPr>
              <w:t>rof.Dr</w:t>
            </w:r>
            <w:proofErr w:type="spellEnd"/>
            <w:r w:rsidR="00B42031">
              <w:rPr>
                <w:rFonts w:ascii="Times New Roman" w:hAnsi="Times New Roman"/>
                <w:color w:val="000000"/>
                <w:sz w:val="24"/>
                <w:szCs w:val="24"/>
              </w:rPr>
              <w:t>. Didem KARADİBAK</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B42031" w:rsidP="00B42031">
            <w:pPr>
              <w:rPr>
                <w:rFonts w:ascii="Times New Roman" w:hAnsi="Times New Roman"/>
                <w:color w:val="000000"/>
                <w:sz w:val="24"/>
                <w:szCs w:val="24"/>
              </w:rPr>
            </w:pPr>
            <w:r>
              <w:rPr>
                <w:rFonts w:ascii="Times New Roman" w:hAnsi="Times New Roman"/>
                <w:color w:val="000000"/>
                <w:sz w:val="24"/>
                <w:szCs w:val="24"/>
              </w:rPr>
              <w:t>Prof. Arzu ATIL</w:t>
            </w:r>
          </w:p>
        </w:tc>
        <w:tc>
          <w:tcPr>
            <w:tcW w:w="4706" w:type="dxa"/>
          </w:tcPr>
          <w:p w:rsidR="001B224E" w:rsidRPr="00410401"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B42031"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İkbal Sibel SAFİ</w:t>
            </w:r>
          </w:p>
        </w:tc>
        <w:tc>
          <w:tcPr>
            <w:tcW w:w="4706" w:type="dxa"/>
          </w:tcPr>
          <w:p w:rsidR="001B224E" w:rsidRPr="00410401" w:rsidRDefault="00B42031" w:rsidP="00B42031">
            <w:pPr>
              <w:rPr>
                <w:rFonts w:ascii="Times New Roman" w:hAnsi="Times New Roman"/>
                <w:color w:val="000000"/>
                <w:sz w:val="24"/>
                <w:szCs w:val="24"/>
              </w:rPr>
            </w:pPr>
            <w:r>
              <w:rPr>
                <w:rFonts w:ascii="Times New Roman" w:hAnsi="Times New Roman"/>
                <w:color w:val="000000"/>
                <w:sz w:val="24"/>
                <w:szCs w:val="24"/>
              </w:rPr>
              <w:t xml:space="preserve">Dr. </w:t>
            </w:r>
            <w:proofErr w:type="spellStart"/>
            <w:proofErr w:type="gramStart"/>
            <w:r>
              <w:rPr>
                <w:rFonts w:ascii="Times New Roman" w:hAnsi="Times New Roman"/>
                <w:color w:val="000000"/>
                <w:sz w:val="24"/>
                <w:szCs w:val="24"/>
              </w:rPr>
              <w:t>Öğr.Üyesi</w:t>
            </w:r>
            <w:proofErr w:type="spellEnd"/>
            <w:proofErr w:type="gramEnd"/>
            <w:r>
              <w:rPr>
                <w:rFonts w:ascii="Times New Roman" w:hAnsi="Times New Roman"/>
                <w:color w:val="000000"/>
                <w:sz w:val="24"/>
                <w:szCs w:val="24"/>
              </w:rPr>
              <w:t xml:space="preserve"> Dilek ESER</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Pr="00C479F0" w:rsidRDefault="00DF0C1C" w:rsidP="00B42031">
            <w:pPr>
              <w:rPr>
                <w:rFonts w:ascii="Times New Roman" w:hAnsi="Times New Roman"/>
                <w:color w:val="000000"/>
                <w:sz w:val="24"/>
                <w:szCs w:val="24"/>
              </w:rPr>
            </w:pPr>
            <w:r>
              <w:rPr>
                <w:rFonts w:ascii="Times New Roman" w:hAnsi="Times New Roman"/>
                <w:color w:val="000000"/>
                <w:sz w:val="24"/>
                <w:szCs w:val="24"/>
              </w:rPr>
              <w:t>Üye</w:t>
            </w: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B42031">
              <w:rPr>
                <w:rFonts w:ascii="Times New Roman" w:hAnsi="Times New Roman"/>
                <w:color w:val="000000"/>
                <w:sz w:val="24"/>
                <w:szCs w:val="24"/>
              </w:rPr>
              <w:t>Nilüfer KARACASULU</w:t>
            </w:r>
          </w:p>
        </w:tc>
        <w:tc>
          <w:tcPr>
            <w:tcW w:w="4706" w:type="dxa"/>
          </w:tcPr>
          <w:p w:rsidR="001B224E" w:rsidRPr="00410401" w:rsidRDefault="00AC2720"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B42031">
              <w:rPr>
                <w:rFonts w:ascii="Times New Roman" w:hAnsi="Times New Roman"/>
                <w:color w:val="000000"/>
                <w:sz w:val="24"/>
                <w:szCs w:val="24"/>
              </w:rPr>
              <w:t>İlgi KARAPINAR</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AC2720"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B42031">
              <w:rPr>
                <w:rFonts w:ascii="Times New Roman" w:hAnsi="Times New Roman"/>
                <w:color w:val="000000"/>
                <w:sz w:val="24"/>
                <w:szCs w:val="24"/>
              </w:rPr>
              <w:t>Metin ÇABUK</w:t>
            </w:r>
          </w:p>
        </w:tc>
        <w:tc>
          <w:tcPr>
            <w:tcW w:w="4706" w:type="dxa"/>
          </w:tcPr>
          <w:p w:rsidR="001B224E" w:rsidRPr="00410401" w:rsidRDefault="00B42031" w:rsidP="00AC2720">
            <w:pPr>
              <w:rPr>
                <w:rFonts w:ascii="Times New Roman" w:hAnsi="Times New Roman"/>
                <w:color w:val="000000"/>
                <w:sz w:val="24"/>
                <w:szCs w:val="24"/>
              </w:rPr>
            </w:pPr>
            <w:proofErr w:type="spellStart"/>
            <w:proofErr w:type="gramStart"/>
            <w:r>
              <w:rPr>
                <w:rFonts w:ascii="Times New Roman" w:hAnsi="Times New Roman"/>
                <w:color w:val="000000"/>
                <w:sz w:val="24"/>
                <w:szCs w:val="24"/>
              </w:rPr>
              <w:t>Prof</w:t>
            </w:r>
            <w:r w:rsidR="00AC2720">
              <w:rPr>
                <w:rFonts w:ascii="Times New Roman" w:hAnsi="Times New Roman"/>
                <w:color w:val="000000"/>
                <w:sz w:val="24"/>
                <w:szCs w:val="24"/>
              </w:rPr>
              <w:t>.</w:t>
            </w:r>
            <w:r w:rsidR="001B224E">
              <w:rPr>
                <w:rFonts w:ascii="Times New Roman" w:hAnsi="Times New Roman"/>
                <w:color w:val="000000"/>
                <w:sz w:val="24"/>
                <w:szCs w:val="24"/>
              </w:rPr>
              <w:t>Dr.</w:t>
            </w:r>
            <w:r>
              <w:rPr>
                <w:rFonts w:ascii="Times New Roman" w:hAnsi="Times New Roman"/>
                <w:color w:val="000000"/>
                <w:sz w:val="24"/>
                <w:szCs w:val="24"/>
              </w:rPr>
              <w:t>Bülent</w:t>
            </w:r>
            <w:proofErr w:type="spellEnd"/>
            <w:proofErr w:type="gramEnd"/>
            <w:r>
              <w:rPr>
                <w:rFonts w:ascii="Times New Roman" w:hAnsi="Times New Roman"/>
                <w:color w:val="000000"/>
                <w:sz w:val="24"/>
                <w:szCs w:val="24"/>
              </w:rPr>
              <w:t xml:space="preserve"> ÇUKUROVA</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B42031" w:rsidP="00B42031">
            <w:pPr>
              <w:rPr>
                <w:rFonts w:ascii="Times New Roman" w:hAnsi="Times New Roman"/>
                <w:color w:val="000000"/>
                <w:sz w:val="24"/>
                <w:szCs w:val="24"/>
              </w:rPr>
            </w:pPr>
            <w:proofErr w:type="spellStart"/>
            <w:r>
              <w:rPr>
                <w:rFonts w:ascii="Times New Roman" w:hAnsi="Times New Roman"/>
                <w:color w:val="000000"/>
                <w:sz w:val="24"/>
                <w:szCs w:val="24"/>
              </w:rPr>
              <w:t>Doç.</w:t>
            </w:r>
            <w:r w:rsidR="00AC2720">
              <w:rPr>
                <w:rFonts w:ascii="Times New Roman" w:hAnsi="Times New Roman"/>
                <w:color w:val="000000"/>
                <w:sz w:val="24"/>
                <w:szCs w:val="24"/>
              </w:rPr>
              <w:t>Dr</w:t>
            </w:r>
            <w:proofErr w:type="spellEnd"/>
            <w:r w:rsidR="00AC2720">
              <w:rPr>
                <w:rFonts w:ascii="Times New Roman" w:hAnsi="Times New Roman"/>
                <w:color w:val="000000"/>
                <w:sz w:val="24"/>
                <w:szCs w:val="24"/>
              </w:rPr>
              <w:t xml:space="preserve">. </w:t>
            </w:r>
            <w:proofErr w:type="spellStart"/>
            <w:r>
              <w:rPr>
                <w:rFonts w:ascii="Times New Roman" w:hAnsi="Times New Roman"/>
                <w:color w:val="000000"/>
                <w:sz w:val="24"/>
                <w:szCs w:val="24"/>
              </w:rPr>
              <w:t>A.Harun</w:t>
            </w:r>
            <w:proofErr w:type="spellEnd"/>
            <w:r>
              <w:rPr>
                <w:rFonts w:ascii="Times New Roman" w:hAnsi="Times New Roman"/>
                <w:color w:val="000000"/>
                <w:sz w:val="24"/>
                <w:szCs w:val="24"/>
              </w:rPr>
              <w:t xml:space="preserve"> ÖZDAŞ</w:t>
            </w:r>
          </w:p>
        </w:tc>
        <w:tc>
          <w:tcPr>
            <w:tcW w:w="4706" w:type="dxa"/>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B42031">
              <w:rPr>
                <w:rFonts w:ascii="Times New Roman" w:hAnsi="Times New Roman"/>
                <w:color w:val="000000"/>
                <w:sz w:val="24"/>
                <w:szCs w:val="24"/>
              </w:rPr>
              <w:t>Osman BİLEN</w:t>
            </w:r>
          </w:p>
        </w:tc>
      </w:tr>
      <w:tr w:rsidR="001B224E" w:rsidRPr="00C479F0" w:rsidTr="00B42031">
        <w:trPr>
          <w:trHeight w:val="1399"/>
        </w:trPr>
        <w:tc>
          <w:tcPr>
            <w:tcW w:w="4705" w:type="dxa"/>
            <w:noWrap/>
          </w:tcPr>
          <w:p w:rsidR="001B224E" w:rsidRDefault="00AC2720"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AC2720"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B42031">
              <w:rPr>
                <w:rFonts w:ascii="Times New Roman" w:hAnsi="Times New Roman"/>
                <w:color w:val="000000"/>
                <w:sz w:val="24"/>
                <w:szCs w:val="24"/>
              </w:rPr>
              <w:t>Tuba GÜLTEKİN</w:t>
            </w:r>
          </w:p>
        </w:tc>
        <w:tc>
          <w:tcPr>
            <w:tcW w:w="4706" w:type="dxa"/>
          </w:tcPr>
          <w:p w:rsidR="001B224E" w:rsidRPr="00410401" w:rsidRDefault="001B224E" w:rsidP="00AC2720">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B42031">
              <w:rPr>
                <w:rFonts w:ascii="Times New Roman" w:hAnsi="Times New Roman"/>
                <w:color w:val="000000"/>
                <w:sz w:val="24"/>
                <w:szCs w:val="24"/>
              </w:rPr>
              <w:t>Okan FISTIKOĞLU</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B42031">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w:t>
            </w:r>
            <w:r w:rsidR="00B42031">
              <w:rPr>
                <w:rFonts w:ascii="Times New Roman" w:hAnsi="Times New Roman"/>
                <w:color w:val="000000"/>
                <w:sz w:val="24"/>
                <w:szCs w:val="24"/>
              </w:rPr>
              <w:t xml:space="preserve"> Savaş ARSLAN</w:t>
            </w:r>
          </w:p>
        </w:tc>
        <w:tc>
          <w:tcPr>
            <w:tcW w:w="4706" w:type="dxa"/>
          </w:tcPr>
          <w:p w:rsidR="001B224E" w:rsidRPr="00410401" w:rsidRDefault="00AC2720"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B42031">
              <w:rPr>
                <w:rFonts w:ascii="Times New Roman" w:hAnsi="Times New Roman"/>
                <w:color w:val="000000"/>
                <w:sz w:val="24"/>
                <w:szCs w:val="24"/>
              </w:rPr>
              <w:t>Mehmet Ali ÖKTEM</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AC2720" w:rsidRDefault="00AC2720" w:rsidP="00B42031">
            <w:pPr>
              <w:rPr>
                <w:rFonts w:ascii="Times New Roman" w:hAnsi="Times New Roman"/>
                <w:color w:val="000000"/>
                <w:sz w:val="24"/>
                <w:szCs w:val="24"/>
              </w:rPr>
            </w:pPr>
          </w:p>
          <w:p w:rsidR="00AC2720" w:rsidRDefault="00AC2720" w:rsidP="00B42031">
            <w:pPr>
              <w:rPr>
                <w:rFonts w:ascii="Times New Roman" w:hAnsi="Times New Roman"/>
                <w:color w:val="000000"/>
                <w:sz w:val="24"/>
                <w:szCs w:val="24"/>
              </w:rPr>
            </w:pPr>
          </w:p>
          <w:p w:rsidR="00AC2720" w:rsidRDefault="00AC2720" w:rsidP="00B42031">
            <w:pPr>
              <w:rPr>
                <w:rFonts w:ascii="Times New Roman" w:hAnsi="Times New Roman"/>
                <w:color w:val="000000"/>
                <w:sz w:val="24"/>
                <w:szCs w:val="24"/>
              </w:rPr>
            </w:pPr>
          </w:p>
          <w:p w:rsidR="00AC2720" w:rsidRDefault="00AC2720" w:rsidP="00B42031">
            <w:pPr>
              <w:rPr>
                <w:rFonts w:ascii="Times New Roman" w:hAnsi="Times New Roman"/>
                <w:color w:val="000000"/>
                <w:sz w:val="24"/>
                <w:szCs w:val="24"/>
              </w:rPr>
            </w:pPr>
          </w:p>
          <w:p w:rsidR="00AC2720" w:rsidRDefault="00AC2720" w:rsidP="00B42031">
            <w:pPr>
              <w:rPr>
                <w:rFonts w:ascii="Times New Roman" w:hAnsi="Times New Roman"/>
                <w:color w:val="000000"/>
                <w:sz w:val="24"/>
                <w:szCs w:val="24"/>
              </w:rPr>
            </w:pPr>
          </w:p>
          <w:p w:rsidR="00AC2720" w:rsidRPr="00410401" w:rsidRDefault="00AC2720"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lastRenderedPageBreak/>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AC2720" w:rsidP="00B42031">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sidR="00B42031">
              <w:rPr>
                <w:rFonts w:ascii="Times New Roman" w:hAnsi="Times New Roman"/>
                <w:color w:val="000000"/>
                <w:sz w:val="24"/>
                <w:szCs w:val="24"/>
              </w:rPr>
              <w:t>H.Nur</w:t>
            </w:r>
            <w:proofErr w:type="spellEnd"/>
            <w:r w:rsidR="00B42031">
              <w:rPr>
                <w:rFonts w:ascii="Times New Roman" w:hAnsi="Times New Roman"/>
                <w:color w:val="000000"/>
                <w:sz w:val="24"/>
                <w:szCs w:val="24"/>
              </w:rPr>
              <w:t xml:space="preserve"> OLGUN</w:t>
            </w:r>
          </w:p>
        </w:tc>
        <w:tc>
          <w:tcPr>
            <w:tcW w:w="4706" w:type="dxa"/>
          </w:tcPr>
          <w:p w:rsidR="001B224E" w:rsidRPr="00410401" w:rsidRDefault="001B224E" w:rsidP="00B42031">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Prof.Dr.</w:t>
            </w:r>
            <w:r w:rsidR="00B42031">
              <w:rPr>
                <w:rFonts w:ascii="Times New Roman" w:hAnsi="Times New Roman"/>
                <w:color w:val="000000"/>
                <w:sz w:val="24"/>
                <w:szCs w:val="24"/>
              </w:rPr>
              <w:t>Zahide</w:t>
            </w:r>
            <w:proofErr w:type="spellEnd"/>
            <w:proofErr w:type="gramEnd"/>
            <w:r w:rsidR="00B42031">
              <w:rPr>
                <w:rFonts w:ascii="Times New Roman" w:hAnsi="Times New Roman"/>
                <w:color w:val="000000"/>
                <w:sz w:val="24"/>
                <w:szCs w:val="24"/>
              </w:rPr>
              <w:t xml:space="preserve"> ÇAVDAR</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B42031" w:rsidP="00B42031">
            <w:pPr>
              <w:rPr>
                <w:rFonts w:ascii="Times New Roman" w:hAnsi="Times New Roman"/>
                <w:color w:val="000000"/>
                <w:sz w:val="24"/>
                <w:szCs w:val="24"/>
              </w:rPr>
            </w:pPr>
            <w:proofErr w:type="spellStart"/>
            <w:r>
              <w:rPr>
                <w:rFonts w:ascii="Times New Roman" w:hAnsi="Times New Roman"/>
                <w:color w:val="000000"/>
                <w:sz w:val="24"/>
                <w:szCs w:val="24"/>
              </w:rPr>
              <w:t>Prof.</w:t>
            </w:r>
            <w:r w:rsidR="00AC2720">
              <w:rPr>
                <w:rFonts w:ascii="Times New Roman" w:hAnsi="Times New Roman"/>
                <w:color w:val="000000"/>
                <w:sz w:val="24"/>
                <w:szCs w:val="24"/>
              </w:rPr>
              <w:t>Dr</w:t>
            </w:r>
            <w:proofErr w:type="spellEnd"/>
            <w:r w:rsidR="00AC2720">
              <w:rPr>
                <w:rFonts w:ascii="Times New Roman" w:hAnsi="Times New Roman"/>
                <w:color w:val="000000"/>
                <w:sz w:val="24"/>
                <w:szCs w:val="24"/>
              </w:rPr>
              <w:t xml:space="preserve">. </w:t>
            </w:r>
            <w:r>
              <w:rPr>
                <w:rFonts w:ascii="Times New Roman" w:hAnsi="Times New Roman"/>
                <w:color w:val="000000"/>
                <w:sz w:val="24"/>
                <w:szCs w:val="24"/>
              </w:rPr>
              <w:t>Asuman ALTAY</w:t>
            </w:r>
          </w:p>
        </w:tc>
        <w:tc>
          <w:tcPr>
            <w:tcW w:w="4706" w:type="dxa"/>
          </w:tcPr>
          <w:p w:rsidR="001B224E" w:rsidRPr="00410401" w:rsidRDefault="00B42031" w:rsidP="00B42031">
            <w:pPr>
              <w:rPr>
                <w:rFonts w:ascii="Times New Roman" w:hAnsi="Times New Roman"/>
                <w:color w:val="000000"/>
                <w:sz w:val="24"/>
                <w:szCs w:val="24"/>
              </w:rPr>
            </w:pPr>
            <w:proofErr w:type="spellStart"/>
            <w:r>
              <w:rPr>
                <w:rFonts w:ascii="Times New Roman" w:hAnsi="Times New Roman"/>
                <w:color w:val="000000"/>
                <w:sz w:val="24"/>
                <w:szCs w:val="24"/>
              </w:rPr>
              <w:t>Doç</w:t>
            </w:r>
            <w:proofErr w:type="spellEnd"/>
            <w:r>
              <w:rPr>
                <w:rFonts w:ascii="Times New Roman" w:hAnsi="Times New Roman"/>
                <w:color w:val="000000"/>
                <w:sz w:val="24"/>
                <w:szCs w:val="24"/>
              </w:rPr>
              <w:t xml:space="preserve"> </w:t>
            </w:r>
            <w:r w:rsidR="00AC2720">
              <w:rPr>
                <w:rFonts w:ascii="Times New Roman" w:hAnsi="Times New Roman"/>
                <w:color w:val="000000"/>
                <w:sz w:val="24"/>
                <w:szCs w:val="24"/>
              </w:rPr>
              <w:t xml:space="preserve">Dr. </w:t>
            </w:r>
            <w:r>
              <w:rPr>
                <w:rFonts w:ascii="Times New Roman" w:hAnsi="Times New Roman"/>
                <w:color w:val="000000"/>
                <w:sz w:val="24"/>
                <w:szCs w:val="24"/>
              </w:rPr>
              <w:t>Muharrem Kemal ÖZFIRAT</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AC2720" w:rsidP="001E0FD2">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w:t>
            </w:r>
            <w:r w:rsidR="001E0FD2">
              <w:rPr>
                <w:rFonts w:ascii="Times New Roman" w:hAnsi="Times New Roman"/>
                <w:color w:val="000000"/>
                <w:sz w:val="24"/>
                <w:szCs w:val="24"/>
              </w:rPr>
              <w:t>Mehmet GİRGİN</w:t>
            </w:r>
          </w:p>
        </w:tc>
        <w:tc>
          <w:tcPr>
            <w:tcW w:w="4706" w:type="dxa"/>
          </w:tcPr>
          <w:p w:rsidR="001B224E" w:rsidRPr="00410401" w:rsidRDefault="001E0FD2" w:rsidP="001E0FD2">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gramEnd"/>
            <w:r w:rsidR="00AC2720">
              <w:rPr>
                <w:rFonts w:ascii="Times New Roman" w:hAnsi="Times New Roman"/>
                <w:color w:val="000000"/>
                <w:sz w:val="24"/>
                <w:szCs w:val="24"/>
              </w:rPr>
              <w:t>.</w:t>
            </w:r>
            <w:r>
              <w:rPr>
                <w:rFonts w:ascii="Times New Roman" w:hAnsi="Times New Roman"/>
                <w:color w:val="000000"/>
                <w:sz w:val="24"/>
                <w:szCs w:val="24"/>
              </w:rPr>
              <w:t>Dahi</w:t>
            </w:r>
            <w:proofErr w:type="spellEnd"/>
            <w:r>
              <w:rPr>
                <w:rFonts w:ascii="Times New Roman" w:hAnsi="Times New Roman"/>
                <w:color w:val="000000"/>
                <w:sz w:val="24"/>
                <w:szCs w:val="24"/>
              </w:rPr>
              <w:t xml:space="preserve"> Zeynel BAKICI</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1E0FD2">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1E0FD2">
              <w:rPr>
                <w:rFonts w:ascii="Times New Roman" w:hAnsi="Times New Roman"/>
                <w:color w:val="000000"/>
                <w:sz w:val="24"/>
                <w:szCs w:val="24"/>
              </w:rPr>
              <w:t>Zeynep ARIKAN</w:t>
            </w:r>
          </w:p>
        </w:tc>
        <w:tc>
          <w:tcPr>
            <w:tcW w:w="4706" w:type="dxa"/>
          </w:tcPr>
          <w:p w:rsidR="001B224E" w:rsidRPr="00410401" w:rsidRDefault="001B224E" w:rsidP="001E0FD2">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w:t>
            </w:r>
            <w:r w:rsidR="00AC2720">
              <w:rPr>
                <w:rFonts w:ascii="Times New Roman" w:hAnsi="Times New Roman"/>
                <w:color w:val="000000"/>
                <w:sz w:val="24"/>
                <w:szCs w:val="24"/>
              </w:rPr>
              <w:t xml:space="preserve"> </w:t>
            </w:r>
            <w:r w:rsidR="001E0FD2">
              <w:rPr>
                <w:rFonts w:ascii="Times New Roman" w:hAnsi="Times New Roman"/>
                <w:color w:val="000000"/>
                <w:sz w:val="24"/>
                <w:szCs w:val="24"/>
              </w:rPr>
              <w:t>Günay KIRKIM</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Pr="00410401" w:rsidRDefault="001B224E" w:rsidP="001E0FD2">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1E0FD2">
              <w:rPr>
                <w:rFonts w:ascii="Times New Roman" w:hAnsi="Times New Roman"/>
                <w:color w:val="000000"/>
                <w:sz w:val="24"/>
                <w:szCs w:val="24"/>
              </w:rPr>
              <w:t>Özlem ÇAKIR</w:t>
            </w:r>
          </w:p>
        </w:tc>
        <w:tc>
          <w:tcPr>
            <w:tcW w:w="4706" w:type="dxa"/>
          </w:tcPr>
          <w:p w:rsidR="001E0FD2" w:rsidRPr="00410401" w:rsidRDefault="001B224E" w:rsidP="001E0FD2">
            <w:pPr>
              <w:rPr>
                <w:rFonts w:ascii="Times New Roman" w:hAnsi="Times New Roman"/>
                <w:color w:val="000000"/>
                <w:sz w:val="24"/>
                <w:szCs w:val="24"/>
              </w:rPr>
            </w:pPr>
            <w:proofErr w:type="spellStart"/>
            <w:r w:rsidRPr="00410401">
              <w:rPr>
                <w:rFonts w:ascii="Times New Roman" w:hAnsi="Times New Roman"/>
                <w:color w:val="000000"/>
                <w:sz w:val="24"/>
                <w:szCs w:val="24"/>
              </w:rPr>
              <w:t>P</w:t>
            </w:r>
            <w:r w:rsidR="00AC2720">
              <w:rPr>
                <w:rFonts w:ascii="Times New Roman" w:hAnsi="Times New Roman"/>
                <w:color w:val="000000"/>
                <w:sz w:val="24"/>
                <w:szCs w:val="24"/>
              </w:rPr>
              <w:t>rof.Dr</w:t>
            </w:r>
            <w:proofErr w:type="spellEnd"/>
            <w:r w:rsidR="00AC2720">
              <w:rPr>
                <w:rFonts w:ascii="Times New Roman" w:hAnsi="Times New Roman"/>
                <w:color w:val="000000"/>
                <w:sz w:val="24"/>
                <w:szCs w:val="24"/>
              </w:rPr>
              <w:t xml:space="preserve">. </w:t>
            </w:r>
            <w:r w:rsidR="001E0FD2">
              <w:rPr>
                <w:rFonts w:ascii="Times New Roman" w:hAnsi="Times New Roman"/>
                <w:color w:val="000000"/>
                <w:sz w:val="24"/>
                <w:szCs w:val="24"/>
              </w:rPr>
              <w:t>Cüneyt AKAL</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410401" w:rsidRDefault="001B224E" w:rsidP="00B42031">
            <w:pPr>
              <w:rPr>
                <w:rFonts w:ascii="Times New Roman" w:hAnsi="Times New Roman"/>
                <w:color w:val="000000"/>
                <w:sz w:val="24"/>
                <w:szCs w:val="24"/>
              </w:rPr>
            </w:pPr>
          </w:p>
        </w:tc>
        <w:tc>
          <w:tcPr>
            <w:tcW w:w="4706" w:type="dxa"/>
          </w:tcPr>
          <w:p w:rsidR="001B224E" w:rsidRDefault="001B224E" w:rsidP="00B42031">
            <w:pPr>
              <w:rPr>
                <w:rFonts w:ascii="Times New Roman" w:hAnsi="Times New Roman"/>
                <w:color w:val="000000"/>
                <w:sz w:val="24"/>
                <w:szCs w:val="24"/>
              </w:rPr>
            </w:pPr>
            <w:r>
              <w:rPr>
                <w:rFonts w:ascii="Times New Roman" w:hAnsi="Times New Roman"/>
                <w:color w:val="000000"/>
                <w:sz w:val="24"/>
                <w:szCs w:val="24"/>
              </w:rPr>
              <w:t>Üye</w:t>
            </w:r>
          </w:p>
          <w:p w:rsidR="001B224E" w:rsidRDefault="001B224E" w:rsidP="00B42031">
            <w:pPr>
              <w:rPr>
                <w:rFonts w:ascii="Times New Roman" w:hAnsi="Times New Roman"/>
                <w:color w:val="000000"/>
                <w:sz w:val="24"/>
                <w:szCs w:val="24"/>
              </w:rPr>
            </w:pPr>
          </w:p>
          <w:p w:rsidR="001E0FD2" w:rsidRDefault="001E0FD2" w:rsidP="00B42031">
            <w:pPr>
              <w:rPr>
                <w:rFonts w:ascii="Times New Roman" w:hAnsi="Times New Roman"/>
                <w:color w:val="000000"/>
                <w:sz w:val="24"/>
                <w:szCs w:val="24"/>
              </w:rPr>
            </w:pPr>
          </w:p>
          <w:p w:rsidR="001E0FD2" w:rsidRDefault="001E0FD2"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r>
      <w:tr w:rsidR="001B224E" w:rsidRPr="00C479F0" w:rsidTr="00B42031">
        <w:trPr>
          <w:trHeight w:val="315"/>
        </w:trPr>
        <w:tc>
          <w:tcPr>
            <w:tcW w:w="4705" w:type="dxa"/>
            <w:noWrap/>
            <w:hideMark/>
          </w:tcPr>
          <w:p w:rsidR="001B224E" w:rsidRDefault="001E0FD2" w:rsidP="00B42031">
            <w:pPr>
              <w:rPr>
                <w:rFonts w:ascii="Times New Roman" w:hAnsi="Times New Roman"/>
                <w:color w:val="000000"/>
                <w:sz w:val="24"/>
                <w:szCs w:val="24"/>
              </w:rPr>
            </w:pPr>
            <w:r>
              <w:rPr>
                <w:rFonts w:ascii="Times New Roman" w:hAnsi="Times New Roman"/>
                <w:color w:val="000000"/>
                <w:sz w:val="24"/>
                <w:szCs w:val="24"/>
              </w:rPr>
              <w:t xml:space="preserve">Prof. </w:t>
            </w:r>
            <w:proofErr w:type="spellStart"/>
            <w:r>
              <w:rPr>
                <w:rFonts w:ascii="Times New Roman" w:hAnsi="Times New Roman"/>
                <w:color w:val="000000"/>
                <w:sz w:val="24"/>
                <w:szCs w:val="24"/>
              </w:rPr>
              <w:t>Dr.Gülmira</w:t>
            </w:r>
            <w:proofErr w:type="spellEnd"/>
            <w:r>
              <w:rPr>
                <w:rFonts w:ascii="Times New Roman" w:hAnsi="Times New Roman"/>
                <w:color w:val="000000"/>
                <w:sz w:val="24"/>
                <w:szCs w:val="24"/>
              </w:rPr>
              <w:t xml:space="preserve"> KURUOĞLU</w:t>
            </w:r>
          </w:p>
          <w:p w:rsidR="001E0FD2" w:rsidRDefault="001E0FD2" w:rsidP="00B42031">
            <w:pPr>
              <w:rPr>
                <w:rFonts w:ascii="Times New Roman" w:hAnsi="Times New Roman"/>
                <w:color w:val="000000"/>
                <w:sz w:val="24"/>
                <w:szCs w:val="24"/>
              </w:rPr>
            </w:pPr>
            <w:r>
              <w:rPr>
                <w:rFonts w:ascii="Times New Roman" w:hAnsi="Times New Roman"/>
                <w:color w:val="000000"/>
                <w:sz w:val="24"/>
                <w:szCs w:val="24"/>
              </w:rPr>
              <w:t>Üye</w:t>
            </w:r>
          </w:p>
          <w:p w:rsidR="001E0FD2" w:rsidRPr="00410401" w:rsidRDefault="001E0FD2" w:rsidP="00B42031">
            <w:pPr>
              <w:rPr>
                <w:rFonts w:ascii="Times New Roman" w:hAnsi="Times New Roman"/>
                <w:color w:val="000000"/>
                <w:sz w:val="24"/>
                <w:szCs w:val="24"/>
              </w:rPr>
            </w:pPr>
          </w:p>
        </w:tc>
        <w:tc>
          <w:tcPr>
            <w:tcW w:w="4706" w:type="dxa"/>
          </w:tcPr>
          <w:p w:rsidR="001B224E" w:rsidRPr="00C479F0" w:rsidRDefault="001E0FD2" w:rsidP="00B42031">
            <w:pPr>
              <w:rPr>
                <w:rFonts w:ascii="Times New Roman" w:hAnsi="Times New Roman"/>
                <w:color w:val="000000"/>
                <w:sz w:val="24"/>
                <w:szCs w:val="24"/>
              </w:rPr>
            </w:pPr>
            <w:r>
              <w:rPr>
                <w:rFonts w:ascii="Times New Roman" w:hAnsi="Times New Roman"/>
                <w:color w:val="000000"/>
                <w:sz w:val="24"/>
                <w:szCs w:val="24"/>
              </w:rPr>
              <w:t>E</w:t>
            </w:r>
            <w:r w:rsidR="001B224E" w:rsidRPr="00C479F0">
              <w:rPr>
                <w:rFonts w:ascii="Times New Roman" w:hAnsi="Times New Roman"/>
                <w:color w:val="000000"/>
                <w:sz w:val="24"/>
                <w:szCs w:val="24"/>
              </w:rPr>
              <w:t>ngin BASMACI</w:t>
            </w:r>
          </w:p>
        </w:tc>
      </w:tr>
      <w:tr w:rsidR="001B224E" w:rsidRPr="00C479F0" w:rsidTr="00B42031">
        <w:trPr>
          <w:trHeight w:val="315"/>
        </w:trPr>
        <w:tc>
          <w:tcPr>
            <w:tcW w:w="4705" w:type="dxa"/>
            <w:noWrap/>
          </w:tcPr>
          <w:p w:rsidR="001B224E" w:rsidRDefault="001B224E" w:rsidP="00B42031">
            <w:pPr>
              <w:rPr>
                <w:rFonts w:ascii="Times New Roman" w:hAnsi="Times New Roman"/>
                <w:color w:val="000000"/>
                <w:sz w:val="24"/>
                <w:szCs w:val="24"/>
              </w:rPr>
            </w:pPr>
          </w:p>
          <w:p w:rsidR="001B224E" w:rsidRDefault="001B224E" w:rsidP="00B42031">
            <w:pPr>
              <w:rPr>
                <w:rFonts w:ascii="Times New Roman" w:hAnsi="Times New Roman"/>
                <w:color w:val="000000"/>
                <w:sz w:val="24"/>
                <w:szCs w:val="24"/>
              </w:rPr>
            </w:pPr>
          </w:p>
          <w:p w:rsidR="001B224E" w:rsidRPr="00C479F0" w:rsidRDefault="001B224E" w:rsidP="00B42031">
            <w:pPr>
              <w:rPr>
                <w:rFonts w:ascii="Times New Roman" w:hAnsi="Times New Roman"/>
                <w:color w:val="000000"/>
                <w:sz w:val="24"/>
                <w:szCs w:val="24"/>
              </w:rPr>
            </w:pPr>
          </w:p>
        </w:tc>
        <w:tc>
          <w:tcPr>
            <w:tcW w:w="4706" w:type="dxa"/>
          </w:tcPr>
          <w:p w:rsidR="001B224E" w:rsidRPr="00C479F0" w:rsidRDefault="001B224E" w:rsidP="00B42031">
            <w:pPr>
              <w:rPr>
                <w:rFonts w:ascii="Times New Roman" w:hAnsi="Times New Roman"/>
                <w:color w:val="000000"/>
                <w:sz w:val="24"/>
                <w:szCs w:val="24"/>
              </w:rPr>
            </w:pPr>
            <w:r>
              <w:rPr>
                <w:rFonts w:ascii="Times New Roman" w:hAnsi="Times New Roman"/>
                <w:color w:val="000000"/>
                <w:sz w:val="24"/>
                <w:szCs w:val="24"/>
              </w:rPr>
              <w:t>Genel Sekreter/Raportör</w:t>
            </w:r>
          </w:p>
        </w:tc>
      </w:tr>
    </w:tbl>
    <w:p w:rsidR="001B224E" w:rsidRPr="00C479F0" w:rsidRDefault="001B224E" w:rsidP="001B224E">
      <w:pPr>
        <w:jc w:val="both"/>
        <w:rPr>
          <w:sz w:val="24"/>
          <w:szCs w:val="24"/>
        </w:rPr>
      </w:pPr>
    </w:p>
    <w:p w:rsidR="00A040E2" w:rsidRDefault="00A040E2" w:rsidP="00A040E2">
      <w:pPr>
        <w:ind w:left="11" w:right="113" w:hanging="11"/>
        <w:jc w:val="both"/>
        <w:rPr>
          <w:rFonts w:eastAsia="Calibri"/>
          <w:color w:val="000000"/>
          <w:sz w:val="24"/>
          <w:szCs w:val="24"/>
        </w:rPr>
      </w:pPr>
    </w:p>
    <w:p w:rsidR="00A040E2" w:rsidRDefault="00A040E2" w:rsidP="00A040E2">
      <w:pPr>
        <w:ind w:left="11" w:right="113" w:hanging="11"/>
        <w:jc w:val="both"/>
        <w:rPr>
          <w:rFonts w:eastAsia="Calibri"/>
          <w:color w:val="000000"/>
          <w:sz w:val="24"/>
          <w:szCs w:val="24"/>
        </w:rPr>
      </w:pPr>
    </w:p>
    <w:p w:rsidR="00A040E2" w:rsidRDefault="00A040E2" w:rsidP="00A040E2">
      <w:pPr>
        <w:ind w:left="11" w:right="113" w:hanging="11"/>
        <w:rPr>
          <w:rFonts w:eastAsia="Calibri"/>
          <w:color w:val="000000"/>
          <w:sz w:val="24"/>
          <w:szCs w:val="24"/>
        </w:rPr>
      </w:pPr>
    </w:p>
    <w:p w:rsidR="00A040E2" w:rsidRPr="00CE1398" w:rsidRDefault="00A040E2" w:rsidP="00A040E2">
      <w:pPr>
        <w:spacing w:line="276" w:lineRule="auto"/>
        <w:ind w:firstLine="708"/>
        <w:contextualSpacing/>
        <w:jc w:val="both"/>
        <w:rPr>
          <w:sz w:val="24"/>
          <w:szCs w:val="24"/>
        </w:rPr>
      </w:pPr>
    </w:p>
    <w:p w:rsidR="00A040E2" w:rsidRDefault="00A040E2" w:rsidP="00A040E2">
      <w:pPr>
        <w:ind w:left="11" w:right="113" w:hanging="11"/>
        <w:jc w:val="both"/>
        <w:rPr>
          <w:rFonts w:eastAsia="Calibri"/>
          <w:color w:val="000000"/>
          <w:sz w:val="24"/>
          <w:szCs w:val="24"/>
        </w:rPr>
      </w:pPr>
    </w:p>
    <w:p w:rsidR="00A040E2" w:rsidRPr="00CE1398" w:rsidRDefault="00A040E2" w:rsidP="00C44830">
      <w:pPr>
        <w:spacing w:line="276" w:lineRule="auto"/>
        <w:ind w:firstLine="708"/>
        <w:contextualSpacing/>
        <w:jc w:val="both"/>
        <w:rPr>
          <w:sz w:val="24"/>
          <w:szCs w:val="24"/>
        </w:rPr>
      </w:pPr>
    </w:p>
    <w:p w:rsidR="00C44830" w:rsidRDefault="00C44830" w:rsidP="00C44830">
      <w:pPr>
        <w:spacing w:before="120" w:line="360" w:lineRule="auto"/>
        <w:ind w:firstLine="851"/>
        <w:jc w:val="both"/>
        <w:rPr>
          <w:rFonts w:eastAsia="Calibri"/>
          <w:color w:val="000000"/>
          <w:sz w:val="24"/>
          <w:szCs w:val="24"/>
        </w:rPr>
      </w:pPr>
    </w:p>
    <w:p w:rsidR="00C44830" w:rsidRDefault="00C44830" w:rsidP="00C44830">
      <w:pPr>
        <w:ind w:left="11" w:right="113" w:hanging="11"/>
        <w:rPr>
          <w:rFonts w:eastAsia="Calibri"/>
          <w:color w:val="000000"/>
          <w:sz w:val="24"/>
          <w:szCs w:val="24"/>
        </w:rPr>
      </w:pPr>
    </w:p>
    <w:p w:rsidR="00C44830" w:rsidRDefault="00C44830" w:rsidP="00A74F17">
      <w:pPr>
        <w:spacing w:before="120" w:line="360" w:lineRule="auto"/>
        <w:ind w:firstLine="851"/>
        <w:jc w:val="both"/>
        <w:rPr>
          <w:color w:val="000000"/>
          <w:sz w:val="24"/>
          <w:szCs w:val="24"/>
          <w:lang w:eastAsia="x-none"/>
        </w:rPr>
      </w:pPr>
    </w:p>
    <w:p w:rsidR="00C44830" w:rsidRPr="00B94945" w:rsidRDefault="00C44830" w:rsidP="00A74F17">
      <w:pPr>
        <w:spacing w:before="120" w:line="360" w:lineRule="auto"/>
        <w:ind w:firstLine="851"/>
        <w:jc w:val="both"/>
        <w:rPr>
          <w:b/>
          <w:color w:val="000000" w:themeColor="text1"/>
          <w:sz w:val="24"/>
          <w:szCs w:val="24"/>
          <w:lang w:eastAsia="x-none"/>
        </w:rPr>
      </w:pPr>
    </w:p>
    <w:p w:rsidR="00A74F17" w:rsidRDefault="00A74F17" w:rsidP="00A74F17">
      <w:pPr>
        <w:ind w:left="11" w:right="113" w:hanging="11"/>
        <w:jc w:val="both"/>
        <w:rPr>
          <w:rFonts w:eastAsia="Calibri"/>
          <w:color w:val="000000"/>
          <w:sz w:val="24"/>
          <w:szCs w:val="24"/>
        </w:rPr>
      </w:pPr>
    </w:p>
    <w:p w:rsidR="00A74F17" w:rsidRDefault="00A74F17" w:rsidP="00A74F17">
      <w:pPr>
        <w:ind w:left="11" w:right="113" w:hanging="11"/>
        <w:jc w:val="both"/>
        <w:rPr>
          <w:rFonts w:eastAsia="Calibri"/>
          <w:color w:val="000000"/>
          <w:sz w:val="24"/>
          <w:szCs w:val="24"/>
        </w:rPr>
      </w:pPr>
    </w:p>
    <w:p w:rsidR="00A74F17" w:rsidRDefault="00A74F17"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0861DE" w:rsidRDefault="000861DE" w:rsidP="00E27ED5">
      <w:pPr>
        <w:ind w:firstLine="708"/>
        <w:jc w:val="both"/>
        <w:rPr>
          <w:color w:val="000000"/>
          <w:sz w:val="24"/>
          <w:szCs w:val="24"/>
        </w:rPr>
      </w:pPr>
    </w:p>
    <w:p w:rsidR="00AD1103" w:rsidRDefault="00AD1103" w:rsidP="00E27ED5">
      <w:pPr>
        <w:ind w:firstLine="708"/>
        <w:jc w:val="both"/>
        <w:rPr>
          <w:color w:val="000000"/>
          <w:sz w:val="24"/>
          <w:szCs w:val="24"/>
        </w:rPr>
      </w:pPr>
    </w:p>
    <w:p w:rsidR="00AD1103" w:rsidRDefault="00AD1103" w:rsidP="00E27ED5">
      <w:pPr>
        <w:ind w:firstLine="708"/>
        <w:jc w:val="both"/>
        <w:rPr>
          <w:color w:val="000000"/>
          <w:sz w:val="24"/>
          <w:szCs w:val="24"/>
        </w:rPr>
      </w:pPr>
    </w:p>
    <w:p w:rsidR="00AD1103" w:rsidRDefault="00AD1103" w:rsidP="00E27ED5">
      <w:pPr>
        <w:ind w:firstLine="708"/>
        <w:jc w:val="both"/>
        <w:rPr>
          <w:color w:val="000000"/>
          <w:sz w:val="24"/>
          <w:szCs w:val="24"/>
        </w:rPr>
      </w:pPr>
    </w:p>
    <w:p w:rsidR="00AD1103" w:rsidRDefault="00AD1103" w:rsidP="00E27ED5">
      <w:pPr>
        <w:ind w:firstLine="708"/>
        <w:jc w:val="both"/>
        <w:rPr>
          <w:color w:val="000000"/>
          <w:sz w:val="24"/>
          <w:szCs w:val="24"/>
        </w:rPr>
      </w:pPr>
    </w:p>
    <w:p w:rsidR="00AD1103" w:rsidRDefault="00AD1103" w:rsidP="00E27ED5">
      <w:pPr>
        <w:ind w:firstLine="708"/>
        <w:jc w:val="both"/>
        <w:rPr>
          <w:color w:val="000000"/>
          <w:sz w:val="24"/>
          <w:szCs w:val="24"/>
        </w:rPr>
      </w:pPr>
    </w:p>
    <w:p w:rsidR="00AD1103" w:rsidRDefault="00AD1103" w:rsidP="00E27ED5">
      <w:pPr>
        <w:ind w:firstLine="708"/>
        <w:jc w:val="both"/>
        <w:rPr>
          <w:color w:val="000000"/>
          <w:sz w:val="24"/>
          <w:szCs w:val="24"/>
        </w:rPr>
      </w:pPr>
    </w:p>
    <w:p w:rsidR="00AD1103" w:rsidRDefault="00AD1103" w:rsidP="00E27ED5">
      <w:pPr>
        <w:ind w:firstLine="708"/>
        <w:jc w:val="both"/>
        <w:rPr>
          <w:color w:val="000000"/>
          <w:sz w:val="24"/>
          <w:szCs w:val="24"/>
        </w:rPr>
      </w:pPr>
    </w:p>
    <w:p w:rsidR="00AD1103" w:rsidRDefault="00AD1103" w:rsidP="00E27ED5">
      <w:pPr>
        <w:ind w:firstLine="708"/>
        <w:jc w:val="both"/>
        <w:rPr>
          <w:color w:val="000000"/>
          <w:sz w:val="24"/>
          <w:szCs w:val="24"/>
        </w:rPr>
      </w:pPr>
    </w:p>
    <w:p w:rsidR="00AD1103" w:rsidRDefault="00AD1103" w:rsidP="00E27ED5">
      <w:pPr>
        <w:ind w:firstLine="708"/>
        <w:jc w:val="both"/>
        <w:rPr>
          <w:color w:val="000000"/>
          <w:sz w:val="24"/>
          <w:szCs w:val="24"/>
        </w:rPr>
      </w:pPr>
    </w:p>
    <w:p w:rsidR="00AD1103" w:rsidRDefault="00AD1103" w:rsidP="00E27ED5">
      <w:pPr>
        <w:ind w:firstLine="708"/>
        <w:jc w:val="both"/>
        <w:rPr>
          <w:color w:val="000000"/>
          <w:sz w:val="24"/>
          <w:szCs w:val="24"/>
        </w:rPr>
      </w:pPr>
    </w:p>
    <w:p w:rsidR="00AD1103" w:rsidRDefault="00AD1103" w:rsidP="00E27ED5">
      <w:pPr>
        <w:ind w:firstLine="708"/>
        <w:jc w:val="both"/>
        <w:rPr>
          <w:color w:val="000000"/>
          <w:sz w:val="24"/>
          <w:szCs w:val="24"/>
        </w:rPr>
      </w:pPr>
    </w:p>
    <w:p w:rsidR="00AD1103" w:rsidRDefault="00AD1103" w:rsidP="00E27ED5">
      <w:pPr>
        <w:ind w:firstLine="708"/>
        <w:jc w:val="both"/>
        <w:rPr>
          <w:color w:val="000000"/>
          <w:sz w:val="24"/>
          <w:szCs w:val="24"/>
        </w:rPr>
      </w:pPr>
    </w:p>
    <w:p w:rsidR="00AD1103" w:rsidRDefault="00AD1103" w:rsidP="00E27ED5">
      <w:pPr>
        <w:ind w:firstLine="708"/>
        <w:jc w:val="both"/>
        <w:rPr>
          <w:color w:val="000000"/>
          <w:sz w:val="24"/>
          <w:szCs w:val="24"/>
        </w:rPr>
      </w:pPr>
    </w:p>
    <w:p w:rsidR="00AD1103" w:rsidRDefault="00AD1103" w:rsidP="00E27ED5">
      <w:pPr>
        <w:ind w:firstLine="708"/>
        <w:jc w:val="both"/>
        <w:rPr>
          <w:color w:val="000000"/>
          <w:sz w:val="24"/>
          <w:szCs w:val="24"/>
        </w:rPr>
      </w:pPr>
    </w:p>
    <w:p w:rsidR="00AD1103" w:rsidRDefault="00AD1103" w:rsidP="00E27ED5">
      <w:pPr>
        <w:ind w:firstLine="708"/>
        <w:jc w:val="both"/>
        <w:rPr>
          <w:color w:val="000000"/>
          <w:sz w:val="24"/>
          <w:szCs w:val="24"/>
        </w:rPr>
      </w:pPr>
    </w:p>
    <w:p w:rsidR="00AD1103" w:rsidRDefault="00AD1103" w:rsidP="00E27ED5">
      <w:pPr>
        <w:ind w:firstLine="708"/>
        <w:jc w:val="both"/>
        <w:rPr>
          <w:color w:val="000000"/>
          <w:sz w:val="24"/>
          <w:szCs w:val="24"/>
        </w:rPr>
      </w:pPr>
    </w:p>
    <w:p w:rsidR="00AD1103" w:rsidRDefault="00AD1103" w:rsidP="00E27ED5">
      <w:pPr>
        <w:ind w:firstLine="708"/>
        <w:jc w:val="both"/>
        <w:rPr>
          <w:color w:val="000000"/>
          <w:sz w:val="24"/>
          <w:szCs w:val="24"/>
        </w:rPr>
      </w:pPr>
    </w:p>
    <w:p w:rsidR="00AD1103" w:rsidRDefault="00AD1103" w:rsidP="00E27ED5">
      <w:pPr>
        <w:ind w:firstLine="708"/>
        <w:jc w:val="both"/>
        <w:rPr>
          <w:color w:val="000000"/>
          <w:sz w:val="24"/>
          <w:szCs w:val="24"/>
        </w:rPr>
      </w:pPr>
    </w:p>
    <w:p w:rsidR="00AD1103" w:rsidRDefault="00AD1103" w:rsidP="00E27ED5">
      <w:pPr>
        <w:ind w:firstLine="708"/>
        <w:jc w:val="both"/>
        <w:rPr>
          <w:color w:val="000000"/>
          <w:sz w:val="24"/>
          <w:szCs w:val="24"/>
        </w:rPr>
      </w:pPr>
    </w:p>
    <w:p w:rsidR="00AD1103" w:rsidRDefault="00AD1103" w:rsidP="00E27ED5">
      <w:pPr>
        <w:ind w:firstLine="708"/>
        <w:jc w:val="both"/>
        <w:rPr>
          <w:color w:val="000000"/>
          <w:sz w:val="24"/>
          <w:szCs w:val="24"/>
        </w:rPr>
      </w:pPr>
    </w:p>
    <w:p w:rsidR="00AD1103" w:rsidRDefault="00AD1103" w:rsidP="00E27ED5">
      <w:pPr>
        <w:ind w:firstLine="708"/>
        <w:jc w:val="both"/>
        <w:rPr>
          <w:color w:val="000000"/>
          <w:sz w:val="24"/>
          <w:szCs w:val="24"/>
        </w:rPr>
      </w:pPr>
    </w:p>
    <w:p w:rsidR="00AD1103" w:rsidRDefault="00AD1103" w:rsidP="00E27ED5">
      <w:pPr>
        <w:ind w:firstLine="708"/>
        <w:jc w:val="both"/>
        <w:rPr>
          <w:color w:val="000000"/>
          <w:sz w:val="24"/>
          <w:szCs w:val="24"/>
        </w:rPr>
      </w:pPr>
    </w:p>
    <w:p w:rsidR="00AD1103" w:rsidRDefault="00AD1103" w:rsidP="00E27ED5">
      <w:pPr>
        <w:ind w:firstLine="708"/>
        <w:jc w:val="both"/>
        <w:rPr>
          <w:color w:val="000000"/>
          <w:sz w:val="24"/>
          <w:szCs w:val="24"/>
        </w:rPr>
      </w:pPr>
    </w:p>
    <w:p w:rsidR="00AD1103" w:rsidRDefault="00AD1103" w:rsidP="00E27ED5">
      <w:pPr>
        <w:ind w:firstLine="708"/>
        <w:jc w:val="both"/>
        <w:rPr>
          <w:color w:val="000000"/>
          <w:sz w:val="24"/>
          <w:szCs w:val="24"/>
        </w:rPr>
      </w:pPr>
    </w:p>
    <w:p w:rsidR="00AD1103" w:rsidRDefault="00AD1103" w:rsidP="00E27ED5">
      <w:pPr>
        <w:ind w:firstLine="708"/>
        <w:jc w:val="both"/>
        <w:rPr>
          <w:color w:val="000000"/>
          <w:sz w:val="24"/>
          <w:szCs w:val="24"/>
        </w:rPr>
      </w:pPr>
    </w:p>
    <w:p w:rsidR="00AD1103" w:rsidRDefault="00AD1103" w:rsidP="00E27ED5">
      <w:pPr>
        <w:ind w:firstLine="708"/>
        <w:jc w:val="both"/>
        <w:rPr>
          <w:color w:val="000000"/>
          <w:sz w:val="24"/>
          <w:szCs w:val="24"/>
        </w:rPr>
      </w:pPr>
    </w:p>
    <w:p w:rsidR="00AD1103" w:rsidRDefault="00AD1103" w:rsidP="00E27ED5">
      <w:pPr>
        <w:ind w:firstLine="708"/>
        <w:jc w:val="both"/>
        <w:rPr>
          <w:color w:val="000000"/>
          <w:sz w:val="24"/>
          <w:szCs w:val="24"/>
        </w:rPr>
      </w:pPr>
    </w:p>
    <w:p w:rsidR="00AD1103" w:rsidRDefault="00AD1103" w:rsidP="00E27ED5">
      <w:pPr>
        <w:ind w:firstLine="708"/>
        <w:jc w:val="both"/>
        <w:rPr>
          <w:color w:val="000000"/>
          <w:sz w:val="24"/>
          <w:szCs w:val="24"/>
        </w:rPr>
      </w:pPr>
    </w:p>
    <w:p w:rsidR="00AD1103" w:rsidRDefault="00AD1103" w:rsidP="00E27ED5">
      <w:pPr>
        <w:ind w:firstLine="708"/>
        <w:jc w:val="both"/>
        <w:rPr>
          <w:color w:val="000000"/>
          <w:sz w:val="24"/>
          <w:szCs w:val="24"/>
        </w:rPr>
      </w:pPr>
    </w:p>
    <w:p w:rsidR="00AD1103" w:rsidRDefault="00AD1103"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Pr="000861DE" w:rsidRDefault="000861DE" w:rsidP="000861DE">
      <w:pPr>
        <w:spacing w:line="360" w:lineRule="auto"/>
        <w:jc w:val="both"/>
        <w:rPr>
          <w:sz w:val="24"/>
          <w:szCs w:val="24"/>
        </w:rPr>
      </w:pPr>
      <w:r>
        <w:rPr>
          <w:b/>
          <w:color w:val="000000"/>
          <w:sz w:val="24"/>
          <w:szCs w:val="24"/>
          <w:u w:val="single"/>
        </w:rPr>
        <w:t>KARAR 2</w:t>
      </w:r>
      <w:r w:rsidRPr="00C479F0">
        <w:rPr>
          <w:b/>
          <w:color w:val="000000"/>
          <w:sz w:val="24"/>
          <w:szCs w:val="24"/>
          <w:u w:val="single"/>
        </w:rPr>
        <w:t xml:space="preserve">- </w:t>
      </w:r>
      <w:r w:rsidRPr="000861DE">
        <w:rPr>
          <w:sz w:val="24"/>
          <w:szCs w:val="24"/>
        </w:rPr>
        <w:t xml:space="preserve">2022–2023 eğitim-öğretim yılı güz yarıyılı </w:t>
      </w:r>
      <w:proofErr w:type="spellStart"/>
      <w:r w:rsidRPr="000861DE">
        <w:rPr>
          <w:sz w:val="24"/>
          <w:szCs w:val="24"/>
        </w:rPr>
        <w:t>kurumlararası</w:t>
      </w:r>
      <w:proofErr w:type="spellEnd"/>
      <w:r w:rsidRPr="000861DE">
        <w:rPr>
          <w:sz w:val="24"/>
          <w:szCs w:val="24"/>
        </w:rPr>
        <w:t xml:space="preserve"> yatay geçiş kontenjanları ile başvuru, değerlendirme ve kayıt takviminin belirlenmesine ilişkin konu incelendi.</w:t>
      </w:r>
      <w:r w:rsidRPr="000861DE">
        <w:rPr>
          <w:sz w:val="24"/>
          <w:szCs w:val="24"/>
        </w:rPr>
        <w:tab/>
      </w:r>
    </w:p>
    <w:p w:rsidR="000861DE" w:rsidRPr="000861DE" w:rsidRDefault="000861DE" w:rsidP="000861DE">
      <w:pPr>
        <w:spacing w:line="360" w:lineRule="auto"/>
        <w:rPr>
          <w:b/>
          <w:sz w:val="24"/>
          <w:szCs w:val="24"/>
        </w:rPr>
      </w:pPr>
      <w:r w:rsidRPr="000861DE">
        <w:rPr>
          <w:b/>
          <w:sz w:val="24"/>
          <w:szCs w:val="24"/>
        </w:rPr>
        <w:t>Görüşmeler sonunda;</w:t>
      </w:r>
    </w:p>
    <w:p w:rsidR="000861DE" w:rsidRPr="000861DE" w:rsidRDefault="000861DE" w:rsidP="000861DE">
      <w:pPr>
        <w:spacing w:line="360" w:lineRule="auto"/>
        <w:jc w:val="both"/>
        <w:rPr>
          <w:sz w:val="24"/>
          <w:szCs w:val="24"/>
        </w:rPr>
      </w:pPr>
      <w:r w:rsidRPr="000861DE">
        <w:rPr>
          <w:sz w:val="24"/>
          <w:szCs w:val="24"/>
        </w:rPr>
        <w:lastRenderedPageBreak/>
        <w:t xml:space="preserve">2022–2023 eğitim-öğretim yılı güz yarıyılı </w:t>
      </w:r>
      <w:proofErr w:type="spellStart"/>
      <w:r w:rsidRPr="000861DE">
        <w:rPr>
          <w:sz w:val="24"/>
          <w:szCs w:val="24"/>
        </w:rPr>
        <w:t>kurumlararası</w:t>
      </w:r>
      <w:proofErr w:type="spellEnd"/>
      <w:r w:rsidRPr="000861DE">
        <w:rPr>
          <w:sz w:val="24"/>
          <w:szCs w:val="24"/>
        </w:rPr>
        <w:t xml:space="preserve"> yatay geçiş kontenjanları ile başvuru, değerlendirme ve kayıt takviminin ekteki şekilde kabulüne oybirliği ile karar verildi.</w:t>
      </w:r>
    </w:p>
    <w:p w:rsidR="000861DE" w:rsidRDefault="000861DE" w:rsidP="00E27ED5">
      <w:pPr>
        <w:ind w:firstLine="708"/>
        <w:jc w:val="both"/>
        <w:rPr>
          <w:color w:val="000000"/>
          <w:sz w:val="24"/>
          <w:szCs w:val="24"/>
        </w:rPr>
      </w:pPr>
    </w:p>
    <w:p w:rsidR="00E44863" w:rsidRPr="00E44863" w:rsidRDefault="00E44863" w:rsidP="00E44863">
      <w:pPr>
        <w:spacing w:line="360" w:lineRule="auto"/>
        <w:jc w:val="both"/>
        <w:rPr>
          <w:sz w:val="24"/>
          <w:szCs w:val="24"/>
        </w:rPr>
      </w:pPr>
      <w:r>
        <w:rPr>
          <w:b/>
          <w:color w:val="000000"/>
          <w:sz w:val="24"/>
          <w:szCs w:val="24"/>
          <w:u w:val="single"/>
        </w:rPr>
        <w:t>KARAR 3</w:t>
      </w:r>
      <w:r w:rsidRPr="00C479F0">
        <w:rPr>
          <w:b/>
          <w:color w:val="000000"/>
          <w:sz w:val="24"/>
          <w:szCs w:val="24"/>
          <w:u w:val="single"/>
        </w:rPr>
        <w:t xml:space="preserve">- </w:t>
      </w:r>
      <w:r w:rsidRPr="00E44863">
        <w:rPr>
          <w:sz w:val="24"/>
          <w:szCs w:val="24"/>
        </w:rPr>
        <w:t>2022–2023 eğitim-öğretim yılı özel yetenek sınavı takviminin belirlenmesine ilişkin konu incelendi.</w:t>
      </w:r>
      <w:r w:rsidRPr="00E44863">
        <w:rPr>
          <w:sz w:val="24"/>
          <w:szCs w:val="24"/>
        </w:rPr>
        <w:tab/>
      </w:r>
    </w:p>
    <w:p w:rsidR="00E44863" w:rsidRPr="00E44863" w:rsidRDefault="00E44863" w:rsidP="00E44863">
      <w:pPr>
        <w:spacing w:line="360" w:lineRule="auto"/>
        <w:rPr>
          <w:b/>
          <w:sz w:val="24"/>
          <w:szCs w:val="24"/>
        </w:rPr>
      </w:pPr>
      <w:r w:rsidRPr="00E44863">
        <w:rPr>
          <w:b/>
          <w:sz w:val="24"/>
          <w:szCs w:val="24"/>
        </w:rPr>
        <w:t>Görüşmeler sonunda;</w:t>
      </w:r>
    </w:p>
    <w:p w:rsidR="00E44863" w:rsidRDefault="00E44863" w:rsidP="00E44863">
      <w:pPr>
        <w:spacing w:line="360" w:lineRule="auto"/>
        <w:jc w:val="both"/>
        <w:rPr>
          <w:sz w:val="24"/>
          <w:szCs w:val="24"/>
        </w:rPr>
      </w:pPr>
      <w:r w:rsidRPr="00E44863">
        <w:rPr>
          <w:sz w:val="24"/>
          <w:szCs w:val="24"/>
        </w:rPr>
        <w:t>2022–2023 eğitim-öğretim yılı özel yetenek sınavı takviminin ekteki şekilde kabulüne oybirliği ile karar verildi.</w:t>
      </w:r>
    </w:p>
    <w:p w:rsidR="003C1A9A" w:rsidRPr="003C1A9A" w:rsidRDefault="003C1A9A" w:rsidP="003C1A9A">
      <w:pPr>
        <w:spacing w:before="120" w:line="276" w:lineRule="auto"/>
        <w:jc w:val="both"/>
        <w:rPr>
          <w:rFonts w:eastAsia="Calibri"/>
          <w:color w:val="000000" w:themeColor="text1"/>
          <w:sz w:val="24"/>
          <w:szCs w:val="24"/>
        </w:rPr>
      </w:pPr>
      <w:r w:rsidRPr="003C1A9A">
        <w:rPr>
          <w:rFonts w:eastAsia="Calibri"/>
          <w:b/>
          <w:color w:val="000000" w:themeColor="text1"/>
          <w:sz w:val="24"/>
          <w:szCs w:val="24"/>
          <w:u w:val="single"/>
          <w:lang w:val="x-none" w:eastAsia="x-none"/>
        </w:rPr>
        <w:t>KARAR</w:t>
      </w:r>
      <w:r>
        <w:rPr>
          <w:rFonts w:eastAsia="Calibri"/>
          <w:b/>
          <w:color w:val="000000" w:themeColor="text1"/>
          <w:sz w:val="24"/>
          <w:szCs w:val="24"/>
          <w:u w:val="single"/>
          <w:lang w:eastAsia="x-none"/>
        </w:rPr>
        <w:t>4</w:t>
      </w:r>
      <w:r w:rsidRPr="003C1A9A">
        <w:rPr>
          <w:rFonts w:eastAsia="Calibri"/>
          <w:b/>
          <w:color w:val="000000" w:themeColor="text1"/>
          <w:sz w:val="24"/>
          <w:szCs w:val="24"/>
          <w:u w:val="single"/>
          <w:lang w:val="x-none" w:eastAsia="x-none"/>
        </w:rPr>
        <w:t xml:space="preserve"> </w:t>
      </w:r>
      <w:r w:rsidRPr="003C1A9A">
        <w:rPr>
          <w:rFonts w:eastAsia="Calibri"/>
          <w:b/>
          <w:color w:val="000000" w:themeColor="text1"/>
          <w:sz w:val="24"/>
          <w:szCs w:val="24"/>
          <w:u w:val="single"/>
          <w:lang w:eastAsia="x-none"/>
        </w:rPr>
        <w:t>–</w:t>
      </w:r>
      <w:r w:rsidRPr="003C1A9A">
        <w:rPr>
          <w:sz w:val="24"/>
          <w:szCs w:val="24"/>
        </w:rPr>
        <w:t xml:space="preserve">Üniversitemiz Senatosunun 13.08.2020 tarih ve 549/2 sayılı kararının 1. Uzaktan Öğretim Yoluyla Yapılacak Derslere İlişkin Genel Esaslar maddesinin (a), (ğ) ve (ı) fıkralarında aşağıdaki şekilde değişiklik </w:t>
      </w:r>
      <w:r w:rsidRPr="003C1A9A">
        <w:rPr>
          <w:rFonts w:eastAsia="Arial Unicode MS"/>
          <w:bCs/>
          <w:color w:val="000000" w:themeColor="text1"/>
          <w:sz w:val="24"/>
          <w:szCs w:val="24"/>
        </w:rPr>
        <w:t xml:space="preserve">yapılmasına ilişkin </w:t>
      </w:r>
      <w:bookmarkStart w:id="1" w:name="_Hlk106893631"/>
      <w:r w:rsidRPr="003C1A9A">
        <w:rPr>
          <w:rFonts w:eastAsia="Arial Unicode MS"/>
          <w:bCs/>
          <w:color w:val="000000" w:themeColor="text1"/>
          <w:sz w:val="24"/>
          <w:szCs w:val="24"/>
        </w:rPr>
        <w:t xml:space="preserve">Mühendislik Fakültesi </w:t>
      </w:r>
      <w:r w:rsidRPr="003C1A9A">
        <w:rPr>
          <w:rFonts w:eastAsia="Calibri"/>
          <w:color w:val="000000" w:themeColor="text1"/>
          <w:sz w:val="24"/>
          <w:szCs w:val="24"/>
        </w:rPr>
        <w:t>Dekanlığının 24.05.2022 tarihli ve E.264939</w:t>
      </w:r>
      <w:r w:rsidRPr="003C1A9A">
        <w:rPr>
          <w:sz w:val="24"/>
          <w:szCs w:val="24"/>
        </w:rPr>
        <w:t xml:space="preserve"> </w:t>
      </w:r>
      <w:r w:rsidRPr="003C1A9A">
        <w:rPr>
          <w:rFonts w:eastAsia="Calibri"/>
          <w:color w:val="000000" w:themeColor="text1"/>
          <w:sz w:val="24"/>
          <w:szCs w:val="24"/>
        </w:rPr>
        <w:t xml:space="preserve">sayılı yazısı </w:t>
      </w:r>
      <w:bookmarkEnd w:id="1"/>
      <w:r w:rsidRPr="003C1A9A">
        <w:rPr>
          <w:rFonts w:eastAsia="Calibri"/>
          <w:color w:val="000000" w:themeColor="text1"/>
          <w:sz w:val="24"/>
          <w:szCs w:val="24"/>
        </w:rPr>
        <w:t xml:space="preserve">ve eki ile </w:t>
      </w:r>
      <w:r w:rsidRPr="003C1A9A">
        <w:rPr>
          <w:rFonts w:eastAsia="Arial Unicode MS"/>
          <w:bCs/>
          <w:color w:val="000000" w:themeColor="text1"/>
          <w:sz w:val="24"/>
          <w:szCs w:val="24"/>
        </w:rPr>
        <w:t xml:space="preserve">Mimarlık Fakültesi </w:t>
      </w:r>
      <w:r w:rsidRPr="003C1A9A">
        <w:rPr>
          <w:rFonts w:eastAsia="Calibri"/>
          <w:color w:val="000000" w:themeColor="text1"/>
          <w:sz w:val="24"/>
          <w:szCs w:val="24"/>
        </w:rPr>
        <w:t>Dekanlığının 22.06.2022 tarihli ve E.293160</w:t>
      </w:r>
      <w:r w:rsidRPr="003C1A9A">
        <w:rPr>
          <w:sz w:val="24"/>
          <w:szCs w:val="24"/>
        </w:rPr>
        <w:t xml:space="preserve"> </w:t>
      </w:r>
      <w:r w:rsidRPr="003C1A9A">
        <w:rPr>
          <w:rFonts w:eastAsia="Calibri"/>
          <w:color w:val="000000" w:themeColor="text1"/>
          <w:sz w:val="24"/>
          <w:szCs w:val="24"/>
        </w:rPr>
        <w:t>sayılı yazısı incelendi.</w:t>
      </w:r>
    </w:p>
    <w:p w:rsidR="003C1A9A" w:rsidRPr="003C1A9A" w:rsidRDefault="003C1A9A" w:rsidP="003C1A9A">
      <w:pPr>
        <w:spacing w:before="120"/>
        <w:jc w:val="both"/>
        <w:rPr>
          <w:b/>
          <w:color w:val="000000" w:themeColor="text1"/>
          <w:sz w:val="24"/>
          <w:szCs w:val="24"/>
          <w:lang w:eastAsia="x-none"/>
        </w:rPr>
      </w:pPr>
      <w:r w:rsidRPr="003C1A9A">
        <w:rPr>
          <w:b/>
          <w:color w:val="000000" w:themeColor="text1"/>
          <w:sz w:val="24"/>
          <w:szCs w:val="24"/>
          <w:lang w:eastAsia="x-none"/>
        </w:rPr>
        <w:t>Görüşmeler sonunda;</w:t>
      </w:r>
    </w:p>
    <w:p w:rsidR="003C1A9A" w:rsidRPr="003C1A9A" w:rsidRDefault="003C1A9A" w:rsidP="003C1A9A">
      <w:pPr>
        <w:spacing w:before="120"/>
        <w:jc w:val="both"/>
        <w:rPr>
          <w:rFonts w:eastAsiaTheme="minorHAnsi"/>
          <w:sz w:val="24"/>
          <w:szCs w:val="24"/>
          <w:lang w:eastAsia="en-US"/>
        </w:rPr>
      </w:pPr>
      <w:r w:rsidRPr="003C1A9A">
        <w:rPr>
          <w:sz w:val="24"/>
          <w:szCs w:val="24"/>
        </w:rPr>
        <w:t>Üniversitemiz Senatosunun 13.08.2020 tarih ve 549/2 sayılı kararının 1. Uzaktan Öğretim Yoluyla Yapılacak Derslere İlişkin Genel Esaslar maddesinin (a), (ğ) ve (ı) fıkralarının aşağıdaki şekilde değiştirilmesine;</w:t>
      </w:r>
    </w:p>
    <w:p w:rsidR="003C1A9A" w:rsidRPr="003C1A9A" w:rsidRDefault="003C1A9A" w:rsidP="003C1A9A">
      <w:pPr>
        <w:spacing w:before="120"/>
        <w:jc w:val="both"/>
        <w:rPr>
          <w:sz w:val="24"/>
          <w:szCs w:val="24"/>
        </w:rPr>
      </w:pPr>
      <w:r w:rsidRPr="003C1A9A">
        <w:rPr>
          <w:sz w:val="24"/>
          <w:szCs w:val="24"/>
        </w:rPr>
        <w:t xml:space="preserve">“a-Üniversitemize bağlı tüm birimlerin </w:t>
      </w:r>
      <w:proofErr w:type="spellStart"/>
      <w:r w:rsidRPr="003C1A9A">
        <w:rPr>
          <w:sz w:val="24"/>
          <w:szCs w:val="24"/>
        </w:rPr>
        <w:t>önlisans</w:t>
      </w:r>
      <w:proofErr w:type="spellEnd"/>
      <w:r w:rsidRPr="003C1A9A">
        <w:rPr>
          <w:sz w:val="24"/>
          <w:szCs w:val="24"/>
        </w:rPr>
        <w:t xml:space="preserve">, lisans ve lisansüstü programlarında yer alan derslerin (ortak zorunlu dersler </w:t>
      </w:r>
      <w:proofErr w:type="gramStart"/>
      <w:r w:rsidRPr="003C1A9A">
        <w:rPr>
          <w:sz w:val="24"/>
          <w:szCs w:val="24"/>
        </w:rPr>
        <w:t>dahil</w:t>
      </w:r>
      <w:proofErr w:type="gramEnd"/>
      <w:r w:rsidRPr="003C1A9A">
        <w:rPr>
          <w:sz w:val="24"/>
          <w:szCs w:val="24"/>
        </w:rPr>
        <w:t>) en fazla %40’ının uzaktan öğretim yoluyla verilmesine,”</w:t>
      </w:r>
    </w:p>
    <w:p w:rsidR="003C1A9A" w:rsidRPr="003C1A9A" w:rsidRDefault="003C1A9A" w:rsidP="003C1A9A">
      <w:pPr>
        <w:spacing w:before="120"/>
        <w:jc w:val="both"/>
        <w:rPr>
          <w:sz w:val="24"/>
          <w:szCs w:val="24"/>
        </w:rPr>
      </w:pPr>
      <w:r w:rsidRPr="003C1A9A">
        <w:rPr>
          <w:sz w:val="24"/>
          <w:szCs w:val="24"/>
        </w:rPr>
        <w:t>“ğ-Tıp Fakültesi ve Yabancı dil hazırlık sınıfı hariç, tüm programlarda uzaktan öğretim yoluyla verilecek derslerin sadece uzaktan öğretim yoluyla verilmesine, aynı zamanda örgün öğretim yoluyla verilmemesine, her bir ders özelinde o dersin saatinin/müfredatının en fazla %40’ının uzaktan öğretim yoluyla verilmesinin uygun olmadığına,”</w:t>
      </w:r>
    </w:p>
    <w:p w:rsidR="003C1A9A" w:rsidRPr="003C1A9A" w:rsidRDefault="003C1A9A" w:rsidP="003C1A9A">
      <w:pPr>
        <w:spacing w:before="120"/>
        <w:jc w:val="both"/>
        <w:rPr>
          <w:color w:val="000000" w:themeColor="text1"/>
          <w:sz w:val="24"/>
          <w:szCs w:val="24"/>
        </w:rPr>
      </w:pPr>
      <w:r w:rsidRPr="003C1A9A">
        <w:rPr>
          <w:sz w:val="24"/>
          <w:szCs w:val="24"/>
        </w:rPr>
        <w:t>“ı-Yabancı dil hazırlık sınıfı için en fazla %40 oranının, kurlara göre toplam ders saati üzerinden hesaplanmasına, ancak aynı gün ve saatte yapılacak dersin hem uzaktan öğretim hem de örgün öğretim yoluyla verilmemesine,”</w:t>
      </w:r>
    </w:p>
    <w:p w:rsidR="003C1A9A" w:rsidRPr="003C1A9A" w:rsidRDefault="003C1A9A" w:rsidP="003C1A9A">
      <w:pPr>
        <w:spacing w:before="120"/>
        <w:jc w:val="both"/>
        <w:rPr>
          <w:b/>
          <w:color w:val="000000" w:themeColor="text1"/>
          <w:sz w:val="24"/>
          <w:szCs w:val="24"/>
          <w:lang w:eastAsia="x-none"/>
        </w:rPr>
      </w:pPr>
      <w:proofErr w:type="gramStart"/>
      <w:r w:rsidRPr="003C1A9A">
        <w:rPr>
          <w:color w:val="000000"/>
          <w:sz w:val="24"/>
          <w:szCs w:val="24"/>
          <w:lang w:eastAsia="x-none"/>
        </w:rPr>
        <w:t>oybirliği</w:t>
      </w:r>
      <w:proofErr w:type="gramEnd"/>
      <w:r w:rsidRPr="003C1A9A">
        <w:rPr>
          <w:color w:val="000000"/>
          <w:sz w:val="24"/>
          <w:szCs w:val="24"/>
          <w:lang w:eastAsia="x-none"/>
        </w:rPr>
        <w:t xml:space="preserve"> ile karar verildi.</w:t>
      </w:r>
    </w:p>
    <w:p w:rsidR="003C1A9A" w:rsidRPr="00E44863" w:rsidRDefault="003C1A9A" w:rsidP="00E44863">
      <w:pPr>
        <w:spacing w:line="360" w:lineRule="auto"/>
        <w:jc w:val="both"/>
        <w:rPr>
          <w:sz w:val="24"/>
          <w:szCs w:val="24"/>
        </w:rPr>
      </w:pPr>
    </w:p>
    <w:p w:rsidR="00E44863" w:rsidRPr="00E44863" w:rsidRDefault="00E44863" w:rsidP="00E44863">
      <w:pPr>
        <w:jc w:val="center"/>
        <w:rPr>
          <w:sz w:val="24"/>
          <w:szCs w:val="24"/>
        </w:rPr>
      </w:pPr>
    </w:p>
    <w:p w:rsidR="00B921DB" w:rsidRDefault="00B921DB" w:rsidP="00B921DB">
      <w:pPr>
        <w:jc w:val="center"/>
        <w:rPr>
          <w:color w:val="000000"/>
          <w:sz w:val="24"/>
          <w:szCs w:val="24"/>
        </w:rPr>
      </w:pPr>
      <w:proofErr w:type="spellStart"/>
      <w:r w:rsidRPr="00651214">
        <w:rPr>
          <w:color w:val="000000"/>
          <w:sz w:val="24"/>
          <w:szCs w:val="24"/>
        </w:rPr>
        <w:t>Prof.Dr</w:t>
      </w:r>
      <w:proofErr w:type="spellEnd"/>
      <w:r w:rsidRPr="00651214">
        <w:rPr>
          <w:color w:val="000000"/>
          <w:sz w:val="24"/>
          <w:szCs w:val="24"/>
        </w:rPr>
        <w:t>. Nükhet HOTAR</w:t>
      </w:r>
    </w:p>
    <w:p w:rsidR="00B921DB" w:rsidRPr="00CA478C" w:rsidRDefault="00B921DB" w:rsidP="00B921DB">
      <w:pPr>
        <w:jc w:val="center"/>
        <w:rPr>
          <w:color w:val="000000"/>
          <w:sz w:val="24"/>
          <w:szCs w:val="24"/>
        </w:rPr>
      </w:pPr>
      <w:r w:rsidRPr="00CA478C">
        <w:rPr>
          <w:color w:val="000000"/>
          <w:sz w:val="24"/>
          <w:szCs w:val="24"/>
        </w:rPr>
        <w:t>Başkan</w:t>
      </w:r>
    </w:p>
    <w:p w:rsidR="00B921DB" w:rsidRDefault="00B921DB" w:rsidP="00B921DB">
      <w:pPr>
        <w:jc w:val="center"/>
        <w:rPr>
          <w:color w:val="000000"/>
          <w:sz w:val="24"/>
          <w:szCs w:val="24"/>
        </w:rPr>
      </w:pPr>
    </w:p>
    <w:p w:rsidR="00B921DB" w:rsidRDefault="00B921DB" w:rsidP="00B921DB">
      <w:pPr>
        <w:rPr>
          <w:color w:val="000000"/>
          <w:sz w:val="24"/>
          <w:szCs w:val="24"/>
        </w:rPr>
      </w:pPr>
    </w:p>
    <w:p w:rsidR="00B921DB" w:rsidRDefault="00B921DB" w:rsidP="00B921DB">
      <w:pPr>
        <w:jc w:val="center"/>
        <w:rPr>
          <w:color w:val="000000"/>
          <w:sz w:val="24"/>
          <w:szCs w:val="24"/>
        </w:rPr>
      </w:pPr>
    </w:p>
    <w:tbl>
      <w:tblPr>
        <w:tblStyle w:val="TabloKlavuzu"/>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7"/>
        <w:gridCol w:w="4394"/>
      </w:tblGrid>
      <w:tr w:rsidR="00B921DB" w:rsidRPr="008F2AED" w:rsidTr="00FA498C">
        <w:trPr>
          <w:trHeight w:val="315"/>
        </w:trPr>
        <w:tc>
          <w:tcPr>
            <w:tcW w:w="4967" w:type="dxa"/>
            <w:noWrap/>
            <w:hideMark/>
          </w:tcPr>
          <w:p w:rsidR="00B921DB" w:rsidRPr="008F2AED" w:rsidRDefault="00B921DB" w:rsidP="00FA498C">
            <w:pPr>
              <w:rPr>
                <w:color w:val="000000"/>
                <w:sz w:val="24"/>
                <w:szCs w:val="24"/>
              </w:rPr>
            </w:pPr>
          </w:p>
        </w:tc>
        <w:tc>
          <w:tcPr>
            <w:tcW w:w="4394" w:type="dxa"/>
          </w:tcPr>
          <w:p w:rsidR="00B921DB" w:rsidRPr="008F2AED" w:rsidRDefault="00B921DB" w:rsidP="00FA498C">
            <w:pPr>
              <w:rPr>
                <w:color w:val="000000"/>
                <w:sz w:val="24"/>
                <w:szCs w:val="24"/>
              </w:rPr>
            </w:pPr>
            <w:proofErr w:type="spellStart"/>
            <w:r w:rsidRPr="008F2AED">
              <w:rPr>
                <w:color w:val="000000"/>
                <w:sz w:val="24"/>
                <w:szCs w:val="24"/>
              </w:rPr>
              <w:t>Prof.Dr</w:t>
            </w:r>
            <w:proofErr w:type="spellEnd"/>
            <w:r w:rsidRPr="008F2AED">
              <w:rPr>
                <w:color w:val="000000"/>
                <w:sz w:val="24"/>
                <w:szCs w:val="24"/>
              </w:rPr>
              <w:t>. Mehmet Ali ÖZCAN</w:t>
            </w:r>
          </w:p>
        </w:tc>
      </w:tr>
      <w:tr w:rsidR="00B921DB" w:rsidRPr="008F2AED" w:rsidTr="00FA498C">
        <w:trPr>
          <w:trHeight w:val="315"/>
        </w:trPr>
        <w:tc>
          <w:tcPr>
            <w:tcW w:w="4967" w:type="dxa"/>
            <w:noWrap/>
          </w:tcPr>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Rektör Yardımcısı/Üye</w:t>
            </w:r>
          </w:p>
          <w:p w:rsidR="00E729EB" w:rsidRDefault="00E729EB" w:rsidP="00FA498C">
            <w:pPr>
              <w:rPr>
                <w:color w:val="000000"/>
                <w:sz w:val="24"/>
                <w:szCs w:val="24"/>
              </w:rPr>
            </w:pP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B921DB" w:rsidP="00FA498C">
            <w:pPr>
              <w:rPr>
                <w:color w:val="000000"/>
                <w:sz w:val="24"/>
                <w:szCs w:val="24"/>
              </w:rPr>
            </w:pPr>
            <w:proofErr w:type="spellStart"/>
            <w:r w:rsidRPr="008F2AED">
              <w:rPr>
                <w:color w:val="000000"/>
                <w:sz w:val="24"/>
                <w:szCs w:val="24"/>
              </w:rPr>
              <w:lastRenderedPageBreak/>
              <w:t>Prof.Dr</w:t>
            </w:r>
            <w:proofErr w:type="spellEnd"/>
            <w:r w:rsidRPr="008F2AED">
              <w:rPr>
                <w:color w:val="000000"/>
                <w:sz w:val="24"/>
                <w:szCs w:val="24"/>
              </w:rPr>
              <w:t>. Duygu ÖZEL DEMİRALP</w:t>
            </w:r>
          </w:p>
        </w:tc>
        <w:tc>
          <w:tcPr>
            <w:tcW w:w="4394" w:type="dxa"/>
          </w:tcPr>
          <w:p w:rsidR="00B921DB" w:rsidRPr="008F2AED" w:rsidRDefault="00B921DB" w:rsidP="00FA498C">
            <w:pPr>
              <w:rPr>
                <w:color w:val="000000"/>
                <w:sz w:val="24"/>
                <w:szCs w:val="24"/>
              </w:rPr>
            </w:pPr>
            <w:proofErr w:type="spellStart"/>
            <w:r w:rsidRPr="008F2AED">
              <w:rPr>
                <w:color w:val="000000"/>
                <w:sz w:val="24"/>
                <w:szCs w:val="24"/>
              </w:rPr>
              <w:t>Prof.Dr</w:t>
            </w:r>
            <w:proofErr w:type="spellEnd"/>
            <w:r w:rsidRPr="008F2AED">
              <w:rPr>
                <w:color w:val="000000"/>
                <w:sz w:val="24"/>
                <w:szCs w:val="24"/>
              </w:rPr>
              <w:t>. Esra BUKOVA GÜZEL</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Rektör Yardımcısı/Üye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B921DB" w:rsidP="00FA498C">
            <w:pPr>
              <w:rPr>
                <w:color w:val="000000"/>
                <w:sz w:val="24"/>
                <w:szCs w:val="24"/>
              </w:rPr>
            </w:pPr>
            <w:proofErr w:type="spellStart"/>
            <w:r w:rsidRPr="008F2AED">
              <w:rPr>
                <w:color w:val="000000"/>
                <w:sz w:val="24"/>
                <w:szCs w:val="24"/>
              </w:rPr>
              <w:t>Prof.Dr</w:t>
            </w:r>
            <w:proofErr w:type="spellEnd"/>
            <w:r w:rsidRPr="008F2AED">
              <w:rPr>
                <w:color w:val="000000"/>
                <w:sz w:val="24"/>
                <w:szCs w:val="24"/>
              </w:rPr>
              <w:t>. Durmuş Ali DEVECİ</w:t>
            </w:r>
          </w:p>
        </w:tc>
        <w:tc>
          <w:tcPr>
            <w:tcW w:w="4394" w:type="dxa"/>
          </w:tcPr>
          <w:p w:rsidR="00B921DB" w:rsidRPr="008F2AED" w:rsidRDefault="00B921DB" w:rsidP="00FA498C">
            <w:pPr>
              <w:rPr>
                <w:color w:val="000000"/>
                <w:sz w:val="24"/>
                <w:szCs w:val="24"/>
              </w:rPr>
            </w:pPr>
            <w:proofErr w:type="spellStart"/>
            <w:r w:rsidRPr="008F2AED">
              <w:rPr>
                <w:color w:val="000000"/>
                <w:sz w:val="24"/>
                <w:szCs w:val="24"/>
              </w:rPr>
              <w:t>Prof.Dr</w:t>
            </w:r>
            <w:proofErr w:type="spellEnd"/>
            <w:r w:rsidRPr="008F2AED">
              <w:rPr>
                <w:color w:val="000000"/>
                <w:sz w:val="24"/>
                <w:szCs w:val="24"/>
              </w:rPr>
              <w:t>. Candan EFEOĞLU</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B921DB" w:rsidP="00D87BFD">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D87BFD">
              <w:rPr>
                <w:color w:val="000000"/>
                <w:sz w:val="24"/>
                <w:szCs w:val="24"/>
              </w:rPr>
              <w:t>Engin AKDENİZ</w:t>
            </w:r>
          </w:p>
        </w:tc>
        <w:tc>
          <w:tcPr>
            <w:tcW w:w="4394" w:type="dxa"/>
          </w:tcPr>
          <w:p w:rsidR="00B921DB" w:rsidRPr="008F2AED" w:rsidRDefault="00B921DB" w:rsidP="00FA498C">
            <w:pPr>
              <w:rPr>
                <w:color w:val="000000"/>
                <w:sz w:val="24"/>
                <w:szCs w:val="24"/>
              </w:rPr>
            </w:pPr>
            <w:proofErr w:type="spellStart"/>
            <w:r w:rsidRPr="008F2AED">
              <w:rPr>
                <w:color w:val="000000"/>
                <w:sz w:val="24"/>
                <w:szCs w:val="24"/>
              </w:rPr>
              <w:t>Prof.Dr</w:t>
            </w:r>
            <w:proofErr w:type="spellEnd"/>
            <w:r w:rsidRPr="008F2AED">
              <w:rPr>
                <w:color w:val="000000"/>
                <w:sz w:val="24"/>
                <w:szCs w:val="24"/>
              </w:rPr>
              <w:t>. Aylin ALIN</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B921DB" w:rsidP="00FA498C">
            <w:pPr>
              <w:rPr>
                <w:color w:val="000000"/>
                <w:sz w:val="24"/>
                <w:szCs w:val="24"/>
              </w:rPr>
            </w:pPr>
            <w:proofErr w:type="spellStart"/>
            <w:r w:rsidRPr="008F2AED">
              <w:rPr>
                <w:color w:val="000000"/>
                <w:sz w:val="24"/>
                <w:szCs w:val="24"/>
              </w:rPr>
              <w:t>Prof.Dr</w:t>
            </w:r>
            <w:proofErr w:type="spellEnd"/>
            <w:r w:rsidRPr="008F2AED">
              <w:rPr>
                <w:color w:val="000000"/>
                <w:sz w:val="24"/>
                <w:szCs w:val="24"/>
              </w:rPr>
              <w:t>. Arzu GENÇ</w:t>
            </w:r>
          </w:p>
        </w:tc>
        <w:tc>
          <w:tcPr>
            <w:tcW w:w="4394" w:type="dxa"/>
          </w:tcPr>
          <w:p w:rsidR="00B921DB" w:rsidRPr="008F2AED" w:rsidRDefault="00B921DB" w:rsidP="00FA498C">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Hacı Yakup ÖZTUNA </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B921DB" w:rsidP="00FA498C">
            <w:pPr>
              <w:rPr>
                <w:color w:val="000000"/>
                <w:sz w:val="24"/>
                <w:szCs w:val="24"/>
              </w:rPr>
            </w:pPr>
            <w:proofErr w:type="spellStart"/>
            <w:r w:rsidRPr="008F2AED">
              <w:rPr>
                <w:color w:val="000000"/>
                <w:sz w:val="24"/>
                <w:szCs w:val="24"/>
              </w:rPr>
              <w:t>Prof.Dr</w:t>
            </w:r>
            <w:proofErr w:type="spellEnd"/>
            <w:r w:rsidRPr="008F2AED">
              <w:rPr>
                <w:color w:val="000000"/>
                <w:sz w:val="24"/>
                <w:szCs w:val="24"/>
              </w:rPr>
              <w:t>. Şeyda SEREN İNTEPELER</w:t>
            </w:r>
          </w:p>
        </w:tc>
        <w:tc>
          <w:tcPr>
            <w:tcW w:w="4394" w:type="dxa"/>
          </w:tcPr>
          <w:p w:rsidR="00B921DB" w:rsidRPr="008F2AED" w:rsidRDefault="00D87BFD" w:rsidP="00FA498C">
            <w:pPr>
              <w:rPr>
                <w:color w:val="000000"/>
                <w:sz w:val="24"/>
                <w:szCs w:val="24"/>
              </w:rPr>
            </w:pPr>
            <w:proofErr w:type="spellStart"/>
            <w:r>
              <w:rPr>
                <w:color w:val="000000"/>
                <w:sz w:val="24"/>
                <w:szCs w:val="24"/>
              </w:rPr>
              <w:t>Doç.Dr</w:t>
            </w:r>
            <w:proofErr w:type="spellEnd"/>
            <w:r>
              <w:rPr>
                <w:color w:val="000000"/>
                <w:sz w:val="24"/>
                <w:szCs w:val="24"/>
              </w:rPr>
              <w:t>. Lale Burcu ÖNÜT</w:t>
            </w:r>
            <w:r w:rsidR="00B921DB" w:rsidRPr="008F2AED">
              <w:rPr>
                <w:color w:val="000000"/>
                <w:sz w:val="24"/>
                <w:szCs w:val="24"/>
              </w:rPr>
              <w:t xml:space="preserve"> </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B921DB" w:rsidP="00FA498C">
            <w:pPr>
              <w:rPr>
                <w:rFonts w:ascii="Calibri" w:hAnsi="Calibri" w:cs="Calibri"/>
                <w:color w:val="000000"/>
                <w:sz w:val="22"/>
                <w:szCs w:val="22"/>
              </w:rPr>
            </w:pPr>
            <w:proofErr w:type="spellStart"/>
            <w:r w:rsidRPr="008F2AED">
              <w:rPr>
                <w:color w:val="000000"/>
                <w:sz w:val="24"/>
                <w:szCs w:val="24"/>
              </w:rPr>
              <w:t>Prof.Dr</w:t>
            </w:r>
            <w:proofErr w:type="spellEnd"/>
            <w:r w:rsidRPr="008F2AED">
              <w:rPr>
                <w:color w:val="000000"/>
                <w:sz w:val="24"/>
                <w:szCs w:val="24"/>
              </w:rPr>
              <w:t xml:space="preserve">. Hüseyin Avni EGELİ </w:t>
            </w:r>
          </w:p>
        </w:tc>
        <w:tc>
          <w:tcPr>
            <w:tcW w:w="4394" w:type="dxa"/>
          </w:tcPr>
          <w:p w:rsidR="00B921DB" w:rsidRPr="008F2AED" w:rsidRDefault="00B921DB" w:rsidP="001711EB">
            <w:pPr>
              <w:rPr>
                <w:color w:val="000000"/>
                <w:sz w:val="24"/>
                <w:szCs w:val="24"/>
              </w:rPr>
            </w:pPr>
            <w:proofErr w:type="spellStart"/>
            <w:proofErr w:type="gramStart"/>
            <w:r w:rsidRPr="008F2AED">
              <w:rPr>
                <w:color w:val="000000"/>
                <w:sz w:val="24"/>
                <w:szCs w:val="24"/>
              </w:rPr>
              <w:t>Dr.</w:t>
            </w:r>
            <w:r w:rsidR="001711EB">
              <w:rPr>
                <w:color w:val="000000"/>
                <w:sz w:val="24"/>
                <w:szCs w:val="24"/>
              </w:rPr>
              <w:t>Öğr.Üyesi</w:t>
            </w:r>
            <w:proofErr w:type="spellEnd"/>
            <w:proofErr w:type="gramEnd"/>
            <w:r w:rsidRPr="008F2AED">
              <w:rPr>
                <w:color w:val="000000"/>
                <w:sz w:val="24"/>
                <w:szCs w:val="24"/>
              </w:rPr>
              <w:t xml:space="preserve"> </w:t>
            </w:r>
            <w:r w:rsidR="001711EB">
              <w:rPr>
                <w:color w:val="000000"/>
                <w:sz w:val="24"/>
                <w:szCs w:val="24"/>
              </w:rPr>
              <w:t>Hadi SOFUOĞLU</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Default="00B921DB" w:rsidP="00FA498C">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proofErr w:type="spellStart"/>
            <w:r w:rsidRPr="008F2AED">
              <w:rPr>
                <w:color w:val="000000"/>
                <w:sz w:val="24"/>
                <w:szCs w:val="24"/>
              </w:rPr>
              <w:t>Çağnur</w:t>
            </w:r>
            <w:proofErr w:type="spellEnd"/>
            <w:r w:rsidRPr="008F2AED">
              <w:rPr>
                <w:color w:val="000000"/>
                <w:sz w:val="24"/>
                <w:szCs w:val="24"/>
              </w:rPr>
              <w:t xml:space="preserve"> BALSARI</w:t>
            </w:r>
          </w:p>
          <w:p w:rsidR="00B921DB" w:rsidRDefault="00B921DB" w:rsidP="00FA498C">
            <w:pPr>
              <w:rPr>
                <w:color w:val="000000"/>
                <w:sz w:val="24"/>
                <w:szCs w:val="24"/>
              </w:rPr>
            </w:pPr>
            <w:r>
              <w:rPr>
                <w:color w:val="000000"/>
                <w:sz w:val="24"/>
                <w:szCs w:val="24"/>
              </w:rPr>
              <w:t>Üye</w:t>
            </w: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proofErr w:type="spellStart"/>
            <w:r w:rsidRPr="008F2AED">
              <w:rPr>
                <w:color w:val="000000"/>
                <w:sz w:val="24"/>
                <w:szCs w:val="24"/>
              </w:rPr>
              <w:t>Prof.Dr</w:t>
            </w:r>
            <w:proofErr w:type="spellEnd"/>
            <w:r w:rsidRPr="008F2AED">
              <w:rPr>
                <w:color w:val="000000"/>
                <w:sz w:val="24"/>
                <w:szCs w:val="24"/>
              </w:rPr>
              <w:t>. Mine TANAÇ ZEREN</w:t>
            </w:r>
          </w:p>
          <w:p w:rsidR="00B921DB" w:rsidRDefault="00B921DB" w:rsidP="00FA498C">
            <w:pPr>
              <w:rPr>
                <w:color w:val="000000"/>
                <w:sz w:val="24"/>
                <w:szCs w:val="24"/>
              </w:rPr>
            </w:pPr>
            <w:r>
              <w:rPr>
                <w:color w:val="000000"/>
                <w:sz w:val="24"/>
                <w:szCs w:val="24"/>
              </w:rPr>
              <w:t>Üye</w:t>
            </w:r>
          </w:p>
          <w:p w:rsidR="00B921DB" w:rsidRPr="008F2AED" w:rsidRDefault="00B921DB" w:rsidP="00FA498C">
            <w:pPr>
              <w:rPr>
                <w:color w:val="000000"/>
                <w:sz w:val="24"/>
                <w:szCs w:val="24"/>
              </w:rPr>
            </w:pPr>
          </w:p>
        </w:tc>
      </w:tr>
      <w:tr w:rsidR="00B921DB" w:rsidRPr="008F2AED" w:rsidTr="00FA498C">
        <w:trPr>
          <w:trHeight w:val="315"/>
        </w:trPr>
        <w:tc>
          <w:tcPr>
            <w:tcW w:w="4967" w:type="dxa"/>
            <w:noWrap/>
          </w:tcPr>
          <w:p w:rsidR="00B921DB" w:rsidRPr="008F2AED" w:rsidRDefault="00B921DB" w:rsidP="00FA498C">
            <w:pPr>
              <w:rPr>
                <w:color w:val="000000"/>
                <w:sz w:val="24"/>
                <w:szCs w:val="24"/>
              </w:rPr>
            </w:pPr>
          </w:p>
        </w:tc>
        <w:tc>
          <w:tcPr>
            <w:tcW w:w="4394" w:type="dxa"/>
          </w:tcPr>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B921DB" w:rsidP="00FA498C">
            <w:pPr>
              <w:rPr>
                <w:color w:val="000000"/>
                <w:sz w:val="24"/>
                <w:szCs w:val="24"/>
              </w:rPr>
            </w:pPr>
            <w:proofErr w:type="spellStart"/>
            <w:r w:rsidRPr="008F2AED">
              <w:rPr>
                <w:color w:val="000000"/>
                <w:sz w:val="24"/>
                <w:szCs w:val="24"/>
              </w:rPr>
              <w:t>Prof.Dr</w:t>
            </w:r>
            <w:proofErr w:type="spellEnd"/>
            <w:r w:rsidRPr="008F2AED">
              <w:rPr>
                <w:color w:val="000000"/>
                <w:sz w:val="24"/>
                <w:szCs w:val="24"/>
              </w:rPr>
              <w:t>. Turgay ONARGAN</w:t>
            </w:r>
          </w:p>
        </w:tc>
        <w:tc>
          <w:tcPr>
            <w:tcW w:w="4394" w:type="dxa"/>
          </w:tcPr>
          <w:p w:rsidR="00B921DB" w:rsidRPr="008F2AED" w:rsidRDefault="00B921DB" w:rsidP="00FA498C">
            <w:pPr>
              <w:rPr>
                <w:color w:val="000000"/>
                <w:sz w:val="24"/>
                <w:szCs w:val="24"/>
              </w:rPr>
            </w:pPr>
            <w:proofErr w:type="spellStart"/>
            <w:r w:rsidRPr="008F2AED">
              <w:rPr>
                <w:color w:val="000000"/>
                <w:sz w:val="24"/>
                <w:szCs w:val="24"/>
              </w:rPr>
              <w:t>Prof.Dr</w:t>
            </w:r>
            <w:proofErr w:type="spellEnd"/>
            <w:r w:rsidRPr="008F2AED">
              <w:rPr>
                <w:color w:val="000000"/>
                <w:sz w:val="24"/>
                <w:szCs w:val="24"/>
              </w:rPr>
              <w:t>. Yusuf GÜMÜŞ</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B921DB" w:rsidP="00FA498C">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Pr>
                <w:color w:val="000000"/>
                <w:sz w:val="24"/>
                <w:szCs w:val="24"/>
              </w:rPr>
              <w:t>Abdurrahman KEPOĞLU</w:t>
            </w:r>
          </w:p>
        </w:tc>
        <w:tc>
          <w:tcPr>
            <w:tcW w:w="4394" w:type="dxa"/>
          </w:tcPr>
          <w:p w:rsidR="00B921DB" w:rsidRPr="008F2AED" w:rsidRDefault="00B921DB" w:rsidP="001711EB">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1711EB">
              <w:rPr>
                <w:color w:val="000000"/>
                <w:sz w:val="24"/>
                <w:szCs w:val="24"/>
              </w:rPr>
              <w:t>Hatice Nur OLGUN</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lastRenderedPageBreak/>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B921DB" w:rsidP="00FA498C">
            <w:pPr>
              <w:rPr>
                <w:color w:val="000000"/>
                <w:sz w:val="24"/>
                <w:szCs w:val="24"/>
              </w:rPr>
            </w:pPr>
            <w:proofErr w:type="spellStart"/>
            <w:proofErr w:type="gramStart"/>
            <w:r w:rsidRPr="008F2AED">
              <w:rPr>
                <w:color w:val="000000"/>
                <w:sz w:val="24"/>
                <w:szCs w:val="24"/>
              </w:rPr>
              <w:lastRenderedPageBreak/>
              <w:t>Prof.Dr.Zafer</w:t>
            </w:r>
            <w:proofErr w:type="spellEnd"/>
            <w:proofErr w:type="gramEnd"/>
            <w:r w:rsidRPr="008F2AED">
              <w:rPr>
                <w:color w:val="000000"/>
                <w:sz w:val="24"/>
                <w:szCs w:val="24"/>
              </w:rPr>
              <w:t xml:space="preserve"> BULUT</w:t>
            </w:r>
          </w:p>
        </w:tc>
        <w:tc>
          <w:tcPr>
            <w:tcW w:w="4394" w:type="dxa"/>
          </w:tcPr>
          <w:p w:rsidR="00B921DB" w:rsidRPr="008F2AED" w:rsidRDefault="00647B9B" w:rsidP="00FA498C">
            <w:pPr>
              <w:rPr>
                <w:color w:val="000000"/>
                <w:sz w:val="24"/>
                <w:szCs w:val="24"/>
              </w:rPr>
            </w:pPr>
            <w:proofErr w:type="spellStart"/>
            <w:r>
              <w:rPr>
                <w:color w:val="000000"/>
                <w:sz w:val="24"/>
                <w:szCs w:val="24"/>
              </w:rPr>
              <w:t>Prof.Dr</w:t>
            </w:r>
            <w:proofErr w:type="spellEnd"/>
            <w:r>
              <w:rPr>
                <w:color w:val="000000"/>
                <w:sz w:val="24"/>
                <w:szCs w:val="24"/>
              </w:rPr>
              <w:t>. Okan TUNA</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647B9B" w:rsidP="00FA498C">
            <w:pPr>
              <w:rPr>
                <w:color w:val="000000"/>
                <w:sz w:val="24"/>
                <w:szCs w:val="24"/>
              </w:rPr>
            </w:pPr>
            <w:proofErr w:type="spellStart"/>
            <w:r>
              <w:rPr>
                <w:color w:val="000000"/>
                <w:sz w:val="24"/>
                <w:szCs w:val="24"/>
              </w:rPr>
              <w:t>Doç.Dr</w:t>
            </w:r>
            <w:proofErr w:type="spellEnd"/>
            <w:r>
              <w:rPr>
                <w:color w:val="000000"/>
                <w:sz w:val="24"/>
                <w:szCs w:val="24"/>
              </w:rPr>
              <w:t xml:space="preserve">. Aliye AKÇALI </w:t>
            </w:r>
          </w:p>
        </w:tc>
        <w:tc>
          <w:tcPr>
            <w:tcW w:w="4394" w:type="dxa"/>
          </w:tcPr>
          <w:p w:rsidR="00B921DB" w:rsidRPr="008F2AED" w:rsidRDefault="00CF478A" w:rsidP="00647B9B">
            <w:pPr>
              <w:rPr>
                <w:color w:val="000000"/>
                <w:sz w:val="24"/>
                <w:szCs w:val="24"/>
              </w:rPr>
            </w:pPr>
            <w:proofErr w:type="spellStart"/>
            <w:r>
              <w:rPr>
                <w:color w:val="000000"/>
                <w:sz w:val="24"/>
                <w:szCs w:val="24"/>
              </w:rPr>
              <w:t>Prof</w:t>
            </w:r>
            <w:r w:rsidR="00B921DB" w:rsidRPr="008F2AED">
              <w:rPr>
                <w:color w:val="000000"/>
                <w:sz w:val="24"/>
                <w:szCs w:val="24"/>
              </w:rPr>
              <w:t>.Dr</w:t>
            </w:r>
            <w:proofErr w:type="spellEnd"/>
            <w:r w:rsidR="00B921DB" w:rsidRPr="008F2AED">
              <w:rPr>
                <w:color w:val="000000"/>
                <w:sz w:val="24"/>
                <w:szCs w:val="24"/>
              </w:rPr>
              <w:t xml:space="preserve">. </w:t>
            </w:r>
            <w:r w:rsidR="00647B9B">
              <w:rPr>
                <w:color w:val="000000"/>
                <w:sz w:val="24"/>
                <w:szCs w:val="24"/>
              </w:rPr>
              <w:t>Gülay DİRİK</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647B9B" w:rsidP="00FA498C">
            <w:pPr>
              <w:rPr>
                <w:color w:val="000000"/>
                <w:sz w:val="24"/>
                <w:szCs w:val="24"/>
              </w:rPr>
            </w:pPr>
            <w:proofErr w:type="spellStart"/>
            <w:r>
              <w:rPr>
                <w:color w:val="000000"/>
                <w:sz w:val="24"/>
                <w:szCs w:val="24"/>
              </w:rPr>
              <w:t>Prof.Dr</w:t>
            </w:r>
            <w:proofErr w:type="spellEnd"/>
            <w:r>
              <w:rPr>
                <w:color w:val="000000"/>
                <w:sz w:val="24"/>
                <w:szCs w:val="24"/>
              </w:rPr>
              <w:t xml:space="preserve">. </w:t>
            </w:r>
            <w:proofErr w:type="spellStart"/>
            <w:r>
              <w:rPr>
                <w:color w:val="000000"/>
                <w:sz w:val="24"/>
                <w:szCs w:val="24"/>
              </w:rPr>
              <w:t>M.Yavuz</w:t>
            </w:r>
            <w:proofErr w:type="spellEnd"/>
            <w:r>
              <w:rPr>
                <w:color w:val="000000"/>
                <w:sz w:val="24"/>
                <w:szCs w:val="24"/>
              </w:rPr>
              <w:t xml:space="preserve"> ERGÜN</w:t>
            </w:r>
          </w:p>
        </w:tc>
        <w:tc>
          <w:tcPr>
            <w:tcW w:w="4394" w:type="dxa"/>
          </w:tcPr>
          <w:p w:rsidR="00B921DB" w:rsidRPr="008F2AED" w:rsidRDefault="00EB6394" w:rsidP="00647B9B">
            <w:pPr>
              <w:rPr>
                <w:color w:val="000000"/>
                <w:sz w:val="24"/>
                <w:szCs w:val="24"/>
              </w:rPr>
            </w:pPr>
            <w:r>
              <w:rPr>
                <w:color w:val="000000"/>
                <w:sz w:val="24"/>
                <w:szCs w:val="24"/>
              </w:rPr>
              <w:t xml:space="preserve">Prof. </w:t>
            </w:r>
            <w:r w:rsidR="00647B9B">
              <w:rPr>
                <w:color w:val="000000"/>
                <w:sz w:val="24"/>
                <w:szCs w:val="24"/>
              </w:rPr>
              <w:t>Arzu ATIL</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647B9B" w:rsidP="00647B9B">
            <w:pPr>
              <w:rPr>
                <w:color w:val="000000"/>
                <w:sz w:val="24"/>
                <w:szCs w:val="24"/>
              </w:rPr>
            </w:pPr>
            <w:proofErr w:type="spellStart"/>
            <w:r>
              <w:rPr>
                <w:color w:val="000000"/>
                <w:sz w:val="24"/>
                <w:szCs w:val="24"/>
              </w:rPr>
              <w:t>Doç</w:t>
            </w:r>
            <w:r w:rsidR="00B921DB" w:rsidRPr="008F2AED">
              <w:rPr>
                <w:color w:val="000000"/>
                <w:sz w:val="24"/>
                <w:szCs w:val="24"/>
              </w:rPr>
              <w:t>.Dr</w:t>
            </w:r>
            <w:proofErr w:type="spellEnd"/>
            <w:r w:rsidR="00B921DB" w:rsidRPr="008F2AED">
              <w:rPr>
                <w:color w:val="000000"/>
                <w:sz w:val="24"/>
                <w:szCs w:val="24"/>
              </w:rPr>
              <w:t>.</w:t>
            </w:r>
            <w:r>
              <w:rPr>
                <w:color w:val="000000"/>
                <w:sz w:val="24"/>
                <w:szCs w:val="24"/>
              </w:rPr>
              <w:t xml:space="preserve"> Neslihan GÜNÜŞEN</w:t>
            </w:r>
          </w:p>
        </w:tc>
        <w:tc>
          <w:tcPr>
            <w:tcW w:w="4394" w:type="dxa"/>
          </w:tcPr>
          <w:p w:rsidR="00B921DB" w:rsidRPr="008F2AED" w:rsidRDefault="00647B9B" w:rsidP="00FA498C">
            <w:pPr>
              <w:rPr>
                <w:color w:val="000000"/>
                <w:sz w:val="24"/>
                <w:szCs w:val="24"/>
              </w:rPr>
            </w:pPr>
            <w:proofErr w:type="spellStart"/>
            <w:proofErr w:type="gramStart"/>
            <w:r>
              <w:rPr>
                <w:color w:val="000000"/>
                <w:sz w:val="24"/>
                <w:szCs w:val="24"/>
              </w:rPr>
              <w:t>Dr.Öğr.Üyesi</w:t>
            </w:r>
            <w:proofErr w:type="spellEnd"/>
            <w:proofErr w:type="gramEnd"/>
            <w:r>
              <w:rPr>
                <w:color w:val="000000"/>
                <w:sz w:val="24"/>
                <w:szCs w:val="24"/>
              </w:rPr>
              <w:t xml:space="preserve"> Dilek ESER</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647B9B" w:rsidP="00FA498C">
            <w:pPr>
              <w:rPr>
                <w:color w:val="000000"/>
                <w:sz w:val="24"/>
                <w:szCs w:val="24"/>
              </w:rPr>
            </w:pPr>
            <w:proofErr w:type="spellStart"/>
            <w:r>
              <w:rPr>
                <w:color w:val="000000"/>
                <w:sz w:val="24"/>
                <w:szCs w:val="24"/>
              </w:rPr>
              <w:t>Prof.Dr</w:t>
            </w:r>
            <w:proofErr w:type="spellEnd"/>
            <w:r>
              <w:rPr>
                <w:color w:val="000000"/>
                <w:sz w:val="24"/>
                <w:szCs w:val="24"/>
              </w:rPr>
              <w:t>. Mehmet TÜRKERİ</w:t>
            </w:r>
          </w:p>
        </w:tc>
        <w:tc>
          <w:tcPr>
            <w:tcW w:w="4394" w:type="dxa"/>
          </w:tcPr>
          <w:p w:rsidR="00B921DB" w:rsidRPr="008F2AED" w:rsidRDefault="00B921DB" w:rsidP="00647B9B">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647B9B">
              <w:rPr>
                <w:color w:val="000000"/>
                <w:sz w:val="24"/>
                <w:szCs w:val="24"/>
              </w:rPr>
              <w:t>Nilüfer KARACASULU</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647B9B" w:rsidP="00647B9B">
            <w:pPr>
              <w:rPr>
                <w:color w:val="000000"/>
                <w:sz w:val="24"/>
                <w:szCs w:val="24"/>
              </w:rPr>
            </w:pPr>
            <w:proofErr w:type="spellStart"/>
            <w:r>
              <w:rPr>
                <w:color w:val="000000"/>
                <w:sz w:val="24"/>
                <w:szCs w:val="24"/>
              </w:rPr>
              <w:t>Prof.Dr</w:t>
            </w:r>
            <w:proofErr w:type="spellEnd"/>
            <w:r>
              <w:rPr>
                <w:color w:val="000000"/>
                <w:sz w:val="24"/>
                <w:szCs w:val="24"/>
              </w:rPr>
              <w:t>.</w:t>
            </w:r>
            <w:r w:rsidR="00B921DB" w:rsidRPr="008F2AED">
              <w:rPr>
                <w:color w:val="000000"/>
                <w:sz w:val="24"/>
                <w:szCs w:val="24"/>
              </w:rPr>
              <w:t xml:space="preserve"> </w:t>
            </w:r>
            <w:r>
              <w:rPr>
                <w:color w:val="000000"/>
                <w:sz w:val="24"/>
                <w:szCs w:val="24"/>
              </w:rPr>
              <w:t>Hümeyra BİROL</w:t>
            </w:r>
          </w:p>
        </w:tc>
        <w:tc>
          <w:tcPr>
            <w:tcW w:w="4394" w:type="dxa"/>
          </w:tcPr>
          <w:p w:rsidR="00B921DB" w:rsidRPr="008F2AED" w:rsidRDefault="00B921DB" w:rsidP="00647B9B">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647B9B">
              <w:rPr>
                <w:color w:val="000000"/>
                <w:sz w:val="24"/>
                <w:szCs w:val="24"/>
              </w:rPr>
              <w:t>İlgi KARAPINAR</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647B9B" w:rsidP="00647B9B">
            <w:pPr>
              <w:rPr>
                <w:color w:val="000000"/>
                <w:sz w:val="24"/>
                <w:szCs w:val="24"/>
              </w:rPr>
            </w:pPr>
            <w:proofErr w:type="spellStart"/>
            <w:r>
              <w:rPr>
                <w:color w:val="000000"/>
                <w:sz w:val="24"/>
                <w:szCs w:val="24"/>
              </w:rPr>
              <w:t>Doç</w:t>
            </w:r>
            <w:r w:rsidR="00B921DB" w:rsidRPr="008F2AED">
              <w:rPr>
                <w:color w:val="000000"/>
                <w:sz w:val="24"/>
                <w:szCs w:val="24"/>
              </w:rPr>
              <w:t>.Dr</w:t>
            </w:r>
            <w:proofErr w:type="spellEnd"/>
            <w:r w:rsidR="00B921DB" w:rsidRPr="008F2AED">
              <w:rPr>
                <w:color w:val="000000"/>
                <w:sz w:val="24"/>
                <w:szCs w:val="24"/>
              </w:rPr>
              <w:t>.</w:t>
            </w:r>
            <w:r>
              <w:rPr>
                <w:color w:val="000000"/>
                <w:sz w:val="24"/>
                <w:szCs w:val="24"/>
              </w:rPr>
              <w:t xml:space="preserve"> Emir ÖZEREN</w:t>
            </w:r>
            <w:r w:rsidR="00B921DB" w:rsidRPr="008F2AED">
              <w:rPr>
                <w:color w:val="000000"/>
                <w:sz w:val="24"/>
                <w:szCs w:val="24"/>
              </w:rPr>
              <w:t xml:space="preserve"> </w:t>
            </w:r>
          </w:p>
        </w:tc>
        <w:tc>
          <w:tcPr>
            <w:tcW w:w="4394" w:type="dxa"/>
          </w:tcPr>
          <w:p w:rsidR="00B921DB" w:rsidRPr="008F2AED" w:rsidRDefault="00B921DB" w:rsidP="00647B9B">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647B9B">
              <w:rPr>
                <w:color w:val="000000"/>
                <w:sz w:val="24"/>
                <w:szCs w:val="24"/>
              </w:rPr>
              <w:t>Metin ÇABUK</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B921DB" w:rsidP="00647B9B">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647B9B">
              <w:rPr>
                <w:color w:val="000000"/>
                <w:sz w:val="24"/>
                <w:szCs w:val="24"/>
              </w:rPr>
              <w:t>Bülent ÇUKUROVA</w:t>
            </w:r>
          </w:p>
        </w:tc>
        <w:tc>
          <w:tcPr>
            <w:tcW w:w="4394" w:type="dxa"/>
          </w:tcPr>
          <w:p w:rsidR="00B921DB" w:rsidRPr="008F2AED" w:rsidRDefault="00B921DB" w:rsidP="00647B9B">
            <w:pPr>
              <w:rPr>
                <w:color w:val="000000"/>
                <w:sz w:val="24"/>
                <w:szCs w:val="24"/>
              </w:rPr>
            </w:pPr>
            <w:proofErr w:type="spellStart"/>
            <w:r w:rsidRPr="008F2AED">
              <w:rPr>
                <w:color w:val="000000"/>
                <w:sz w:val="24"/>
                <w:szCs w:val="24"/>
              </w:rPr>
              <w:t>Doç.Dr</w:t>
            </w:r>
            <w:proofErr w:type="spellEnd"/>
            <w:r w:rsidRPr="008F2AED">
              <w:rPr>
                <w:color w:val="000000"/>
                <w:sz w:val="24"/>
                <w:szCs w:val="24"/>
              </w:rPr>
              <w:t xml:space="preserve">. </w:t>
            </w:r>
            <w:proofErr w:type="spellStart"/>
            <w:r w:rsidR="00C7123D">
              <w:rPr>
                <w:color w:val="000000"/>
                <w:sz w:val="24"/>
                <w:szCs w:val="24"/>
              </w:rPr>
              <w:t>A.H</w:t>
            </w:r>
            <w:r w:rsidR="00647B9B">
              <w:rPr>
                <w:color w:val="000000"/>
                <w:sz w:val="24"/>
                <w:szCs w:val="24"/>
              </w:rPr>
              <w:t>arun</w:t>
            </w:r>
            <w:proofErr w:type="spellEnd"/>
            <w:r w:rsidR="00647B9B">
              <w:rPr>
                <w:color w:val="000000"/>
                <w:sz w:val="24"/>
                <w:szCs w:val="24"/>
              </w:rPr>
              <w:t xml:space="preserve"> ÖZDAŞ</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647B9B" w:rsidP="00647B9B">
            <w:pPr>
              <w:rPr>
                <w:color w:val="000000"/>
                <w:sz w:val="24"/>
                <w:szCs w:val="24"/>
              </w:rPr>
            </w:pPr>
            <w:proofErr w:type="spellStart"/>
            <w:r>
              <w:rPr>
                <w:color w:val="000000"/>
                <w:sz w:val="24"/>
                <w:szCs w:val="24"/>
              </w:rPr>
              <w:t>Doç</w:t>
            </w:r>
            <w:r w:rsidR="00B921DB" w:rsidRPr="008F2AED">
              <w:rPr>
                <w:color w:val="000000"/>
                <w:sz w:val="24"/>
                <w:szCs w:val="24"/>
              </w:rPr>
              <w:t>.Dr</w:t>
            </w:r>
            <w:proofErr w:type="spellEnd"/>
            <w:r w:rsidR="00B921DB" w:rsidRPr="008F2AED">
              <w:rPr>
                <w:color w:val="000000"/>
                <w:sz w:val="24"/>
                <w:szCs w:val="24"/>
              </w:rPr>
              <w:t xml:space="preserve">. </w:t>
            </w:r>
            <w:r>
              <w:rPr>
                <w:color w:val="000000"/>
                <w:sz w:val="24"/>
                <w:szCs w:val="24"/>
              </w:rPr>
              <w:t>Ahmet BAĞCIOĞLU</w:t>
            </w:r>
          </w:p>
        </w:tc>
        <w:tc>
          <w:tcPr>
            <w:tcW w:w="4394" w:type="dxa"/>
          </w:tcPr>
          <w:p w:rsidR="00B921DB" w:rsidRPr="008F2AED" w:rsidRDefault="00B921DB" w:rsidP="00647B9B">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647B9B">
              <w:rPr>
                <w:color w:val="000000"/>
                <w:sz w:val="24"/>
                <w:szCs w:val="24"/>
              </w:rPr>
              <w:t>Tuba GÜLTEKİN</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lastRenderedPageBreak/>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647B9B" w:rsidP="00647B9B">
            <w:pPr>
              <w:rPr>
                <w:color w:val="000000"/>
                <w:sz w:val="24"/>
                <w:szCs w:val="24"/>
              </w:rPr>
            </w:pPr>
            <w:proofErr w:type="spellStart"/>
            <w:r>
              <w:rPr>
                <w:color w:val="000000"/>
                <w:sz w:val="24"/>
                <w:szCs w:val="24"/>
              </w:rPr>
              <w:lastRenderedPageBreak/>
              <w:t>Prof</w:t>
            </w:r>
            <w:r w:rsidR="00B921DB">
              <w:rPr>
                <w:color w:val="000000"/>
                <w:sz w:val="24"/>
                <w:szCs w:val="24"/>
              </w:rPr>
              <w:t>.Dr</w:t>
            </w:r>
            <w:proofErr w:type="spellEnd"/>
            <w:r w:rsidR="00B921DB">
              <w:rPr>
                <w:color w:val="000000"/>
                <w:sz w:val="24"/>
                <w:szCs w:val="24"/>
              </w:rPr>
              <w:t>.</w:t>
            </w:r>
            <w:r>
              <w:rPr>
                <w:color w:val="000000"/>
                <w:sz w:val="24"/>
                <w:szCs w:val="24"/>
              </w:rPr>
              <w:t xml:space="preserve"> Okan FISTIKOĞLU</w:t>
            </w:r>
          </w:p>
        </w:tc>
        <w:tc>
          <w:tcPr>
            <w:tcW w:w="4394" w:type="dxa"/>
          </w:tcPr>
          <w:p w:rsidR="00B921DB" w:rsidRPr="008F2AED" w:rsidRDefault="00647B9B" w:rsidP="00647B9B">
            <w:pPr>
              <w:rPr>
                <w:color w:val="000000"/>
                <w:sz w:val="24"/>
                <w:szCs w:val="24"/>
              </w:rPr>
            </w:pPr>
            <w:proofErr w:type="spellStart"/>
            <w:r>
              <w:rPr>
                <w:color w:val="000000"/>
                <w:sz w:val="24"/>
                <w:szCs w:val="24"/>
              </w:rPr>
              <w:t>Prof</w:t>
            </w:r>
            <w:r w:rsidR="00B921DB" w:rsidRPr="008F2AED">
              <w:rPr>
                <w:color w:val="000000"/>
                <w:sz w:val="24"/>
                <w:szCs w:val="24"/>
              </w:rPr>
              <w:t>.Dr</w:t>
            </w:r>
            <w:proofErr w:type="spellEnd"/>
            <w:r w:rsidR="00B921DB" w:rsidRPr="008F2AED">
              <w:rPr>
                <w:color w:val="000000"/>
                <w:sz w:val="24"/>
                <w:szCs w:val="24"/>
              </w:rPr>
              <w:t xml:space="preserve">. </w:t>
            </w:r>
            <w:r>
              <w:rPr>
                <w:color w:val="000000"/>
                <w:sz w:val="24"/>
                <w:szCs w:val="24"/>
              </w:rPr>
              <w:t>Savaş ARSLAN</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A56283" w:rsidP="00647B9B">
            <w:pPr>
              <w:rPr>
                <w:color w:val="000000"/>
                <w:sz w:val="24"/>
                <w:szCs w:val="24"/>
              </w:rPr>
            </w:pPr>
            <w:proofErr w:type="spellStart"/>
            <w:r>
              <w:rPr>
                <w:color w:val="000000"/>
                <w:sz w:val="24"/>
                <w:szCs w:val="24"/>
              </w:rPr>
              <w:t>Doç</w:t>
            </w:r>
            <w:r w:rsidR="00B921DB" w:rsidRPr="008F2AED">
              <w:rPr>
                <w:color w:val="000000"/>
                <w:sz w:val="24"/>
                <w:szCs w:val="24"/>
              </w:rPr>
              <w:t>.Dr</w:t>
            </w:r>
            <w:proofErr w:type="spellEnd"/>
            <w:r w:rsidR="00B921DB" w:rsidRPr="008F2AED">
              <w:rPr>
                <w:color w:val="000000"/>
                <w:sz w:val="24"/>
                <w:szCs w:val="24"/>
              </w:rPr>
              <w:t xml:space="preserve">. </w:t>
            </w:r>
            <w:r>
              <w:rPr>
                <w:color w:val="000000"/>
                <w:sz w:val="24"/>
                <w:szCs w:val="24"/>
              </w:rPr>
              <w:t>Hatice Güneş ÖZHAN</w:t>
            </w:r>
          </w:p>
        </w:tc>
        <w:tc>
          <w:tcPr>
            <w:tcW w:w="4394" w:type="dxa"/>
          </w:tcPr>
          <w:p w:rsidR="00B921DB" w:rsidRPr="008F2AED" w:rsidRDefault="00B921DB" w:rsidP="00647B9B">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proofErr w:type="spellStart"/>
            <w:r w:rsidR="008F3016">
              <w:rPr>
                <w:color w:val="000000"/>
                <w:sz w:val="24"/>
                <w:szCs w:val="24"/>
              </w:rPr>
              <w:t>H.Nur</w:t>
            </w:r>
            <w:proofErr w:type="spellEnd"/>
            <w:r w:rsidR="008F3016">
              <w:rPr>
                <w:color w:val="000000"/>
                <w:sz w:val="24"/>
                <w:szCs w:val="24"/>
              </w:rPr>
              <w:t xml:space="preserve"> OLGUN</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145AF6" w:rsidP="00647B9B">
            <w:pPr>
              <w:rPr>
                <w:color w:val="000000"/>
                <w:sz w:val="24"/>
                <w:szCs w:val="24"/>
              </w:rPr>
            </w:pPr>
            <w:proofErr w:type="spellStart"/>
            <w:r>
              <w:rPr>
                <w:color w:val="000000"/>
                <w:sz w:val="24"/>
                <w:szCs w:val="24"/>
              </w:rPr>
              <w:t>Prof</w:t>
            </w:r>
            <w:r w:rsidR="00B921DB" w:rsidRPr="008F2AED">
              <w:rPr>
                <w:color w:val="000000"/>
                <w:sz w:val="24"/>
                <w:szCs w:val="24"/>
              </w:rPr>
              <w:t>.Dr</w:t>
            </w:r>
            <w:proofErr w:type="spellEnd"/>
            <w:r w:rsidR="00B921DB" w:rsidRPr="008F2AED">
              <w:rPr>
                <w:color w:val="000000"/>
                <w:sz w:val="24"/>
                <w:szCs w:val="24"/>
              </w:rPr>
              <w:t>.</w:t>
            </w:r>
            <w:r>
              <w:rPr>
                <w:color w:val="000000"/>
                <w:sz w:val="24"/>
                <w:szCs w:val="24"/>
              </w:rPr>
              <w:t xml:space="preserve"> Zahide Çavdar</w:t>
            </w:r>
          </w:p>
        </w:tc>
        <w:tc>
          <w:tcPr>
            <w:tcW w:w="4394" w:type="dxa"/>
          </w:tcPr>
          <w:p w:rsidR="00B921DB" w:rsidRPr="008F2AED" w:rsidRDefault="00B921DB" w:rsidP="00145AF6">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145AF6">
              <w:rPr>
                <w:color w:val="000000"/>
                <w:sz w:val="24"/>
                <w:szCs w:val="24"/>
              </w:rPr>
              <w:t>Asuman ALTAY</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145AF6" w:rsidP="00647B9B">
            <w:pPr>
              <w:rPr>
                <w:color w:val="000000"/>
                <w:sz w:val="24"/>
                <w:szCs w:val="24"/>
              </w:rPr>
            </w:pPr>
            <w:proofErr w:type="spellStart"/>
            <w:r>
              <w:rPr>
                <w:color w:val="000000"/>
                <w:sz w:val="24"/>
                <w:szCs w:val="24"/>
              </w:rPr>
              <w:t>Doç.Dr</w:t>
            </w:r>
            <w:proofErr w:type="spellEnd"/>
            <w:r>
              <w:rPr>
                <w:color w:val="000000"/>
                <w:sz w:val="24"/>
                <w:szCs w:val="24"/>
              </w:rPr>
              <w:t>. Muharrem Kemal ÖZFIRAT</w:t>
            </w:r>
          </w:p>
        </w:tc>
        <w:tc>
          <w:tcPr>
            <w:tcW w:w="4394" w:type="dxa"/>
          </w:tcPr>
          <w:p w:rsidR="00B921DB" w:rsidRPr="008F2AED" w:rsidRDefault="00C27B3E" w:rsidP="00C27B3E">
            <w:pPr>
              <w:rPr>
                <w:color w:val="000000"/>
                <w:sz w:val="24"/>
                <w:szCs w:val="24"/>
              </w:rPr>
            </w:pPr>
            <w:r>
              <w:rPr>
                <w:color w:val="000000"/>
                <w:sz w:val="24"/>
                <w:szCs w:val="24"/>
              </w:rPr>
              <w:t>Prof.</w:t>
            </w:r>
            <w:r w:rsidR="00B921DB" w:rsidRPr="008F2AED">
              <w:rPr>
                <w:color w:val="000000"/>
                <w:sz w:val="24"/>
                <w:szCs w:val="24"/>
              </w:rPr>
              <w:t xml:space="preserve"> </w:t>
            </w:r>
            <w:r>
              <w:rPr>
                <w:color w:val="000000"/>
                <w:sz w:val="24"/>
                <w:szCs w:val="24"/>
              </w:rPr>
              <w:t>Ebru GÜNER CANBEY</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B921DB" w:rsidP="00647B9B">
            <w:pPr>
              <w:rPr>
                <w:color w:val="000000"/>
                <w:sz w:val="24"/>
                <w:szCs w:val="24"/>
              </w:rPr>
            </w:pPr>
            <w:proofErr w:type="spellStart"/>
            <w:proofErr w:type="gramStart"/>
            <w:r w:rsidRPr="008F2AED">
              <w:rPr>
                <w:color w:val="000000"/>
                <w:sz w:val="24"/>
                <w:szCs w:val="24"/>
              </w:rPr>
              <w:t>Dr.</w:t>
            </w:r>
            <w:r w:rsidR="00EA5690">
              <w:rPr>
                <w:color w:val="000000"/>
                <w:sz w:val="24"/>
                <w:szCs w:val="24"/>
              </w:rPr>
              <w:t>Öğr.Üyesi</w:t>
            </w:r>
            <w:proofErr w:type="spellEnd"/>
            <w:proofErr w:type="gramEnd"/>
            <w:r w:rsidR="00EA5690">
              <w:rPr>
                <w:color w:val="000000"/>
                <w:sz w:val="24"/>
                <w:szCs w:val="24"/>
              </w:rPr>
              <w:t xml:space="preserve"> Dahi Zeynel BAKICI</w:t>
            </w:r>
          </w:p>
        </w:tc>
        <w:tc>
          <w:tcPr>
            <w:tcW w:w="4394" w:type="dxa"/>
          </w:tcPr>
          <w:p w:rsidR="00B921DB" w:rsidRPr="008F2AED" w:rsidRDefault="00EA5690" w:rsidP="00EA5690">
            <w:pPr>
              <w:rPr>
                <w:color w:val="000000"/>
                <w:sz w:val="24"/>
                <w:szCs w:val="24"/>
              </w:rPr>
            </w:pPr>
            <w:r>
              <w:rPr>
                <w:color w:val="000000"/>
                <w:sz w:val="24"/>
                <w:szCs w:val="24"/>
              </w:rPr>
              <w:t xml:space="preserve">Prof. </w:t>
            </w:r>
            <w:r w:rsidR="00647B9B">
              <w:rPr>
                <w:color w:val="000000"/>
                <w:sz w:val="24"/>
                <w:szCs w:val="24"/>
              </w:rPr>
              <w:t xml:space="preserve">Dr. </w:t>
            </w:r>
            <w:r>
              <w:rPr>
                <w:color w:val="000000"/>
                <w:sz w:val="24"/>
                <w:szCs w:val="24"/>
              </w:rPr>
              <w:t>Zeynep ARIKAN</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647B9B" w:rsidP="00EA5690">
            <w:pPr>
              <w:rPr>
                <w:color w:val="000000"/>
                <w:sz w:val="24"/>
                <w:szCs w:val="24"/>
              </w:rPr>
            </w:pPr>
            <w:proofErr w:type="spellStart"/>
            <w:r>
              <w:rPr>
                <w:color w:val="000000"/>
                <w:sz w:val="24"/>
                <w:szCs w:val="24"/>
              </w:rPr>
              <w:t>Prof</w:t>
            </w:r>
            <w:r w:rsidR="00B921DB">
              <w:rPr>
                <w:color w:val="000000"/>
                <w:sz w:val="24"/>
                <w:szCs w:val="24"/>
              </w:rPr>
              <w:t>.Dr</w:t>
            </w:r>
            <w:proofErr w:type="spellEnd"/>
            <w:r w:rsidR="00B921DB">
              <w:rPr>
                <w:color w:val="000000"/>
                <w:sz w:val="24"/>
                <w:szCs w:val="24"/>
              </w:rPr>
              <w:t>.</w:t>
            </w:r>
            <w:r>
              <w:rPr>
                <w:color w:val="000000"/>
                <w:sz w:val="24"/>
                <w:szCs w:val="24"/>
              </w:rPr>
              <w:t xml:space="preserve"> </w:t>
            </w:r>
            <w:r w:rsidR="00EA5690">
              <w:rPr>
                <w:color w:val="000000"/>
                <w:sz w:val="24"/>
                <w:szCs w:val="24"/>
              </w:rPr>
              <w:t>Günay KIRKIM</w:t>
            </w:r>
          </w:p>
        </w:tc>
        <w:tc>
          <w:tcPr>
            <w:tcW w:w="4394" w:type="dxa"/>
          </w:tcPr>
          <w:p w:rsidR="00B921DB" w:rsidRPr="008F2AED" w:rsidRDefault="00EA5690" w:rsidP="00EA5690">
            <w:pPr>
              <w:rPr>
                <w:color w:val="000000"/>
                <w:sz w:val="24"/>
                <w:szCs w:val="24"/>
              </w:rPr>
            </w:pPr>
            <w:proofErr w:type="spellStart"/>
            <w:r>
              <w:rPr>
                <w:color w:val="000000"/>
                <w:sz w:val="24"/>
                <w:szCs w:val="24"/>
              </w:rPr>
              <w:t>Dr.Öğr</w:t>
            </w:r>
            <w:proofErr w:type="spellEnd"/>
            <w:r>
              <w:rPr>
                <w:color w:val="000000"/>
                <w:sz w:val="24"/>
                <w:szCs w:val="24"/>
              </w:rPr>
              <w:t>. Üyesi Gözde TÜRKÖZ BAKIRCI</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EA5690" w:rsidRDefault="00EA5690" w:rsidP="00FA498C">
            <w:pPr>
              <w:rPr>
                <w:color w:val="000000"/>
                <w:sz w:val="24"/>
                <w:szCs w:val="24"/>
              </w:rPr>
            </w:pPr>
          </w:p>
          <w:p w:rsidR="00EA5690" w:rsidRDefault="00EA5690" w:rsidP="00FA498C">
            <w:pPr>
              <w:rPr>
                <w:color w:val="000000"/>
                <w:sz w:val="24"/>
                <w:szCs w:val="24"/>
              </w:rPr>
            </w:pPr>
          </w:p>
          <w:p w:rsidR="00EA5690" w:rsidRDefault="00EA5690" w:rsidP="00FA498C">
            <w:pPr>
              <w:rPr>
                <w:color w:val="000000"/>
                <w:sz w:val="24"/>
                <w:szCs w:val="24"/>
              </w:rPr>
            </w:pPr>
          </w:p>
          <w:p w:rsidR="00EA5690" w:rsidRDefault="00EA5690" w:rsidP="00FA498C">
            <w:pPr>
              <w:rPr>
                <w:color w:val="000000"/>
                <w:sz w:val="24"/>
                <w:szCs w:val="24"/>
              </w:rPr>
            </w:pPr>
          </w:p>
          <w:p w:rsidR="00EA5690" w:rsidRDefault="00EA5690" w:rsidP="00FA498C">
            <w:pPr>
              <w:rPr>
                <w:color w:val="000000"/>
                <w:sz w:val="24"/>
                <w:szCs w:val="24"/>
              </w:rPr>
            </w:pPr>
            <w:proofErr w:type="spellStart"/>
            <w:proofErr w:type="gramStart"/>
            <w:r>
              <w:rPr>
                <w:color w:val="000000"/>
                <w:sz w:val="24"/>
                <w:szCs w:val="24"/>
              </w:rPr>
              <w:t>Prof.Dr.Cüneyt</w:t>
            </w:r>
            <w:proofErr w:type="spellEnd"/>
            <w:proofErr w:type="gramEnd"/>
            <w:r>
              <w:rPr>
                <w:color w:val="000000"/>
                <w:sz w:val="24"/>
                <w:szCs w:val="24"/>
              </w:rPr>
              <w:t xml:space="preserve"> AKAL                                                                         </w:t>
            </w:r>
          </w:p>
          <w:p w:rsidR="00EA5690" w:rsidRDefault="00EA5690"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EA5690" w:rsidRDefault="00EA5690" w:rsidP="00FA498C">
            <w:pPr>
              <w:rPr>
                <w:color w:val="000000"/>
                <w:sz w:val="24"/>
                <w:szCs w:val="24"/>
              </w:rPr>
            </w:pPr>
          </w:p>
          <w:p w:rsidR="00EA5690" w:rsidRDefault="00EA5690" w:rsidP="00FA498C">
            <w:pPr>
              <w:rPr>
                <w:color w:val="000000"/>
                <w:sz w:val="24"/>
                <w:szCs w:val="24"/>
              </w:rPr>
            </w:pPr>
          </w:p>
          <w:p w:rsidR="00EA5690" w:rsidRDefault="00EA5690" w:rsidP="00FA498C">
            <w:pPr>
              <w:rPr>
                <w:color w:val="000000"/>
                <w:sz w:val="24"/>
                <w:szCs w:val="24"/>
              </w:rPr>
            </w:pPr>
          </w:p>
          <w:p w:rsidR="00EA5690" w:rsidRDefault="00EA5690" w:rsidP="00FA498C">
            <w:pPr>
              <w:rPr>
                <w:color w:val="000000"/>
                <w:sz w:val="24"/>
                <w:szCs w:val="24"/>
              </w:rPr>
            </w:pPr>
          </w:p>
          <w:p w:rsidR="00EA5690" w:rsidRDefault="00EA5690" w:rsidP="00FA498C">
            <w:pPr>
              <w:rPr>
                <w:color w:val="000000"/>
                <w:sz w:val="24"/>
                <w:szCs w:val="24"/>
              </w:rPr>
            </w:pPr>
            <w:proofErr w:type="spellStart"/>
            <w:r>
              <w:rPr>
                <w:color w:val="000000"/>
                <w:sz w:val="24"/>
                <w:szCs w:val="24"/>
              </w:rPr>
              <w:t>Prof.Dr</w:t>
            </w:r>
            <w:proofErr w:type="spellEnd"/>
            <w:r>
              <w:rPr>
                <w:color w:val="000000"/>
                <w:sz w:val="24"/>
                <w:szCs w:val="24"/>
              </w:rPr>
              <w:t xml:space="preserve">. </w:t>
            </w:r>
            <w:proofErr w:type="spellStart"/>
            <w:r>
              <w:rPr>
                <w:color w:val="000000"/>
                <w:sz w:val="24"/>
                <w:szCs w:val="24"/>
              </w:rPr>
              <w:t>Gülmira</w:t>
            </w:r>
            <w:proofErr w:type="spellEnd"/>
            <w:r>
              <w:rPr>
                <w:color w:val="000000"/>
                <w:sz w:val="24"/>
                <w:szCs w:val="24"/>
              </w:rPr>
              <w:t xml:space="preserve"> KURUOĞLU</w:t>
            </w:r>
          </w:p>
          <w:p w:rsidR="00EA5690" w:rsidRDefault="00EA5690" w:rsidP="00FA498C">
            <w:pPr>
              <w:rPr>
                <w:color w:val="000000"/>
                <w:sz w:val="24"/>
                <w:szCs w:val="24"/>
              </w:rPr>
            </w:pPr>
            <w:r>
              <w:rPr>
                <w:color w:val="000000"/>
                <w:sz w:val="24"/>
                <w:szCs w:val="24"/>
              </w:rPr>
              <w:t>Üye</w:t>
            </w:r>
          </w:p>
          <w:p w:rsidR="00B921DB" w:rsidRDefault="00B921DB" w:rsidP="00FA498C">
            <w:pPr>
              <w:rPr>
                <w:color w:val="000000"/>
                <w:sz w:val="24"/>
                <w:szCs w:val="24"/>
              </w:rPr>
            </w:pPr>
          </w:p>
          <w:p w:rsidR="00EA5690" w:rsidRDefault="00EA5690"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B921DB" w:rsidP="00FA498C">
            <w:pPr>
              <w:rPr>
                <w:color w:val="000000"/>
                <w:sz w:val="24"/>
                <w:szCs w:val="24"/>
              </w:rPr>
            </w:pPr>
          </w:p>
        </w:tc>
        <w:tc>
          <w:tcPr>
            <w:tcW w:w="4394" w:type="dxa"/>
          </w:tcPr>
          <w:p w:rsidR="00B921DB" w:rsidRPr="008F2AED" w:rsidRDefault="00B921DB" w:rsidP="00FA498C">
            <w:pPr>
              <w:rPr>
                <w:color w:val="000000"/>
                <w:sz w:val="24"/>
                <w:szCs w:val="24"/>
              </w:rPr>
            </w:pPr>
          </w:p>
        </w:tc>
      </w:tr>
      <w:tr w:rsidR="00B921DB" w:rsidRPr="008F2AED" w:rsidTr="00FA498C">
        <w:trPr>
          <w:trHeight w:val="315"/>
        </w:trPr>
        <w:tc>
          <w:tcPr>
            <w:tcW w:w="4967" w:type="dxa"/>
            <w:noWrap/>
          </w:tcPr>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647B9B" w:rsidRDefault="00647B9B" w:rsidP="00647B9B">
            <w:pPr>
              <w:rPr>
                <w:color w:val="000000"/>
                <w:sz w:val="24"/>
                <w:szCs w:val="24"/>
              </w:rPr>
            </w:pPr>
            <w:r>
              <w:rPr>
                <w:color w:val="000000"/>
                <w:sz w:val="24"/>
                <w:szCs w:val="24"/>
              </w:rPr>
              <w:t>Engin BASMACI</w:t>
            </w:r>
          </w:p>
          <w:p w:rsidR="00B921DB" w:rsidRDefault="00647B9B" w:rsidP="00647B9B">
            <w:pPr>
              <w:rPr>
                <w:color w:val="000000"/>
                <w:sz w:val="24"/>
                <w:szCs w:val="24"/>
              </w:rPr>
            </w:pPr>
            <w:r>
              <w:rPr>
                <w:color w:val="000000"/>
                <w:sz w:val="24"/>
                <w:szCs w:val="24"/>
              </w:rPr>
              <w:t>Raportör/ Genel Sekreter</w:t>
            </w: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B921DB" w:rsidP="00FA498C">
            <w:pPr>
              <w:rPr>
                <w:color w:val="000000"/>
                <w:sz w:val="24"/>
                <w:szCs w:val="24"/>
              </w:rPr>
            </w:pPr>
          </w:p>
        </w:tc>
        <w:tc>
          <w:tcPr>
            <w:tcW w:w="4394" w:type="dxa"/>
          </w:tcPr>
          <w:p w:rsidR="00B921DB" w:rsidRPr="008F2AED" w:rsidRDefault="00B921DB" w:rsidP="00FA498C">
            <w:pPr>
              <w:rPr>
                <w:color w:val="000000"/>
                <w:sz w:val="24"/>
                <w:szCs w:val="24"/>
              </w:rPr>
            </w:pPr>
          </w:p>
        </w:tc>
      </w:tr>
      <w:tr w:rsidR="00B921DB" w:rsidRPr="008F2AED" w:rsidTr="00FA498C">
        <w:trPr>
          <w:trHeight w:val="315"/>
        </w:trPr>
        <w:tc>
          <w:tcPr>
            <w:tcW w:w="4967" w:type="dxa"/>
            <w:noWrap/>
          </w:tcPr>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B921DB" w:rsidP="00FA498C">
            <w:pPr>
              <w:rPr>
                <w:color w:val="000000"/>
                <w:sz w:val="24"/>
                <w:szCs w:val="24"/>
              </w:rPr>
            </w:pPr>
          </w:p>
        </w:tc>
        <w:tc>
          <w:tcPr>
            <w:tcW w:w="4394" w:type="dxa"/>
          </w:tcPr>
          <w:p w:rsidR="00B921DB" w:rsidRPr="008F2AED" w:rsidRDefault="00B921DB" w:rsidP="00FA498C">
            <w:pPr>
              <w:rPr>
                <w:color w:val="000000"/>
                <w:sz w:val="24"/>
                <w:szCs w:val="24"/>
              </w:rPr>
            </w:pPr>
          </w:p>
        </w:tc>
      </w:tr>
      <w:tr w:rsidR="00B921DB" w:rsidRPr="008F2AED" w:rsidTr="00FA498C">
        <w:trPr>
          <w:trHeight w:val="315"/>
        </w:trPr>
        <w:tc>
          <w:tcPr>
            <w:tcW w:w="4967" w:type="dxa"/>
            <w:noWrap/>
          </w:tcPr>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bl>
    <w:p w:rsidR="00B921DB" w:rsidRDefault="00B921DB" w:rsidP="00B921DB">
      <w:pPr>
        <w:jc w:val="center"/>
        <w:rPr>
          <w:color w:val="000000"/>
          <w:sz w:val="24"/>
          <w:szCs w:val="24"/>
        </w:rPr>
      </w:pPr>
    </w:p>
    <w:tbl>
      <w:tblPr>
        <w:tblStyle w:val="TabloKlavuzu"/>
        <w:tblW w:w="935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394"/>
      </w:tblGrid>
      <w:tr w:rsidR="00B921DB" w:rsidRPr="008F2AED" w:rsidTr="00FA498C">
        <w:trPr>
          <w:trHeight w:val="315"/>
        </w:trPr>
        <w:tc>
          <w:tcPr>
            <w:tcW w:w="4962" w:type="dxa"/>
            <w:noWrap/>
          </w:tcPr>
          <w:p w:rsidR="00B921DB" w:rsidRPr="008F2AED" w:rsidRDefault="00B921DB" w:rsidP="00FA498C">
            <w:pPr>
              <w:rPr>
                <w:color w:val="000000"/>
                <w:sz w:val="24"/>
                <w:szCs w:val="24"/>
              </w:rPr>
            </w:pPr>
          </w:p>
        </w:tc>
        <w:tc>
          <w:tcPr>
            <w:tcW w:w="4394" w:type="dxa"/>
          </w:tcPr>
          <w:p w:rsidR="00B921DB" w:rsidRPr="008F2AED" w:rsidRDefault="00B921DB" w:rsidP="00FA498C">
            <w:pPr>
              <w:rPr>
                <w:color w:val="000000"/>
                <w:sz w:val="24"/>
                <w:szCs w:val="24"/>
              </w:rPr>
            </w:pPr>
          </w:p>
        </w:tc>
      </w:tr>
    </w:tbl>
    <w:p w:rsidR="00B921DB" w:rsidRPr="00597D46" w:rsidRDefault="00B921DB" w:rsidP="00B921DB">
      <w:pPr>
        <w:rPr>
          <w:sz w:val="24"/>
          <w:szCs w:val="24"/>
        </w:rPr>
      </w:pPr>
    </w:p>
    <w:p w:rsidR="000861DE" w:rsidRPr="00E44863"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D16C87" w:rsidRDefault="00D16C87" w:rsidP="00E27ED5">
      <w:pPr>
        <w:ind w:firstLine="708"/>
        <w:jc w:val="both"/>
        <w:rPr>
          <w:color w:val="000000"/>
          <w:sz w:val="24"/>
          <w:szCs w:val="24"/>
        </w:rPr>
      </w:pPr>
    </w:p>
    <w:p w:rsidR="00D16C87" w:rsidRPr="00D16C87" w:rsidRDefault="00D16C87" w:rsidP="00E27ED5">
      <w:pPr>
        <w:ind w:firstLine="708"/>
        <w:jc w:val="both"/>
        <w:rPr>
          <w:color w:val="000000"/>
          <w:sz w:val="24"/>
          <w:szCs w:val="24"/>
          <w:lang w:eastAsia="x-none"/>
        </w:rPr>
      </w:pPr>
      <w:r w:rsidRPr="00D16C87">
        <w:rPr>
          <w:rFonts w:eastAsia="Calibri"/>
          <w:b/>
          <w:sz w:val="24"/>
          <w:szCs w:val="24"/>
          <w:u w:val="single"/>
          <w:lang w:val="x-none" w:eastAsia="x-none"/>
        </w:rPr>
        <w:t>KARAR</w:t>
      </w:r>
      <w:r w:rsidRPr="00D16C87">
        <w:rPr>
          <w:b/>
          <w:sz w:val="24"/>
          <w:szCs w:val="24"/>
          <w:u w:val="single"/>
          <w:lang w:eastAsia="x-none"/>
        </w:rPr>
        <w:t xml:space="preserve"> 2 </w:t>
      </w:r>
      <w:r w:rsidRPr="00D16C87">
        <w:rPr>
          <w:color w:val="000000"/>
          <w:sz w:val="24"/>
          <w:szCs w:val="24"/>
          <w:lang w:eastAsia="x-none"/>
        </w:rPr>
        <w:t>2022 Yılı TÜBİTAK Bilim, Özel, Hizmet ve Teşvik Ödüllerine aday gösterilmesi</w:t>
      </w:r>
      <w:r w:rsidRPr="00D16C87">
        <w:rPr>
          <w:sz w:val="24"/>
          <w:szCs w:val="24"/>
        </w:rPr>
        <w:t>ne ilişkin konu incelendi.</w:t>
      </w:r>
    </w:p>
    <w:p w:rsidR="00D16C87" w:rsidRPr="00D16C87" w:rsidRDefault="00D16C87" w:rsidP="00E27ED5">
      <w:pPr>
        <w:ind w:firstLine="851"/>
        <w:jc w:val="both"/>
        <w:rPr>
          <w:b/>
          <w:sz w:val="24"/>
          <w:szCs w:val="24"/>
        </w:rPr>
      </w:pPr>
      <w:r w:rsidRPr="00D16C87">
        <w:rPr>
          <w:b/>
          <w:sz w:val="24"/>
          <w:szCs w:val="24"/>
        </w:rPr>
        <w:t>Görüşmeler sonunda;</w:t>
      </w:r>
    </w:p>
    <w:p w:rsidR="00D16C87" w:rsidRDefault="00D16C87" w:rsidP="00E27ED5">
      <w:pPr>
        <w:ind w:firstLine="851"/>
        <w:jc w:val="both"/>
        <w:rPr>
          <w:sz w:val="24"/>
          <w:szCs w:val="24"/>
        </w:rPr>
      </w:pPr>
      <w:r w:rsidRPr="00D16C87">
        <w:rPr>
          <w:sz w:val="24"/>
          <w:szCs w:val="24"/>
        </w:rPr>
        <w:t xml:space="preserve">Üniversitemiz Necat </w:t>
      </w:r>
      <w:proofErr w:type="spellStart"/>
      <w:r w:rsidRPr="00D16C87">
        <w:rPr>
          <w:sz w:val="24"/>
          <w:szCs w:val="24"/>
        </w:rPr>
        <w:t>Hepkon</w:t>
      </w:r>
      <w:proofErr w:type="spellEnd"/>
      <w:r w:rsidRPr="00D16C87">
        <w:rPr>
          <w:sz w:val="24"/>
          <w:szCs w:val="24"/>
        </w:rPr>
        <w:t xml:space="preserve"> Spor Bilimleri Fakültesi’nden </w:t>
      </w:r>
      <w:proofErr w:type="spellStart"/>
      <w:proofErr w:type="gramStart"/>
      <w:r w:rsidRPr="00D16C87">
        <w:rPr>
          <w:sz w:val="24"/>
          <w:szCs w:val="24"/>
        </w:rPr>
        <w:t>Doç.Dr.Hikmet</w:t>
      </w:r>
      <w:proofErr w:type="spellEnd"/>
      <w:proofErr w:type="gramEnd"/>
      <w:r w:rsidRPr="00D16C87">
        <w:rPr>
          <w:sz w:val="24"/>
          <w:szCs w:val="24"/>
        </w:rPr>
        <w:t xml:space="preserve"> GÜMÜŞ’ ün; 2022 Yılı TÜBİTAK Bilim, Özel, Hizmet ve Teşvik Ödülleri </w:t>
      </w:r>
      <w:proofErr w:type="spellStart"/>
      <w:r w:rsidRPr="00D16C87">
        <w:rPr>
          <w:sz w:val="24"/>
          <w:szCs w:val="24"/>
        </w:rPr>
        <w:t>Esasları’nın</w:t>
      </w:r>
      <w:proofErr w:type="spellEnd"/>
      <w:r w:rsidRPr="00D16C87">
        <w:rPr>
          <w:sz w:val="24"/>
          <w:szCs w:val="24"/>
        </w:rPr>
        <w:t xml:space="preserve"> 4/b maddesi uyarınca TÜBİTAK Bilim Ödülüne, </w:t>
      </w:r>
      <w:r>
        <w:rPr>
          <w:sz w:val="24"/>
          <w:szCs w:val="24"/>
        </w:rPr>
        <w:t>aday gösterilmesine oy birliği ile karar verildi.</w:t>
      </w:r>
    </w:p>
    <w:p w:rsidR="002D5A7C" w:rsidRPr="002D5A7C" w:rsidRDefault="002D5A7C" w:rsidP="00E27ED5">
      <w:pPr>
        <w:ind w:firstLine="851"/>
        <w:jc w:val="both"/>
        <w:rPr>
          <w:sz w:val="24"/>
          <w:szCs w:val="24"/>
        </w:rPr>
      </w:pPr>
    </w:p>
    <w:p w:rsidR="005F56BD" w:rsidRPr="00EB01A1" w:rsidRDefault="005F56BD" w:rsidP="00E27ED5">
      <w:pPr>
        <w:ind w:firstLine="851"/>
        <w:jc w:val="both"/>
        <w:rPr>
          <w:color w:val="000000"/>
          <w:sz w:val="24"/>
          <w:szCs w:val="24"/>
          <w:lang w:eastAsia="x-none"/>
        </w:rPr>
      </w:pPr>
      <w:r w:rsidRPr="00EB01A1">
        <w:rPr>
          <w:b/>
          <w:sz w:val="24"/>
          <w:szCs w:val="24"/>
          <w:u w:val="single"/>
          <w:lang w:val="x-none" w:eastAsia="x-none"/>
        </w:rPr>
        <w:t xml:space="preserve">KARAR </w:t>
      </w:r>
      <w:r w:rsidRPr="00EB01A1">
        <w:rPr>
          <w:b/>
          <w:sz w:val="24"/>
          <w:szCs w:val="24"/>
          <w:u w:val="single"/>
          <w:lang w:eastAsia="x-none"/>
        </w:rPr>
        <w:t>3</w:t>
      </w:r>
      <w:r w:rsidRPr="00EB01A1">
        <w:rPr>
          <w:b/>
          <w:sz w:val="24"/>
          <w:szCs w:val="24"/>
          <w:u w:val="single"/>
          <w:lang w:val="x-none" w:eastAsia="x-none"/>
        </w:rPr>
        <w:t xml:space="preserve">  </w:t>
      </w:r>
      <w:r w:rsidRPr="00EB01A1">
        <w:rPr>
          <w:b/>
          <w:sz w:val="24"/>
          <w:szCs w:val="24"/>
          <w:u w:val="single"/>
          <w:lang w:eastAsia="x-none"/>
        </w:rPr>
        <w:t>-</w:t>
      </w:r>
      <w:r w:rsidRPr="00EB01A1">
        <w:rPr>
          <w:color w:val="000000"/>
          <w:sz w:val="24"/>
          <w:szCs w:val="24"/>
          <w:lang w:val="x-none" w:eastAsia="x-none"/>
        </w:rPr>
        <w:t xml:space="preserve"> </w:t>
      </w:r>
      <w:r w:rsidRPr="00EB01A1">
        <w:rPr>
          <w:color w:val="000000"/>
          <w:sz w:val="24"/>
          <w:szCs w:val="24"/>
          <w:lang w:eastAsia="x-none"/>
        </w:rPr>
        <w:t xml:space="preserve">Üniversitemize bağlı birimlerde kayıtlı olup 2547 sayılı Kanunun 6569 sayılı Kanunla değişik 44 üncü maddesinin (c) bendi uyarınca, dört yıl üst üste katkı payı veya öğrenim ücretinin ödenmemesi ile kayıt yenilenmemesi nedeniyle öğrencilerin kayıtlarının silinmesine ilişkin Üniversitemiz birimlerinden alınan </w:t>
      </w:r>
      <w:r w:rsidRPr="00EB01A1">
        <w:rPr>
          <w:sz w:val="24"/>
          <w:szCs w:val="24"/>
        </w:rPr>
        <w:t>yazılar ve ekleri incelendi.</w:t>
      </w:r>
    </w:p>
    <w:p w:rsidR="005F56BD" w:rsidRPr="00EB01A1" w:rsidRDefault="005F56BD" w:rsidP="00E27ED5">
      <w:pPr>
        <w:ind w:firstLine="851"/>
        <w:jc w:val="both"/>
        <w:rPr>
          <w:b/>
          <w:color w:val="000000"/>
          <w:sz w:val="24"/>
          <w:szCs w:val="24"/>
          <w:lang w:eastAsia="x-none"/>
        </w:rPr>
      </w:pPr>
      <w:r w:rsidRPr="00EB01A1">
        <w:rPr>
          <w:b/>
          <w:color w:val="000000"/>
          <w:sz w:val="24"/>
          <w:szCs w:val="24"/>
          <w:lang w:eastAsia="x-none"/>
        </w:rPr>
        <w:t>Görüşmeler sonunda;</w:t>
      </w:r>
    </w:p>
    <w:p w:rsidR="005F56BD" w:rsidRPr="00EB01A1" w:rsidRDefault="005F56BD" w:rsidP="00E27ED5">
      <w:pPr>
        <w:ind w:firstLine="851"/>
        <w:jc w:val="both"/>
        <w:rPr>
          <w:color w:val="000000"/>
          <w:sz w:val="24"/>
          <w:szCs w:val="24"/>
          <w:lang w:eastAsia="x-none"/>
        </w:rPr>
      </w:pPr>
      <w:proofErr w:type="gramStart"/>
      <w:r w:rsidRPr="00EB01A1">
        <w:rPr>
          <w:color w:val="000000"/>
          <w:sz w:val="24"/>
          <w:szCs w:val="24"/>
          <w:lang w:eastAsia="x-none"/>
        </w:rPr>
        <w:t xml:space="preserve">2547 sayılı Kanunun 6569 sayılı Kanunla değişik 44 üncü maddesinin (c) bendi uyarınca, dört yıl üst üste katkı payı veya öğrenim ücretinin ödenmemesi ile kayıt yenilenmemesi nedeniyle ekli listede belirtilen Fakülte ve Yüksekokullarda kayıtlı söz konusu öğrencilerin kayıtlarının silinmesinin uygunluğuna ve konunun </w:t>
      </w:r>
      <w:r w:rsidRPr="00EB01A1">
        <w:rPr>
          <w:sz w:val="24"/>
          <w:szCs w:val="24"/>
        </w:rPr>
        <w:t>Yükseköğretim Kurulu Başkanlığına arzına o</w:t>
      </w:r>
      <w:r w:rsidRPr="00EB01A1">
        <w:rPr>
          <w:color w:val="000000"/>
          <w:sz w:val="24"/>
          <w:szCs w:val="24"/>
        </w:rPr>
        <w:t>ybirliği ile karar verildi.</w:t>
      </w:r>
      <w:proofErr w:type="gramEnd"/>
    </w:p>
    <w:p w:rsidR="00A801E4" w:rsidRPr="00A801E4" w:rsidRDefault="00A801E4" w:rsidP="00E27ED5">
      <w:pPr>
        <w:ind w:firstLine="708"/>
        <w:jc w:val="both"/>
        <w:rPr>
          <w:rFonts w:eastAsia="Calibri"/>
          <w:color w:val="000000" w:themeColor="text1"/>
          <w:sz w:val="24"/>
          <w:szCs w:val="24"/>
        </w:rPr>
      </w:pPr>
      <w:r>
        <w:rPr>
          <w:rFonts w:eastAsia="Calibri"/>
          <w:b/>
          <w:color w:val="000000" w:themeColor="text1"/>
          <w:sz w:val="24"/>
          <w:szCs w:val="24"/>
          <w:u w:val="single"/>
          <w:lang w:val="x-none" w:eastAsia="x-none"/>
        </w:rPr>
        <w:t xml:space="preserve">KARAR </w:t>
      </w:r>
      <w:r>
        <w:rPr>
          <w:rFonts w:eastAsia="Calibri"/>
          <w:b/>
          <w:color w:val="000000" w:themeColor="text1"/>
          <w:sz w:val="24"/>
          <w:szCs w:val="24"/>
          <w:u w:val="single"/>
          <w:lang w:eastAsia="x-none"/>
        </w:rPr>
        <w:t xml:space="preserve">4 </w:t>
      </w:r>
      <w:r w:rsidRPr="00AE3BE3">
        <w:rPr>
          <w:sz w:val="24"/>
          <w:szCs w:val="24"/>
        </w:rPr>
        <w:t>Dokuz Eylül Üniversitesi Yeni Birim, Bölüm, Anabilim/</w:t>
      </w:r>
      <w:proofErr w:type="spellStart"/>
      <w:r w:rsidRPr="00AE3BE3">
        <w:rPr>
          <w:sz w:val="24"/>
          <w:szCs w:val="24"/>
        </w:rPr>
        <w:t>Anasanat</w:t>
      </w:r>
      <w:proofErr w:type="spellEnd"/>
      <w:r w:rsidRPr="00AE3BE3">
        <w:rPr>
          <w:sz w:val="24"/>
          <w:szCs w:val="24"/>
        </w:rPr>
        <w:t xml:space="preserve"> Dalı, Program Açma, Öğretim Planı Oluşturma ve Eğitim Komisyonu Çalışma Yönergesi Taslağı</w:t>
      </w:r>
      <w:r>
        <w:rPr>
          <w:sz w:val="24"/>
          <w:szCs w:val="24"/>
        </w:rPr>
        <w:t xml:space="preserve"> incelendi.</w:t>
      </w:r>
    </w:p>
    <w:p w:rsidR="00A801E4" w:rsidRDefault="00A801E4" w:rsidP="00E27ED5">
      <w:pPr>
        <w:ind w:firstLine="851"/>
        <w:jc w:val="both"/>
        <w:rPr>
          <w:b/>
          <w:color w:val="000000" w:themeColor="text1"/>
          <w:sz w:val="24"/>
          <w:szCs w:val="24"/>
          <w:lang w:eastAsia="x-none"/>
        </w:rPr>
      </w:pPr>
      <w:r>
        <w:rPr>
          <w:b/>
          <w:color w:val="000000" w:themeColor="text1"/>
          <w:sz w:val="24"/>
          <w:szCs w:val="24"/>
          <w:lang w:eastAsia="x-none"/>
        </w:rPr>
        <w:lastRenderedPageBreak/>
        <w:t>Görüşmeler sonunda;</w:t>
      </w:r>
    </w:p>
    <w:p w:rsidR="00A801E4" w:rsidRDefault="00A801E4" w:rsidP="00E27ED5">
      <w:pPr>
        <w:ind w:firstLine="851"/>
        <w:jc w:val="both"/>
        <w:rPr>
          <w:color w:val="000000"/>
          <w:sz w:val="24"/>
          <w:szCs w:val="24"/>
          <w:lang w:eastAsia="x-none"/>
        </w:rPr>
      </w:pPr>
      <w:r w:rsidRPr="00AE3BE3">
        <w:rPr>
          <w:sz w:val="24"/>
          <w:szCs w:val="24"/>
        </w:rPr>
        <w:t>Dokuz Eylül Üniversitesi Yeni Birim, Bölüm, Anabilim/</w:t>
      </w:r>
      <w:proofErr w:type="spellStart"/>
      <w:r w:rsidRPr="00AE3BE3">
        <w:rPr>
          <w:sz w:val="24"/>
          <w:szCs w:val="24"/>
        </w:rPr>
        <w:t>Anasanat</w:t>
      </w:r>
      <w:proofErr w:type="spellEnd"/>
      <w:r w:rsidRPr="00AE3BE3">
        <w:rPr>
          <w:sz w:val="24"/>
          <w:szCs w:val="24"/>
        </w:rPr>
        <w:t xml:space="preserve"> Dalı, Program Açma, Öğretim Planı Oluşturma ve Eğitim Komisyonu Çalışma Yönergesi</w:t>
      </w:r>
      <w:r>
        <w:rPr>
          <w:sz w:val="24"/>
          <w:szCs w:val="24"/>
        </w:rPr>
        <w:t xml:space="preserve">nin ekteki şekilde kabulüne </w:t>
      </w:r>
      <w:r>
        <w:rPr>
          <w:color w:val="000000"/>
          <w:sz w:val="24"/>
          <w:szCs w:val="24"/>
          <w:lang w:eastAsia="x-none"/>
        </w:rPr>
        <w:t>oybirliği ile karar verildi.</w:t>
      </w:r>
    </w:p>
    <w:p w:rsidR="005A4526" w:rsidRPr="00CE1929" w:rsidRDefault="005A4526" w:rsidP="00E27ED5">
      <w:pPr>
        <w:ind w:firstLine="708"/>
        <w:jc w:val="both"/>
        <w:rPr>
          <w:rFonts w:eastAsia="Calibri"/>
          <w:color w:val="000000" w:themeColor="text1"/>
          <w:sz w:val="24"/>
          <w:szCs w:val="24"/>
        </w:rPr>
      </w:pPr>
      <w:r>
        <w:rPr>
          <w:rFonts w:eastAsia="Calibri"/>
          <w:b/>
          <w:color w:val="000000" w:themeColor="text1"/>
          <w:sz w:val="24"/>
          <w:szCs w:val="24"/>
          <w:u w:val="single"/>
          <w:lang w:val="x-none" w:eastAsia="x-none"/>
        </w:rPr>
        <w:t xml:space="preserve">KARAR </w:t>
      </w:r>
      <w:r>
        <w:rPr>
          <w:rFonts w:eastAsia="Calibri"/>
          <w:b/>
          <w:color w:val="000000" w:themeColor="text1"/>
          <w:sz w:val="24"/>
          <w:szCs w:val="24"/>
          <w:u w:val="single"/>
          <w:lang w:eastAsia="x-none"/>
        </w:rPr>
        <w:t xml:space="preserve">5– </w:t>
      </w:r>
      <w:r w:rsidRPr="003A6F75">
        <w:rPr>
          <w:rFonts w:eastAsia="Arial Unicode MS"/>
          <w:bCs/>
          <w:color w:val="000000" w:themeColor="text1"/>
          <w:sz w:val="24"/>
          <w:szCs w:val="24"/>
        </w:rPr>
        <w:tab/>
        <w:t>Dokuz Eylül Üniversitesi Tıp-Bilim Doktorası Bütünleşik Programı Eğitim ve Öğretim Yönergesi Taslağı</w:t>
      </w:r>
      <w:r>
        <w:rPr>
          <w:rFonts w:eastAsia="Arial Unicode MS"/>
          <w:bCs/>
          <w:color w:val="000000" w:themeColor="text1"/>
          <w:sz w:val="24"/>
          <w:szCs w:val="24"/>
        </w:rPr>
        <w:t xml:space="preserve"> incelendi.</w:t>
      </w:r>
    </w:p>
    <w:p w:rsidR="005A4526" w:rsidRDefault="005A4526" w:rsidP="00E27ED5">
      <w:pPr>
        <w:ind w:firstLine="851"/>
        <w:jc w:val="both"/>
        <w:rPr>
          <w:b/>
          <w:color w:val="000000" w:themeColor="text1"/>
          <w:sz w:val="24"/>
          <w:szCs w:val="24"/>
          <w:lang w:eastAsia="x-none"/>
        </w:rPr>
      </w:pPr>
      <w:r>
        <w:rPr>
          <w:b/>
          <w:color w:val="000000" w:themeColor="text1"/>
          <w:sz w:val="24"/>
          <w:szCs w:val="24"/>
          <w:lang w:eastAsia="x-none"/>
        </w:rPr>
        <w:t>Görüşmeler sonunda;</w:t>
      </w:r>
    </w:p>
    <w:p w:rsidR="005A4526" w:rsidRDefault="005A4526" w:rsidP="00E27ED5">
      <w:pPr>
        <w:jc w:val="both"/>
        <w:rPr>
          <w:color w:val="000000"/>
          <w:sz w:val="24"/>
          <w:szCs w:val="24"/>
          <w:lang w:eastAsia="x-none"/>
        </w:rPr>
      </w:pPr>
      <w:r w:rsidRPr="003A6F75">
        <w:rPr>
          <w:color w:val="000000"/>
          <w:sz w:val="24"/>
          <w:szCs w:val="24"/>
          <w:lang w:eastAsia="x-none"/>
        </w:rPr>
        <w:t>Dokuz Eylül Üniversitesi Tıp-Bilim Doktorası Bütünleşik Programı Eğitim ve Öğretim Yönergesi</w:t>
      </w:r>
      <w:r>
        <w:rPr>
          <w:color w:val="000000"/>
          <w:sz w:val="24"/>
          <w:szCs w:val="24"/>
          <w:lang w:eastAsia="x-none"/>
        </w:rPr>
        <w:t>nin ekteki şekilde kabulüne oybirliği ile karar verildi.</w:t>
      </w:r>
    </w:p>
    <w:p w:rsidR="00753741" w:rsidRPr="00753741" w:rsidRDefault="00753741" w:rsidP="00E27ED5">
      <w:pPr>
        <w:ind w:firstLine="708"/>
        <w:jc w:val="both"/>
        <w:rPr>
          <w:rFonts w:eastAsia="Calibri"/>
          <w:color w:val="000000" w:themeColor="text1"/>
          <w:sz w:val="24"/>
          <w:szCs w:val="24"/>
        </w:rPr>
      </w:pPr>
      <w:r>
        <w:rPr>
          <w:rFonts w:eastAsia="Calibri"/>
          <w:b/>
          <w:color w:val="000000" w:themeColor="text1"/>
          <w:sz w:val="24"/>
          <w:szCs w:val="24"/>
          <w:u w:val="single"/>
          <w:lang w:val="x-none" w:eastAsia="x-none"/>
        </w:rPr>
        <w:t xml:space="preserve">KARAR </w:t>
      </w:r>
      <w:r>
        <w:rPr>
          <w:rFonts w:eastAsia="Calibri"/>
          <w:b/>
          <w:color w:val="000000" w:themeColor="text1"/>
          <w:sz w:val="24"/>
          <w:szCs w:val="24"/>
          <w:u w:val="single"/>
          <w:lang w:eastAsia="x-none"/>
        </w:rPr>
        <w:t>6–</w:t>
      </w:r>
      <w:r w:rsidRPr="003A6F75">
        <w:rPr>
          <w:rFonts w:eastAsia="Arial Unicode MS"/>
          <w:bCs/>
          <w:color w:val="000000" w:themeColor="text1"/>
          <w:sz w:val="24"/>
          <w:szCs w:val="24"/>
        </w:rPr>
        <w:t>Buca Eğitim Fakültesi Öğretim ve Sınav Uygulama Esaslarının bazı maddelerinde değişiklik yapılması</w:t>
      </w:r>
      <w:r>
        <w:rPr>
          <w:rFonts w:eastAsia="Arial Unicode MS"/>
          <w:bCs/>
          <w:color w:val="000000" w:themeColor="text1"/>
          <w:sz w:val="24"/>
          <w:szCs w:val="24"/>
        </w:rPr>
        <w:t>na ilişkin</w:t>
      </w:r>
      <w:r w:rsidRPr="001B78A2">
        <w:rPr>
          <w:rFonts w:eastAsia="Arial Unicode MS"/>
          <w:bCs/>
          <w:color w:val="000000" w:themeColor="text1"/>
          <w:sz w:val="24"/>
          <w:szCs w:val="24"/>
        </w:rPr>
        <w:t xml:space="preserve"> </w:t>
      </w:r>
      <w:r>
        <w:rPr>
          <w:rFonts w:eastAsia="Calibri"/>
          <w:color w:val="000000" w:themeColor="text1"/>
          <w:sz w:val="24"/>
          <w:szCs w:val="24"/>
        </w:rPr>
        <w:t>Dekanlığın 24.05.2022 tarihli ve E.262866</w:t>
      </w:r>
      <w:r>
        <w:t xml:space="preserve"> </w:t>
      </w:r>
      <w:r>
        <w:rPr>
          <w:rFonts w:eastAsia="Calibri"/>
          <w:color w:val="000000" w:themeColor="text1"/>
          <w:sz w:val="24"/>
          <w:szCs w:val="24"/>
        </w:rPr>
        <w:t>sayılı yazısı ve ekleri incelendi.</w:t>
      </w:r>
    </w:p>
    <w:p w:rsidR="00753741" w:rsidRDefault="00753741" w:rsidP="00E27ED5">
      <w:pPr>
        <w:ind w:firstLine="851"/>
        <w:jc w:val="both"/>
        <w:rPr>
          <w:b/>
          <w:color w:val="000000" w:themeColor="text1"/>
          <w:sz w:val="24"/>
          <w:szCs w:val="24"/>
          <w:lang w:eastAsia="x-none"/>
        </w:rPr>
      </w:pPr>
      <w:r>
        <w:rPr>
          <w:b/>
          <w:color w:val="000000" w:themeColor="text1"/>
          <w:sz w:val="24"/>
          <w:szCs w:val="24"/>
          <w:lang w:eastAsia="x-none"/>
        </w:rPr>
        <w:t>Görüşmeler sonunda;</w:t>
      </w:r>
    </w:p>
    <w:p w:rsidR="00753741" w:rsidRDefault="00753741" w:rsidP="00E27ED5">
      <w:pPr>
        <w:ind w:firstLine="851"/>
        <w:jc w:val="both"/>
        <w:rPr>
          <w:color w:val="000000"/>
          <w:sz w:val="24"/>
          <w:szCs w:val="24"/>
          <w:lang w:eastAsia="x-none"/>
        </w:rPr>
      </w:pPr>
      <w:r w:rsidRPr="003A6F75">
        <w:rPr>
          <w:rFonts w:eastAsia="Arial Unicode MS"/>
          <w:bCs/>
          <w:color w:val="000000" w:themeColor="text1"/>
          <w:sz w:val="24"/>
          <w:szCs w:val="24"/>
        </w:rPr>
        <w:t xml:space="preserve">Buca Eğitim Fakültesi Öğretim ve Sınav Uygulama Esaslarının </w:t>
      </w:r>
      <w:r w:rsidRPr="00D94BD2">
        <w:rPr>
          <w:rFonts w:eastAsia="Arial Unicode MS"/>
          <w:bCs/>
          <w:color w:val="000000" w:themeColor="text1"/>
          <w:sz w:val="24"/>
          <w:szCs w:val="24"/>
        </w:rPr>
        <w:t xml:space="preserve">bazı maddelerinde </w:t>
      </w:r>
      <w:r>
        <w:rPr>
          <w:rFonts w:eastAsia="Calibri"/>
          <w:sz w:val="24"/>
          <w:szCs w:val="24"/>
        </w:rPr>
        <w:t>e</w:t>
      </w:r>
      <w:r>
        <w:rPr>
          <w:color w:val="000000"/>
          <w:sz w:val="24"/>
          <w:szCs w:val="24"/>
          <w:lang w:eastAsia="x-none"/>
        </w:rPr>
        <w:t>kteki şekilde değişiklik yapılmasına oybirliği ile karar verildi.</w:t>
      </w:r>
    </w:p>
    <w:p w:rsidR="00CC0129" w:rsidRPr="00CC0129" w:rsidRDefault="00CC0129" w:rsidP="00E27ED5">
      <w:pPr>
        <w:ind w:firstLine="708"/>
        <w:jc w:val="both"/>
        <w:rPr>
          <w:rFonts w:eastAsia="Calibri"/>
          <w:color w:val="000000" w:themeColor="text1"/>
          <w:sz w:val="24"/>
          <w:szCs w:val="24"/>
        </w:rPr>
      </w:pPr>
      <w:r>
        <w:rPr>
          <w:rFonts w:eastAsia="Calibri"/>
          <w:b/>
          <w:color w:val="000000" w:themeColor="text1"/>
          <w:sz w:val="24"/>
          <w:szCs w:val="24"/>
          <w:u w:val="single"/>
          <w:lang w:val="x-none" w:eastAsia="x-none"/>
        </w:rPr>
        <w:t xml:space="preserve">KARAR </w:t>
      </w:r>
      <w:r>
        <w:rPr>
          <w:rFonts w:eastAsia="Calibri"/>
          <w:b/>
          <w:color w:val="000000" w:themeColor="text1"/>
          <w:sz w:val="24"/>
          <w:szCs w:val="24"/>
          <w:u w:val="single"/>
          <w:lang w:eastAsia="x-none"/>
        </w:rPr>
        <w:t>7–</w:t>
      </w:r>
      <w:r w:rsidRPr="004C421A">
        <w:t xml:space="preserve"> </w:t>
      </w:r>
      <w:r w:rsidRPr="004C421A">
        <w:rPr>
          <w:rFonts w:eastAsia="Arial Unicode MS"/>
          <w:bCs/>
          <w:color w:val="000000" w:themeColor="text1"/>
          <w:sz w:val="24"/>
          <w:szCs w:val="24"/>
        </w:rPr>
        <w:t>Tıp Fakültesi Öğretim ve Sınav Uygulama Esaslarının bazı maddelerinde değişiklik yapılması</w:t>
      </w:r>
      <w:r>
        <w:rPr>
          <w:rFonts w:eastAsia="Arial Unicode MS"/>
          <w:bCs/>
          <w:color w:val="000000" w:themeColor="text1"/>
          <w:sz w:val="24"/>
          <w:szCs w:val="24"/>
        </w:rPr>
        <w:t>na ilişkin</w:t>
      </w:r>
      <w:r w:rsidRPr="001B78A2">
        <w:rPr>
          <w:rFonts w:eastAsia="Arial Unicode MS"/>
          <w:bCs/>
          <w:color w:val="000000" w:themeColor="text1"/>
          <w:sz w:val="24"/>
          <w:szCs w:val="24"/>
        </w:rPr>
        <w:t xml:space="preserve"> </w:t>
      </w:r>
      <w:r>
        <w:rPr>
          <w:rFonts w:eastAsia="Calibri"/>
          <w:color w:val="000000" w:themeColor="text1"/>
          <w:sz w:val="24"/>
          <w:szCs w:val="24"/>
        </w:rPr>
        <w:t xml:space="preserve">Dekanlığın </w:t>
      </w:r>
      <w:r>
        <w:rPr>
          <w:rFonts w:eastAsia="Calibri"/>
          <w:sz w:val="24"/>
          <w:szCs w:val="24"/>
        </w:rPr>
        <w:t xml:space="preserve">08.06.2022 </w:t>
      </w:r>
      <w:r w:rsidRPr="00F80B56">
        <w:rPr>
          <w:rFonts w:eastAsia="Calibri"/>
          <w:color w:val="000000"/>
          <w:sz w:val="24"/>
          <w:szCs w:val="24"/>
        </w:rPr>
        <w:t>tarihli ve E.</w:t>
      </w:r>
      <w:r>
        <w:rPr>
          <w:rFonts w:eastAsia="Calibri"/>
          <w:color w:val="000000"/>
          <w:sz w:val="24"/>
          <w:szCs w:val="24"/>
        </w:rPr>
        <w:t>279971</w:t>
      </w:r>
      <w:r>
        <w:rPr>
          <w:sz w:val="24"/>
          <w:szCs w:val="24"/>
        </w:rPr>
        <w:t xml:space="preserve"> </w:t>
      </w:r>
      <w:r>
        <w:rPr>
          <w:rFonts w:eastAsia="Calibri"/>
          <w:color w:val="000000" w:themeColor="text1"/>
          <w:sz w:val="24"/>
          <w:szCs w:val="24"/>
        </w:rPr>
        <w:t>sayılı yazısı ve ekleri incelendi.</w:t>
      </w:r>
    </w:p>
    <w:p w:rsidR="00CC0129" w:rsidRDefault="00CC0129" w:rsidP="00E27ED5">
      <w:pPr>
        <w:ind w:firstLine="851"/>
        <w:jc w:val="both"/>
        <w:rPr>
          <w:b/>
          <w:color w:val="000000" w:themeColor="text1"/>
          <w:sz w:val="24"/>
          <w:szCs w:val="24"/>
          <w:lang w:eastAsia="x-none"/>
        </w:rPr>
      </w:pPr>
      <w:r>
        <w:rPr>
          <w:b/>
          <w:color w:val="000000" w:themeColor="text1"/>
          <w:sz w:val="24"/>
          <w:szCs w:val="24"/>
          <w:lang w:eastAsia="x-none"/>
        </w:rPr>
        <w:t>Görüşmeler sonunda;</w:t>
      </w:r>
    </w:p>
    <w:p w:rsidR="00CC0129" w:rsidRDefault="00CC0129" w:rsidP="00E27ED5">
      <w:pPr>
        <w:ind w:firstLine="851"/>
        <w:jc w:val="both"/>
        <w:rPr>
          <w:color w:val="000000"/>
          <w:sz w:val="24"/>
          <w:szCs w:val="24"/>
          <w:lang w:eastAsia="x-none"/>
        </w:rPr>
      </w:pPr>
      <w:r w:rsidRPr="004C421A">
        <w:rPr>
          <w:rFonts w:eastAsia="Arial Unicode MS"/>
          <w:bCs/>
          <w:color w:val="000000" w:themeColor="text1"/>
          <w:sz w:val="24"/>
          <w:szCs w:val="24"/>
        </w:rPr>
        <w:t>Tıp Fakültesi Öğretim ve Sınav Uygulama Esaslarının</w:t>
      </w:r>
      <w:r>
        <w:rPr>
          <w:rFonts w:eastAsia="Arial Unicode MS"/>
          <w:bCs/>
          <w:color w:val="000000" w:themeColor="text1"/>
          <w:sz w:val="24"/>
          <w:szCs w:val="24"/>
        </w:rPr>
        <w:t xml:space="preserve"> 24 üncü maddesinin birinci fıkrasının (a) bendinde yer alan “50” puan şartının, 2021-2022 eğitim-öğretim yılı için “45” puan olarak uygulanmasına ve diğer</w:t>
      </w:r>
      <w:r w:rsidRPr="004C421A">
        <w:rPr>
          <w:rFonts w:eastAsia="Arial Unicode MS"/>
          <w:bCs/>
          <w:color w:val="000000" w:themeColor="text1"/>
          <w:sz w:val="24"/>
          <w:szCs w:val="24"/>
        </w:rPr>
        <w:t xml:space="preserve"> maddelerinde </w:t>
      </w:r>
      <w:r w:rsidRPr="005631E6">
        <w:rPr>
          <w:rFonts w:eastAsia="Arial Unicode MS"/>
          <w:bCs/>
          <w:color w:val="000000" w:themeColor="text1"/>
          <w:sz w:val="24"/>
          <w:szCs w:val="24"/>
        </w:rPr>
        <w:t>2021-2022 eğitim-öğretim yılından itibaren geçerli olmak üzere</w:t>
      </w:r>
      <w:r>
        <w:rPr>
          <w:rFonts w:eastAsia="Arial Unicode MS"/>
          <w:bCs/>
          <w:color w:val="000000" w:themeColor="text1"/>
          <w:sz w:val="24"/>
          <w:szCs w:val="24"/>
        </w:rPr>
        <w:t xml:space="preserve"> ekteki şekilde </w:t>
      </w:r>
      <w:r w:rsidRPr="004C421A">
        <w:rPr>
          <w:rFonts w:eastAsia="Arial Unicode MS"/>
          <w:bCs/>
          <w:color w:val="000000" w:themeColor="text1"/>
          <w:sz w:val="24"/>
          <w:szCs w:val="24"/>
        </w:rPr>
        <w:t xml:space="preserve">değişiklik </w:t>
      </w:r>
      <w:r>
        <w:rPr>
          <w:color w:val="000000"/>
          <w:sz w:val="24"/>
          <w:szCs w:val="24"/>
          <w:lang w:eastAsia="x-none"/>
        </w:rPr>
        <w:t>yapılmasına oybirliği ile karar verildi.</w:t>
      </w:r>
    </w:p>
    <w:p w:rsidR="002450E2" w:rsidRPr="002450E2" w:rsidRDefault="002450E2" w:rsidP="00E27ED5">
      <w:pPr>
        <w:ind w:firstLine="708"/>
        <w:jc w:val="both"/>
        <w:rPr>
          <w:rFonts w:eastAsia="Calibri"/>
          <w:color w:val="000000" w:themeColor="text1"/>
          <w:sz w:val="24"/>
          <w:szCs w:val="24"/>
        </w:rPr>
      </w:pPr>
      <w:r>
        <w:rPr>
          <w:rFonts w:eastAsia="Calibri"/>
          <w:b/>
          <w:color w:val="000000" w:themeColor="text1"/>
          <w:sz w:val="24"/>
          <w:szCs w:val="24"/>
          <w:u w:val="single"/>
          <w:lang w:val="x-none" w:eastAsia="x-none"/>
        </w:rPr>
        <w:t xml:space="preserve">KARAR </w:t>
      </w:r>
      <w:r>
        <w:rPr>
          <w:rFonts w:eastAsia="Calibri"/>
          <w:b/>
          <w:color w:val="000000" w:themeColor="text1"/>
          <w:sz w:val="24"/>
          <w:szCs w:val="24"/>
          <w:u w:val="single"/>
          <w:lang w:eastAsia="x-none"/>
        </w:rPr>
        <w:t>8–</w:t>
      </w:r>
      <w:r w:rsidRPr="003A6F75">
        <w:rPr>
          <w:rFonts w:eastAsia="Arial Unicode MS"/>
          <w:bCs/>
          <w:color w:val="000000" w:themeColor="text1"/>
          <w:sz w:val="24"/>
          <w:szCs w:val="24"/>
        </w:rPr>
        <w:t>Güzel Sanatlar Fakültesi Öğretim ve Sınav Uygulama Esaslarının bazı maddelerinde değişiklik yapılması</w:t>
      </w:r>
      <w:r>
        <w:rPr>
          <w:rFonts w:eastAsia="Arial Unicode MS"/>
          <w:bCs/>
          <w:color w:val="000000" w:themeColor="text1"/>
          <w:sz w:val="24"/>
          <w:szCs w:val="24"/>
        </w:rPr>
        <w:t>na</w:t>
      </w:r>
      <w:r w:rsidRPr="003A6F75">
        <w:rPr>
          <w:rFonts w:eastAsia="Arial Unicode MS"/>
          <w:bCs/>
          <w:color w:val="000000" w:themeColor="text1"/>
          <w:sz w:val="24"/>
          <w:szCs w:val="24"/>
        </w:rPr>
        <w:t xml:space="preserve"> </w:t>
      </w:r>
      <w:r>
        <w:rPr>
          <w:rFonts w:eastAsia="Arial Unicode MS"/>
          <w:bCs/>
          <w:color w:val="000000" w:themeColor="text1"/>
          <w:sz w:val="24"/>
          <w:szCs w:val="24"/>
        </w:rPr>
        <w:t>ilişkin</w:t>
      </w:r>
      <w:r w:rsidRPr="001B78A2">
        <w:rPr>
          <w:rFonts w:eastAsia="Arial Unicode MS"/>
          <w:bCs/>
          <w:color w:val="000000" w:themeColor="text1"/>
          <w:sz w:val="24"/>
          <w:szCs w:val="24"/>
        </w:rPr>
        <w:t xml:space="preserve"> </w:t>
      </w:r>
      <w:r>
        <w:rPr>
          <w:rFonts w:eastAsia="Calibri"/>
          <w:color w:val="000000" w:themeColor="text1"/>
          <w:sz w:val="24"/>
          <w:szCs w:val="24"/>
        </w:rPr>
        <w:t>Dekanlığın 27.05.2022 tarihli ve E.269383</w:t>
      </w:r>
      <w:r>
        <w:t xml:space="preserve"> </w:t>
      </w:r>
      <w:r>
        <w:rPr>
          <w:rFonts w:eastAsia="Calibri"/>
          <w:color w:val="000000" w:themeColor="text1"/>
          <w:sz w:val="24"/>
          <w:szCs w:val="24"/>
        </w:rPr>
        <w:t>sayılı yazısı ve ekleri incelendi.</w:t>
      </w:r>
    </w:p>
    <w:p w:rsidR="002450E2" w:rsidRDefault="002450E2" w:rsidP="00E27ED5">
      <w:pPr>
        <w:ind w:firstLine="851"/>
        <w:jc w:val="both"/>
        <w:rPr>
          <w:b/>
          <w:color w:val="000000" w:themeColor="text1"/>
          <w:sz w:val="24"/>
          <w:szCs w:val="24"/>
          <w:lang w:eastAsia="x-none"/>
        </w:rPr>
      </w:pPr>
      <w:r>
        <w:rPr>
          <w:b/>
          <w:color w:val="000000" w:themeColor="text1"/>
          <w:sz w:val="24"/>
          <w:szCs w:val="24"/>
          <w:lang w:eastAsia="x-none"/>
        </w:rPr>
        <w:t>Görüşmeler sonunda;</w:t>
      </w:r>
    </w:p>
    <w:p w:rsidR="002450E2" w:rsidRDefault="002450E2" w:rsidP="00E27ED5">
      <w:pPr>
        <w:ind w:firstLine="851"/>
        <w:jc w:val="both"/>
        <w:rPr>
          <w:color w:val="000000"/>
          <w:sz w:val="24"/>
          <w:szCs w:val="24"/>
          <w:lang w:eastAsia="x-none"/>
        </w:rPr>
      </w:pPr>
      <w:r w:rsidRPr="003A6F75">
        <w:rPr>
          <w:rFonts w:eastAsia="Arial Unicode MS"/>
          <w:bCs/>
          <w:color w:val="000000" w:themeColor="text1"/>
          <w:sz w:val="24"/>
          <w:szCs w:val="24"/>
        </w:rPr>
        <w:t xml:space="preserve">Güzel Sanatlar Fakültesi Öğretim ve Sınav Uygulama Esaslarının </w:t>
      </w:r>
      <w:r w:rsidRPr="00D94BD2">
        <w:rPr>
          <w:rFonts w:eastAsia="Arial Unicode MS"/>
          <w:bCs/>
          <w:color w:val="000000" w:themeColor="text1"/>
          <w:sz w:val="24"/>
          <w:szCs w:val="24"/>
        </w:rPr>
        <w:t xml:space="preserve">bazı maddelerinde </w:t>
      </w:r>
      <w:r>
        <w:rPr>
          <w:rFonts w:eastAsia="Calibri"/>
          <w:sz w:val="24"/>
          <w:szCs w:val="24"/>
        </w:rPr>
        <w:t>e</w:t>
      </w:r>
      <w:r>
        <w:rPr>
          <w:color w:val="000000"/>
          <w:sz w:val="24"/>
          <w:szCs w:val="24"/>
          <w:lang w:eastAsia="x-none"/>
        </w:rPr>
        <w:t>kteki şekilde değişiklik yapılmasına oybirliği ile karar verildi.</w:t>
      </w:r>
    </w:p>
    <w:p w:rsidR="00E27ED5" w:rsidRPr="00E27ED5" w:rsidRDefault="00E27ED5" w:rsidP="00E27ED5">
      <w:pPr>
        <w:ind w:firstLine="708"/>
        <w:jc w:val="both"/>
        <w:rPr>
          <w:rFonts w:eastAsia="Calibri"/>
          <w:color w:val="000000" w:themeColor="text1"/>
          <w:sz w:val="24"/>
          <w:szCs w:val="24"/>
        </w:rPr>
      </w:pPr>
      <w:r>
        <w:rPr>
          <w:rFonts w:eastAsia="Calibri"/>
          <w:b/>
          <w:color w:val="000000" w:themeColor="text1"/>
          <w:sz w:val="24"/>
          <w:szCs w:val="24"/>
          <w:u w:val="single"/>
          <w:lang w:val="x-none" w:eastAsia="x-none"/>
        </w:rPr>
        <w:t xml:space="preserve">KARAR </w:t>
      </w:r>
      <w:r>
        <w:rPr>
          <w:rFonts w:eastAsia="Calibri"/>
          <w:b/>
          <w:color w:val="000000" w:themeColor="text1"/>
          <w:sz w:val="24"/>
          <w:szCs w:val="24"/>
          <w:u w:val="single"/>
          <w:lang w:eastAsia="x-none"/>
        </w:rPr>
        <w:t>9–</w:t>
      </w:r>
      <w:r>
        <w:rPr>
          <w:rFonts w:eastAsia="Arial Unicode MS"/>
          <w:bCs/>
          <w:color w:val="000000" w:themeColor="text1"/>
          <w:sz w:val="24"/>
          <w:szCs w:val="24"/>
        </w:rPr>
        <w:t xml:space="preserve">Güzel Sanatlar Fakültesi Özel Yetenek Sınavı Yönergesinin 7 </w:t>
      </w:r>
      <w:proofErr w:type="spellStart"/>
      <w:r>
        <w:rPr>
          <w:rFonts w:eastAsia="Arial Unicode MS"/>
          <w:bCs/>
          <w:color w:val="000000" w:themeColor="text1"/>
          <w:sz w:val="24"/>
          <w:szCs w:val="24"/>
        </w:rPr>
        <w:t>nci</w:t>
      </w:r>
      <w:proofErr w:type="spellEnd"/>
      <w:r>
        <w:rPr>
          <w:rFonts w:eastAsia="Arial Unicode MS"/>
          <w:bCs/>
          <w:color w:val="000000" w:themeColor="text1"/>
          <w:sz w:val="24"/>
          <w:szCs w:val="24"/>
        </w:rPr>
        <w:t xml:space="preserve"> maddesinin birinci fıkrasında değişiklik yapılmasına ilişkin Dekanlığın 24.05</w:t>
      </w:r>
      <w:r>
        <w:rPr>
          <w:rFonts w:eastAsia="Calibri"/>
          <w:color w:val="000000" w:themeColor="text1"/>
          <w:sz w:val="24"/>
          <w:szCs w:val="24"/>
        </w:rPr>
        <w:t>.2022 tarihli ve E.265124</w:t>
      </w:r>
      <w:r>
        <w:t xml:space="preserve"> </w:t>
      </w:r>
      <w:r>
        <w:rPr>
          <w:rFonts w:eastAsia="Calibri"/>
          <w:color w:val="000000" w:themeColor="text1"/>
          <w:sz w:val="24"/>
          <w:szCs w:val="24"/>
        </w:rPr>
        <w:t>sayılı yazısı ve ekleri incelendi.</w:t>
      </w:r>
    </w:p>
    <w:p w:rsidR="00E27ED5" w:rsidRDefault="00E27ED5" w:rsidP="00E27ED5">
      <w:pPr>
        <w:ind w:firstLine="851"/>
        <w:jc w:val="both"/>
        <w:rPr>
          <w:b/>
          <w:color w:val="000000" w:themeColor="text1"/>
          <w:sz w:val="24"/>
          <w:szCs w:val="24"/>
          <w:lang w:eastAsia="x-none"/>
        </w:rPr>
      </w:pPr>
      <w:r>
        <w:rPr>
          <w:b/>
          <w:color w:val="000000" w:themeColor="text1"/>
          <w:sz w:val="24"/>
          <w:szCs w:val="24"/>
          <w:lang w:eastAsia="x-none"/>
        </w:rPr>
        <w:t>Görüşmeler sonunda;</w:t>
      </w:r>
    </w:p>
    <w:p w:rsidR="00E27ED5" w:rsidRDefault="00E27ED5" w:rsidP="00E27ED5">
      <w:pPr>
        <w:ind w:firstLine="851"/>
        <w:jc w:val="both"/>
        <w:rPr>
          <w:b/>
          <w:color w:val="000000" w:themeColor="text1"/>
          <w:sz w:val="24"/>
          <w:szCs w:val="24"/>
          <w:lang w:eastAsia="x-none"/>
        </w:rPr>
      </w:pPr>
      <w:r>
        <w:rPr>
          <w:rFonts w:eastAsia="Arial Unicode MS"/>
          <w:bCs/>
          <w:color w:val="000000" w:themeColor="text1"/>
          <w:sz w:val="24"/>
          <w:szCs w:val="24"/>
        </w:rPr>
        <w:t xml:space="preserve">Güzel Sanatlar Fakültesi Özel Yetenek Sınavı Yönergesinin 7 </w:t>
      </w:r>
      <w:proofErr w:type="spellStart"/>
      <w:r>
        <w:rPr>
          <w:rFonts w:eastAsia="Arial Unicode MS"/>
          <w:bCs/>
          <w:color w:val="000000" w:themeColor="text1"/>
          <w:sz w:val="24"/>
          <w:szCs w:val="24"/>
        </w:rPr>
        <w:t>nci</w:t>
      </w:r>
      <w:proofErr w:type="spellEnd"/>
      <w:r>
        <w:rPr>
          <w:rFonts w:eastAsia="Arial Unicode MS"/>
          <w:bCs/>
          <w:color w:val="000000" w:themeColor="text1"/>
          <w:sz w:val="24"/>
          <w:szCs w:val="24"/>
        </w:rPr>
        <w:t xml:space="preserve"> maddesinin birinci fıkrasında aşağıdaki şekilde değişiklik yapılması</w:t>
      </w:r>
      <w:r>
        <w:rPr>
          <w:color w:val="000000"/>
          <w:sz w:val="24"/>
          <w:szCs w:val="24"/>
          <w:lang w:eastAsia="x-none"/>
        </w:rPr>
        <w:t>na oybirliği ile karar verildi.</w:t>
      </w:r>
    </w:p>
    <w:p w:rsidR="00E27ED5" w:rsidRDefault="00E27ED5" w:rsidP="00E27ED5">
      <w:pPr>
        <w:ind w:right="113"/>
        <w:jc w:val="both"/>
        <w:rPr>
          <w:rFonts w:eastAsia="Calibri"/>
          <w:color w:val="000000"/>
          <w:sz w:val="24"/>
          <w:szCs w:val="24"/>
        </w:rPr>
      </w:pPr>
    </w:p>
    <w:p w:rsidR="00E27ED5" w:rsidRDefault="00E27ED5" w:rsidP="00E27ED5">
      <w:pPr>
        <w:ind w:left="11" w:hanging="11"/>
        <w:jc w:val="both"/>
        <w:rPr>
          <w:rFonts w:eastAsia="Calibri"/>
          <w:b/>
          <w:color w:val="000000" w:themeColor="text1"/>
        </w:rPr>
      </w:pPr>
      <w:r>
        <w:rPr>
          <w:rFonts w:eastAsia="Calibri"/>
          <w:b/>
          <w:color w:val="000000" w:themeColor="text1"/>
        </w:rPr>
        <w:t xml:space="preserve">“Başvuru usulü </w:t>
      </w:r>
    </w:p>
    <w:p w:rsidR="00E27ED5" w:rsidRDefault="00E27ED5" w:rsidP="00E27ED5">
      <w:pPr>
        <w:ind w:left="11" w:hanging="11"/>
        <w:jc w:val="both"/>
        <w:rPr>
          <w:rFonts w:eastAsia="Calibri"/>
          <w:b/>
          <w:color w:val="000000" w:themeColor="text1"/>
        </w:rPr>
      </w:pPr>
      <w:r>
        <w:rPr>
          <w:rFonts w:eastAsia="Calibri"/>
          <w:b/>
          <w:color w:val="000000" w:themeColor="text1"/>
        </w:rPr>
        <w:t xml:space="preserve">MADDE 7 – </w:t>
      </w:r>
      <w:r>
        <w:rPr>
          <w:rFonts w:eastAsia="Calibri"/>
          <w:color w:val="000000" w:themeColor="text1"/>
        </w:rPr>
        <w:t xml:space="preserve">(1) </w:t>
      </w:r>
      <w:r>
        <w:rPr>
          <w:color w:val="000000" w:themeColor="text1"/>
          <w:shd w:val="clear" w:color="auto" w:fill="FFFFFF"/>
        </w:rPr>
        <w:t xml:space="preserve">Adayların, Özel Yetenek Sınavlarına katılabilmek için, ilan edilen süre içerisinde ön kayıt işlemlerinin tamamlanmış olması zorunludur. Ön kayıt işlemleri, Fakültenin resmi internet sitesinde Güzel Sanatlar Fakültesi (GSF) Özel Yetenek Sınavları Ön Kayıt Başvuru Sistemi üzerinden yapılır. Yabancı ve KKTC uyruklu adaylar başvurularını Güzel Sanatlar Fakültesi öğrenci işleri bürosuna bizzat yapmak zorundadırlar. Engelli adaylar ile ilgili olarak gerçekleştirilecek mevzuat Yükseköğretim Kurulu Başkanlığının belirlediği </w:t>
      </w:r>
      <w:proofErr w:type="gramStart"/>
      <w:r>
        <w:rPr>
          <w:color w:val="000000" w:themeColor="text1"/>
          <w:shd w:val="clear" w:color="auto" w:fill="FFFFFF"/>
        </w:rPr>
        <w:t>kriterler</w:t>
      </w:r>
      <w:proofErr w:type="gramEnd"/>
      <w:r>
        <w:rPr>
          <w:color w:val="000000" w:themeColor="text1"/>
          <w:shd w:val="clear" w:color="auto" w:fill="FFFFFF"/>
        </w:rPr>
        <w:t xml:space="preserve"> çerçevesinde gerçekleştirilecektir. </w:t>
      </w:r>
      <w:r>
        <w:rPr>
          <w:rFonts w:eastAsia="Calibri"/>
          <w:color w:val="000000" w:themeColor="text1"/>
        </w:rPr>
        <w:t xml:space="preserve">Engelli adayların, tam teşekküllü ve bu konuda yetkilendirilmiş hastaneden almış oldukları, engelli olduğunu yüzdelik derece ile gösteren raporlarını ön kayıt başvurusu süresi içerisinde ibraz etmeleri gerekir. Aksi </w:t>
      </w:r>
      <w:proofErr w:type="gramStart"/>
      <w:r>
        <w:rPr>
          <w:rFonts w:eastAsia="Calibri"/>
          <w:color w:val="000000" w:themeColor="text1"/>
        </w:rPr>
        <w:t>taktirde</w:t>
      </w:r>
      <w:proofErr w:type="gramEnd"/>
      <w:r>
        <w:rPr>
          <w:rFonts w:eastAsia="Calibri"/>
          <w:color w:val="000000" w:themeColor="text1"/>
        </w:rPr>
        <w:t xml:space="preserve"> kayıt yaptırma haklarını kaybedeceklerdir.”</w:t>
      </w:r>
    </w:p>
    <w:p w:rsidR="00E27ED5" w:rsidRDefault="00E27ED5" w:rsidP="00E27ED5">
      <w:pPr>
        <w:ind w:right="113"/>
        <w:rPr>
          <w:rFonts w:eastAsia="Calibri"/>
          <w:color w:val="000000"/>
          <w:sz w:val="24"/>
          <w:szCs w:val="24"/>
        </w:rPr>
      </w:pPr>
    </w:p>
    <w:p w:rsidR="00B57566" w:rsidRPr="002F2D68" w:rsidRDefault="00B57566" w:rsidP="00E27ED5">
      <w:pPr>
        <w:ind w:firstLine="708"/>
        <w:jc w:val="both"/>
        <w:rPr>
          <w:rFonts w:eastAsia="Arial Unicode MS"/>
          <w:bCs/>
          <w:color w:val="000000" w:themeColor="text1"/>
          <w:sz w:val="24"/>
          <w:szCs w:val="24"/>
        </w:rPr>
      </w:pPr>
      <w:r w:rsidRPr="00F80B56">
        <w:rPr>
          <w:rFonts w:eastAsia="Calibri"/>
          <w:b/>
          <w:sz w:val="24"/>
          <w:szCs w:val="24"/>
          <w:u w:val="single"/>
          <w:lang w:val="x-none" w:eastAsia="x-none"/>
        </w:rPr>
        <w:lastRenderedPageBreak/>
        <w:t>KARAR</w:t>
      </w:r>
      <w:r w:rsidR="002F2D68">
        <w:rPr>
          <w:rFonts w:eastAsia="Calibri"/>
          <w:b/>
          <w:sz w:val="24"/>
          <w:szCs w:val="24"/>
          <w:u w:val="single"/>
          <w:lang w:eastAsia="x-none"/>
        </w:rPr>
        <w:t xml:space="preserve"> </w:t>
      </w:r>
      <w:r>
        <w:rPr>
          <w:rFonts w:eastAsia="Calibri"/>
          <w:b/>
          <w:sz w:val="24"/>
          <w:szCs w:val="24"/>
          <w:u w:val="single"/>
          <w:lang w:eastAsia="x-none"/>
        </w:rPr>
        <w:t>10</w:t>
      </w:r>
      <w:r w:rsidRPr="00F80B56">
        <w:rPr>
          <w:rFonts w:eastAsia="Calibri"/>
          <w:b/>
          <w:sz w:val="24"/>
          <w:szCs w:val="24"/>
          <w:u w:val="single"/>
          <w:lang w:val="x-none" w:eastAsia="x-none"/>
        </w:rPr>
        <w:t xml:space="preserve"> </w:t>
      </w:r>
      <w:r>
        <w:rPr>
          <w:rFonts w:eastAsia="Calibri"/>
          <w:b/>
          <w:sz w:val="24"/>
          <w:szCs w:val="24"/>
          <w:u w:val="single"/>
          <w:lang w:eastAsia="x-none"/>
        </w:rPr>
        <w:t>–</w:t>
      </w:r>
      <w:r w:rsidRPr="00367DF9">
        <w:rPr>
          <w:rFonts w:eastAsia="Arial Unicode MS"/>
          <w:bCs/>
          <w:color w:val="000000" w:themeColor="text1"/>
          <w:sz w:val="24"/>
          <w:szCs w:val="24"/>
        </w:rPr>
        <w:t>Sosyal Bilimler Enstitüsü bazı lisansüstü programlarına ait öğretim planlarında 2022-2023 öğretim yılından itibaren değişiklik yapılması</w:t>
      </w:r>
      <w:r>
        <w:rPr>
          <w:rFonts w:eastAsia="Arial Unicode MS"/>
          <w:bCs/>
          <w:color w:val="000000" w:themeColor="text1"/>
          <w:sz w:val="24"/>
          <w:szCs w:val="24"/>
        </w:rPr>
        <w:t xml:space="preserve">na ilişkin </w:t>
      </w:r>
      <w:r>
        <w:rPr>
          <w:rFonts w:eastAsia="Calibri"/>
          <w:sz w:val="24"/>
          <w:szCs w:val="24"/>
        </w:rPr>
        <w:t xml:space="preserve">Müdürlüğün 23.05.2022 </w:t>
      </w:r>
      <w:r w:rsidRPr="00F80B56">
        <w:rPr>
          <w:rFonts w:eastAsia="Calibri"/>
          <w:color w:val="000000"/>
          <w:sz w:val="24"/>
          <w:szCs w:val="24"/>
        </w:rPr>
        <w:t>tarihli ve E.</w:t>
      </w:r>
      <w:r>
        <w:rPr>
          <w:rFonts w:eastAsia="Calibri"/>
          <w:color w:val="000000"/>
          <w:sz w:val="24"/>
          <w:szCs w:val="24"/>
        </w:rPr>
        <w:t>258363</w:t>
      </w:r>
      <w:r>
        <w:rPr>
          <w:sz w:val="24"/>
          <w:szCs w:val="24"/>
        </w:rPr>
        <w:t xml:space="preserve"> </w:t>
      </w:r>
      <w:r w:rsidRPr="00F80B56">
        <w:rPr>
          <w:rFonts w:eastAsia="Calibri"/>
          <w:color w:val="000000"/>
          <w:sz w:val="24"/>
          <w:szCs w:val="24"/>
        </w:rPr>
        <w:t>sayılı yazısı ve ekleri incelendi.</w:t>
      </w:r>
    </w:p>
    <w:p w:rsidR="00B57566" w:rsidRPr="00A037C5" w:rsidRDefault="00B57566" w:rsidP="00E27ED5">
      <w:pPr>
        <w:ind w:firstLine="851"/>
        <w:jc w:val="both"/>
        <w:rPr>
          <w:b/>
          <w:color w:val="000000"/>
          <w:sz w:val="24"/>
          <w:szCs w:val="24"/>
          <w:lang w:eastAsia="x-none"/>
        </w:rPr>
      </w:pPr>
      <w:r w:rsidRPr="00A037C5">
        <w:rPr>
          <w:b/>
          <w:color w:val="000000"/>
          <w:sz w:val="24"/>
          <w:szCs w:val="24"/>
          <w:lang w:eastAsia="x-none"/>
        </w:rPr>
        <w:t>Görüşmeler sonunda;</w:t>
      </w:r>
    </w:p>
    <w:p w:rsidR="002F2D68" w:rsidRDefault="00B57566" w:rsidP="00E27ED5">
      <w:pPr>
        <w:ind w:firstLine="708"/>
        <w:jc w:val="both"/>
        <w:rPr>
          <w:color w:val="000000"/>
          <w:sz w:val="24"/>
          <w:szCs w:val="24"/>
        </w:rPr>
      </w:pPr>
      <w:r w:rsidRPr="00367DF9">
        <w:rPr>
          <w:rFonts w:eastAsia="Arial Unicode MS"/>
          <w:bCs/>
          <w:color w:val="000000" w:themeColor="text1"/>
          <w:sz w:val="24"/>
          <w:szCs w:val="24"/>
        </w:rPr>
        <w:t>Sosyal Bilimler Enstitüsü bazı lisansüstü programlarına ait öğretim planlarında 2022-2023 öğretim yılından itibaren değişiklik yapılması</w:t>
      </w:r>
      <w:r>
        <w:rPr>
          <w:rFonts w:eastAsia="Arial Unicode MS"/>
          <w:bCs/>
          <w:color w:val="000000" w:themeColor="text1"/>
          <w:sz w:val="24"/>
          <w:szCs w:val="24"/>
        </w:rPr>
        <w:t xml:space="preserve">na </w:t>
      </w:r>
      <w:r w:rsidRPr="00A037C5">
        <w:rPr>
          <w:sz w:val="24"/>
          <w:szCs w:val="24"/>
        </w:rPr>
        <w:t xml:space="preserve">ve bu değişikliğin </w:t>
      </w:r>
      <w:r>
        <w:rPr>
          <w:sz w:val="24"/>
          <w:szCs w:val="24"/>
        </w:rPr>
        <w:t>Enstitü</w:t>
      </w:r>
      <w:r w:rsidRPr="00A037C5">
        <w:rPr>
          <w:sz w:val="24"/>
          <w:szCs w:val="24"/>
        </w:rPr>
        <w:t xml:space="preserve"> Kurulunun</w:t>
      </w:r>
      <w:r>
        <w:rPr>
          <w:sz w:val="24"/>
          <w:szCs w:val="24"/>
        </w:rPr>
        <w:t xml:space="preserve"> 21.04.2022 </w:t>
      </w:r>
      <w:r w:rsidRPr="00A037C5">
        <w:rPr>
          <w:sz w:val="24"/>
          <w:szCs w:val="24"/>
        </w:rPr>
        <w:t>tarihli ve</w:t>
      </w:r>
      <w:r>
        <w:rPr>
          <w:sz w:val="24"/>
          <w:szCs w:val="24"/>
        </w:rPr>
        <w:t xml:space="preserve"> 1-4/6 </w:t>
      </w:r>
      <w:r w:rsidRPr="00A037C5">
        <w:rPr>
          <w:sz w:val="24"/>
          <w:szCs w:val="24"/>
        </w:rPr>
        <w:t xml:space="preserve">sayılı kararı ile eklerinde belirlenen intibak esaslarına göre uygulanmasına </w:t>
      </w:r>
      <w:r w:rsidRPr="00A037C5">
        <w:rPr>
          <w:color w:val="000000"/>
          <w:sz w:val="24"/>
          <w:szCs w:val="24"/>
        </w:rPr>
        <w:t>oybirliği ile karar verildi.</w:t>
      </w:r>
    </w:p>
    <w:p w:rsidR="002F2D68" w:rsidRPr="0075010E" w:rsidRDefault="002F2D68" w:rsidP="00E27ED5">
      <w:pPr>
        <w:ind w:firstLine="708"/>
        <w:jc w:val="both"/>
        <w:rPr>
          <w:rFonts w:eastAsia="Arial Unicode MS"/>
          <w:bCs/>
          <w:color w:val="000000" w:themeColor="text1"/>
          <w:sz w:val="24"/>
          <w:szCs w:val="24"/>
        </w:rPr>
      </w:pPr>
      <w:r w:rsidRPr="00F80B56">
        <w:rPr>
          <w:rFonts w:eastAsia="Calibri"/>
          <w:b/>
          <w:sz w:val="24"/>
          <w:szCs w:val="24"/>
          <w:u w:val="single"/>
          <w:lang w:val="x-none" w:eastAsia="x-none"/>
        </w:rPr>
        <w:t>KARAR</w:t>
      </w:r>
      <w:r>
        <w:rPr>
          <w:rFonts w:eastAsia="Calibri"/>
          <w:b/>
          <w:sz w:val="24"/>
          <w:szCs w:val="24"/>
          <w:u w:val="single"/>
          <w:lang w:eastAsia="x-none"/>
        </w:rPr>
        <w:t xml:space="preserve"> 11</w:t>
      </w:r>
      <w:r w:rsidRPr="00F80B56">
        <w:rPr>
          <w:rFonts w:eastAsia="Calibri"/>
          <w:b/>
          <w:sz w:val="24"/>
          <w:szCs w:val="24"/>
          <w:u w:val="single"/>
          <w:lang w:val="x-none" w:eastAsia="x-none"/>
        </w:rPr>
        <w:t xml:space="preserve"> </w:t>
      </w:r>
      <w:r>
        <w:rPr>
          <w:rFonts w:eastAsia="Calibri"/>
          <w:b/>
          <w:sz w:val="24"/>
          <w:szCs w:val="24"/>
          <w:u w:val="single"/>
          <w:lang w:eastAsia="x-none"/>
        </w:rPr>
        <w:t>–</w:t>
      </w:r>
      <w:r w:rsidRPr="0075010E">
        <w:rPr>
          <w:rFonts w:eastAsia="Arial Unicode MS"/>
          <w:bCs/>
          <w:color w:val="000000" w:themeColor="text1"/>
          <w:sz w:val="24"/>
          <w:szCs w:val="24"/>
        </w:rPr>
        <w:t>202</w:t>
      </w:r>
      <w:r>
        <w:rPr>
          <w:rFonts w:eastAsia="Arial Unicode MS"/>
          <w:bCs/>
          <w:color w:val="000000" w:themeColor="text1"/>
          <w:sz w:val="24"/>
          <w:szCs w:val="24"/>
        </w:rPr>
        <w:t>2</w:t>
      </w:r>
      <w:r w:rsidRPr="0075010E">
        <w:rPr>
          <w:rFonts w:eastAsia="Arial Unicode MS"/>
          <w:bCs/>
          <w:color w:val="000000" w:themeColor="text1"/>
          <w:sz w:val="24"/>
          <w:szCs w:val="24"/>
        </w:rPr>
        <w:t>-202</w:t>
      </w:r>
      <w:r>
        <w:rPr>
          <w:rFonts w:eastAsia="Arial Unicode MS"/>
          <w:bCs/>
          <w:color w:val="000000" w:themeColor="text1"/>
          <w:sz w:val="24"/>
          <w:szCs w:val="24"/>
        </w:rPr>
        <w:t>3</w:t>
      </w:r>
      <w:r w:rsidRPr="0075010E">
        <w:rPr>
          <w:rFonts w:eastAsia="Arial Unicode MS"/>
          <w:bCs/>
          <w:color w:val="000000" w:themeColor="text1"/>
          <w:sz w:val="24"/>
          <w:szCs w:val="24"/>
        </w:rPr>
        <w:t xml:space="preserve"> </w:t>
      </w:r>
      <w:r>
        <w:rPr>
          <w:rFonts w:eastAsia="Arial Unicode MS"/>
          <w:bCs/>
          <w:color w:val="000000" w:themeColor="text1"/>
          <w:sz w:val="24"/>
          <w:szCs w:val="24"/>
        </w:rPr>
        <w:t>e</w:t>
      </w:r>
      <w:r w:rsidRPr="0075010E">
        <w:rPr>
          <w:rFonts w:eastAsia="Arial Unicode MS"/>
          <w:bCs/>
          <w:color w:val="000000" w:themeColor="text1"/>
          <w:sz w:val="24"/>
          <w:szCs w:val="24"/>
        </w:rPr>
        <w:t>ğitim-</w:t>
      </w:r>
      <w:r>
        <w:rPr>
          <w:rFonts w:eastAsia="Arial Unicode MS"/>
          <w:bCs/>
          <w:color w:val="000000" w:themeColor="text1"/>
          <w:sz w:val="24"/>
          <w:szCs w:val="24"/>
        </w:rPr>
        <w:t>ö</w:t>
      </w:r>
      <w:r w:rsidRPr="0075010E">
        <w:rPr>
          <w:rFonts w:eastAsia="Arial Unicode MS"/>
          <w:bCs/>
          <w:color w:val="000000" w:themeColor="text1"/>
          <w:sz w:val="24"/>
          <w:szCs w:val="24"/>
        </w:rPr>
        <w:t xml:space="preserve">ğretim </w:t>
      </w:r>
      <w:r>
        <w:rPr>
          <w:rFonts w:eastAsia="Arial Unicode MS"/>
          <w:bCs/>
          <w:color w:val="000000" w:themeColor="text1"/>
          <w:sz w:val="24"/>
          <w:szCs w:val="24"/>
        </w:rPr>
        <w:t>y</w:t>
      </w:r>
      <w:r w:rsidRPr="0075010E">
        <w:rPr>
          <w:rFonts w:eastAsia="Arial Unicode MS"/>
          <w:bCs/>
          <w:color w:val="000000" w:themeColor="text1"/>
          <w:sz w:val="24"/>
          <w:szCs w:val="24"/>
        </w:rPr>
        <w:t xml:space="preserve">ılı </w:t>
      </w:r>
      <w:r>
        <w:rPr>
          <w:rFonts w:eastAsia="Arial Unicode MS"/>
          <w:bCs/>
          <w:color w:val="000000" w:themeColor="text1"/>
          <w:sz w:val="24"/>
          <w:szCs w:val="24"/>
        </w:rPr>
        <w:t>a</w:t>
      </w:r>
      <w:r w:rsidRPr="0075010E">
        <w:rPr>
          <w:rFonts w:eastAsia="Arial Unicode MS"/>
          <w:bCs/>
          <w:color w:val="000000" w:themeColor="text1"/>
          <w:sz w:val="24"/>
          <w:szCs w:val="24"/>
        </w:rPr>
        <w:t xml:space="preserve">kademik </w:t>
      </w:r>
      <w:r>
        <w:rPr>
          <w:rFonts w:eastAsia="Arial Unicode MS"/>
          <w:bCs/>
          <w:color w:val="000000" w:themeColor="text1"/>
          <w:sz w:val="24"/>
          <w:szCs w:val="24"/>
        </w:rPr>
        <w:t>t</w:t>
      </w:r>
      <w:r w:rsidRPr="0075010E">
        <w:rPr>
          <w:rFonts w:eastAsia="Arial Unicode MS"/>
          <w:bCs/>
          <w:color w:val="000000" w:themeColor="text1"/>
          <w:sz w:val="24"/>
          <w:szCs w:val="24"/>
        </w:rPr>
        <w:t>akvimine ilişkin konu görüşüldü.</w:t>
      </w:r>
    </w:p>
    <w:p w:rsidR="002F2D68" w:rsidRPr="00B33D17" w:rsidRDefault="002F2D68" w:rsidP="00E27ED5">
      <w:pPr>
        <w:ind w:firstLine="708"/>
        <w:jc w:val="both"/>
        <w:rPr>
          <w:rFonts w:eastAsia="Arial Unicode MS"/>
          <w:b/>
          <w:bCs/>
          <w:color w:val="000000" w:themeColor="text1"/>
          <w:sz w:val="24"/>
          <w:szCs w:val="24"/>
        </w:rPr>
      </w:pPr>
      <w:r w:rsidRPr="00B33D17">
        <w:rPr>
          <w:rFonts w:eastAsia="Arial Unicode MS"/>
          <w:b/>
          <w:bCs/>
          <w:color w:val="000000" w:themeColor="text1"/>
          <w:sz w:val="24"/>
          <w:szCs w:val="24"/>
        </w:rPr>
        <w:t xml:space="preserve">Görüşmeler sonunda; </w:t>
      </w:r>
    </w:p>
    <w:p w:rsidR="008F721D" w:rsidRDefault="002F2D68" w:rsidP="00E27ED5">
      <w:pPr>
        <w:ind w:firstLine="708"/>
        <w:jc w:val="both"/>
        <w:rPr>
          <w:rFonts w:eastAsia="Arial Unicode MS"/>
          <w:bCs/>
          <w:color w:val="000000" w:themeColor="text1"/>
          <w:sz w:val="24"/>
          <w:szCs w:val="24"/>
        </w:rPr>
      </w:pPr>
      <w:r w:rsidRPr="0075010E">
        <w:rPr>
          <w:rFonts w:eastAsia="Arial Unicode MS"/>
          <w:bCs/>
          <w:color w:val="000000" w:themeColor="text1"/>
          <w:sz w:val="24"/>
          <w:szCs w:val="24"/>
        </w:rPr>
        <w:t>202</w:t>
      </w:r>
      <w:r>
        <w:rPr>
          <w:rFonts w:eastAsia="Arial Unicode MS"/>
          <w:bCs/>
          <w:color w:val="000000" w:themeColor="text1"/>
          <w:sz w:val="24"/>
          <w:szCs w:val="24"/>
        </w:rPr>
        <w:t>2</w:t>
      </w:r>
      <w:r w:rsidRPr="0075010E">
        <w:rPr>
          <w:rFonts w:eastAsia="Arial Unicode MS"/>
          <w:bCs/>
          <w:color w:val="000000" w:themeColor="text1"/>
          <w:sz w:val="24"/>
          <w:szCs w:val="24"/>
        </w:rPr>
        <w:t>-202</w:t>
      </w:r>
      <w:r>
        <w:rPr>
          <w:rFonts w:eastAsia="Arial Unicode MS"/>
          <w:bCs/>
          <w:color w:val="000000" w:themeColor="text1"/>
          <w:sz w:val="24"/>
          <w:szCs w:val="24"/>
        </w:rPr>
        <w:t>3</w:t>
      </w:r>
      <w:r w:rsidRPr="0075010E">
        <w:rPr>
          <w:rFonts w:eastAsia="Arial Unicode MS"/>
          <w:bCs/>
          <w:color w:val="000000" w:themeColor="text1"/>
          <w:sz w:val="24"/>
          <w:szCs w:val="24"/>
        </w:rPr>
        <w:t xml:space="preserve"> </w:t>
      </w:r>
      <w:r>
        <w:rPr>
          <w:rFonts w:eastAsia="Arial Unicode MS"/>
          <w:bCs/>
          <w:color w:val="000000" w:themeColor="text1"/>
          <w:sz w:val="24"/>
          <w:szCs w:val="24"/>
        </w:rPr>
        <w:t>e</w:t>
      </w:r>
      <w:r w:rsidRPr="0075010E">
        <w:rPr>
          <w:rFonts w:eastAsia="Arial Unicode MS"/>
          <w:bCs/>
          <w:color w:val="000000" w:themeColor="text1"/>
          <w:sz w:val="24"/>
          <w:szCs w:val="24"/>
        </w:rPr>
        <w:t>ğitim-</w:t>
      </w:r>
      <w:r>
        <w:rPr>
          <w:rFonts w:eastAsia="Arial Unicode MS"/>
          <w:bCs/>
          <w:color w:val="000000" w:themeColor="text1"/>
          <w:sz w:val="24"/>
          <w:szCs w:val="24"/>
        </w:rPr>
        <w:t>ö</w:t>
      </w:r>
      <w:r w:rsidRPr="0075010E">
        <w:rPr>
          <w:rFonts w:eastAsia="Arial Unicode MS"/>
          <w:bCs/>
          <w:color w:val="000000" w:themeColor="text1"/>
          <w:sz w:val="24"/>
          <w:szCs w:val="24"/>
        </w:rPr>
        <w:t xml:space="preserve">ğretim </w:t>
      </w:r>
      <w:r>
        <w:rPr>
          <w:rFonts w:eastAsia="Arial Unicode MS"/>
          <w:bCs/>
          <w:color w:val="000000" w:themeColor="text1"/>
          <w:sz w:val="24"/>
          <w:szCs w:val="24"/>
        </w:rPr>
        <w:t>y</w:t>
      </w:r>
      <w:r w:rsidRPr="0075010E">
        <w:rPr>
          <w:rFonts w:eastAsia="Arial Unicode MS"/>
          <w:bCs/>
          <w:color w:val="000000" w:themeColor="text1"/>
          <w:sz w:val="24"/>
          <w:szCs w:val="24"/>
        </w:rPr>
        <w:t xml:space="preserve">ılı </w:t>
      </w:r>
      <w:r>
        <w:rPr>
          <w:rFonts w:eastAsia="Arial Unicode MS"/>
          <w:bCs/>
          <w:color w:val="000000" w:themeColor="text1"/>
          <w:sz w:val="24"/>
          <w:szCs w:val="24"/>
        </w:rPr>
        <w:t>a</w:t>
      </w:r>
      <w:r w:rsidRPr="0075010E">
        <w:rPr>
          <w:rFonts w:eastAsia="Arial Unicode MS"/>
          <w:bCs/>
          <w:color w:val="000000" w:themeColor="text1"/>
          <w:sz w:val="24"/>
          <w:szCs w:val="24"/>
        </w:rPr>
        <w:t xml:space="preserve">kademik </w:t>
      </w:r>
      <w:r>
        <w:rPr>
          <w:rFonts w:eastAsia="Arial Unicode MS"/>
          <w:bCs/>
          <w:color w:val="000000" w:themeColor="text1"/>
          <w:sz w:val="24"/>
          <w:szCs w:val="24"/>
        </w:rPr>
        <w:t>t</w:t>
      </w:r>
      <w:r w:rsidRPr="0075010E">
        <w:rPr>
          <w:rFonts w:eastAsia="Arial Unicode MS"/>
          <w:bCs/>
          <w:color w:val="000000" w:themeColor="text1"/>
          <w:sz w:val="24"/>
          <w:szCs w:val="24"/>
        </w:rPr>
        <w:t>akviminin ekteki şekilde kabul</w:t>
      </w:r>
      <w:r w:rsidR="00E27ED5">
        <w:rPr>
          <w:rFonts w:eastAsia="Arial Unicode MS"/>
          <w:bCs/>
          <w:color w:val="000000" w:themeColor="text1"/>
          <w:sz w:val="24"/>
          <w:szCs w:val="24"/>
        </w:rPr>
        <w:t>üne oybirliği ile karar verildi</w:t>
      </w:r>
    </w:p>
    <w:p w:rsidR="008F721D" w:rsidRPr="00C479F0" w:rsidRDefault="008F721D" w:rsidP="00E27ED5">
      <w:pPr>
        <w:jc w:val="both"/>
        <w:rPr>
          <w:color w:val="000000"/>
          <w:sz w:val="24"/>
          <w:szCs w:val="24"/>
        </w:rPr>
      </w:pPr>
    </w:p>
    <w:p w:rsidR="008F721D" w:rsidRPr="00C479F0" w:rsidRDefault="008F721D" w:rsidP="008F721D">
      <w:pPr>
        <w:jc w:val="center"/>
        <w:rPr>
          <w:color w:val="000000"/>
          <w:sz w:val="24"/>
          <w:szCs w:val="24"/>
        </w:rPr>
      </w:pPr>
      <w:proofErr w:type="spellStart"/>
      <w:r w:rsidRPr="00C479F0">
        <w:rPr>
          <w:color w:val="000000"/>
          <w:sz w:val="24"/>
          <w:szCs w:val="24"/>
        </w:rPr>
        <w:t>Prof.Dr</w:t>
      </w:r>
      <w:proofErr w:type="spellEnd"/>
      <w:r w:rsidRPr="00C479F0">
        <w:rPr>
          <w:color w:val="000000"/>
          <w:sz w:val="24"/>
          <w:szCs w:val="24"/>
        </w:rPr>
        <w:t>. Nükhet HOTAR</w:t>
      </w:r>
    </w:p>
    <w:p w:rsidR="008F721D" w:rsidRPr="00C479F0" w:rsidRDefault="008F721D" w:rsidP="008F721D">
      <w:pPr>
        <w:jc w:val="center"/>
        <w:rPr>
          <w:color w:val="000000"/>
          <w:sz w:val="24"/>
          <w:szCs w:val="24"/>
        </w:rPr>
      </w:pPr>
      <w:r w:rsidRPr="00C479F0">
        <w:rPr>
          <w:color w:val="000000"/>
          <w:sz w:val="24"/>
          <w:szCs w:val="24"/>
        </w:rPr>
        <w:t>Başkan</w:t>
      </w:r>
    </w:p>
    <w:p w:rsidR="008F721D" w:rsidRPr="00C479F0" w:rsidRDefault="008F721D" w:rsidP="008F721D">
      <w:pPr>
        <w:jc w:val="center"/>
        <w:rPr>
          <w:color w:val="000000"/>
          <w:sz w:val="24"/>
          <w:szCs w:val="24"/>
        </w:rPr>
      </w:pPr>
    </w:p>
    <w:p w:rsidR="008F721D" w:rsidRPr="00C479F0" w:rsidRDefault="008F721D" w:rsidP="00E27ED5">
      <w:pPr>
        <w:rPr>
          <w:color w:val="000000"/>
          <w:sz w:val="24"/>
          <w:szCs w:val="24"/>
        </w:rPr>
      </w:pPr>
    </w:p>
    <w:p w:rsidR="008F721D" w:rsidRPr="00C479F0" w:rsidRDefault="008F721D" w:rsidP="008F721D">
      <w:pPr>
        <w:jc w:val="center"/>
        <w:rPr>
          <w:color w:val="000000"/>
          <w:sz w:val="24"/>
          <w:szCs w:val="24"/>
        </w:rPr>
      </w:pPr>
    </w:p>
    <w:tbl>
      <w:tblPr>
        <w:tblStyle w:val="TableGrid"/>
        <w:tblW w:w="9411" w:type="dxa"/>
        <w:tblInd w:w="0" w:type="dxa"/>
        <w:tblLayout w:type="fixed"/>
        <w:tblLook w:val="04A0" w:firstRow="1" w:lastRow="0" w:firstColumn="1" w:lastColumn="0" w:noHBand="0" w:noVBand="1"/>
      </w:tblPr>
      <w:tblGrid>
        <w:gridCol w:w="4705"/>
        <w:gridCol w:w="4706"/>
      </w:tblGrid>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Uğur MALAYOĞLU</w:t>
            </w:r>
          </w:p>
        </w:tc>
        <w:tc>
          <w:tcPr>
            <w:tcW w:w="4706" w:type="dxa"/>
          </w:tcPr>
          <w:p w:rsidR="008F721D" w:rsidRPr="00C479F0"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Mehmet Ali ÖZCAN</w:t>
            </w:r>
          </w:p>
        </w:tc>
      </w:tr>
      <w:tr w:rsidR="008F721D" w:rsidRPr="00C479F0" w:rsidTr="00FA498C">
        <w:trPr>
          <w:trHeight w:val="315"/>
        </w:trPr>
        <w:tc>
          <w:tcPr>
            <w:tcW w:w="4705" w:type="dxa"/>
            <w:noWrap/>
            <w:hideMark/>
          </w:tcPr>
          <w:p w:rsidR="008F721D" w:rsidRDefault="008F721D" w:rsidP="00FA498C">
            <w:pPr>
              <w:rPr>
                <w:rFonts w:ascii="Times New Roman" w:hAnsi="Times New Roman"/>
                <w:color w:val="000000"/>
                <w:sz w:val="24"/>
                <w:szCs w:val="24"/>
              </w:rPr>
            </w:pPr>
            <w:r w:rsidRPr="00D144F0">
              <w:rPr>
                <w:rFonts w:ascii="Times New Roman" w:hAnsi="Times New Roman"/>
                <w:color w:val="000000"/>
                <w:sz w:val="24"/>
                <w:szCs w:val="24"/>
              </w:rPr>
              <w:t>Rektör Yardımcısı/Üye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sidRPr="00D144F0">
              <w:rPr>
                <w:rFonts w:ascii="Times New Roman" w:hAnsi="Times New Roman"/>
                <w:color w:val="000000"/>
                <w:sz w:val="24"/>
                <w:szCs w:val="24"/>
              </w:rPr>
              <w:t>Rektör Yardımcısı/Üye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E27ED5" w:rsidRPr="00C479F0" w:rsidRDefault="00E27ED5"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Duygu ÖZEL DEMİRALP</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Esra BUKOVA GÜZEL</w:t>
            </w:r>
          </w:p>
        </w:tc>
      </w:tr>
      <w:tr w:rsidR="008F721D" w:rsidRPr="00C479F0" w:rsidTr="00FA498C">
        <w:trPr>
          <w:trHeight w:val="315"/>
        </w:trPr>
        <w:tc>
          <w:tcPr>
            <w:tcW w:w="4705" w:type="dxa"/>
            <w:noWrap/>
          </w:tcPr>
          <w:p w:rsidR="008F721D" w:rsidRPr="00410401" w:rsidRDefault="008F721D" w:rsidP="00FA498C">
            <w:pPr>
              <w:rPr>
                <w:rFonts w:ascii="Times New Roman" w:hAnsi="Times New Roman"/>
                <w:color w:val="000000"/>
                <w:sz w:val="24"/>
                <w:szCs w:val="24"/>
              </w:rPr>
            </w:pPr>
            <w:r w:rsidRPr="00D144F0">
              <w:rPr>
                <w:rFonts w:ascii="Times New Roman" w:hAnsi="Times New Roman"/>
                <w:color w:val="000000"/>
                <w:sz w:val="24"/>
                <w:szCs w:val="24"/>
              </w:rPr>
              <w:t>Rektör Yardımcısı/Üye</w:t>
            </w: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D63519" w:rsidRDefault="00D63519"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Durmuş Ali DEVECİ</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Candan EFEOĞLU</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0E11EF">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0E11EF">
              <w:rPr>
                <w:rFonts w:ascii="Times New Roman" w:hAnsi="Times New Roman"/>
                <w:color w:val="000000"/>
                <w:sz w:val="24"/>
                <w:szCs w:val="24"/>
              </w:rPr>
              <w:t>Engin AKDENİZ</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Aylin ALIN</w:t>
            </w:r>
          </w:p>
        </w:tc>
      </w:tr>
      <w:tr w:rsidR="008F721D" w:rsidRPr="00C479F0" w:rsidTr="00FA498C">
        <w:trPr>
          <w:trHeight w:val="315"/>
        </w:trPr>
        <w:tc>
          <w:tcPr>
            <w:tcW w:w="4705" w:type="dxa"/>
            <w:noWrap/>
          </w:tcPr>
          <w:p w:rsidR="008F721D" w:rsidRPr="00410401" w:rsidRDefault="008F721D" w:rsidP="00FA498C">
            <w:pPr>
              <w:rPr>
                <w:rFonts w:ascii="Times New Roman" w:hAnsi="Times New Roman"/>
                <w:color w:val="000000"/>
                <w:sz w:val="24"/>
                <w:szCs w:val="24"/>
              </w:rPr>
            </w:pPr>
            <w:r>
              <w:rPr>
                <w:rFonts w:ascii="Times New Roman" w:hAnsi="Times New Roman"/>
                <w:color w:val="000000"/>
                <w:sz w:val="24"/>
                <w:szCs w:val="24"/>
              </w:rPr>
              <w:t>Üye</w:t>
            </w: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Arzu GENÇ</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Hacı Yakup ÖZTUNA </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lastRenderedPageBreak/>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lastRenderedPageBreak/>
              <w:t>Prof.Dr</w:t>
            </w:r>
            <w:proofErr w:type="spellEnd"/>
            <w:r w:rsidRPr="00410401">
              <w:rPr>
                <w:rFonts w:ascii="Times New Roman" w:hAnsi="Times New Roman"/>
                <w:color w:val="000000"/>
                <w:sz w:val="24"/>
                <w:szCs w:val="24"/>
              </w:rPr>
              <w:t>. Şeyda SEREN İNTEPELER</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Uğur MALAYOĞLU</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Hüseyin Avni EGELİ </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Osman BİLEN</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Çağnur</w:t>
            </w:r>
            <w:proofErr w:type="spellEnd"/>
            <w:r w:rsidRPr="00410401">
              <w:rPr>
                <w:rFonts w:ascii="Times New Roman" w:hAnsi="Times New Roman"/>
                <w:color w:val="000000"/>
                <w:sz w:val="24"/>
                <w:szCs w:val="24"/>
              </w:rPr>
              <w:t xml:space="preserve"> BALSARI</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Mine TANAÇ ZEREN</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Turgay ONARGAN</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Yusuf GÜMÜŞ</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E27ED5" w:rsidRDefault="00E27ED5" w:rsidP="00FA498C">
            <w:pPr>
              <w:rPr>
                <w:rFonts w:ascii="Times New Roman" w:hAnsi="Times New Roman"/>
                <w:color w:val="000000"/>
                <w:sz w:val="24"/>
                <w:szCs w:val="24"/>
              </w:rPr>
            </w:pPr>
          </w:p>
          <w:p w:rsidR="00E27ED5" w:rsidRDefault="00E27ED5"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E27ED5" w:rsidRPr="00410401" w:rsidRDefault="00E27ED5"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E27ED5" w:rsidRDefault="00E27ED5"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Abdurrahman KEPOĞLU</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Hatice Nur OLGUN</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Prof.Dr.Zafer</w:t>
            </w:r>
            <w:proofErr w:type="spellEnd"/>
            <w:proofErr w:type="gramEnd"/>
            <w:r w:rsidRPr="00410401">
              <w:rPr>
                <w:rFonts w:ascii="Times New Roman" w:hAnsi="Times New Roman"/>
                <w:color w:val="000000"/>
                <w:sz w:val="24"/>
                <w:szCs w:val="24"/>
              </w:rPr>
              <w:t xml:space="preserve"> BULUT</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Diğdem</w:t>
            </w:r>
            <w:proofErr w:type="spellEnd"/>
            <w:r w:rsidRPr="00410401">
              <w:rPr>
                <w:rFonts w:ascii="Times New Roman" w:hAnsi="Times New Roman"/>
                <w:color w:val="000000"/>
                <w:sz w:val="24"/>
                <w:szCs w:val="24"/>
              </w:rPr>
              <w:t xml:space="preserve"> Müge SİYEZ</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Okan TUNA</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Aliye AKCALI</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Gülay DİRİK</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 Yavuz ERGÜN</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lastRenderedPageBreak/>
              <w:t>Prof.Dr.Didem</w:t>
            </w:r>
            <w:proofErr w:type="spellEnd"/>
            <w:proofErr w:type="gramEnd"/>
            <w:r w:rsidRPr="00410401">
              <w:rPr>
                <w:rFonts w:ascii="Times New Roman" w:hAnsi="Times New Roman"/>
                <w:color w:val="000000"/>
                <w:sz w:val="24"/>
                <w:szCs w:val="24"/>
              </w:rPr>
              <w:t xml:space="preserve"> KARADİBAK</w:t>
            </w:r>
          </w:p>
        </w:tc>
        <w:tc>
          <w:tcPr>
            <w:tcW w:w="4706" w:type="dxa"/>
          </w:tcPr>
          <w:p w:rsidR="008F721D" w:rsidRPr="00410401" w:rsidRDefault="008F721D" w:rsidP="00FA498C">
            <w:pPr>
              <w:rPr>
                <w:rFonts w:ascii="Times New Roman" w:hAnsi="Times New Roman"/>
                <w:color w:val="000000"/>
                <w:sz w:val="24"/>
                <w:szCs w:val="24"/>
              </w:rPr>
            </w:pPr>
            <w:proofErr w:type="gramStart"/>
            <w:r w:rsidRPr="00410401">
              <w:rPr>
                <w:rFonts w:ascii="Times New Roman" w:hAnsi="Times New Roman"/>
                <w:color w:val="000000"/>
                <w:sz w:val="24"/>
                <w:szCs w:val="24"/>
              </w:rPr>
              <w:t>Prof.      Arzu</w:t>
            </w:r>
            <w:proofErr w:type="gramEnd"/>
            <w:r w:rsidRPr="00410401">
              <w:rPr>
                <w:rFonts w:ascii="Times New Roman" w:hAnsi="Times New Roman"/>
                <w:color w:val="000000"/>
                <w:sz w:val="24"/>
                <w:szCs w:val="24"/>
              </w:rPr>
              <w:t xml:space="preserve"> ATIL</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Neslihan GÜNÜŞEN</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İkbal Sibel SAFİ</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Dr.Öğr</w:t>
            </w:r>
            <w:proofErr w:type="spellEnd"/>
            <w:r w:rsidRPr="00410401">
              <w:rPr>
                <w:rFonts w:ascii="Times New Roman" w:hAnsi="Times New Roman"/>
                <w:color w:val="000000"/>
                <w:sz w:val="24"/>
                <w:szCs w:val="24"/>
              </w:rPr>
              <w:t>. Üyesi Dilek ESER</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Mehmet TÜRKERİ</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Nilüfer KARACASULU </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Hümeyra BİROL</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İlgi KARAPINAR</w:t>
            </w:r>
          </w:p>
        </w:tc>
        <w:tc>
          <w:tcPr>
            <w:tcW w:w="4706" w:type="dxa"/>
          </w:tcPr>
          <w:p w:rsidR="008F721D" w:rsidRPr="00410401" w:rsidRDefault="00AA5B50" w:rsidP="00FA498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Birhan YILMAZ</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E27ED5" w:rsidRDefault="00E27ED5"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Metin ÇABUK</w:t>
            </w:r>
          </w:p>
        </w:tc>
        <w:tc>
          <w:tcPr>
            <w:tcW w:w="4706" w:type="dxa"/>
          </w:tcPr>
          <w:p w:rsidR="008F721D" w:rsidRPr="00410401" w:rsidRDefault="002A015F" w:rsidP="002A015F">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Bülent ÇUKUROVA</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A.Harun</w:t>
            </w:r>
            <w:proofErr w:type="spellEnd"/>
            <w:r w:rsidRPr="00410401">
              <w:rPr>
                <w:rFonts w:ascii="Times New Roman" w:hAnsi="Times New Roman"/>
                <w:color w:val="000000"/>
                <w:sz w:val="24"/>
                <w:szCs w:val="24"/>
              </w:rPr>
              <w:t xml:space="preserve"> ÖZDAŞ</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Osman BİLEN</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Tuba GÜLTEKİN</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Okan FISTIKOĞLU</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Savaş ARSLAN</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Mehmet Ali ÖKTEM</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lastRenderedPageBreak/>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lastRenderedPageBreak/>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H.Nur</w:t>
            </w:r>
            <w:proofErr w:type="spellEnd"/>
            <w:r w:rsidRPr="00410401">
              <w:rPr>
                <w:rFonts w:ascii="Times New Roman" w:hAnsi="Times New Roman"/>
                <w:color w:val="000000"/>
                <w:sz w:val="24"/>
                <w:szCs w:val="24"/>
              </w:rPr>
              <w:t xml:space="preserve"> OLGUN</w:t>
            </w:r>
          </w:p>
        </w:tc>
        <w:tc>
          <w:tcPr>
            <w:tcW w:w="4706" w:type="dxa"/>
          </w:tcPr>
          <w:p w:rsidR="008F721D" w:rsidRPr="00410401" w:rsidRDefault="008F721D" w:rsidP="00FA498C">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Prof.Dr.Zahide</w:t>
            </w:r>
            <w:proofErr w:type="spellEnd"/>
            <w:proofErr w:type="gramEnd"/>
            <w:r w:rsidRPr="00410401">
              <w:rPr>
                <w:rFonts w:ascii="Times New Roman" w:hAnsi="Times New Roman"/>
                <w:color w:val="000000"/>
                <w:sz w:val="24"/>
                <w:szCs w:val="24"/>
              </w:rPr>
              <w:t xml:space="preserve"> ÇAVDAR</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Asuman ALTAY</w:t>
            </w:r>
          </w:p>
        </w:tc>
        <w:tc>
          <w:tcPr>
            <w:tcW w:w="4706" w:type="dxa"/>
          </w:tcPr>
          <w:p w:rsidR="008F721D" w:rsidRPr="00410401" w:rsidRDefault="008F721D" w:rsidP="00FA498C">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Doç.Dr.Muharrem</w:t>
            </w:r>
            <w:proofErr w:type="spellEnd"/>
            <w:proofErr w:type="gramEnd"/>
            <w:r w:rsidRPr="00410401">
              <w:rPr>
                <w:rFonts w:ascii="Times New Roman" w:hAnsi="Times New Roman"/>
                <w:color w:val="000000"/>
                <w:sz w:val="24"/>
                <w:szCs w:val="24"/>
              </w:rPr>
              <w:t xml:space="preserve"> Kemal ÖZFIRAT</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r w:rsidRPr="00410401">
              <w:rPr>
                <w:rFonts w:ascii="Times New Roman" w:hAnsi="Times New Roman"/>
                <w:color w:val="000000"/>
                <w:sz w:val="24"/>
                <w:szCs w:val="24"/>
              </w:rPr>
              <w:t>Prof. Ebru GÜNER CANBEY</w:t>
            </w:r>
          </w:p>
        </w:tc>
        <w:tc>
          <w:tcPr>
            <w:tcW w:w="4706" w:type="dxa"/>
          </w:tcPr>
          <w:p w:rsidR="008F721D" w:rsidRPr="00410401" w:rsidRDefault="008F721D" w:rsidP="00FA498C">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Dr.Öğr.Üyesi</w:t>
            </w:r>
            <w:proofErr w:type="spellEnd"/>
            <w:proofErr w:type="gramEnd"/>
            <w:r w:rsidRPr="00410401">
              <w:rPr>
                <w:rFonts w:ascii="Times New Roman" w:hAnsi="Times New Roman"/>
                <w:color w:val="000000"/>
                <w:sz w:val="24"/>
                <w:szCs w:val="24"/>
              </w:rPr>
              <w:t xml:space="preserve">  Dahi Zeynel BAKICI</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Zeynep ARIKAN</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Günay KIRKIM</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E27ED5" w:rsidRDefault="00E27ED5"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2B71CC" w:rsidRDefault="002B71CC" w:rsidP="00FA498C">
            <w:pPr>
              <w:rPr>
                <w:rFonts w:ascii="Times New Roman" w:hAnsi="Times New Roman"/>
                <w:color w:val="000000"/>
                <w:sz w:val="24"/>
                <w:szCs w:val="24"/>
              </w:rPr>
            </w:pPr>
          </w:p>
          <w:p w:rsidR="00E27ED5" w:rsidRDefault="00E27ED5" w:rsidP="00FA498C">
            <w:pPr>
              <w:rPr>
                <w:rFonts w:ascii="Times New Roman" w:hAnsi="Times New Roman"/>
                <w:color w:val="000000"/>
                <w:sz w:val="24"/>
                <w:szCs w:val="24"/>
              </w:rPr>
            </w:pPr>
          </w:p>
          <w:p w:rsidR="00E27ED5" w:rsidRDefault="00E27ED5"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Özlem ÇAKIR</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Cüneyt AKAL</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Gülmira</w:t>
            </w:r>
            <w:proofErr w:type="spellEnd"/>
            <w:r w:rsidRPr="00410401">
              <w:rPr>
                <w:rFonts w:ascii="Times New Roman" w:hAnsi="Times New Roman"/>
                <w:color w:val="000000"/>
                <w:sz w:val="24"/>
                <w:szCs w:val="24"/>
              </w:rPr>
              <w:t xml:space="preserve"> KURUOĞLU</w:t>
            </w:r>
          </w:p>
        </w:tc>
        <w:tc>
          <w:tcPr>
            <w:tcW w:w="4706" w:type="dxa"/>
          </w:tcPr>
          <w:p w:rsidR="008F721D" w:rsidRPr="00C479F0" w:rsidRDefault="008F721D" w:rsidP="00FA498C">
            <w:pPr>
              <w:rPr>
                <w:rFonts w:ascii="Times New Roman" w:hAnsi="Times New Roman"/>
                <w:color w:val="000000"/>
                <w:sz w:val="24"/>
                <w:szCs w:val="24"/>
              </w:rPr>
            </w:pPr>
            <w:r w:rsidRPr="00C479F0">
              <w:rPr>
                <w:rFonts w:ascii="Times New Roman" w:hAnsi="Times New Roman"/>
                <w:color w:val="000000"/>
                <w:sz w:val="24"/>
                <w:szCs w:val="24"/>
              </w:rPr>
              <w:t>Engin BASMACI</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c>
          <w:tcPr>
            <w:tcW w:w="4706" w:type="dxa"/>
          </w:tcPr>
          <w:p w:rsidR="008F721D" w:rsidRPr="00C479F0" w:rsidRDefault="008F721D" w:rsidP="00FA498C">
            <w:pPr>
              <w:rPr>
                <w:rFonts w:ascii="Times New Roman" w:hAnsi="Times New Roman"/>
                <w:color w:val="000000"/>
                <w:sz w:val="24"/>
                <w:szCs w:val="24"/>
              </w:rPr>
            </w:pPr>
            <w:r>
              <w:rPr>
                <w:rFonts w:ascii="Times New Roman" w:hAnsi="Times New Roman"/>
                <w:color w:val="000000"/>
                <w:sz w:val="24"/>
                <w:szCs w:val="24"/>
              </w:rPr>
              <w:t>Genel Sekreter/Raportör</w:t>
            </w:r>
          </w:p>
        </w:tc>
      </w:tr>
    </w:tbl>
    <w:p w:rsidR="008F721D" w:rsidRPr="00C479F0" w:rsidRDefault="008F721D" w:rsidP="008F721D">
      <w:pPr>
        <w:jc w:val="both"/>
        <w:rPr>
          <w:sz w:val="24"/>
          <w:szCs w:val="24"/>
        </w:rPr>
      </w:pPr>
    </w:p>
    <w:p w:rsidR="008F721D" w:rsidRPr="0075010E" w:rsidRDefault="008F721D" w:rsidP="002F2D68">
      <w:pPr>
        <w:ind w:firstLine="708"/>
        <w:jc w:val="both"/>
        <w:rPr>
          <w:rFonts w:eastAsia="Arial Unicode MS"/>
          <w:bCs/>
          <w:color w:val="000000" w:themeColor="text1"/>
          <w:sz w:val="24"/>
          <w:szCs w:val="24"/>
        </w:rPr>
      </w:pPr>
    </w:p>
    <w:p w:rsidR="002F2D68" w:rsidRDefault="002F2D68" w:rsidP="002F2D68">
      <w:pPr>
        <w:ind w:firstLine="708"/>
        <w:jc w:val="both"/>
      </w:pPr>
    </w:p>
    <w:p w:rsidR="002F2D68" w:rsidRPr="00367DF9" w:rsidRDefault="002F2D68" w:rsidP="00B57566">
      <w:pPr>
        <w:ind w:firstLine="708"/>
        <w:jc w:val="both"/>
        <w:rPr>
          <w:rFonts w:eastAsia="Arial Unicode MS"/>
          <w:bCs/>
          <w:color w:val="000000" w:themeColor="text1"/>
          <w:sz w:val="24"/>
          <w:szCs w:val="24"/>
        </w:rPr>
      </w:pPr>
    </w:p>
    <w:p w:rsidR="00B57566" w:rsidRDefault="00B57566" w:rsidP="00B57566">
      <w:pPr>
        <w:spacing w:line="360" w:lineRule="auto"/>
      </w:pPr>
    </w:p>
    <w:p w:rsidR="00B57566" w:rsidRPr="00B94945" w:rsidRDefault="00B57566" w:rsidP="00446E41">
      <w:pPr>
        <w:spacing w:before="120" w:line="360" w:lineRule="auto"/>
        <w:ind w:firstLine="851"/>
        <w:jc w:val="both"/>
        <w:rPr>
          <w:b/>
          <w:color w:val="000000" w:themeColor="text1"/>
          <w:sz w:val="24"/>
          <w:szCs w:val="24"/>
          <w:lang w:eastAsia="x-none"/>
        </w:rPr>
      </w:pPr>
    </w:p>
    <w:p w:rsidR="00446E41" w:rsidRDefault="00446E41" w:rsidP="00446E41">
      <w:pPr>
        <w:ind w:left="11" w:right="113" w:hanging="11"/>
        <w:jc w:val="both"/>
        <w:rPr>
          <w:rFonts w:eastAsia="Calibri"/>
          <w:color w:val="000000"/>
          <w:sz w:val="24"/>
          <w:szCs w:val="24"/>
        </w:rPr>
      </w:pPr>
    </w:p>
    <w:p w:rsidR="00446E41" w:rsidRPr="00B94945" w:rsidRDefault="00446E41" w:rsidP="002450E2">
      <w:pPr>
        <w:spacing w:before="120" w:line="360" w:lineRule="auto"/>
        <w:ind w:firstLine="851"/>
        <w:jc w:val="both"/>
        <w:rPr>
          <w:b/>
          <w:color w:val="000000" w:themeColor="text1"/>
          <w:sz w:val="24"/>
          <w:szCs w:val="24"/>
          <w:lang w:eastAsia="x-none"/>
        </w:rPr>
      </w:pPr>
    </w:p>
    <w:p w:rsidR="002450E2" w:rsidRDefault="002450E2" w:rsidP="002450E2">
      <w:pPr>
        <w:ind w:left="11" w:right="113" w:hanging="11"/>
        <w:jc w:val="both"/>
        <w:rPr>
          <w:rFonts w:eastAsia="Calibri"/>
          <w:color w:val="000000"/>
          <w:sz w:val="24"/>
          <w:szCs w:val="24"/>
        </w:rPr>
      </w:pPr>
    </w:p>
    <w:p w:rsidR="002450E2" w:rsidRDefault="002450E2" w:rsidP="002450E2">
      <w:pPr>
        <w:ind w:left="11" w:right="113" w:hanging="11"/>
        <w:jc w:val="both"/>
        <w:rPr>
          <w:rFonts w:eastAsia="Calibri"/>
          <w:color w:val="000000"/>
          <w:sz w:val="24"/>
          <w:szCs w:val="24"/>
        </w:rPr>
      </w:pPr>
    </w:p>
    <w:p w:rsidR="002450E2" w:rsidRPr="00B94945" w:rsidRDefault="002450E2" w:rsidP="00CC0129">
      <w:pPr>
        <w:spacing w:before="120" w:line="360" w:lineRule="auto"/>
        <w:ind w:firstLine="851"/>
        <w:jc w:val="both"/>
        <w:rPr>
          <w:b/>
          <w:color w:val="000000" w:themeColor="text1"/>
          <w:sz w:val="24"/>
          <w:szCs w:val="24"/>
          <w:lang w:eastAsia="x-none"/>
        </w:rPr>
      </w:pPr>
    </w:p>
    <w:p w:rsidR="00CC0129" w:rsidRDefault="00CC0129" w:rsidP="00CC0129">
      <w:pPr>
        <w:ind w:left="11" w:right="113" w:hanging="11"/>
        <w:jc w:val="both"/>
        <w:rPr>
          <w:rFonts w:eastAsia="Calibri"/>
          <w:color w:val="000000"/>
          <w:sz w:val="24"/>
          <w:szCs w:val="24"/>
        </w:rPr>
      </w:pPr>
    </w:p>
    <w:p w:rsidR="00CC0129" w:rsidRDefault="00CC0129" w:rsidP="00CC0129">
      <w:pPr>
        <w:ind w:left="11" w:right="113" w:hanging="11"/>
        <w:jc w:val="both"/>
        <w:rPr>
          <w:rFonts w:eastAsia="Calibri"/>
          <w:color w:val="000000"/>
          <w:sz w:val="24"/>
          <w:szCs w:val="24"/>
        </w:rPr>
      </w:pPr>
    </w:p>
    <w:p w:rsidR="00CC0129" w:rsidRPr="00B94945" w:rsidRDefault="00CC0129" w:rsidP="00753741">
      <w:pPr>
        <w:spacing w:before="120" w:line="360" w:lineRule="auto"/>
        <w:ind w:firstLine="851"/>
        <w:jc w:val="both"/>
        <w:rPr>
          <w:b/>
          <w:color w:val="000000" w:themeColor="text1"/>
          <w:sz w:val="24"/>
          <w:szCs w:val="24"/>
          <w:lang w:eastAsia="x-none"/>
        </w:rPr>
      </w:pPr>
    </w:p>
    <w:p w:rsidR="00753741" w:rsidRDefault="00753741" w:rsidP="00753741">
      <w:pPr>
        <w:ind w:left="11" w:right="113" w:hanging="11"/>
        <w:jc w:val="both"/>
        <w:rPr>
          <w:rFonts w:eastAsia="Calibri"/>
          <w:color w:val="000000"/>
          <w:sz w:val="24"/>
          <w:szCs w:val="24"/>
        </w:rPr>
      </w:pPr>
    </w:p>
    <w:p w:rsidR="00753741" w:rsidRDefault="00753741" w:rsidP="00753741">
      <w:pPr>
        <w:ind w:left="11" w:right="113" w:hanging="11"/>
        <w:jc w:val="both"/>
        <w:rPr>
          <w:rFonts w:eastAsia="Calibri"/>
          <w:color w:val="000000"/>
          <w:sz w:val="24"/>
          <w:szCs w:val="24"/>
        </w:rPr>
      </w:pPr>
    </w:p>
    <w:p w:rsidR="00753741" w:rsidRPr="00B94945" w:rsidRDefault="00753741" w:rsidP="005A4526">
      <w:pPr>
        <w:spacing w:before="120" w:line="360" w:lineRule="auto"/>
        <w:jc w:val="both"/>
        <w:rPr>
          <w:b/>
          <w:color w:val="000000" w:themeColor="text1"/>
          <w:sz w:val="24"/>
          <w:szCs w:val="24"/>
          <w:lang w:eastAsia="x-none"/>
        </w:rPr>
      </w:pPr>
    </w:p>
    <w:p w:rsidR="005A4526" w:rsidRDefault="005A4526"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5A4526" w:rsidRDefault="005A4526" w:rsidP="005A4526">
      <w:pPr>
        <w:ind w:left="11" w:right="113" w:hanging="11"/>
        <w:rPr>
          <w:rFonts w:eastAsia="Calibri"/>
          <w:color w:val="000000"/>
          <w:sz w:val="24"/>
          <w:szCs w:val="24"/>
        </w:rPr>
      </w:pPr>
    </w:p>
    <w:p w:rsidR="005A4526" w:rsidRDefault="005A4526" w:rsidP="005A4526">
      <w:pPr>
        <w:ind w:left="11" w:right="113" w:hanging="11"/>
        <w:rPr>
          <w:rFonts w:eastAsia="Calibri"/>
          <w:color w:val="000000"/>
          <w:sz w:val="24"/>
          <w:szCs w:val="24"/>
        </w:rPr>
      </w:pPr>
    </w:p>
    <w:p w:rsidR="005A4526" w:rsidRPr="00B94945" w:rsidRDefault="005A4526" w:rsidP="00A801E4">
      <w:pPr>
        <w:spacing w:before="120" w:line="360" w:lineRule="auto"/>
        <w:ind w:firstLine="851"/>
        <w:jc w:val="both"/>
        <w:rPr>
          <w:b/>
          <w:color w:val="000000" w:themeColor="text1"/>
          <w:sz w:val="24"/>
          <w:szCs w:val="24"/>
          <w:lang w:eastAsia="x-none"/>
        </w:rPr>
      </w:pPr>
    </w:p>
    <w:p w:rsidR="00A801E4" w:rsidRDefault="00A801E4" w:rsidP="00A801E4">
      <w:pPr>
        <w:ind w:left="11" w:right="113" w:hanging="11"/>
        <w:jc w:val="both"/>
        <w:rPr>
          <w:rFonts w:eastAsia="Calibri"/>
          <w:color w:val="000000"/>
          <w:sz w:val="24"/>
          <w:szCs w:val="24"/>
        </w:rPr>
      </w:pPr>
    </w:p>
    <w:p w:rsidR="009916D3" w:rsidRPr="00D16C87" w:rsidRDefault="00D16C87" w:rsidP="00D16C87">
      <w:pPr>
        <w:spacing w:after="240"/>
        <w:rPr>
          <w:color w:val="000000"/>
          <w:sz w:val="24"/>
          <w:szCs w:val="24"/>
          <w:lang w:eastAsia="x-none"/>
        </w:rPr>
      </w:pPr>
      <w:r w:rsidRPr="00D16C87">
        <w:rPr>
          <w:rFonts w:eastAsia="Calibri"/>
          <w:b/>
          <w:sz w:val="24"/>
          <w:szCs w:val="24"/>
          <w:u w:val="single"/>
          <w:lang w:val="x-none" w:eastAsia="x-none"/>
        </w:rPr>
        <w:t>KARAR</w:t>
      </w:r>
      <w:r w:rsidRPr="00D16C87">
        <w:rPr>
          <w:b/>
          <w:sz w:val="24"/>
          <w:szCs w:val="24"/>
          <w:u w:val="single"/>
          <w:lang w:eastAsia="x-none"/>
        </w:rPr>
        <w:t xml:space="preserve"> 2 </w:t>
      </w:r>
      <w:r w:rsidR="009916D3" w:rsidRPr="00D16C87">
        <w:rPr>
          <w:color w:val="000000"/>
          <w:sz w:val="24"/>
          <w:szCs w:val="24"/>
          <w:lang w:eastAsia="x-none"/>
        </w:rPr>
        <w:t>2022 Yılı TÜBİTAK Bilim, Özel, Hizmet ve Teşvik Ödüllerine aday gösterilmesi</w:t>
      </w:r>
      <w:r w:rsidR="009916D3" w:rsidRPr="00D16C87">
        <w:rPr>
          <w:sz w:val="24"/>
          <w:szCs w:val="24"/>
        </w:rPr>
        <w:t>ne ilişkin konu incelendi.</w:t>
      </w:r>
    </w:p>
    <w:p w:rsidR="009916D3" w:rsidRPr="00D16C87" w:rsidRDefault="009916D3" w:rsidP="009916D3">
      <w:pPr>
        <w:spacing w:before="120"/>
        <w:ind w:firstLine="851"/>
        <w:jc w:val="both"/>
        <w:rPr>
          <w:b/>
          <w:sz w:val="24"/>
          <w:szCs w:val="24"/>
        </w:rPr>
      </w:pPr>
      <w:r w:rsidRPr="00D16C87">
        <w:rPr>
          <w:b/>
          <w:sz w:val="24"/>
          <w:szCs w:val="24"/>
        </w:rPr>
        <w:t>Görüşmeler sonunda;</w:t>
      </w:r>
    </w:p>
    <w:p w:rsidR="009916D3" w:rsidRPr="00D16C87" w:rsidRDefault="009916D3" w:rsidP="009916D3">
      <w:pPr>
        <w:spacing w:before="120"/>
        <w:ind w:firstLine="851"/>
        <w:jc w:val="both"/>
        <w:rPr>
          <w:b/>
          <w:sz w:val="24"/>
          <w:szCs w:val="24"/>
        </w:rPr>
      </w:pPr>
      <w:r w:rsidRPr="00D16C87">
        <w:rPr>
          <w:sz w:val="24"/>
          <w:szCs w:val="24"/>
        </w:rPr>
        <w:t xml:space="preserve">Üniversitemiz Necat </w:t>
      </w:r>
      <w:proofErr w:type="spellStart"/>
      <w:r w:rsidRPr="00D16C87">
        <w:rPr>
          <w:sz w:val="24"/>
          <w:szCs w:val="24"/>
        </w:rPr>
        <w:t>Hepkon</w:t>
      </w:r>
      <w:proofErr w:type="spellEnd"/>
      <w:r w:rsidRPr="00D16C87">
        <w:rPr>
          <w:sz w:val="24"/>
          <w:szCs w:val="24"/>
        </w:rPr>
        <w:t xml:space="preserve"> Spor Bilimleri Fakültesi’nden </w:t>
      </w:r>
      <w:proofErr w:type="spellStart"/>
      <w:proofErr w:type="gramStart"/>
      <w:r w:rsidRPr="00D16C87">
        <w:rPr>
          <w:sz w:val="24"/>
          <w:szCs w:val="24"/>
        </w:rPr>
        <w:t>Doç.Dr.Hikmet</w:t>
      </w:r>
      <w:proofErr w:type="spellEnd"/>
      <w:proofErr w:type="gramEnd"/>
      <w:r w:rsidRPr="00D16C87">
        <w:rPr>
          <w:sz w:val="24"/>
          <w:szCs w:val="24"/>
        </w:rPr>
        <w:t xml:space="preserve"> GÜMÜŞ’ ün; 2022 Yılı TÜBİTAK Bilim, Özel, Hizmet ve Teşvik Ödülleri </w:t>
      </w:r>
      <w:proofErr w:type="spellStart"/>
      <w:r w:rsidRPr="00D16C87">
        <w:rPr>
          <w:sz w:val="24"/>
          <w:szCs w:val="24"/>
        </w:rPr>
        <w:t>Esasları’nın</w:t>
      </w:r>
      <w:proofErr w:type="spellEnd"/>
      <w:r w:rsidRPr="00D16C87">
        <w:rPr>
          <w:sz w:val="24"/>
          <w:szCs w:val="24"/>
        </w:rPr>
        <w:t xml:space="preserve"> 4/b maddesi uyarınca TÜBİTAK Bilim Ödülüne, </w:t>
      </w:r>
    </w:p>
    <w:p w:rsidR="00A801E4" w:rsidRPr="00D16C87" w:rsidRDefault="00A801E4" w:rsidP="00A801E4">
      <w:pPr>
        <w:ind w:left="11" w:right="113" w:hanging="11"/>
        <w:jc w:val="both"/>
        <w:rPr>
          <w:rFonts w:eastAsia="Calibri"/>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2410E" w:rsidRPr="00C479F0" w:rsidRDefault="0012410E" w:rsidP="00EC4B29">
      <w:pPr>
        <w:spacing w:before="120"/>
        <w:ind w:firstLine="708"/>
        <w:jc w:val="both"/>
        <w:rPr>
          <w:color w:val="000000"/>
          <w:sz w:val="24"/>
          <w:szCs w:val="24"/>
        </w:rPr>
      </w:pPr>
    </w:p>
    <w:p w:rsidR="00DA7036" w:rsidRDefault="00DA7036" w:rsidP="00EC4B29">
      <w:pPr>
        <w:spacing w:before="120"/>
        <w:ind w:firstLine="708"/>
        <w:jc w:val="both"/>
        <w:rPr>
          <w:color w:val="000000"/>
          <w:sz w:val="24"/>
          <w:szCs w:val="24"/>
        </w:rPr>
      </w:pPr>
      <w:r w:rsidRPr="00C479F0">
        <w:rPr>
          <w:b/>
          <w:color w:val="000000"/>
          <w:sz w:val="24"/>
          <w:szCs w:val="24"/>
          <w:u w:val="single"/>
        </w:rPr>
        <w:t xml:space="preserve">KARAR 2- </w:t>
      </w:r>
      <w:r w:rsidRPr="00C479F0">
        <w:rPr>
          <w:color w:val="000000"/>
          <w:sz w:val="24"/>
          <w:szCs w:val="24"/>
        </w:rPr>
        <w:t xml:space="preserve">Üniversitemiz Sağlık Uygulama ve Araştırma Merkezi Yönetmeliğinin 8. </w:t>
      </w:r>
      <w:r w:rsidR="0060415A">
        <w:rPr>
          <w:color w:val="000000"/>
          <w:sz w:val="24"/>
          <w:szCs w:val="24"/>
        </w:rPr>
        <w:t>maddesinde değişiklik yapılmasına ilişkin konu incelendi.</w:t>
      </w:r>
    </w:p>
    <w:p w:rsidR="0012410E" w:rsidRDefault="0012410E" w:rsidP="00EC4B29">
      <w:pPr>
        <w:spacing w:before="120"/>
        <w:ind w:firstLine="708"/>
        <w:jc w:val="both"/>
        <w:rPr>
          <w:color w:val="000000"/>
          <w:sz w:val="24"/>
          <w:szCs w:val="24"/>
        </w:rPr>
      </w:pPr>
    </w:p>
    <w:p w:rsidR="0060415A" w:rsidRDefault="0060415A" w:rsidP="00EC4B29">
      <w:pPr>
        <w:ind w:firstLine="708"/>
        <w:jc w:val="both"/>
        <w:rPr>
          <w:b/>
          <w:sz w:val="24"/>
          <w:szCs w:val="24"/>
        </w:rPr>
      </w:pPr>
      <w:r w:rsidRPr="006134A2">
        <w:rPr>
          <w:b/>
          <w:sz w:val="24"/>
          <w:szCs w:val="24"/>
        </w:rPr>
        <w:t>Görüşmeler sonunda;</w:t>
      </w:r>
    </w:p>
    <w:p w:rsidR="0012410E" w:rsidRDefault="0012410E" w:rsidP="00EC4B29">
      <w:pPr>
        <w:ind w:firstLine="708"/>
        <w:jc w:val="both"/>
        <w:rPr>
          <w:b/>
          <w:sz w:val="24"/>
          <w:szCs w:val="24"/>
        </w:rPr>
      </w:pPr>
    </w:p>
    <w:p w:rsidR="0060415A" w:rsidRDefault="0060415A" w:rsidP="00EC4B29">
      <w:pPr>
        <w:spacing w:before="120"/>
        <w:ind w:firstLine="708"/>
        <w:jc w:val="both"/>
        <w:rPr>
          <w:color w:val="000000"/>
          <w:sz w:val="24"/>
          <w:szCs w:val="24"/>
        </w:rPr>
      </w:pPr>
      <w:r w:rsidRPr="00C479F0">
        <w:rPr>
          <w:color w:val="000000"/>
          <w:sz w:val="24"/>
          <w:szCs w:val="24"/>
        </w:rPr>
        <w:t xml:space="preserve">Üniversitemiz Sağlık Uygulama ve Araştırma Merkezi Yönetmeliğinin 8. </w:t>
      </w:r>
      <w:r>
        <w:rPr>
          <w:color w:val="000000"/>
          <w:sz w:val="24"/>
          <w:szCs w:val="24"/>
        </w:rPr>
        <w:t>maddesinde ekteki şekilde değişiklik yapılmasına oy birliğiyle karar verildi</w:t>
      </w:r>
      <w:proofErr w:type="gramStart"/>
      <w:r>
        <w:rPr>
          <w:color w:val="000000"/>
          <w:sz w:val="24"/>
          <w:szCs w:val="24"/>
        </w:rPr>
        <w:t>..</w:t>
      </w:r>
      <w:proofErr w:type="gramEnd"/>
    </w:p>
    <w:p w:rsidR="0012410E" w:rsidRPr="00C479F0" w:rsidRDefault="0012410E" w:rsidP="00EC4B29">
      <w:pPr>
        <w:spacing w:before="120"/>
        <w:ind w:firstLine="708"/>
        <w:jc w:val="both"/>
        <w:rPr>
          <w:color w:val="000000"/>
          <w:sz w:val="24"/>
          <w:szCs w:val="24"/>
        </w:rPr>
      </w:pPr>
    </w:p>
    <w:p w:rsidR="005A4C38" w:rsidRDefault="00DA7036" w:rsidP="00EC4B29">
      <w:pPr>
        <w:spacing w:before="120"/>
        <w:ind w:firstLine="708"/>
        <w:jc w:val="both"/>
        <w:rPr>
          <w:color w:val="000000"/>
          <w:sz w:val="24"/>
          <w:szCs w:val="24"/>
        </w:rPr>
      </w:pPr>
      <w:r w:rsidRPr="005A4C38">
        <w:rPr>
          <w:b/>
          <w:color w:val="000000"/>
          <w:sz w:val="24"/>
          <w:szCs w:val="24"/>
          <w:u w:val="single"/>
        </w:rPr>
        <w:t xml:space="preserve">KARAR 3 </w:t>
      </w:r>
      <w:r w:rsidR="005A4C38" w:rsidRPr="005A4C38">
        <w:rPr>
          <w:color w:val="000000"/>
          <w:sz w:val="24"/>
          <w:szCs w:val="24"/>
        </w:rPr>
        <w:t>2022-2023 eğitim-öğretim yılı Lisans Öğrenimlerini Tamamlamayan veya Tamamlayamayanların Meslek Yüksekokullarına İntibak kontenjanlarının belirlenmesine ilişkin konu görüşüldü.</w:t>
      </w:r>
    </w:p>
    <w:p w:rsidR="0012410E" w:rsidRPr="005A4C38" w:rsidRDefault="0012410E" w:rsidP="00EC4B29">
      <w:pPr>
        <w:spacing w:before="120"/>
        <w:ind w:firstLine="708"/>
        <w:jc w:val="both"/>
        <w:rPr>
          <w:color w:val="000000"/>
          <w:sz w:val="24"/>
          <w:szCs w:val="24"/>
        </w:rPr>
      </w:pPr>
    </w:p>
    <w:p w:rsidR="005A4C38" w:rsidRDefault="005A4C38" w:rsidP="00EC4B29">
      <w:pPr>
        <w:spacing w:before="120"/>
        <w:ind w:firstLine="708"/>
        <w:jc w:val="both"/>
        <w:rPr>
          <w:b/>
          <w:color w:val="000000"/>
          <w:sz w:val="24"/>
          <w:szCs w:val="24"/>
        </w:rPr>
      </w:pPr>
      <w:r w:rsidRPr="0012410E">
        <w:rPr>
          <w:b/>
          <w:color w:val="000000"/>
          <w:sz w:val="24"/>
          <w:szCs w:val="24"/>
        </w:rPr>
        <w:t>Görüşmeler sonunda;</w:t>
      </w:r>
    </w:p>
    <w:p w:rsidR="0012410E" w:rsidRPr="0012410E" w:rsidRDefault="0012410E" w:rsidP="00EC4B29">
      <w:pPr>
        <w:spacing w:before="120"/>
        <w:ind w:firstLine="708"/>
        <w:jc w:val="both"/>
        <w:rPr>
          <w:b/>
          <w:color w:val="000000"/>
          <w:sz w:val="24"/>
          <w:szCs w:val="24"/>
        </w:rPr>
      </w:pPr>
    </w:p>
    <w:p w:rsidR="00DA7036" w:rsidRDefault="005A4C38" w:rsidP="00EC4B29">
      <w:pPr>
        <w:spacing w:before="120"/>
        <w:ind w:firstLine="708"/>
        <w:jc w:val="both"/>
        <w:rPr>
          <w:color w:val="000000"/>
          <w:sz w:val="24"/>
          <w:szCs w:val="24"/>
        </w:rPr>
      </w:pPr>
      <w:r w:rsidRPr="005A4C38">
        <w:rPr>
          <w:color w:val="000000"/>
          <w:sz w:val="24"/>
          <w:szCs w:val="24"/>
        </w:rPr>
        <w:t>2022-2023 eğitim-öğretim yılı Lisans Öğrenimlerini Tamamlamayan veya Tamamlayamayanların Meslek Yüksekokullarına İntibak kontenjanlarının ekteki şekilde belirlenmesine oybirliği ile karar verildi.</w:t>
      </w:r>
    </w:p>
    <w:p w:rsidR="0060415A" w:rsidRPr="00C479F0" w:rsidRDefault="0060415A" w:rsidP="00EC4B29">
      <w:pPr>
        <w:spacing w:before="120"/>
        <w:ind w:firstLine="708"/>
        <w:jc w:val="both"/>
        <w:rPr>
          <w:color w:val="000000"/>
          <w:sz w:val="24"/>
          <w:szCs w:val="24"/>
        </w:rPr>
      </w:pPr>
    </w:p>
    <w:p w:rsidR="0060415A" w:rsidRPr="00FF7AD9" w:rsidRDefault="00DA7036" w:rsidP="00EC4B29">
      <w:pPr>
        <w:ind w:firstLine="708"/>
        <w:jc w:val="both"/>
        <w:rPr>
          <w:rFonts w:eastAsia="Arial Unicode MS"/>
          <w:bCs/>
          <w:color w:val="000000" w:themeColor="text1"/>
          <w:sz w:val="24"/>
          <w:szCs w:val="24"/>
        </w:rPr>
      </w:pPr>
      <w:r w:rsidRPr="00C479F0">
        <w:rPr>
          <w:b/>
          <w:color w:val="000000"/>
          <w:sz w:val="24"/>
          <w:szCs w:val="24"/>
          <w:u w:val="single"/>
        </w:rPr>
        <w:t xml:space="preserve">KARAR 4 </w:t>
      </w:r>
      <w:r w:rsidR="0060415A" w:rsidRPr="004B3AE5">
        <w:rPr>
          <w:rFonts w:eastAsia="Arial Unicode MS"/>
          <w:bCs/>
          <w:color w:val="000000" w:themeColor="text1"/>
          <w:sz w:val="24"/>
          <w:szCs w:val="24"/>
        </w:rPr>
        <w:t xml:space="preserve">Edebiyat Fakültesi Rus Dili ve Edebiyatı Bölümüne 2022-2023 </w:t>
      </w:r>
      <w:r w:rsidR="0060415A">
        <w:rPr>
          <w:rFonts w:eastAsia="Arial Unicode MS"/>
          <w:bCs/>
          <w:color w:val="000000" w:themeColor="text1"/>
          <w:sz w:val="24"/>
          <w:szCs w:val="24"/>
        </w:rPr>
        <w:t>eğitim-</w:t>
      </w:r>
      <w:r w:rsidR="0060415A" w:rsidRPr="004B3AE5">
        <w:rPr>
          <w:rFonts w:eastAsia="Arial Unicode MS"/>
          <w:bCs/>
          <w:color w:val="000000" w:themeColor="text1"/>
          <w:sz w:val="24"/>
          <w:szCs w:val="24"/>
        </w:rPr>
        <w:t>öğretim yılından itibaren 20 öğrenci alınması</w:t>
      </w:r>
      <w:r w:rsidR="0060415A">
        <w:rPr>
          <w:rFonts w:eastAsia="Arial Unicode MS"/>
          <w:bCs/>
          <w:color w:val="000000" w:themeColor="text1"/>
          <w:sz w:val="24"/>
          <w:szCs w:val="24"/>
        </w:rPr>
        <w:t>na</w:t>
      </w:r>
      <w:r w:rsidR="0060415A" w:rsidRPr="004B3AE5">
        <w:rPr>
          <w:rFonts w:eastAsia="Arial Unicode MS"/>
          <w:bCs/>
          <w:color w:val="000000" w:themeColor="text1"/>
          <w:sz w:val="24"/>
          <w:szCs w:val="24"/>
        </w:rPr>
        <w:t xml:space="preserve"> </w:t>
      </w:r>
      <w:r w:rsidR="0060415A" w:rsidRPr="00F75E24">
        <w:rPr>
          <w:bCs/>
          <w:sz w:val="24"/>
          <w:szCs w:val="24"/>
        </w:rPr>
        <w:t xml:space="preserve">ilişkin </w:t>
      </w:r>
      <w:r w:rsidR="0060415A">
        <w:rPr>
          <w:color w:val="000000" w:themeColor="text1"/>
          <w:spacing w:val="-1"/>
          <w:sz w:val="24"/>
          <w:szCs w:val="24"/>
        </w:rPr>
        <w:t>Dekanlığın 28.04.2022 tarihli ve E.</w:t>
      </w:r>
      <w:proofErr w:type="gramStart"/>
      <w:r w:rsidR="0060415A">
        <w:rPr>
          <w:color w:val="000000" w:themeColor="text1"/>
          <w:spacing w:val="-1"/>
          <w:sz w:val="24"/>
          <w:szCs w:val="24"/>
        </w:rPr>
        <w:t>249030  sayılı</w:t>
      </w:r>
      <w:proofErr w:type="gramEnd"/>
      <w:r w:rsidR="0060415A">
        <w:rPr>
          <w:color w:val="000000" w:themeColor="text1"/>
          <w:spacing w:val="-1"/>
          <w:sz w:val="24"/>
          <w:szCs w:val="24"/>
        </w:rPr>
        <w:t xml:space="preserve"> yazısı ile 11.05.2022 tarihli ve E.255477 sayılı yazısı </w:t>
      </w:r>
      <w:r w:rsidR="0060415A" w:rsidRPr="00F75E24">
        <w:rPr>
          <w:color w:val="000000" w:themeColor="text1"/>
          <w:spacing w:val="-1"/>
          <w:sz w:val="24"/>
          <w:szCs w:val="24"/>
        </w:rPr>
        <w:t>ve ekleri incelendi.</w:t>
      </w:r>
    </w:p>
    <w:p w:rsidR="0060415A" w:rsidRPr="0011696C" w:rsidRDefault="0060415A" w:rsidP="00EC4B29">
      <w:pPr>
        <w:ind w:left="720" w:firstLine="720"/>
        <w:contextualSpacing/>
        <w:jc w:val="both"/>
        <w:rPr>
          <w:color w:val="000000" w:themeColor="text1"/>
          <w:spacing w:val="-1"/>
          <w:sz w:val="24"/>
          <w:szCs w:val="24"/>
        </w:rPr>
      </w:pPr>
    </w:p>
    <w:p w:rsidR="0060415A" w:rsidRDefault="0060415A" w:rsidP="00EC4B29">
      <w:pPr>
        <w:ind w:firstLine="708"/>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12410E" w:rsidRPr="0011696C" w:rsidRDefault="0012410E" w:rsidP="00EC4B29">
      <w:pPr>
        <w:ind w:firstLine="708"/>
        <w:contextualSpacing/>
        <w:jc w:val="both"/>
        <w:rPr>
          <w:sz w:val="24"/>
          <w:szCs w:val="24"/>
        </w:rPr>
      </w:pPr>
    </w:p>
    <w:p w:rsidR="0060415A" w:rsidRPr="0011696C" w:rsidRDefault="0060415A" w:rsidP="00EC4B29">
      <w:pPr>
        <w:ind w:firstLine="851"/>
        <w:jc w:val="both"/>
        <w:rPr>
          <w:b/>
          <w:color w:val="000000" w:themeColor="text1"/>
          <w:spacing w:val="-1"/>
          <w:sz w:val="24"/>
          <w:szCs w:val="24"/>
        </w:rPr>
      </w:pPr>
      <w:r w:rsidRPr="004B3AE5">
        <w:rPr>
          <w:rFonts w:eastAsia="Arial Unicode MS"/>
          <w:bCs/>
          <w:color w:val="000000" w:themeColor="text1"/>
          <w:sz w:val="24"/>
          <w:szCs w:val="24"/>
        </w:rPr>
        <w:t>Edebiyat Fakültesi Rus Dili ve Edebiyatı Bölümüne 2022-2023 öğretim</w:t>
      </w:r>
      <w:r>
        <w:rPr>
          <w:rFonts w:eastAsia="Arial Unicode MS"/>
          <w:bCs/>
          <w:color w:val="000000" w:themeColor="text1"/>
          <w:sz w:val="24"/>
          <w:szCs w:val="24"/>
        </w:rPr>
        <w:t>-öğretim</w:t>
      </w:r>
      <w:r w:rsidRPr="004B3AE5">
        <w:rPr>
          <w:rFonts w:eastAsia="Arial Unicode MS"/>
          <w:bCs/>
          <w:color w:val="000000" w:themeColor="text1"/>
          <w:sz w:val="24"/>
          <w:szCs w:val="24"/>
        </w:rPr>
        <w:t xml:space="preserve"> yılından itibaren 20 öğrenci alınması</w:t>
      </w:r>
      <w:r>
        <w:rPr>
          <w:rFonts w:eastAsia="Arial Unicode MS"/>
          <w:bCs/>
          <w:color w:val="000000" w:themeColor="text1"/>
          <w:sz w:val="24"/>
          <w:szCs w:val="24"/>
        </w:rPr>
        <w:t>na</w:t>
      </w:r>
      <w:r w:rsidRPr="004B3AE5">
        <w:rPr>
          <w:rFonts w:eastAsia="Arial Unicode MS"/>
          <w:bCs/>
          <w:color w:val="000000" w:themeColor="text1"/>
          <w:sz w:val="24"/>
          <w:szCs w:val="24"/>
        </w:rPr>
        <w:t xml:space="preserve"> </w:t>
      </w:r>
      <w:r w:rsidRPr="0011696C">
        <w:rPr>
          <w:color w:val="000000" w:themeColor="text1"/>
          <w:spacing w:val="-1"/>
          <w:sz w:val="24"/>
          <w:szCs w:val="24"/>
        </w:rPr>
        <w:t>ve konunun Yükseköğretim Kurulu Başkanlığına arzına oybirliği ile karar verildi.</w:t>
      </w:r>
    </w:p>
    <w:p w:rsidR="00DA7036" w:rsidRPr="00C479F0" w:rsidRDefault="00DA7036" w:rsidP="00EC4B29">
      <w:pPr>
        <w:spacing w:before="120"/>
        <w:ind w:firstLine="708"/>
        <w:jc w:val="both"/>
        <w:rPr>
          <w:color w:val="000000"/>
          <w:sz w:val="24"/>
          <w:szCs w:val="24"/>
        </w:rPr>
      </w:pPr>
    </w:p>
    <w:p w:rsidR="0060415A" w:rsidRPr="00FF7AD9" w:rsidRDefault="00DA7036" w:rsidP="00EC4B29">
      <w:pPr>
        <w:ind w:firstLine="708"/>
        <w:jc w:val="both"/>
        <w:rPr>
          <w:rFonts w:eastAsia="Arial Unicode MS"/>
          <w:bCs/>
          <w:color w:val="000000" w:themeColor="text1"/>
          <w:sz w:val="24"/>
          <w:szCs w:val="24"/>
        </w:rPr>
      </w:pPr>
      <w:r w:rsidRPr="00C479F0">
        <w:rPr>
          <w:b/>
          <w:color w:val="000000"/>
          <w:sz w:val="24"/>
          <w:szCs w:val="24"/>
          <w:u w:val="single"/>
        </w:rPr>
        <w:t xml:space="preserve">KARAR 5 </w:t>
      </w:r>
      <w:r w:rsidR="0060415A" w:rsidRPr="004B3AE5">
        <w:rPr>
          <w:bCs/>
          <w:sz w:val="24"/>
          <w:szCs w:val="24"/>
        </w:rPr>
        <w:t xml:space="preserve">Necat </w:t>
      </w:r>
      <w:proofErr w:type="spellStart"/>
      <w:r w:rsidR="0060415A" w:rsidRPr="004B3AE5">
        <w:rPr>
          <w:bCs/>
          <w:sz w:val="24"/>
          <w:szCs w:val="24"/>
        </w:rPr>
        <w:t>Hepkon</w:t>
      </w:r>
      <w:proofErr w:type="spellEnd"/>
      <w:r w:rsidR="0060415A" w:rsidRPr="004B3AE5">
        <w:rPr>
          <w:bCs/>
          <w:sz w:val="24"/>
          <w:szCs w:val="24"/>
        </w:rPr>
        <w:t xml:space="preserve"> Spor Bilimleri Fakültesi Rekreasyon Programına 2022-2023 </w:t>
      </w:r>
      <w:r w:rsidR="0060415A">
        <w:rPr>
          <w:bCs/>
          <w:sz w:val="24"/>
          <w:szCs w:val="24"/>
        </w:rPr>
        <w:t>eğitim-</w:t>
      </w:r>
      <w:r w:rsidR="0060415A" w:rsidRPr="004B3AE5">
        <w:rPr>
          <w:bCs/>
          <w:sz w:val="24"/>
          <w:szCs w:val="24"/>
        </w:rPr>
        <w:t>öğretim yılından itibaren 30 öğrenci alınması</w:t>
      </w:r>
      <w:r w:rsidR="0060415A">
        <w:rPr>
          <w:bCs/>
          <w:sz w:val="24"/>
          <w:szCs w:val="24"/>
        </w:rPr>
        <w:t>na</w:t>
      </w:r>
      <w:r w:rsidR="0060415A" w:rsidRPr="004B3AE5">
        <w:rPr>
          <w:bCs/>
          <w:sz w:val="24"/>
          <w:szCs w:val="24"/>
        </w:rPr>
        <w:t xml:space="preserve"> </w:t>
      </w:r>
      <w:r w:rsidR="0060415A" w:rsidRPr="00F75E24">
        <w:rPr>
          <w:bCs/>
          <w:sz w:val="24"/>
          <w:szCs w:val="24"/>
        </w:rPr>
        <w:t xml:space="preserve">ilişkin </w:t>
      </w:r>
      <w:r w:rsidR="0060415A">
        <w:rPr>
          <w:color w:val="000000" w:themeColor="text1"/>
          <w:spacing w:val="-1"/>
          <w:sz w:val="24"/>
          <w:szCs w:val="24"/>
        </w:rPr>
        <w:t>Dekanlığın 21.04.2022 tarihli ve E.243610 sayılı yazısı</w:t>
      </w:r>
      <w:r w:rsidR="0060415A" w:rsidRPr="00F75E24">
        <w:rPr>
          <w:color w:val="000000" w:themeColor="text1"/>
          <w:spacing w:val="-1"/>
          <w:sz w:val="24"/>
          <w:szCs w:val="24"/>
        </w:rPr>
        <w:t xml:space="preserve"> </w:t>
      </w:r>
      <w:r w:rsidR="0060415A">
        <w:rPr>
          <w:color w:val="000000" w:themeColor="text1"/>
          <w:spacing w:val="-1"/>
          <w:sz w:val="24"/>
          <w:szCs w:val="24"/>
        </w:rPr>
        <w:t>ile 29.04.2022 tarihli ve E.249976 sayılı yazısı</w:t>
      </w:r>
      <w:r w:rsidR="0060415A" w:rsidRPr="00F75E24">
        <w:rPr>
          <w:color w:val="000000" w:themeColor="text1"/>
          <w:spacing w:val="-1"/>
          <w:sz w:val="24"/>
          <w:szCs w:val="24"/>
        </w:rPr>
        <w:t xml:space="preserve"> ve ekleri incelendi.</w:t>
      </w:r>
    </w:p>
    <w:p w:rsidR="0060415A" w:rsidRPr="0011696C" w:rsidRDefault="0060415A" w:rsidP="00EC4B29">
      <w:pPr>
        <w:ind w:left="720" w:firstLine="720"/>
        <w:contextualSpacing/>
        <w:jc w:val="both"/>
        <w:rPr>
          <w:color w:val="000000" w:themeColor="text1"/>
          <w:spacing w:val="-1"/>
          <w:sz w:val="24"/>
          <w:szCs w:val="24"/>
        </w:rPr>
      </w:pPr>
    </w:p>
    <w:p w:rsidR="0060415A" w:rsidRPr="0011696C" w:rsidRDefault="0060415A" w:rsidP="00EC4B29">
      <w:pPr>
        <w:ind w:left="720" w:firstLine="720"/>
        <w:contextualSpacing/>
        <w:jc w:val="both"/>
        <w:rPr>
          <w:color w:val="000000" w:themeColor="text1"/>
          <w:spacing w:val="-1"/>
          <w:sz w:val="24"/>
          <w:szCs w:val="24"/>
        </w:rPr>
      </w:pPr>
    </w:p>
    <w:p w:rsidR="0060415A" w:rsidRDefault="0060415A" w:rsidP="00EC4B29">
      <w:pPr>
        <w:ind w:firstLine="708"/>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12410E" w:rsidRPr="0011696C" w:rsidRDefault="0012410E" w:rsidP="00EC4B29">
      <w:pPr>
        <w:ind w:firstLine="708"/>
        <w:contextualSpacing/>
        <w:jc w:val="both"/>
        <w:rPr>
          <w:sz w:val="24"/>
          <w:szCs w:val="24"/>
        </w:rPr>
      </w:pPr>
    </w:p>
    <w:p w:rsidR="0060415A" w:rsidRPr="0011696C" w:rsidRDefault="0060415A" w:rsidP="00EC4B29">
      <w:pPr>
        <w:ind w:firstLine="708"/>
        <w:jc w:val="both"/>
        <w:rPr>
          <w:b/>
          <w:color w:val="000000" w:themeColor="text1"/>
          <w:spacing w:val="-1"/>
          <w:sz w:val="24"/>
          <w:szCs w:val="24"/>
        </w:rPr>
      </w:pPr>
      <w:r w:rsidRPr="004B3AE5">
        <w:rPr>
          <w:rFonts w:eastAsia="Arial Unicode MS"/>
          <w:bCs/>
          <w:color w:val="000000" w:themeColor="text1"/>
          <w:sz w:val="24"/>
          <w:szCs w:val="24"/>
        </w:rPr>
        <w:t xml:space="preserve">Necat </w:t>
      </w:r>
      <w:proofErr w:type="spellStart"/>
      <w:r w:rsidRPr="004B3AE5">
        <w:rPr>
          <w:rFonts w:eastAsia="Arial Unicode MS"/>
          <w:bCs/>
          <w:color w:val="000000" w:themeColor="text1"/>
          <w:sz w:val="24"/>
          <w:szCs w:val="24"/>
        </w:rPr>
        <w:t>Hepkon</w:t>
      </w:r>
      <w:proofErr w:type="spellEnd"/>
      <w:r w:rsidRPr="004B3AE5">
        <w:rPr>
          <w:rFonts w:eastAsia="Arial Unicode MS"/>
          <w:bCs/>
          <w:color w:val="000000" w:themeColor="text1"/>
          <w:sz w:val="24"/>
          <w:szCs w:val="24"/>
        </w:rPr>
        <w:t xml:space="preserve"> Spor Bilimleri Fakültesi Rekreasyon Programına 2022-2023 </w:t>
      </w:r>
      <w:r>
        <w:rPr>
          <w:rFonts w:eastAsia="Arial Unicode MS"/>
          <w:bCs/>
          <w:color w:val="000000" w:themeColor="text1"/>
          <w:sz w:val="24"/>
          <w:szCs w:val="24"/>
        </w:rPr>
        <w:t>eğitim-</w:t>
      </w:r>
      <w:r w:rsidRPr="004B3AE5">
        <w:rPr>
          <w:rFonts w:eastAsia="Arial Unicode MS"/>
          <w:bCs/>
          <w:color w:val="000000" w:themeColor="text1"/>
          <w:sz w:val="24"/>
          <w:szCs w:val="24"/>
        </w:rPr>
        <w:t>öğretim yılından itibaren 30 öğrenci alınması</w:t>
      </w:r>
      <w:r>
        <w:rPr>
          <w:rFonts w:eastAsia="Arial Unicode MS"/>
          <w:bCs/>
          <w:color w:val="000000" w:themeColor="text1"/>
          <w:sz w:val="24"/>
          <w:szCs w:val="24"/>
        </w:rPr>
        <w:t xml:space="preserve">na </w:t>
      </w:r>
      <w:r w:rsidRPr="0011696C">
        <w:rPr>
          <w:color w:val="000000" w:themeColor="text1"/>
          <w:spacing w:val="-1"/>
          <w:sz w:val="24"/>
          <w:szCs w:val="24"/>
        </w:rPr>
        <w:t>ve konunun Yükseköğretim Kurulu Başkanlığına arzına oybirliği ile karar verildi.</w:t>
      </w:r>
    </w:p>
    <w:p w:rsidR="00DA7036" w:rsidRPr="00C479F0" w:rsidRDefault="00DA7036" w:rsidP="00EC4B29">
      <w:pPr>
        <w:spacing w:before="120"/>
        <w:ind w:firstLine="708"/>
        <w:jc w:val="both"/>
        <w:rPr>
          <w:color w:val="000000"/>
          <w:sz w:val="24"/>
          <w:szCs w:val="24"/>
        </w:rPr>
      </w:pPr>
    </w:p>
    <w:p w:rsidR="0060415A" w:rsidRPr="00FF7AD9" w:rsidRDefault="00DA7036" w:rsidP="00EC4B29">
      <w:pPr>
        <w:ind w:firstLine="708"/>
        <w:jc w:val="both"/>
        <w:rPr>
          <w:rFonts w:eastAsia="Arial Unicode MS"/>
          <w:bCs/>
          <w:color w:val="000000" w:themeColor="text1"/>
          <w:sz w:val="24"/>
          <w:szCs w:val="24"/>
        </w:rPr>
      </w:pPr>
      <w:r w:rsidRPr="00C479F0">
        <w:rPr>
          <w:b/>
          <w:color w:val="000000"/>
          <w:sz w:val="24"/>
          <w:szCs w:val="24"/>
          <w:u w:val="single"/>
        </w:rPr>
        <w:t xml:space="preserve">KARAR 6 </w:t>
      </w:r>
      <w:r w:rsidR="0060415A" w:rsidRPr="00D04753">
        <w:rPr>
          <w:rFonts w:eastAsia="Arial Unicode MS"/>
          <w:bCs/>
          <w:color w:val="000000" w:themeColor="text1"/>
          <w:sz w:val="24"/>
          <w:szCs w:val="24"/>
        </w:rPr>
        <w:t xml:space="preserve">Efes Meslek Yüksekokulu Sivil Havacılık Kabin Hizmetleri Programına 2022-2023 </w:t>
      </w:r>
      <w:r w:rsidR="0060415A">
        <w:rPr>
          <w:rFonts w:eastAsia="Arial Unicode MS"/>
          <w:bCs/>
          <w:color w:val="000000" w:themeColor="text1"/>
          <w:sz w:val="24"/>
          <w:szCs w:val="24"/>
        </w:rPr>
        <w:t>eğitim-</w:t>
      </w:r>
      <w:r w:rsidR="0060415A" w:rsidRPr="00D04753">
        <w:rPr>
          <w:rFonts w:eastAsia="Arial Unicode MS"/>
          <w:bCs/>
          <w:color w:val="000000" w:themeColor="text1"/>
          <w:sz w:val="24"/>
          <w:szCs w:val="24"/>
        </w:rPr>
        <w:t>öğretim yılından itibaren 40 öğrenci alınması</w:t>
      </w:r>
      <w:r w:rsidR="0060415A">
        <w:rPr>
          <w:rFonts w:eastAsia="Arial Unicode MS"/>
          <w:bCs/>
          <w:color w:val="000000" w:themeColor="text1"/>
          <w:sz w:val="24"/>
          <w:szCs w:val="24"/>
        </w:rPr>
        <w:t>na</w:t>
      </w:r>
      <w:r w:rsidR="0060415A" w:rsidRPr="00D04753">
        <w:rPr>
          <w:rFonts w:eastAsia="Arial Unicode MS"/>
          <w:bCs/>
          <w:color w:val="000000" w:themeColor="text1"/>
          <w:sz w:val="24"/>
          <w:szCs w:val="24"/>
        </w:rPr>
        <w:t xml:space="preserve"> </w:t>
      </w:r>
      <w:r w:rsidR="0060415A" w:rsidRPr="00F75E24">
        <w:rPr>
          <w:bCs/>
          <w:sz w:val="24"/>
          <w:szCs w:val="24"/>
        </w:rPr>
        <w:t xml:space="preserve">ilişkin </w:t>
      </w:r>
      <w:r w:rsidR="0060415A" w:rsidRPr="00F75E24">
        <w:rPr>
          <w:color w:val="000000" w:themeColor="text1"/>
          <w:spacing w:val="-1"/>
          <w:sz w:val="24"/>
          <w:szCs w:val="24"/>
        </w:rPr>
        <w:t>Müdürlüğün</w:t>
      </w:r>
      <w:r w:rsidR="0060415A">
        <w:rPr>
          <w:color w:val="000000" w:themeColor="text1"/>
          <w:spacing w:val="-1"/>
          <w:sz w:val="24"/>
          <w:szCs w:val="24"/>
        </w:rPr>
        <w:t xml:space="preserve"> 28.04.2022 tarihli ve E.</w:t>
      </w:r>
      <w:proofErr w:type="gramStart"/>
      <w:r w:rsidR="0060415A">
        <w:rPr>
          <w:color w:val="000000" w:themeColor="text1"/>
          <w:spacing w:val="-1"/>
          <w:sz w:val="24"/>
          <w:szCs w:val="24"/>
        </w:rPr>
        <w:t>247548  sayılı</w:t>
      </w:r>
      <w:proofErr w:type="gramEnd"/>
      <w:r w:rsidR="0060415A">
        <w:rPr>
          <w:color w:val="000000" w:themeColor="text1"/>
          <w:spacing w:val="-1"/>
          <w:sz w:val="24"/>
          <w:szCs w:val="24"/>
        </w:rPr>
        <w:t xml:space="preserve"> yazısı ile 11.05.2022 tarihli ve E.255272 sayılı yazısı ve</w:t>
      </w:r>
      <w:r w:rsidR="0060415A" w:rsidRPr="00F75E24">
        <w:rPr>
          <w:color w:val="000000" w:themeColor="text1"/>
          <w:spacing w:val="-1"/>
          <w:sz w:val="24"/>
          <w:szCs w:val="24"/>
        </w:rPr>
        <w:t xml:space="preserve"> ekleri incelendi.</w:t>
      </w:r>
    </w:p>
    <w:p w:rsidR="0060415A" w:rsidRPr="0011696C" w:rsidRDefault="0060415A" w:rsidP="00EC4B29">
      <w:pPr>
        <w:ind w:left="720" w:firstLine="720"/>
        <w:contextualSpacing/>
        <w:jc w:val="both"/>
        <w:rPr>
          <w:color w:val="000000" w:themeColor="text1"/>
          <w:spacing w:val="-1"/>
          <w:sz w:val="24"/>
          <w:szCs w:val="24"/>
        </w:rPr>
      </w:pPr>
    </w:p>
    <w:p w:rsidR="0060415A" w:rsidRPr="0011696C" w:rsidRDefault="0060415A" w:rsidP="00EC4B29">
      <w:pPr>
        <w:ind w:left="720" w:firstLine="720"/>
        <w:contextualSpacing/>
        <w:jc w:val="both"/>
        <w:rPr>
          <w:color w:val="000000" w:themeColor="text1"/>
          <w:spacing w:val="-1"/>
          <w:sz w:val="24"/>
          <w:szCs w:val="24"/>
        </w:rPr>
      </w:pPr>
    </w:p>
    <w:p w:rsidR="0060415A" w:rsidRDefault="0060415A" w:rsidP="00EC4B29">
      <w:pPr>
        <w:ind w:firstLine="708"/>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12410E" w:rsidRPr="0011696C" w:rsidRDefault="0012410E" w:rsidP="00EC4B29">
      <w:pPr>
        <w:ind w:firstLine="708"/>
        <w:contextualSpacing/>
        <w:jc w:val="both"/>
        <w:rPr>
          <w:sz w:val="24"/>
          <w:szCs w:val="24"/>
        </w:rPr>
      </w:pPr>
    </w:p>
    <w:p w:rsidR="0060415A" w:rsidRPr="0011696C" w:rsidRDefault="0060415A" w:rsidP="00EC4B29">
      <w:pPr>
        <w:ind w:firstLine="851"/>
        <w:jc w:val="both"/>
        <w:rPr>
          <w:b/>
          <w:color w:val="000000" w:themeColor="text1"/>
          <w:spacing w:val="-1"/>
          <w:sz w:val="24"/>
          <w:szCs w:val="24"/>
        </w:rPr>
      </w:pPr>
      <w:r w:rsidRPr="000211F1">
        <w:rPr>
          <w:rFonts w:eastAsia="Arial Unicode MS"/>
          <w:bCs/>
          <w:color w:val="000000" w:themeColor="text1"/>
          <w:sz w:val="24"/>
          <w:szCs w:val="24"/>
        </w:rPr>
        <w:t xml:space="preserve">Efes Meslek Yüksekokulu Sivil Havacılık Kabin Hizmetleri Programına 2022-2023 </w:t>
      </w:r>
      <w:proofErr w:type="spellStart"/>
      <w:r>
        <w:rPr>
          <w:rFonts w:eastAsia="Arial Unicode MS"/>
          <w:bCs/>
          <w:color w:val="000000" w:themeColor="text1"/>
          <w:sz w:val="24"/>
          <w:szCs w:val="24"/>
        </w:rPr>
        <w:t>eğitm</w:t>
      </w:r>
      <w:proofErr w:type="spellEnd"/>
      <w:r>
        <w:rPr>
          <w:rFonts w:eastAsia="Arial Unicode MS"/>
          <w:bCs/>
          <w:color w:val="000000" w:themeColor="text1"/>
          <w:sz w:val="24"/>
          <w:szCs w:val="24"/>
        </w:rPr>
        <w:t>-</w:t>
      </w:r>
      <w:r w:rsidRPr="000211F1">
        <w:rPr>
          <w:rFonts w:eastAsia="Arial Unicode MS"/>
          <w:bCs/>
          <w:color w:val="000000" w:themeColor="text1"/>
          <w:sz w:val="24"/>
          <w:szCs w:val="24"/>
        </w:rPr>
        <w:t>öğretim yılından itibaren 40 öğrenci alınması</w:t>
      </w:r>
      <w:r>
        <w:rPr>
          <w:rFonts w:eastAsia="Arial Unicode MS"/>
          <w:bCs/>
          <w:color w:val="000000" w:themeColor="text1"/>
          <w:sz w:val="24"/>
          <w:szCs w:val="24"/>
        </w:rPr>
        <w:t>na</w:t>
      </w:r>
      <w:r w:rsidRPr="000211F1">
        <w:rPr>
          <w:rFonts w:eastAsia="Arial Unicode MS"/>
          <w:bCs/>
          <w:color w:val="000000" w:themeColor="text1"/>
          <w:sz w:val="24"/>
          <w:szCs w:val="24"/>
        </w:rPr>
        <w:t xml:space="preserve"> </w:t>
      </w:r>
      <w:r w:rsidRPr="0011696C">
        <w:rPr>
          <w:color w:val="000000" w:themeColor="text1"/>
          <w:spacing w:val="-1"/>
          <w:sz w:val="24"/>
          <w:szCs w:val="24"/>
        </w:rPr>
        <w:t>ve konunun Yükseköğretim Kurulu Başkanlığına arzına oybirliği ile karar verildi.</w:t>
      </w:r>
    </w:p>
    <w:p w:rsidR="00DA7036" w:rsidRPr="00C479F0" w:rsidRDefault="00DA7036" w:rsidP="00EC4B29">
      <w:pPr>
        <w:spacing w:before="120"/>
        <w:ind w:firstLine="708"/>
        <w:jc w:val="both"/>
        <w:rPr>
          <w:color w:val="000000"/>
          <w:sz w:val="24"/>
          <w:szCs w:val="24"/>
        </w:rPr>
      </w:pPr>
    </w:p>
    <w:p w:rsidR="0060415A" w:rsidRPr="00FF7AD9" w:rsidRDefault="00DA7036" w:rsidP="00EC4B29">
      <w:pPr>
        <w:ind w:firstLine="708"/>
        <w:jc w:val="both"/>
        <w:rPr>
          <w:rFonts w:eastAsia="Arial Unicode MS"/>
          <w:bCs/>
          <w:color w:val="000000" w:themeColor="text1"/>
          <w:sz w:val="24"/>
          <w:szCs w:val="24"/>
        </w:rPr>
      </w:pPr>
      <w:r w:rsidRPr="00C479F0">
        <w:rPr>
          <w:b/>
          <w:color w:val="000000"/>
          <w:sz w:val="24"/>
          <w:szCs w:val="24"/>
          <w:u w:val="single"/>
        </w:rPr>
        <w:t xml:space="preserve">KARAR 7 </w:t>
      </w:r>
      <w:r w:rsidR="0060415A" w:rsidRPr="00C9225F">
        <w:rPr>
          <w:rFonts w:eastAsia="Arial Unicode MS"/>
          <w:bCs/>
          <w:color w:val="000000" w:themeColor="text1"/>
          <w:sz w:val="24"/>
          <w:szCs w:val="24"/>
        </w:rPr>
        <w:t>Din Bilimleri Araştırma Enstitüsü bünyesinde Anabilim Dalları kurulması</w:t>
      </w:r>
      <w:r w:rsidR="0060415A">
        <w:rPr>
          <w:rFonts w:eastAsia="Arial Unicode MS"/>
          <w:bCs/>
          <w:color w:val="000000" w:themeColor="text1"/>
          <w:sz w:val="24"/>
          <w:szCs w:val="24"/>
        </w:rPr>
        <w:t>na</w:t>
      </w:r>
      <w:r w:rsidR="0060415A" w:rsidRPr="00C9225F">
        <w:rPr>
          <w:rFonts w:eastAsia="Arial Unicode MS"/>
          <w:bCs/>
          <w:color w:val="000000" w:themeColor="text1"/>
          <w:sz w:val="24"/>
          <w:szCs w:val="24"/>
        </w:rPr>
        <w:t xml:space="preserve"> </w:t>
      </w:r>
      <w:r w:rsidR="0060415A" w:rsidRPr="00F75E24">
        <w:rPr>
          <w:bCs/>
          <w:sz w:val="24"/>
          <w:szCs w:val="24"/>
        </w:rPr>
        <w:t xml:space="preserve">ilişkin </w:t>
      </w:r>
      <w:r w:rsidR="0060415A" w:rsidRPr="00F75E24">
        <w:rPr>
          <w:color w:val="000000" w:themeColor="text1"/>
          <w:spacing w:val="-1"/>
          <w:sz w:val="24"/>
          <w:szCs w:val="24"/>
        </w:rPr>
        <w:t>Müdürlüğün</w:t>
      </w:r>
      <w:r w:rsidR="0060415A">
        <w:rPr>
          <w:color w:val="000000" w:themeColor="text1"/>
          <w:spacing w:val="-1"/>
          <w:sz w:val="24"/>
          <w:szCs w:val="24"/>
        </w:rPr>
        <w:t xml:space="preserve"> 22.04.2022 tarihli ve E.245437 sayılı yazısı</w:t>
      </w:r>
      <w:r w:rsidR="0060415A" w:rsidRPr="00F75E24">
        <w:rPr>
          <w:color w:val="000000" w:themeColor="text1"/>
          <w:spacing w:val="-1"/>
          <w:sz w:val="24"/>
          <w:szCs w:val="24"/>
        </w:rPr>
        <w:t xml:space="preserve"> ve ekleri incelendi.</w:t>
      </w:r>
    </w:p>
    <w:p w:rsidR="0060415A" w:rsidRPr="0011696C" w:rsidRDefault="0060415A" w:rsidP="00EC4B29">
      <w:pPr>
        <w:ind w:left="720" w:firstLine="720"/>
        <w:contextualSpacing/>
        <w:jc w:val="both"/>
        <w:rPr>
          <w:color w:val="000000" w:themeColor="text1"/>
          <w:spacing w:val="-1"/>
          <w:sz w:val="24"/>
          <w:szCs w:val="24"/>
        </w:rPr>
      </w:pPr>
    </w:p>
    <w:p w:rsidR="0060415A" w:rsidRPr="0011696C" w:rsidRDefault="0060415A" w:rsidP="00EC4B29">
      <w:pPr>
        <w:ind w:left="720" w:firstLine="720"/>
        <w:contextualSpacing/>
        <w:jc w:val="both"/>
        <w:rPr>
          <w:color w:val="000000" w:themeColor="text1"/>
          <w:spacing w:val="-1"/>
          <w:sz w:val="24"/>
          <w:szCs w:val="24"/>
        </w:rPr>
      </w:pPr>
    </w:p>
    <w:p w:rsidR="0060415A" w:rsidRDefault="0060415A" w:rsidP="00EC4B29">
      <w:pPr>
        <w:ind w:firstLine="708"/>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12410E" w:rsidRPr="0011696C" w:rsidRDefault="0012410E" w:rsidP="00EC4B29">
      <w:pPr>
        <w:ind w:firstLine="708"/>
        <w:contextualSpacing/>
        <w:jc w:val="both"/>
        <w:rPr>
          <w:sz w:val="24"/>
          <w:szCs w:val="24"/>
        </w:rPr>
      </w:pPr>
    </w:p>
    <w:p w:rsidR="0060415A" w:rsidRPr="0011696C" w:rsidRDefault="0060415A" w:rsidP="00EC4B29">
      <w:pPr>
        <w:ind w:firstLine="708"/>
        <w:jc w:val="both"/>
        <w:rPr>
          <w:b/>
          <w:color w:val="000000" w:themeColor="text1"/>
          <w:spacing w:val="-1"/>
          <w:sz w:val="24"/>
          <w:szCs w:val="24"/>
        </w:rPr>
      </w:pPr>
      <w:r w:rsidRPr="00C9225F">
        <w:rPr>
          <w:rFonts w:eastAsia="Arial Unicode MS"/>
          <w:bCs/>
          <w:color w:val="000000" w:themeColor="text1"/>
          <w:sz w:val="24"/>
          <w:szCs w:val="24"/>
        </w:rPr>
        <w:t xml:space="preserve">Din Bilimleri Araştırma Enstitüsü bünyesinde </w:t>
      </w:r>
      <w:r>
        <w:rPr>
          <w:rFonts w:eastAsia="Arial Unicode MS"/>
          <w:bCs/>
          <w:color w:val="000000" w:themeColor="text1"/>
          <w:sz w:val="24"/>
          <w:szCs w:val="24"/>
        </w:rPr>
        <w:t xml:space="preserve">Enstitü Kurulunun 20.04.2022 tarihli ve 02/01 sayılı kararı ekinde belirtilen </w:t>
      </w:r>
      <w:r w:rsidRPr="00C9225F">
        <w:rPr>
          <w:rFonts w:eastAsia="Arial Unicode MS"/>
          <w:bCs/>
          <w:color w:val="000000" w:themeColor="text1"/>
          <w:sz w:val="24"/>
          <w:szCs w:val="24"/>
        </w:rPr>
        <w:t>Anabilim Dalları</w:t>
      </w:r>
      <w:r>
        <w:rPr>
          <w:rFonts w:eastAsia="Arial Unicode MS"/>
          <w:bCs/>
          <w:color w:val="000000" w:themeColor="text1"/>
          <w:sz w:val="24"/>
          <w:szCs w:val="24"/>
        </w:rPr>
        <w:t>nın</w:t>
      </w:r>
      <w:r w:rsidRPr="00C9225F">
        <w:rPr>
          <w:rFonts w:eastAsia="Arial Unicode MS"/>
          <w:bCs/>
          <w:color w:val="000000" w:themeColor="text1"/>
          <w:sz w:val="24"/>
          <w:szCs w:val="24"/>
        </w:rPr>
        <w:t xml:space="preserve"> kurulması</w:t>
      </w:r>
      <w:r>
        <w:rPr>
          <w:rFonts w:eastAsia="Arial Unicode MS"/>
          <w:bCs/>
          <w:color w:val="000000" w:themeColor="text1"/>
          <w:sz w:val="24"/>
          <w:szCs w:val="24"/>
        </w:rPr>
        <w:t>na</w:t>
      </w:r>
      <w:r w:rsidRPr="00C9225F">
        <w:rPr>
          <w:rFonts w:eastAsia="Arial Unicode MS"/>
          <w:bCs/>
          <w:color w:val="000000" w:themeColor="text1"/>
          <w:sz w:val="24"/>
          <w:szCs w:val="24"/>
        </w:rPr>
        <w:t xml:space="preserve"> </w:t>
      </w:r>
      <w:r w:rsidRPr="0011696C">
        <w:rPr>
          <w:color w:val="000000" w:themeColor="text1"/>
          <w:spacing w:val="-1"/>
          <w:sz w:val="24"/>
          <w:szCs w:val="24"/>
        </w:rPr>
        <w:t>ve konunun Yükseköğretim Kurulu Başkanlığına arzına oybirliği ile karar verildi.</w:t>
      </w:r>
    </w:p>
    <w:p w:rsidR="00DA7036" w:rsidRPr="00C479F0" w:rsidRDefault="00DA7036" w:rsidP="00EC4B29">
      <w:pPr>
        <w:spacing w:before="120"/>
        <w:ind w:firstLine="708"/>
        <w:jc w:val="both"/>
        <w:rPr>
          <w:color w:val="000000"/>
          <w:sz w:val="24"/>
          <w:szCs w:val="24"/>
        </w:rPr>
      </w:pPr>
    </w:p>
    <w:p w:rsidR="0060415A" w:rsidRPr="00FF7AD9" w:rsidRDefault="00DA7036" w:rsidP="00EC4B29">
      <w:pPr>
        <w:ind w:firstLine="708"/>
        <w:jc w:val="both"/>
        <w:rPr>
          <w:rFonts w:eastAsia="Arial Unicode MS"/>
          <w:bCs/>
          <w:color w:val="000000" w:themeColor="text1"/>
          <w:sz w:val="24"/>
          <w:szCs w:val="24"/>
        </w:rPr>
      </w:pPr>
      <w:r w:rsidRPr="00C479F0">
        <w:rPr>
          <w:b/>
          <w:color w:val="000000"/>
          <w:sz w:val="24"/>
          <w:szCs w:val="24"/>
          <w:u w:val="single"/>
        </w:rPr>
        <w:lastRenderedPageBreak/>
        <w:t xml:space="preserve">KARAR 8 </w:t>
      </w:r>
      <w:r w:rsidR="0060415A" w:rsidRPr="00C9225F">
        <w:rPr>
          <w:rFonts w:eastAsia="Arial Unicode MS"/>
          <w:bCs/>
          <w:color w:val="000000" w:themeColor="text1"/>
          <w:sz w:val="24"/>
          <w:szCs w:val="24"/>
        </w:rPr>
        <w:t>Sağlık Bilimleri Enstitüsü bünyesinde Onkoloji Hemşireliği Doktora Programı açılması</w:t>
      </w:r>
      <w:r w:rsidR="0060415A">
        <w:rPr>
          <w:rFonts w:eastAsia="Arial Unicode MS"/>
          <w:bCs/>
          <w:color w:val="000000" w:themeColor="text1"/>
          <w:sz w:val="24"/>
          <w:szCs w:val="24"/>
        </w:rPr>
        <w:t xml:space="preserve">na </w:t>
      </w:r>
      <w:r w:rsidR="0060415A" w:rsidRPr="00F75E24">
        <w:rPr>
          <w:bCs/>
          <w:sz w:val="24"/>
          <w:szCs w:val="24"/>
        </w:rPr>
        <w:t xml:space="preserve">ilişkin </w:t>
      </w:r>
      <w:r w:rsidR="0060415A" w:rsidRPr="00F75E24">
        <w:rPr>
          <w:color w:val="000000" w:themeColor="text1"/>
          <w:spacing w:val="-1"/>
          <w:sz w:val="24"/>
          <w:szCs w:val="24"/>
        </w:rPr>
        <w:t>Müdürlüğün</w:t>
      </w:r>
      <w:r w:rsidR="0060415A">
        <w:rPr>
          <w:color w:val="000000" w:themeColor="text1"/>
          <w:spacing w:val="-1"/>
          <w:sz w:val="24"/>
          <w:szCs w:val="24"/>
        </w:rPr>
        <w:t xml:space="preserve"> 12.05.2022 tarihli ve E.254940 sayılı yazısı</w:t>
      </w:r>
      <w:r w:rsidR="0060415A" w:rsidRPr="00F75E24">
        <w:rPr>
          <w:color w:val="000000" w:themeColor="text1"/>
          <w:spacing w:val="-1"/>
          <w:sz w:val="24"/>
          <w:szCs w:val="24"/>
        </w:rPr>
        <w:t xml:space="preserve"> ve ekleri incelendi.</w:t>
      </w:r>
    </w:p>
    <w:p w:rsidR="0060415A" w:rsidRPr="0011696C" w:rsidRDefault="0060415A" w:rsidP="00EC4B29">
      <w:pPr>
        <w:ind w:left="720" w:firstLine="720"/>
        <w:contextualSpacing/>
        <w:jc w:val="both"/>
        <w:rPr>
          <w:color w:val="000000" w:themeColor="text1"/>
          <w:spacing w:val="-1"/>
          <w:sz w:val="24"/>
          <w:szCs w:val="24"/>
        </w:rPr>
      </w:pPr>
    </w:p>
    <w:p w:rsidR="0060415A" w:rsidRDefault="0060415A" w:rsidP="00EC4B29">
      <w:pPr>
        <w:ind w:firstLine="708"/>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60415A" w:rsidRDefault="0060415A" w:rsidP="00EC4B29">
      <w:pPr>
        <w:ind w:firstLine="708"/>
        <w:contextualSpacing/>
        <w:jc w:val="both"/>
        <w:rPr>
          <w:color w:val="000000" w:themeColor="text1"/>
          <w:spacing w:val="-1"/>
          <w:sz w:val="24"/>
          <w:szCs w:val="24"/>
        </w:rPr>
      </w:pPr>
      <w:r w:rsidRPr="00C9225F">
        <w:rPr>
          <w:rFonts w:eastAsia="Arial Unicode MS"/>
          <w:bCs/>
          <w:color w:val="000000" w:themeColor="text1"/>
          <w:sz w:val="24"/>
          <w:szCs w:val="24"/>
        </w:rPr>
        <w:t>Sağlık Bilimleri Enstitüsü bünyesinde Onkoloji Hemşireliği Doktora Programı açılması</w:t>
      </w:r>
      <w:r>
        <w:rPr>
          <w:rFonts w:eastAsia="Arial Unicode MS"/>
          <w:bCs/>
          <w:color w:val="000000" w:themeColor="text1"/>
          <w:sz w:val="24"/>
          <w:szCs w:val="24"/>
        </w:rPr>
        <w:t>na</w:t>
      </w:r>
      <w:r w:rsidRPr="00F75E24">
        <w:rPr>
          <w:bCs/>
          <w:sz w:val="24"/>
          <w:szCs w:val="24"/>
        </w:rPr>
        <w:t xml:space="preserve"> </w:t>
      </w:r>
      <w:r w:rsidRPr="0011696C">
        <w:rPr>
          <w:color w:val="000000" w:themeColor="text1"/>
          <w:spacing w:val="-1"/>
          <w:sz w:val="24"/>
          <w:szCs w:val="24"/>
        </w:rPr>
        <w:t>ve konunun Yükseköğretim Kurulu Başkanlığına arzına oybirliği ile karar verildi.</w:t>
      </w:r>
    </w:p>
    <w:p w:rsidR="0060415A" w:rsidRPr="00CE1398" w:rsidRDefault="0060415A" w:rsidP="00EC4B29">
      <w:pPr>
        <w:ind w:firstLine="708"/>
        <w:contextualSpacing/>
        <w:jc w:val="both"/>
        <w:rPr>
          <w:sz w:val="24"/>
          <w:szCs w:val="24"/>
        </w:rPr>
      </w:pPr>
    </w:p>
    <w:p w:rsidR="0060415A" w:rsidRDefault="00DA7036" w:rsidP="00EC4B29">
      <w:pPr>
        <w:spacing w:before="120"/>
        <w:ind w:firstLine="708"/>
        <w:jc w:val="both"/>
        <w:rPr>
          <w:rFonts w:eastAsia="Calibri"/>
          <w:color w:val="000000" w:themeColor="text1"/>
          <w:sz w:val="24"/>
          <w:szCs w:val="24"/>
        </w:rPr>
      </w:pPr>
      <w:r w:rsidRPr="00C479F0">
        <w:rPr>
          <w:b/>
          <w:color w:val="000000"/>
          <w:sz w:val="24"/>
          <w:szCs w:val="24"/>
          <w:u w:val="single"/>
        </w:rPr>
        <w:t xml:space="preserve">KARAR 9 </w:t>
      </w:r>
      <w:r w:rsidR="0060415A" w:rsidRPr="00A35AE9">
        <w:rPr>
          <w:rFonts w:eastAsia="Arial Unicode MS"/>
          <w:bCs/>
          <w:color w:val="000000" w:themeColor="text1"/>
          <w:sz w:val="24"/>
          <w:szCs w:val="24"/>
        </w:rPr>
        <w:t xml:space="preserve">Buca Eğitim Fakültesi Eğitim Bilimleri Bölümü Rehberlik ve Psikolojik Danışmanlık Programında 2022-2023 eğitim-öğretim yılından itibaren isteğe bağlı hazırlık sınıfı </w:t>
      </w:r>
      <w:r w:rsidR="0060415A">
        <w:rPr>
          <w:rFonts w:eastAsia="Arial Unicode MS"/>
          <w:bCs/>
          <w:color w:val="000000" w:themeColor="text1"/>
          <w:sz w:val="24"/>
          <w:szCs w:val="24"/>
        </w:rPr>
        <w:t>açılmasına ilişkin</w:t>
      </w:r>
      <w:r w:rsidR="0060415A" w:rsidRPr="001B78A2">
        <w:rPr>
          <w:rFonts w:eastAsia="Arial Unicode MS"/>
          <w:bCs/>
          <w:color w:val="000000" w:themeColor="text1"/>
          <w:sz w:val="24"/>
          <w:szCs w:val="24"/>
        </w:rPr>
        <w:t xml:space="preserve"> </w:t>
      </w:r>
      <w:r w:rsidR="0060415A">
        <w:rPr>
          <w:rFonts w:eastAsia="Calibri"/>
          <w:color w:val="000000" w:themeColor="text1"/>
          <w:sz w:val="24"/>
          <w:szCs w:val="24"/>
        </w:rPr>
        <w:t>Dekanlığının 11.05.2022 tarihli ve E.254571</w:t>
      </w:r>
      <w:r w:rsidR="0060415A">
        <w:t xml:space="preserve"> </w:t>
      </w:r>
      <w:r w:rsidR="0060415A">
        <w:rPr>
          <w:rFonts w:eastAsia="Calibri"/>
          <w:color w:val="000000" w:themeColor="text1"/>
          <w:sz w:val="24"/>
          <w:szCs w:val="24"/>
        </w:rPr>
        <w:t>sayılı yazısı ve ekleri incelendi.</w:t>
      </w:r>
    </w:p>
    <w:p w:rsidR="0060415A" w:rsidRDefault="0060415A" w:rsidP="00EC4B29">
      <w:pPr>
        <w:spacing w:before="120"/>
        <w:ind w:firstLine="851"/>
        <w:jc w:val="both"/>
        <w:rPr>
          <w:color w:val="000000" w:themeColor="text1"/>
          <w:sz w:val="24"/>
          <w:szCs w:val="24"/>
        </w:rPr>
      </w:pPr>
    </w:p>
    <w:p w:rsidR="0060415A" w:rsidRDefault="0060415A" w:rsidP="00EC4B29">
      <w:pPr>
        <w:spacing w:before="120"/>
        <w:ind w:firstLine="851"/>
        <w:jc w:val="both"/>
        <w:rPr>
          <w:b/>
          <w:color w:val="000000" w:themeColor="text1"/>
          <w:sz w:val="24"/>
          <w:szCs w:val="24"/>
          <w:lang w:eastAsia="x-none"/>
        </w:rPr>
      </w:pPr>
      <w:r>
        <w:rPr>
          <w:b/>
          <w:color w:val="000000" w:themeColor="text1"/>
          <w:sz w:val="24"/>
          <w:szCs w:val="24"/>
          <w:lang w:eastAsia="x-none"/>
        </w:rPr>
        <w:t>Görüşmeler sonunda;</w:t>
      </w:r>
    </w:p>
    <w:p w:rsidR="0012410E" w:rsidRDefault="0012410E" w:rsidP="00EC4B29">
      <w:pPr>
        <w:spacing w:before="120"/>
        <w:ind w:firstLine="851"/>
        <w:jc w:val="both"/>
        <w:rPr>
          <w:b/>
          <w:color w:val="000000" w:themeColor="text1"/>
          <w:sz w:val="24"/>
          <w:szCs w:val="24"/>
          <w:lang w:eastAsia="x-none"/>
        </w:rPr>
      </w:pPr>
    </w:p>
    <w:p w:rsidR="0060415A" w:rsidRDefault="0060415A" w:rsidP="00EC4B29">
      <w:pPr>
        <w:spacing w:before="120"/>
        <w:ind w:firstLine="851"/>
        <w:jc w:val="both"/>
        <w:rPr>
          <w:color w:val="000000"/>
          <w:sz w:val="24"/>
          <w:szCs w:val="24"/>
          <w:lang w:eastAsia="x-none"/>
        </w:rPr>
      </w:pPr>
      <w:r w:rsidRPr="00D94BD2">
        <w:rPr>
          <w:rFonts w:eastAsia="Arial Unicode MS"/>
          <w:bCs/>
          <w:color w:val="000000" w:themeColor="text1"/>
          <w:sz w:val="24"/>
          <w:szCs w:val="24"/>
        </w:rPr>
        <w:t>Buca Eğitim Fakültesi Eğitim Bilimleri Bölümü Rehberlik ve Psikolojik Danışmanlık Programında 2022-2023 eğitim-öğretim yılından itibaren isteğe bağlı hazırlık sınıfı açılması</w:t>
      </w:r>
      <w:r>
        <w:rPr>
          <w:rFonts w:eastAsia="Arial Unicode MS"/>
          <w:bCs/>
          <w:color w:val="000000" w:themeColor="text1"/>
          <w:sz w:val="24"/>
          <w:szCs w:val="24"/>
        </w:rPr>
        <w:t xml:space="preserve">na </w:t>
      </w:r>
      <w:r>
        <w:rPr>
          <w:color w:val="000000"/>
          <w:sz w:val="24"/>
          <w:szCs w:val="24"/>
          <w:lang w:eastAsia="x-none"/>
        </w:rPr>
        <w:t>oybirliği ile karar verildi.</w:t>
      </w:r>
    </w:p>
    <w:p w:rsidR="0012410E" w:rsidRPr="00CE1398" w:rsidRDefault="0012410E" w:rsidP="00EC4B29">
      <w:pPr>
        <w:spacing w:before="120"/>
        <w:ind w:firstLine="851"/>
        <w:jc w:val="both"/>
        <w:rPr>
          <w:b/>
          <w:color w:val="000000" w:themeColor="text1"/>
          <w:sz w:val="24"/>
          <w:szCs w:val="24"/>
          <w:lang w:eastAsia="x-none"/>
        </w:rPr>
      </w:pPr>
    </w:p>
    <w:p w:rsidR="0060415A" w:rsidRDefault="00DA7036" w:rsidP="00EC4B29">
      <w:pPr>
        <w:spacing w:before="120"/>
        <w:ind w:firstLine="708"/>
        <w:jc w:val="both"/>
        <w:rPr>
          <w:rFonts w:eastAsia="Calibri"/>
          <w:color w:val="000000" w:themeColor="text1"/>
          <w:sz w:val="24"/>
          <w:szCs w:val="24"/>
        </w:rPr>
      </w:pPr>
      <w:r w:rsidRPr="00C479F0">
        <w:rPr>
          <w:b/>
          <w:color w:val="000000"/>
          <w:sz w:val="24"/>
          <w:szCs w:val="24"/>
          <w:u w:val="single"/>
        </w:rPr>
        <w:t xml:space="preserve">KARAR 10 </w:t>
      </w:r>
      <w:r w:rsidR="0060415A" w:rsidRPr="00D94BD2">
        <w:rPr>
          <w:rFonts w:eastAsia="Arial Unicode MS"/>
          <w:bCs/>
          <w:color w:val="000000" w:themeColor="text1"/>
          <w:sz w:val="24"/>
          <w:szCs w:val="24"/>
        </w:rPr>
        <w:t xml:space="preserve">Buca Eğitim Fakültesi Güzel Sanatlar Eğitimi Bölümü Müzik Eğitimi Anabilim Dalı Müzik Öğretmenliği Programı Ön Kayıt ve Yetenek Sınavları Yönergesinin 12 </w:t>
      </w:r>
      <w:proofErr w:type="spellStart"/>
      <w:r w:rsidR="0060415A" w:rsidRPr="00D94BD2">
        <w:rPr>
          <w:rFonts w:eastAsia="Arial Unicode MS"/>
          <w:bCs/>
          <w:color w:val="000000" w:themeColor="text1"/>
          <w:sz w:val="24"/>
          <w:szCs w:val="24"/>
        </w:rPr>
        <w:t>nci</w:t>
      </w:r>
      <w:proofErr w:type="spellEnd"/>
      <w:r w:rsidR="0060415A" w:rsidRPr="00D94BD2">
        <w:rPr>
          <w:rFonts w:eastAsia="Arial Unicode MS"/>
          <w:bCs/>
          <w:color w:val="000000" w:themeColor="text1"/>
          <w:sz w:val="24"/>
          <w:szCs w:val="24"/>
        </w:rPr>
        <w:t xml:space="preserve"> maddesi</w:t>
      </w:r>
      <w:r w:rsidR="0060415A">
        <w:rPr>
          <w:rFonts w:eastAsia="Arial Unicode MS"/>
          <w:bCs/>
          <w:color w:val="000000" w:themeColor="text1"/>
          <w:sz w:val="24"/>
          <w:szCs w:val="24"/>
        </w:rPr>
        <w:t>nin</w:t>
      </w:r>
      <w:r w:rsidR="0060415A" w:rsidRPr="00D94BD2">
        <w:rPr>
          <w:rFonts w:eastAsia="Arial Unicode MS"/>
          <w:bCs/>
          <w:color w:val="000000" w:themeColor="text1"/>
          <w:sz w:val="24"/>
          <w:szCs w:val="24"/>
        </w:rPr>
        <w:t xml:space="preserve"> birinci fıkrasında değişiklik yapılması</w:t>
      </w:r>
      <w:r w:rsidR="0060415A">
        <w:rPr>
          <w:rFonts w:eastAsia="Arial Unicode MS"/>
          <w:bCs/>
          <w:color w:val="000000" w:themeColor="text1"/>
          <w:sz w:val="24"/>
          <w:szCs w:val="24"/>
        </w:rPr>
        <w:t>na ilişkin</w:t>
      </w:r>
      <w:r w:rsidR="0060415A" w:rsidRPr="001B78A2">
        <w:rPr>
          <w:rFonts w:eastAsia="Arial Unicode MS"/>
          <w:bCs/>
          <w:color w:val="000000" w:themeColor="text1"/>
          <w:sz w:val="24"/>
          <w:szCs w:val="24"/>
        </w:rPr>
        <w:t xml:space="preserve"> </w:t>
      </w:r>
      <w:r w:rsidR="0060415A">
        <w:rPr>
          <w:rFonts w:eastAsia="Calibri"/>
          <w:color w:val="000000" w:themeColor="text1"/>
          <w:sz w:val="24"/>
          <w:szCs w:val="24"/>
        </w:rPr>
        <w:t>Dekanlığının 10.05.2022 tarihli ve E.254636</w:t>
      </w:r>
      <w:r w:rsidR="0060415A">
        <w:t xml:space="preserve"> </w:t>
      </w:r>
      <w:r w:rsidR="0060415A">
        <w:rPr>
          <w:rFonts w:eastAsia="Calibri"/>
          <w:color w:val="000000" w:themeColor="text1"/>
          <w:sz w:val="24"/>
          <w:szCs w:val="24"/>
        </w:rPr>
        <w:t>sayılı yazısı ve ekleri incelendi.</w:t>
      </w:r>
    </w:p>
    <w:p w:rsidR="0012410E" w:rsidRDefault="0012410E" w:rsidP="00EC4B29">
      <w:pPr>
        <w:spacing w:before="120"/>
        <w:ind w:firstLine="708"/>
        <w:jc w:val="both"/>
        <w:rPr>
          <w:rFonts w:eastAsia="Calibri"/>
          <w:color w:val="000000" w:themeColor="text1"/>
          <w:sz w:val="24"/>
          <w:szCs w:val="24"/>
        </w:rPr>
      </w:pPr>
    </w:p>
    <w:p w:rsidR="0060415A" w:rsidRDefault="0060415A" w:rsidP="00EC4B29">
      <w:pPr>
        <w:spacing w:before="120"/>
        <w:ind w:firstLine="851"/>
        <w:jc w:val="both"/>
        <w:rPr>
          <w:b/>
          <w:color w:val="000000" w:themeColor="text1"/>
          <w:sz w:val="24"/>
          <w:szCs w:val="24"/>
          <w:lang w:eastAsia="x-none"/>
        </w:rPr>
      </w:pPr>
      <w:r>
        <w:rPr>
          <w:b/>
          <w:color w:val="000000" w:themeColor="text1"/>
          <w:sz w:val="24"/>
          <w:szCs w:val="24"/>
          <w:lang w:eastAsia="x-none"/>
        </w:rPr>
        <w:t>Görüşmeler sonunda;</w:t>
      </w:r>
    </w:p>
    <w:p w:rsidR="0012410E" w:rsidRDefault="0012410E" w:rsidP="00EC4B29">
      <w:pPr>
        <w:spacing w:before="120"/>
        <w:ind w:firstLine="851"/>
        <w:jc w:val="both"/>
        <w:rPr>
          <w:b/>
          <w:color w:val="000000" w:themeColor="text1"/>
          <w:sz w:val="24"/>
          <w:szCs w:val="24"/>
          <w:lang w:eastAsia="x-none"/>
        </w:rPr>
      </w:pPr>
    </w:p>
    <w:p w:rsidR="0060415A" w:rsidRPr="00761EAC" w:rsidRDefault="0060415A" w:rsidP="00EC4B29">
      <w:pPr>
        <w:spacing w:before="120"/>
        <w:ind w:firstLine="851"/>
        <w:jc w:val="both"/>
        <w:rPr>
          <w:b/>
          <w:color w:val="000000" w:themeColor="text1"/>
          <w:sz w:val="24"/>
          <w:szCs w:val="24"/>
          <w:lang w:eastAsia="x-none"/>
        </w:rPr>
      </w:pPr>
      <w:r w:rsidRPr="00D94BD2">
        <w:rPr>
          <w:rFonts w:eastAsia="Arial Unicode MS"/>
          <w:bCs/>
          <w:color w:val="000000" w:themeColor="text1"/>
          <w:sz w:val="24"/>
          <w:szCs w:val="24"/>
        </w:rPr>
        <w:t>Buca Eğitim Fakültesi Güzel Sanatlar Eğitimi Bölümü Müzik Eğitimi Anabilim Dalı Müzik Öğretmenliği Programı Ön Kayıt ve Yetenek Sınavl</w:t>
      </w:r>
      <w:r>
        <w:rPr>
          <w:rFonts w:eastAsia="Arial Unicode MS"/>
          <w:bCs/>
          <w:color w:val="000000" w:themeColor="text1"/>
          <w:sz w:val="24"/>
          <w:szCs w:val="24"/>
        </w:rPr>
        <w:t xml:space="preserve">arı Yönergesinin 12 </w:t>
      </w:r>
      <w:proofErr w:type="spellStart"/>
      <w:r>
        <w:rPr>
          <w:rFonts w:eastAsia="Arial Unicode MS"/>
          <w:bCs/>
          <w:color w:val="000000" w:themeColor="text1"/>
          <w:sz w:val="24"/>
          <w:szCs w:val="24"/>
        </w:rPr>
        <w:t>nci</w:t>
      </w:r>
      <w:proofErr w:type="spellEnd"/>
      <w:r>
        <w:rPr>
          <w:rFonts w:eastAsia="Arial Unicode MS"/>
          <w:bCs/>
          <w:color w:val="000000" w:themeColor="text1"/>
          <w:sz w:val="24"/>
          <w:szCs w:val="24"/>
        </w:rPr>
        <w:t xml:space="preserve"> maddesinin </w:t>
      </w:r>
      <w:r w:rsidRPr="00D94BD2">
        <w:rPr>
          <w:rFonts w:eastAsia="Arial Unicode MS"/>
          <w:bCs/>
          <w:color w:val="000000" w:themeColor="text1"/>
          <w:sz w:val="24"/>
          <w:szCs w:val="24"/>
        </w:rPr>
        <w:t xml:space="preserve">birinci fıkrasında </w:t>
      </w:r>
      <w:r>
        <w:rPr>
          <w:rFonts w:eastAsia="Arial Unicode MS"/>
          <w:bCs/>
          <w:color w:val="000000" w:themeColor="text1"/>
          <w:sz w:val="24"/>
          <w:szCs w:val="24"/>
        </w:rPr>
        <w:t xml:space="preserve">aşağıdaki </w:t>
      </w:r>
      <w:r>
        <w:rPr>
          <w:color w:val="000000"/>
          <w:sz w:val="24"/>
          <w:szCs w:val="24"/>
          <w:lang w:eastAsia="x-none"/>
        </w:rPr>
        <w:t>şekilde değişiklik yapılmasına oybirliği ile karar verildi.</w:t>
      </w:r>
    </w:p>
    <w:p w:rsidR="0060415A" w:rsidRDefault="0060415A" w:rsidP="00EC4B29">
      <w:pPr>
        <w:ind w:left="11" w:right="113" w:hanging="11"/>
        <w:jc w:val="both"/>
        <w:rPr>
          <w:rFonts w:eastAsia="Calibri"/>
          <w:color w:val="000000"/>
          <w:sz w:val="24"/>
          <w:szCs w:val="24"/>
        </w:rPr>
      </w:pPr>
    </w:p>
    <w:p w:rsidR="0060415A" w:rsidRPr="00761EAC" w:rsidRDefault="0060415A" w:rsidP="00EC4B29">
      <w:pPr>
        <w:autoSpaceDE w:val="0"/>
        <w:autoSpaceDN w:val="0"/>
        <w:adjustRightInd w:val="0"/>
        <w:jc w:val="both"/>
        <w:rPr>
          <w:color w:val="000000"/>
          <w:sz w:val="24"/>
          <w:szCs w:val="24"/>
        </w:rPr>
      </w:pPr>
      <w:r>
        <w:rPr>
          <w:rFonts w:eastAsia="Calibri"/>
          <w:color w:val="000000"/>
          <w:sz w:val="24"/>
          <w:szCs w:val="24"/>
        </w:rPr>
        <w:t>“</w:t>
      </w:r>
      <w:r w:rsidRPr="00761EAC">
        <w:rPr>
          <w:b/>
          <w:bCs/>
          <w:sz w:val="24"/>
          <w:szCs w:val="24"/>
        </w:rPr>
        <w:t xml:space="preserve">MADDE 12 - </w:t>
      </w:r>
      <w:r w:rsidRPr="00761EAC">
        <w:rPr>
          <w:bCs/>
          <w:sz w:val="24"/>
          <w:szCs w:val="24"/>
        </w:rPr>
        <w:t>(1)</w:t>
      </w:r>
      <w:r w:rsidRPr="00761EAC">
        <w:rPr>
          <w:b/>
          <w:bCs/>
          <w:sz w:val="24"/>
          <w:szCs w:val="24"/>
        </w:rPr>
        <w:t xml:space="preserve"> </w:t>
      </w:r>
      <w:r w:rsidRPr="00761EAC">
        <w:rPr>
          <w:sz w:val="24"/>
          <w:szCs w:val="24"/>
        </w:rPr>
        <w:t xml:space="preserve">Adaylardan 50 (elli) ya da 50 (elli) </w:t>
      </w:r>
      <w:proofErr w:type="spellStart"/>
      <w:r w:rsidRPr="00761EAC">
        <w:rPr>
          <w:sz w:val="24"/>
          <w:szCs w:val="24"/>
        </w:rPr>
        <w:t>nin</w:t>
      </w:r>
      <w:proofErr w:type="spellEnd"/>
      <w:r w:rsidRPr="00761EAC">
        <w:rPr>
          <w:sz w:val="24"/>
          <w:szCs w:val="24"/>
        </w:rPr>
        <w:t xml:space="preserve"> üzerinde puan alanlar seçme sınavı başarı puanına göre yukarıdan aşağıya sıralanır. Bu sıralamada kontenjan sayısı kadar aday, kesin kayıt hakkı kazanır. Kontenjan dolmadığı takdirde, seçme sınavında 50 (elli) ya da 50 (elli) </w:t>
      </w:r>
      <w:proofErr w:type="spellStart"/>
      <w:r w:rsidRPr="00761EAC">
        <w:rPr>
          <w:sz w:val="24"/>
          <w:szCs w:val="24"/>
        </w:rPr>
        <w:t>nin</w:t>
      </w:r>
      <w:proofErr w:type="spellEnd"/>
      <w:r w:rsidRPr="00761EAC">
        <w:rPr>
          <w:sz w:val="24"/>
          <w:szCs w:val="24"/>
        </w:rPr>
        <w:t xml:space="preserve"> üzerinde alan ve en yüksekten düşüğe doğru sıralanan adaylardan hazırlanan yedek listeden kontenjan açığı tamamlanır.”</w:t>
      </w:r>
    </w:p>
    <w:p w:rsidR="00DA7036" w:rsidRPr="00C479F0" w:rsidRDefault="00DA7036" w:rsidP="00EC4B29">
      <w:pPr>
        <w:spacing w:before="120"/>
        <w:ind w:firstLine="708"/>
        <w:jc w:val="both"/>
        <w:rPr>
          <w:color w:val="000000"/>
          <w:sz w:val="24"/>
          <w:szCs w:val="24"/>
        </w:rPr>
      </w:pPr>
    </w:p>
    <w:p w:rsidR="0060415A" w:rsidRDefault="00DA7036" w:rsidP="00EC4B29">
      <w:pPr>
        <w:spacing w:before="120"/>
        <w:ind w:firstLine="708"/>
        <w:jc w:val="both"/>
        <w:rPr>
          <w:rFonts w:eastAsia="Calibri"/>
          <w:color w:val="000000" w:themeColor="text1"/>
          <w:sz w:val="24"/>
          <w:szCs w:val="24"/>
        </w:rPr>
      </w:pPr>
      <w:r w:rsidRPr="00C479F0">
        <w:rPr>
          <w:b/>
          <w:color w:val="000000"/>
          <w:sz w:val="24"/>
          <w:szCs w:val="24"/>
          <w:u w:val="single"/>
        </w:rPr>
        <w:t xml:space="preserve">KARAR 11 </w:t>
      </w:r>
      <w:r w:rsidR="0060415A" w:rsidRPr="00D94BD2">
        <w:rPr>
          <w:rFonts w:eastAsia="Arial Unicode MS"/>
          <w:bCs/>
          <w:color w:val="000000" w:themeColor="text1"/>
          <w:sz w:val="24"/>
          <w:szCs w:val="24"/>
        </w:rPr>
        <w:t xml:space="preserve">Diş Hekimliği Fakültesi Öğretim ve Sınav Uygulama Esaslarının 6 </w:t>
      </w:r>
      <w:proofErr w:type="spellStart"/>
      <w:r w:rsidR="0060415A" w:rsidRPr="00D94BD2">
        <w:rPr>
          <w:rFonts w:eastAsia="Arial Unicode MS"/>
          <w:bCs/>
          <w:color w:val="000000" w:themeColor="text1"/>
          <w:sz w:val="24"/>
          <w:szCs w:val="24"/>
        </w:rPr>
        <w:t>ncı</w:t>
      </w:r>
      <w:proofErr w:type="spellEnd"/>
      <w:r w:rsidR="0060415A" w:rsidRPr="00D94BD2">
        <w:rPr>
          <w:rFonts w:eastAsia="Arial Unicode MS"/>
          <w:bCs/>
          <w:color w:val="000000" w:themeColor="text1"/>
          <w:sz w:val="24"/>
          <w:szCs w:val="24"/>
        </w:rPr>
        <w:t xml:space="preserve"> maddesi</w:t>
      </w:r>
      <w:r w:rsidR="0060415A">
        <w:rPr>
          <w:rFonts w:eastAsia="Arial Unicode MS"/>
          <w:bCs/>
          <w:color w:val="000000" w:themeColor="text1"/>
          <w:sz w:val="24"/>
          <w:szCs w:val="24"/>
        </w:rPr>
        <w:t>nin</w:t>
      </w:r>
      <w:r w:rsidR="0060415A" w:rsidRPr="00D94BD2">
        <w:rPr>
          <w:rFonts w:eastAsia="Arial Unicode MS"/>
          <w:bCs/>
          <w:color w:val="000000" w:themeColor="text1"/>
          <w:sz w:val="24"/>
          <w:szCs w:val="24"/>
        </w:rPr>
        <w:t xml:space="preserve"> dördüncü fıkrasında değişiklik yapılması</w:t>
      </w:r>
      <w:r w:rsidR="0060415A">
        <w:rPr>
          <w:rFonts w:eastAsia="Arial Unicode MS"/>
          <w:bCs/>
          <w:color w:val="000000" w:themeColor="text1"/>
          <w:sz w:val="24"/>
          <w:szCs w:val="24"/>
        </w:rPr>
        <w:t>na ilişkin</w:t>
      </w:r>
      <w:r w:rsidR="0060415A" w:rsidRPr="001B78A2">
        <w:rPr>
          <w:rFonts w:eastAsia="Arial Unicode MS"/>
          <w:bCs/>
          <w:color w:val="000000" w:themeColor="text1"/>
          <w:sz w:val="24"/>
          <w:szCs w:val="24"/>
        </w:rPr>
        <w:t xml:space="preserve"> </w:t>
      </w:r>
      <w:r w:rsidR="0060415A">
        <w:rPr>
          <w:rFonts w:eastAsia="Calibri"/>
          <w:color w:val="000000" w:themeColor="text1"/>
          <w:sz w:val="24"/>
          <w:szCs w:val="24"/>
        </w:rPr>
        <w:t>Dekanlığının 21.04.2022 tarihli ve E.243006</w:t>
      </w:r>
      <w:r w:rsidR="0060415A">
        <w:t xml:space="preserve"> </w:t>
      </w:r>
      <w:r w:rsidR="0060415A">
        <w:rPr>
          <w:rFonts w:eastAsia="Calibri"/>
          <w:color w:val="000000" w:themeColor="text1"/>
          <w:sz w:val="24"/>
          <w:szCs w:val="24"/>
        </w:rPr>
        <w:t>sayılı yazısı ve ekleri incelendi.</w:t>
      </w:r>
    </w:p>
    <w:p w:rsidR="0060415A" w:rsidRDefault="0060415A" w:rsidP="00EC4B29">
      <w:pPr>
        <w:spacing w:before="120"/>
        <w:ind w:firstLine="851"/>
        <w:jc w:val="both"/>
        <w:rPr>
          <w:color w:val="000000" w:themeColor="text1"/>
          <w:sz w:val="24"/>
          <w:szCs w:val="24"/>
        </w:rPr>
      </w:pPr>
    </w:p>
    <w:p w:rsidR="00EC4B29" w:rsidRDefault="00EC4B29" w:rsidP="00EC4B29">
      <w:pPr>
        <w:spacing w:before="120"/>
        <w:ind w:firstLine="851"/>
        <w:jc w:val="both"/>
        <w:rPr>
          <w:color w:val="000000" w:themeColor="text1"/>
          <w:sz w:val="24"/>
          <w:szCs w:val="24"/>
        </w:rPr>
      </w:pPr>
    </w:p>
    <w:p w:rsidR="0060415A" w:rsidRDefault="0060415A" w:rsidP="00EC4B29">
      <w:pPr>
        <w:spacing w:before="120"/>
        <w:ind w:firstLine="851"/>
        <w:jc w:val="both"/>
        <w:rPr>
          <w:b/>
          <w:color w:val="000000" w:themeColor="text1"/>
          <w:sz w:val="24"/>
          <w:szCs w:val="24"/>
          <w:lang w:eastAsia="x-none"/>
        </w:rPr>
      </w:pPr>
      <w:r>
        <w:rPr>
          <w:b/>
          <w:color w:val="000000" w:themeColor="text1"/>
          <w:sz w:val="24"/>
          <w:szCs w:val="24"/>
          <w:lang w:eastAsia="x-none"/>
        </w:rPr>
        <w:lastRenderedPageBreak/>
        <w:t>Görüşmeler sonunda;</w:t>
      </w:r>
    </w:p>
    <w:p w:rsidR="0060415A" w:rsidRPr="00761EAC" w:rsidRDefault="0060415A" w:rsidP="00EC4B29">
      <w:pPr>
        <w:spacing w:before="120"/>
        <w:ind w:firstLine="851"/>
        <w:jc w:val="both"/>
        <w:rPr>
          <w:b/>
          <w:color w:val="000000" w:themeColor="text1"/>
          <w:sz w:val="24"/>
          <w:szCs w:val="24"/>
          <w:lang w:eastAsia="x-none"/>
        </w:rPr>
      </w:pPr>
      <w:r w:rsidRPr="00D94BD2">
        <w:rPr>
          <w:rFonts w:eastAsia="Arial Unicode MS"/>
          <w:bCs/>
          <w:color w:val="000000" w:themeColor="text1"/>
          <w:sz w:val="24"/>
          <w:szCs w:val="24"/>
        </w:rPr>
        <w:t>Diş Hekimliği Fakültesi Öğretim ve Sınav Uyg</w:t>
      </w:r>
      <w:r>
        <w:rPr>
          <w:rFonts w:eastAsia="Arial Unicode MS"/>
          <w:bCs/>
          <w:color w:val="000000" w:themeColor="text1"/>
          <w:sz w:val="24"/>
          <w:szCs w:val="24"/>
        </w:rPr>
        <w:t xml:space="preserve">ulama Esaslarının 6 </w:t>
      </w:r>
      <w:proofErr w:type="spellStart"/>
      <w:r>
        <w:rPr>
          <w:rFonts w:eastAsia="Arial Unicode MS"/>
          <w:bCs/>
          <w:color w:val="000000" w:themeColor="text1"/>
          <w:sz w:val="24"/>
          <w:szCs w:val="24"/>
        </w:rPr>
        <w:t>ncı</w:t>
      </w:r>
      <w:proofErr w:type="spellEnd"/>
      <w:r>
        <w:rPr>
          <w:rFonts w:eastAsia="Arial Unicode MS"/>
          <w:bCs/>
          <w:color w:val="000000" w:themeColor="text1"/>
          <w:sz w:val="24"/>
          <w:szCs w:val="24"/>
        </w:rPr>
        <w:t xml:space="preserve"> maddesinin </w:t>
      </w:r>
      <w:r w:rsidRPr="00D94BD2">
        <w:rPr>
          <w:rFonts w:eastAsia="Arial Unicode MS"/>
          <w:bCs/>
          <w:color w:val="000000" w:themeColor="text1"/>
          <w:sz w:val="24"/>
          <w:szCs w:val="24"/>
        </w:rPr>
        <w:t xml:space="preserve">dördüncü fıkrasında </w:t>
      </w:r>
      <w:r>
        <w:rPr>
          <w:rFonts w:eastAsia="Arial Unicode MS"/>
          <w:bCs/>
          <w:color w:val="000000" w:themeColor="text1"/>
          <w:sz w:val="24"/>
          <w:szCs w:val="24"/>
        </w:rPr>
        <w:t xml:space="preserve">aşağıdaki </w:t>
      </w:r>
      <w:r>
        <w:rPr>
          <w:color w:val="000000"/>
          <w:sz w:val="24"/>
          <w:szCs w:val="24"/>
          <w:lang w:eastAsia="x-none"/>
        </w:rPr>
        <w:t>şekilde değişiklik yapılmasına oybirliği ile karar verildi.</w:t>
      </w:r>
    </w:p>
    <w:p w:rsidR="0060415A" w:rsidRDefault="0060415A" w:rsidP="00EC4B29">
      <w:pPr>
        <w:ind w:left="11" w:right="113" w:hanging="11"/>
        <w:jc w:val="both"/>
        <w:rPr>
          <w:rFonts w:eastAsia="Calibri"/>
          <w:color w:val="000000"/>
          <w:sz w:val="24"/>
          <w:szCs w:val="24"/>
        </w:rPr>
      </w:pPr>
    </w:p>
    <w:p w:rsidR="0060415A" w:rsidRDefault="0060415A" w:rsidP="00EC4B29">
      <w:pPr>
        <w:ind w:left="11" w:right="113" w:hanging="11"/>
        <w:rPr>
          <w:rFonts w:eastAsia="Calibri"/>
          <w:color w:val="000000"/>
          <w:sz w:val="24"/>
          <w:szCs w:val="24"/>
        </w:rPr>
      </w:pPr>
      <w:r>
        <w:rPr>
          <w:rFonts w:eastAsia="Calibri"/>
          <w:color w:val="000000"/>
          <w:sz w:val="24"/>
          <w:szCs w:val="24"/>
        </w:rPr>
        <w:t>“</w:t>
      </w:r>
      <w:r w:rsidRPr="002B7D9A">
        <w:rPr>
          <w:rFonts w:eastAsia="Calibri"/>
          <w:b/>
          <w:color w:val="000000"/>
          <w:sz w:val="24"/>
          <w:szCs w:val="24"/>
        </w:rPr>
        <w:t>MADDE 6-</w:t>
      </w:r>
      <w:r>
        <w:rPr>
          <w:rFonts w:eastAsia="Calibri"/>
          <w:color w:val="000000"/>
          <w:sz w:val="24"/>
          <w:szCs w:val="24"/>
        </w:rPr>
        <w:t xml:space="preserve"> (4) Ders Kurulları:</w:t>
      </w:r>
    </w:p>
    <w:p w:rsidR="0060415A" w:rsidRDefault="0060415A" w:rsidP="00EC4B29">
      <w:pPr>
        <w:ind w:left="11" w:right="113" w:hanging="11"/>
        <w:rPr>
          <w:rFonts w:eastAsia="Calibri"/>
          <w:color w:val="000000"/>
          <w:sz w:val="24"/>
          <w:szCs w:val="24"/>
        </w:rPr>
      </w:pPr>
      <w:r>
        <w:rPr>
          <w:rFonts w:eastAsia="Calibri"/>
          <w:color w:val="000000"/>
          <w:sz w:val="24"/>
          <w:szCs w:val="24"/>
        </w:rPr>
        <w:t xml:space="preserve">a) </w:t>
      </w:r>
      <w:r w:rsidRPr="00761EAC">
        <w:rPr>
          <w:rFonts w:eastAsia="Calibri"/>
          <w:color w:val="000000"/>
          <w:sz w:val="24"/>
          <w:szCs w:val="24"/>
        </w:rPr>
        <w:t xml:space="preserve">1. </w:t>
      </w:r>
      <w:r>
        <w:rPr>
          <w:rFonts w:eastAsia="Calibri"/>
          <w:color w:val="000000"/>
          <w:sz w:val="24"/>
          <w:szCs w:val="24"/>
        </w:rPr>
        <w:t>v</w:t>
      </w:r>
      <w:r w:rsidRPr="00761EAC">
        <w:rPr>
          <w:rFonts w:eastAsia="Calibri"/>
          <w:color w:val="000000"/>
          <w:sz w:val="24"/>
          <w:szCs w:val="24"/>
        </w:rPr>
        <w:t>e 2. Yarı dönem “Sosyal Sorumluluk Çalışmaları,</w:t>
      </w:r>
    </w:p>
    <w:p w:rsidR="0060415A" w:rsidRDefault="0060415A" w:rsidP="00EC4B29">
      <w:pPr>
        <w:ind w:left="11" w:right="113" w:hanging="11"/>
        <w:rPr>
          <w:rFonts w:eastAsia="Calibri"/>
          <w:color w:val="000000"/>
          <w:sz w:val="24"/>
          <w:szCs w:val="24"/>
        </w:rPr>
      </w:pPr>
      <w:r>
        <w:rPr>
          <w:rFonts w:eastAsia="Calibri"/>
          <w:color w:val="000000"/>
          <w:sz w:val="24"/>
          <w:szCs w:val="24"/>
        </w:rPr>
        <w:t xml:space="preserve">b) </w:t>
      </w:r>
      <w:r w:rsidRPr="00761EAC">
        <w:rPr>
          <w:rFonts w:eastAsia="Calibri"/>
          <w:color w:val="000000"/>
          <w:sz w:val="24"/>
          <w:szCs w:val="24"/>
        </w:rPr>
        <w:t xml:space="preserve">3. </w:t>
      </w:r>
      <w:r>
        <w:rPr>
          <w:rFonts w:eastAsia="Calibri"/>
          <w:color w:val="000000"/>
          <w:sz w:val="24"/>
          <w:szCs w:val="24"/>
        </w:rPr>
        <w:t>v</w:t>
      </w:r>
      <w:r w:rsidRPr="00761EAC">
        <w:rPr>
          <w:rFonts w:eastAsia="Calibri"/>
          <w:color w:val="000000"/>
          <w:sz w:val="24"/>
          <w:szCs w:val="24"/>
        </w:rPr>
        <w:t>e 4. Yarı dönem “Mesleki Sosyal Sorumluluk”,</w:t>
      </w:r>
    </w:p>
    <w:p w:rsidR="0060415A" w:rsidRDefault="0060415A" w:rsidP="00EC4B29">
      <w:pPr>
        <w:ind w:left="11" w:right="113" w:hanging="11"/>
        <w:rPr>
          <w:rFonts w:eastAsia="Calibri"/>
          <w:color w:val="000000"/>
          <w:sz w:val="24"/>
          <w:szCs w:val="24"/>
        </w:rPr>
      </w:pPr>
      <w:r>
        <w:rPr>
          <w:rFonts w:eastAsia="Calibri"/>
          <w:color w:val="000000"/>
          <w:sz w:val="24"/>
          <w:szCs w:val="24"/>
        </w:rPr>
        <w:t>c) 6. 9. ve 10. Yarı dönemlerde alınan “Entegre Stajları”,</w:t>
      </w:r>
    </w:p>
    <w:p w:rsidR="0060415A" w:rsidRDefault="0060415A" w:rsidP="00EC4B29">
      <w:pPr>
        <w:ind w:left="11" w:right="113" w:hanging="11"/>
        <w:rPr>
          <w:rFonts w:eastAsia="Calibri"/>
          <w:color w:val="000000"/>
          <w:sz w:val="24"/>
          <w:szCs w:val="24"/>
        </w:rPr>
      </w:pPr>
      <w:r>
        <w:rPr>
          <w:rFonts w:eastAsia="Calibri"/>
          <w:color w:val="000000"/>
          <w:sz w:val="24"/>
          <w:szCs w:val="24"/>
        </w:rPr>
        <w:t>ç) 9. Yarı dönemde “</w:t>
      </w:r>
      <w:proofErr w:type="spellStart"/>
      <w:r>
        <w:rPr>
          <w:rFonts w:eastAsia="Calibri"/>
          <w:color w:val="000000"/>
          <w:sz w:val="24"/>
          <w:szCs w:val="24"/>
        </w:rPr>
        <w:t>İmplantoloji</w:t>
      </w:r>
      <w:proofErr w:type="spellEnd"/>
      <w:r>
        <w:rPr>
          <w:rFonts w:eastAsia="Calibri"/>
          <w:color w:val="000000"/>
          <w:sz w:val="24"/>
          <w:szCs w:val="24"/>
        </w:rPr>
        <w:t>”,</w:t>
      </w:r>
    </w:p>
    <w:p w:rsidR="0060415A" w:rsidRDefault="0060415A" w:rsidP="00EC4B29">
      <w:pPr>
        <w:ind w:right="113"/>
        <w:rPr>
          <w:rFonts w:eastAsia="Calibri"/>
          <w:color w:val="000000"/>
          <w:sz w:val="24"/>
          <w:szCs w:val="24"/>
        </w:rPr>
      </w:pPr>
      <w:r>
        <w:rPr>
          <w:rFonts w:eastAsia="Calibri"/>
          <w:color w:val="000000"/>
          <w:sz w:val="24"/>
          <w:szCs w:val="24"/>
        </w:rPr>
        <w:t xml:space="preserve">d) 9. Yarı dönemde “Toplum Ağız Diş </w:t>
      </w:r>
      <w:proofErr w:type="spellStart"/>
      <w:r>
        <w:rPr>
          <w:rFonts w:eastAsia="Calibri"/>
          <w:color w:val="000000"/>
          <w:sz w:val="24"/>
          <w:szCs w:val="24"/>
        </w:rPr>
        <w:t>Sağlığı”ndan</w:t>
      </w:r>
      <w:proofErr w:type="spellEnd"/>
      <w:r>
        <w:rPr>
          <w:rFonts w:eastAsia="Calibri"/>
          <w:color w:val="000000"/>
          <w:sz w:val="24"/>
          <w:szCs w:val="24"/>
        </w:rPr>
        <w:t xml:space="preserve"> oluşur. Ders Kurullarının içerikleri Fakülte Kurulunca Düzenlenir.” </w:t>
      </w:r>
    </w:p>
    <w:p w:rsidR="00DA7036" w:rsidRPr="00C479F0" w:rsidRDefault="00DA7036" w:rsidP="00EC4B29">
      <w:pPr>
        <w:spacing w:before="120"/>
        <w:ind w:firstLine="708"/>
        <w:jc w:val="both"/>
        <w:rPr>
          <w:color w:val="000000"/>
          <w:sz w:val="24"/>
          <w:szCs w:val="24"/>
        </w:rPr>
      </w:pPr>
    </w:p>
    <w:p w:rsidR="0060415A" w:rsidRDefault="00DA7036" w:rsidP="00EC4B29">
      <w:pPr>
        <w:spacing w:before="120"/>
        <w:ind w:firstLine="708"/>
        <w:jc w:val="both"/>
        <w:rPr>
          <w:rFonts w:eastAsia="Calibri"/>
          <w:color w:val="000000" w:themeColor="text1"/>
          <w:sz w:val="24"/>
          <w:szCs w:val="24"/>
        </w:rPr>
      </w:pPr>
      <w:r w:rsidRPr="00C479F0">
        <w:rPr>
          <w:b/>
          <w:color w:val="000000"/>
          <w:sz w:val="24"/>
          <w:szCs w:val="24"/>
          <w:u w:val="single"/>
        </w:rPr>
        <w:t xml:space="preserve">KARAR 12 </w:t>
      </w:r>
      <w:r w:rsidR="0060415A" w:rsidRPr="00D94BD2">
        <w:rPr>
          <w:rFonts w:eastAsia="Arial Unicode MS"/>
          <w:bCs/>
          <w:color w:val="000000" w:themeColor="text1"/>
          <w:sz w:val="24"/>
          <w:szCs w:val="24"/>
        </w:rPr>
        <w:t>Yabancı Diller Yüksekokulu Uygulama Esaslarının bazı maddelerinde değişiklik yapılması</w:t>
      </w:r>
      <w:r w:rsidR="0060415A">
        <w:rPr>
          <w:rFonts w:eastAsia="Arial Unicode MS"/>
          <w:bCs/>
          <w:color w:val="000000" w:themeColor="text1"/>
          <w:sz w:val="24"/>
          <w:szCs w:val="24"/>
        </w:rPr>
        <w:t>na ilişkin</w:t>
      </w:r>
      <w:r w:rsidR="0060415A" w:rsidRPr="001B78A2">
        <w:rPr>
          <w:rFonts w:eastAsia="Arial Unicode MS"/>
          <w:bCs/>
          <w:color w:val="000000" w:themeColor="text1"/>
          <w:sz w:val="24"/>
          <w:szCs w:val="24"/>
        </w:rPr>
        <w:t xml:space="preserve"> </w:t>
      </w:r>
      <w:r w:rsidR="0060415A">
        <w:rPr>
          <w:rFonts w:eastAsia="Calibri"/>
          <w:color w:val="000000" w:themeColor="text1"/>
          <w:sz w:val="24"/>
          <w:szCs w:val="24"/>
        </w:rPr>
        <w:t>Müdürlüğün 27.04.2022 tarihli ve E.244280</w:t>
      </w:r>
      <w:r w:rsidR="0060415A">
        <w:t xml:space="preserve"> </w:t>
      </w:r>
      <w:r w:rsidR="0060415A">
        <w:rPr>
          <w:rFonts w:eastAsia="Calibri"/>
          <w:color w:val="000000" w:themeColor="text1"/>
          <w:sz w:val="24"/>
          <w:szCs w:val="24"/>
        </w:rPr>
        <w:t>sayılı yazısı ve ekleri incelendi.</w:t>
      </w:r>
    </w:p>
    <w:p w:rsidR="0060415A" w:rsidRDefault="0060415A" w:rsidP="00EC4B29">
      <w:pPr>
        <w:spacing w:before="120"/>
        <w:ind w:firstLine="851"/>
        <w:jc w:val="both"/>
        <w:rPr>
          <w:color w:val="000000" w:themeColor="text1"/>
          <w:sz w:val="24"/>
          <w:szCs w:val="24"/>
        </w:rPr>
      </w:pPr>
    </w:p>
    <w:p w:rsidR="0060415A" w:rsidRDefault="0060415A" w:rsidP="00EC4B29">
      <w:pPr>
        <w:spacing w:before="120"/>
        <w:ind w:firstLine="851"/>
        <w:jc w:val="both"/>
        <w:rPr>
          <w:b/>
          <w:color w:val="000000" w:themeColor="text1"/>
          <w:sz w:val="24"/>
          <w:szCs w:val="24"/>
          <w:lang w:eastAsia="x-none"/>
        </w:rPr>
      </w:pPr>
      <w:r>
        <w:rPr>
          <w:b/>
          <w:color w:val="000000" w:themeColor="text1"/>
          <w:sz w:val="24"/>
          <w:szCs w:val="24"/>
          <w:lang w:eastAsia="x-none"/>
        </w:rPr>
        <w:t>Görüşmeler sonunda;</w:t>
      </w:r>
    </w:p>
    <w:p w:rsidR="0060415A" w:rsidRPr="00B94945" w:rsidRDefault="0060415A" w:rsidP="00EC4B29">
      <w:pPr>
        <w:spacing w:before="120"/>
        <w:ind w:firstLine="851"/>
        <w:jc w:val="both"/>
        <w:rPr>
          <w:b/>
          <w:color w:val="000000" w:themeColor="text1"/>
          <w:sz w:val="24"/>
          <w:szCs w:val="24"/>
          <w:lang w:eastAsia="x-none"/>
        </w:rPr>
      </w:pPr>
      <w:r w:rsidRPr="00D94BD2">
        <w:rPr>
          <w:rFonts w:eastAsia="Arial Unicode MS"/>
          <w:bCs/>
          <w:color w:val="000000" w:themeColor="text1"/>
          <w:sz w:val="24"/>
          <w:szCs w:val="24"/>
        </w:rPr>
        <w:t xml:space="preserve">Yabancı Diller Yüksekokulu Uygulama Esaslarının bazı maddelerinde </w:t>
      </w:r>
      <w:r>
        <w:rPr>
          <w:rFonts w:eastAsia="Calibri"/>
          <w:sz w:val="24"/>
          <w:szCs w:val="24"/>
        </w:rPr>
        <w:t>e</w:t>
      </w:r>
      <w:r>
        <w:rPr>
          <w:color w:val="000000"/>
          <w:sz w:val="24"/>
          <w:szCs w:val="24"/>
          <w:lang w:eastAsia="x-none"/>
        </w:rPr>
        <w:t>kteki şekilde değişiklik yapılmasına oybirliği ile karar verildi.</w:t>
      </w:r>
    </w:p>
    <w:p w:rsidR="00DA7036" w:rsidRPr="00C479F0" w:rsidRDefault="00DA7036" w:rsidP="00EC4B29">
      <w:pPr>
        <w:spacing w:before="120"/>
        <w:ind w:firstLine="708"/>
        <w:jc w:val="both"/>
        <w:rPr>
          <w:color w:val="000000"/>
          <w:sz w:val="24"/>
          <w:szCs w:val="24"/>
        </w:rPr>
      </w:pPr>
    </w:p>
    <w:p w:rsidR="0060415A" w:rsidRPr="00F80B56" w:rsidRDefault="00DA7036" w:rsidP="00EC4B29">
      <w:pPr>
        <w:spacing w:before="120"/>
        <w:ind w:firstLine="708"/>
        <w:jc w:val="both"/>
        <w:rPr>
          <w:rFonts w:eastAsia="Calibri"/>
          <w:color w:val="000000"/>
          <w:sz w:val="24"/>
          <w:szCs w:val="24"/>
        </w:rPr>
      </w:pPr>
      <w:r w:rsidRPr="00C479F0">
        <w:rPr>
          <w:b/>
          <w:color w:val="000000"/>
          <w:sz w:val="24"/>
          <w:szCs w:val="24"/>
          <w:u w:val="single"/>
        </w:rPr>
        <w:t xml:space="preserve">KARAR 13 </w:t>
      </w:r>
      <w:r w:rsidR="0060415A" w:rsidRPr="00D94BD2">
        <w:rPr>
          <w:rFonts w:eastAsia="Arial Unicode MS"/>
          <w:bCs/>
          <w:color w:val="000000" w:themeColor="text1"/>
          <w:sz w:val="24"/>
          <w:szCs w:val="24"/>
        </w:rPr>
        <w:t>Güzel Sanatlar Fakültesi lisans programlarına ait öğretim planlarında 2022-2023 öğretim yılından itibaren değişiklik yapılması</w:t>
      </w:r>
      <w:r w:rsidR="0060415A">
        <w:rPr>
          <w:rFonts w:eastAsia="Arial Unicode MS"/>
          <w:bCs/>
          <w:color w:val="000000" w:themeColor="text1"/>
          <w:sz w:val="24"/>
          <w:szCs w:val="24"/>
        </w:rPr>
        <w:t>na</w:t>
      </w:r>
      <w:r w:rsidR="0060415A" w:rsidRPr="00D94BD2">
        <w:rPr>
          <w:rFonts w:eastAsia="Arial Unicode MS"/>
          <w:bCs/>
          <w:color w:val="000000" w:themeColor="text1"/>
          <w:sz w:val="24"/>
          <w:szCs w:val="24"/>
        </w:rPr>
        <w:t xml:space="preserve"> </w:t>
      </w:r>
      <w:r w:rsidR="0060415A">
        <w:rPr>
          <w:rFonts w:eastAsia="Arial Unicode MS"/>
          <w:bCs/>
          <w:color w:val="000000" w:themeColor="text1"/>
          <w:sz w:val="24"/>
          <w:szCs w:val="24"/>
        </w:rPr>
        <w:t xml:space="preserve">ilişkin </w:t>
      </w:r>
      <w:r w:rsidR="0060415A">
        <w:rPr>
          <w:rFonts w:eastAsia="Calibri"/>
          <w:sz w:val="24"/>
          <w:szCs w:val="24"/>
        </w:rPr>
        <w:t xml:space="preserve">Dekanlığın 12.04.2022 </w:t>
      </w:r>
      <w:r w:rsidR="0060415A" w:rsidRPr="00F80B56">
        <w:rPr>
          <w:rFonts w:eastAsia="Calibri"/>
          <w:color w:val="000000"/>
          <w:sz w:val="24"/>
          <w:szCs w:val="24"/>
        </w:rPr>
        <w:t>tarihli ve E.</w:t>
      </w:r>
      <w:r w:rsidR="0060415A">
        <w:rPr>
          <w:rFonts w:eastAsia="Calibri"/>
          <w:color w:val="000000"/>
          <w:sz w:val="24"/>
          <w:szCs w:val="24"/>
        </w:rPr>
        <w:t>237374</w:t>
      </w:r>
      <w:r w:rsidR="0060415A">
        <w:rPr>
          <w:sz w:val="24"/>
          <w:szCs w:val="24"/>
        </w:rPr>
        <w:t xml:space="preserve"> </w:t>
      </w:r>
      <w:r w:rsidR="0060415A" w:rsidRPr="00F80B56">
        <w:rPr>
          <w:rFonts w:eastAsia="Calibri"/>
          <w:color w:val="000000"/>
          <w:sz w:val="24"/>
          <w:szCs w:val="24"/>
        </w:rPr>
        <w:t>sayılı yazısı ve ekleri incelendi.</w:t>
      </w:r>
    </w:p>
    <w:p w:rsidR="0060415A" w:rsidRPr="00A037C5" w:rsidRDefault="0060415A" w:rsidP="00EC4B29">
      <w:pPr>
        <w:spacing w:before="120"/>
        <w:ind w:firstLine="851"/>
        <w:jc w:val="both"/>
        <w:rPr>
          <w:color w:val="000000"/>
          <w:sz w:val="24"/>
          <w:szCs w:val="24"/>
        </w:rPr>
      </w:pPr>
    </w:p>
    <w:p w:rsidR="0060415A" w:rsidRDefault="0060415A" w:rsidP="00EC4B29">
      <w:pPr>
        <w:spacing w:before="120"/>
        <w:ind w:firstLine="851"/>
        <w:jc w:val="both"/>
        <w:rPr>
          <w:b/>
          <w:color w:val="000000"/>
          <w:sz w:val="24"/>
          <w:szCs w:val="24"/>
          <w:lang w:eastAsia="x-none"/>
        </w:rPr>
      </w:pPr>
      <w:r w:rsidRPr="00A037C5">
        <w:rPr>
          <w:b/>
          <w:color w:val="000000"/>
          <w:sz w:val="24"/>
          <w:szCs w:val="24"/>
          <w:lang w:eastAsia="x-none"/>
        </w:rPr>
        <w:t>Görüşmeler sonunda;</w:t>
      </w:r>
    </w:p>
    <w:p w:rsidR="0012410E" w:rsidRPr="00A037C5" w:rsidRDefault="0012410E" w:rsidP="00EC4B29">
      <w:pPr>
        <w:spacing w:before="120"/>
        <w:ind w:firstLine="851"/>
        <w:jc w:val="both"/>
        <w:rPr>
          <w:b/>
          <w:color w:val="000000"/>
          <w:sz w:val="24"/>
          <w:szCs w:val="24"/>
          <w:lang w:eastAsia="x-none"/>
        </w:rPr>
      </w:pPr>
    </w:p>
    <w:p w:rsidR="0060415A" w:rsidRPr="00A037C5" w:rsidRDefault="0060415A" w:rsidP="00EC4B29">
      <w:pPr>
        <w:spacing w:before="120"/>
        <w:ind w:firstLine="851"/>
        <w:jc w:val="both"/>
        <w:rPr>
          <w:color w:val="000000"/>
          <w:sz w:val="24"/>
          <w:szCs w:val="24"/>
        </w:rPr>
      </w:pPr>
      <w:r w:rsidRPr="00D94BD2">
        <w:rPr>
          <w:rFonts w:eastAsia="Arial Unicode MS"/>
          <w:bCs/>
          <w:color w:val="000000" w:themeColor="text1"/>
          <w:sz w:val="24"/>
          <w:szCs w:val="24"/>
        </w:rPr>
        <w:t>Güzel Sanatlar Fakültesi lisans programlarına ait öğretim planlarında 2022-2023 öğretim yılından itibaren değişiklik yapılması</w:t>
      </w:r>
      <w:r>
        <w:rPr>
          <w:rFonts w:eastAsia="Arial Unicode MS"/>
          <w:bCs/>
          <w:color w:val="000000" w:themeColor="text1"/>
          <w:sz w:val="24"/>
          <w:szCs w:val="24"/>
        </w:rPr>
        <w:t xml:space="preserve">na </w:t>
      </w:r>
      <w:r w:rsidRPr="00A037C5">
        <w:rPr>
          <w:sz w:val="24"/>
          <w:szCs w:val="24"/>
        </w:rPr>
        <w:t xml:space="preserve">ve bu değişikliğin </w:t>
      </w:r>
      <w:r>
        <w:rPr>
          <w:sz w:val="24"/>
          <w:szCs w:val="24"/>
        </w:rPr>
        <w:t>Fakülte</w:t>
      </w:r>
      <w:r w:rsidRPr="00A037C5">
        <w:rPr>
          <w:sz w:val="24"/>
          <w:szCs w:val="24"/>
        </w:rPr>
        <w:t xml:space="preserve"> Kurulunun</w:t>
      </w:r>
      <w:r>
        <w:rPr>
          <w:sz w:val="24"/>
          <w:szCs w:val="24"/>
        </w:rPr>
        <w:t xml:space="preserve"> 10.03.2022 </w:t>
      </w:r>
      <w:r w:rsidRPr="00A037C5">
        <w:rPr>
          <w:sz w:val="24"/>
          <w:szCs w:val="24"/>
        </w:rPr>
        <w:t>tarihli ve</w:t>
      </w:r>
      <w:r>
        <w:rPr>
          <w:sz w:val="24"/>
          <w:szCs w:val="24"/>
        </w:rPr>
        <w:t xml:space="preserve"> 2/1 </w:t>
      </w:r>
      <w:r w:rsidRPr="00A037C5">
        <w:rPr>
          <w:sz w:val="24"/>
          <w:szCs w:val="24"/>
        </w:rPr>
        <w:t xml:space="preserve">sayılı kararı ile eklerinde belirlenen intibak esaslarına göre uygulanmasına </w:t>
      </w:r>
      <w:r w:rsidRPr="00A037C5">
        <w:rPr>
          <w:color w:val="000000"/>
          <w:sz w:val="24"/>
          <w:szCs w:val="24"/>
        </w:rPr>
        <w:t>oybirliği ile karar verildi.</w:t>
      </w:r>
    </w:p>
    <w:p w:rsidR="00DA7036" w:rsidRPr="00C479F0" w:rsidRDefault="00DA7036" w:rsidP="00EC4B29">
      <w:pPr>
        <w:spacing w:before="120"/>
        <w:ind w:firstLine="708"/>
        <w:jc w:val="both"/>
        <w:rPr>
          <w:color w:val="000000"/>
          <w:sz w:val="24"/>
          <w:szCs w:val="24"/>
        </w:rPr>
      </w:pPr>
    </w:p>
    <w:p w:rsidR="0060415A" w:rsidRPr="00F80B56" w:rsidRDefault="00DA7036" w:rsidP="00EC4B29">
      <w:pPr>
        <w:spacing w:before="120"/>
        <w:ind w:firstLine="708"/>
        <w:jc w:val="both"/>
        <w:rPr>
          <w:rFonts w:eastAsia="Calibri"/>
          <w:color w:val="000000"/>
          <w:sz w:val="24"/>
          <w:szCs w:val="24"/>
        </w:rPr>
      </w:pPr>
      <w:r w:rsidRPr="00C479F0">
        <w:rPr>
          <w:b/>
          <w:color w:val="000000"/>
          <w:sz w:val="24"/>
          <w:szCs w:val="24"/>
          <w:u w:val="single"/>
        </w:rPr>
        <w:t xml:space="preserve">KARAR 14 </w:t>
      </w:r>
      <w:r w:rsidR="0060415A" w:rsidRPr="00D94BD2">
        <w:rPr>
          <w:rFonts w:eastAsia="Arial Unicode MS"/>
          <w:bCs/>
          <w:color w:val="000000" w:themeColor="text1"/>
          <w:sz w:val="24"/>
          <w:szCs w:val="24"/>
        </w:rPr>
        <w:t xml:space="preserve">Fen Fakültesi bazı lisans programlarında 2022-2023 öğretim yılından itibaren çift </w:t>
      </w:r>
      <w:proofErr w:type="spellStart"/>
      <w:r w:rsidR="0060415A" w:rsidRPr="00D94BD2">
        <w:rPr>
          <w:rFonts w:eastAsia="Arial Unicode MS"/>
          <w:bCs/>
          <w:color w:val="000000" w:themeColor="text1"/>
          <w:sz w:val="24"/>
          <w:szCs w:val="24"/>
        </w:rPr>
        <w:t>anadal</w:t>
      </w:r>
      <w:proofErr w:type="spellEnd"/>
      <w:r w:rsidR="0060415A" w:rsidRPr="00D94BD2">
        <w:rPr>
          <w:rFonts w:eastAsia="Arial Unicode MS"/>
          <w:bCs/>
          <w:color w:val="000000" w:themeColor="text1"/>
          <w:sz w:val="24"/>
          <w:szCs w:val="24"/>
        </w:rPr>
        <w:t xml:space="preserve"> programları açılması ve öğretim planlarının onaylanması</w:t>
      </w:r>
      <w:r w:rsidR="0060415A">
        <w:rPr>
          <w:rFonts w:eastAsia="Arial Unicode MS"/>
          <w:bCs/>
          <w:color w:val="000000" w:themeColor="text1"/>
          <w:sz w:val="24"/>
          <w:szCs w:val="24"/>
        </w:rPr>
        <w:t xml:space="preserve">na ilişkin </w:t>
      </w:r>
      <w:r w:rsidR="0060415A">
        <w:rPr>
          <w:rFonts w:eastAsia="Calibri"/>
          <w:sz w:val="24"/>
          <w:szCs w:val="24"/>
        </w:rPr>
        <w:t xml:space="preserve">Dekanlığın 25.04.2022 </w:t>
      </w:r>
      <w:r w:rsidR="0060415A" w:rsidRPr="00F80B56">
        <w:rPr>
          <w:rFonts w:eastAsia="Calibri"/>
          <w:color w:val="000000"/>
          <w:sz w:val="24"/>
          <w:szCs w:val="24"/>
        </w:rPr>
        <w:t>tarihli ve E.</w:t>
      </w:r>
      <w:r w:rsidR="0060415A">
        <w:rPr>
          <w:rFonts w:eastAsia="Calibri"/>
          <w:color w:val="000000"/>
          <w:sz w:val="24"/>
          <w:szCs w:val="24"/>
        </w:rPr>
        <w:t>244506</w:t>
      </w:r>
      <w:r w:rsidR="0060415A">
        <w:rPr>
          <w:sz w:val="24"/>
          <w:szCs w:val="24"/>
        </w:rPr>
        <w:t xml:space="preserve"> </w:t>
      </w:r>
      <w:r w:rsidR="0060415A" w:rsidRPr="00F80B56">
        <w:rPr>
          <w:rFonts w:eastAsia="Calibri"/>
          <w:color w:val="000000"/>
          <w:sz w:val="24"/>
          <w:szCs w:val="24"/>
        </w:rPr>
        <w:t>sayılı yazısı ve ekleri incelendi.</w:t>
      </w:r>
    </w:p>
    <w:p w:rsidR="0060415A" w:rsidRDefault="0060415A" w:rsidP="00EC4B29">
      <w:pPr>
        <w:spacing w:before="120"/>
        <w:ind w:firstLine="851"/>
        <w:jc w:val="both"/>
        <w:rPr>
          <w:color w:val="000000"/>
          <w:sz w:val="24"/>
          <w:szCs w:val="24"/>
        </w:rPr>
      </w:pPr>
    </w:p>
    <w:p w:rsidR="0060415A" w:rsidRDefault="0060415A" w:rsidP="00EC4B29">
      <w:pPr>
        <w:spacing w:before="120"/>
        <w:ind w:firstLine="851"/>
        <w:jc w:val="both"/>
        <w:rPr>
          <w:b/>
          <w:color w:val="000000"/>
          <w:sz w:val="24"/>
          <w:szCs w:val="24"/>
          <w:lang w:eastAsia="x-none"/>
        </w:rPr>
      </w:pPr>
      <w:r w:rsidRPr="00A037C5">
        <w:rPr>
          <w:b/>
          <w:color w:val="000000"/>
          <w:sz w:val="24"/>
          <w:szCs w:val="24"/>
          <w:lang w:eastAsia="x-none"/>
        </w:rPr>
        <w:t>Görüşmeler sonunda;</w:t>
      </w:r>
    </w:p>
    <w:p w:rsidR="0012410E" w:rsidRPr="00A037C5" w:rsidRDefault="0012410E" w:rsidP="00EC4B29">
      <w:pPr>
        <w:spacing w:before="120"/>
        <w:ind w:firstLine="851"/>
        <w:jc w:val="both"/>
        <w:rPr>
          <w:b/>
          <w:color w:val="000000"/>
          <w:sz w:val="24"/>
          <w:szCs w:val="24"/>
          <w:lang w:eastAsia="x-none"/>
        </w:rPr>
      </w:pPr>
    </w:p>
    <w:p w:rsidR="0060415A" w:rsidRPr="00A037C5" w:rsidRDefault="0060415A" w:rsidP="00EC4B29">
      <w:pPr>
        <w:spacing w:before="120"/>
        <w:ind w:firstLine="851"/>
        <w:jc w:val="both"/>
        <w:rPr>
          <w:color w:val="000000"/>
          <w:sz w:val="24"/>
          <w:szCs w:val="24"/>
        </w:rPr>
      </w:pPr>
      <w:r w:rsidRPr="00D94BD2">
        <w:rPr>
          <w:rFonts w:eastAsia="Arial Unicode MS"/>
          <w:bCs/>
          <w:color w:val="000000" w:themeColor="text1"/>
          <w:sz w:val="24"/>
          <w:szCs w:val="24"/>
        </w:rPr>
        <w:lastRenderedPageBreak/>
        <w:t xml:space="preserve">Fen Fakültesi bazı lisans programlarında 2022-2023 öğretim yılından itibaren çift </w:t>
      </w:r>
      <w:proofErr w:type="spellStart"/>
      <w:r w:rsidRPr="00D94BD2">
        <w:rPr>
          <w:rFonts w:eastAsia="Arial Unicode MS"/>
          <w:bCs/>
          <w:color w:val="000000" w:themeColor="text1"/>
          <w:sz w:val="24"/>
          <w:szCs w:val="24"/>
        </w:rPr>
        <w:t>anadal</w:t>
      </w:r>
      <w:proofErr w:type="spellEnd"/>
      <w:r w:rsidRPr="00D94BD2">
        <w:rPr>
          <w:rFonts w:eastAsia="Arial Unicode MS"/>
          <w:bCs/>
          <w:color w:val="000000" w:themeColor="text1"/>
          <w:sz w:val="24"/>
          <w:szCs w:val="24"/>
        </w:rPr>
        <w:t xml:space="preserve"> programları açılması</w:t>
      </w:r>
      <w:r>
        <w:rPr>
          <w:rFonts w:eastAsia="Arial Unicode MS"/>
          <w:bCs/>
          <w:color w:val="000000" w:themeColor="text1"/>
          <w:sz w:val="24"/>
          <w:szCs w:val="24"/>
        </w:rPr>
        <w:t>na</w:t>
      </w:r>
      <w:r w:rsidRPr="00D94BD2">
        <w:rPr>
          <w:rFonts w:eastAsia="Arial Unicode MS"/>
          <w:bCs/>
          <w:color w:val="000000" w:themeColor="text1"/>
          <w:sz w:val="24"/>
          <w:szCs w:val="24"/>
        </w:rPr>
        <w:t xml:space="preserve"> ve </w:t>
      </w:r>
      <w:r w:rsidRPr="00BB4ECE">
        <w:rPr>
          <w:rFonts w:eastAsia="Arial Unicode MS"/>
          <w:bCs/>
          <w:color w:val="000000" w:themeColor="text1"/>
          <w:sz w:val="24"/>
          <w:szCs w:val="24"/>
        </w:rPr>
        <w:t xml:space="preserve">öğretim planının </w:t>
      </w:r>
      <w:r>
        <w:rPr>
          <w:sz w:val="24"/>
          <w:szCs w:val="24"/>
        </w:rPr>
        <w:t>Fakülte</w:t>
      </w:r>
      <w:r w:rsidRPr="00A037C5">
        <w:rPr>
          <w:sz w:val="24"/>
          <w:szCs w:val="24"/>
        </w:rPr>
        <w:t xml:space="preserve"> Kurulunun</w:t>
      </w:r>
      <w:r>
        <w:rPr>
          <w:sz w:val="24"/>
          <w:szCs w:val="24"/>
        </w:rPr>
        <w:t xml:space="preserve"> 10.03.2022 </w:t>
      </w:r>
      <w:r w:rsidRPr="00A037C5">
        <w:rPr>
          <w:sz w:val="24"/>
          <w:szCs w:val="24"/>
        </w:rPr>
        <w:t xml:space="preserve">tarihli ve </w:t>
      </w:r>
      <w:r>
        <w:rPr>
          <w:sz w:val="24"/>
          <w:szCs w:val="24"/>
        </w:rPr>
        <w:t>318/</w:t>
      </w:r>
      <w:r w:rsidRPr="00A037C5">
        <w:rPr>
          <w:sz w:val="24"/>
          <w:szCs w:val="24"/>
        </w:rPr>
        <w:t xml:space="preserve"> </w:t>
      </w:r>
      <w:r>
        <w:rPr>
          <w:sz w:val="24"/>
          <w:szCs w:val="24"/>
        </w:rPr>
        <w:t xml:space="preserve">1-2-3-4-5-6 </w:t>
      </w:r>
      <w:r w:rsidRPr="00A037C5">
        <w:rPr>
          <w:sz w:val="24"/>
          <w:szCs w:val="24"/>
        </w:rPr>
        <w:t>sayılı karar</w:t>
      </w:r>
      <w:r>
        <w:rPr>
          <w:sz w:val="24"/>
          <w:szCs w:val="24"/>
        </w:rPr>
        <w:t>lar</w:t>
      </w:r>
      <w:r w:rsidRPr="00A037C5">
        <w:rPr>
          <w:sz w:val="24"/>
          <w:szCs w:val="24"/>
        </w:rPr>
        <w:t>ı</w:t>
      </w:r>
      <w:r>
        <w:rPr>
          <w:sz w:val="24"/>
          <w:szCs w:val="24"/>
        </w:rPr>
        <w:t xml:space="preserve"> ekinde </w:t>
      </w:r>
      <w:r w:rsidRPr="00A037C5">
        <w:rPr>
          <w:sz w:val="24"/>
          <w:szCs w:val="24"/>
        </w:rPr>
        <w:t>belir</w:t>
      </w:r>
      <w:r>
        <w:rPr>
          <w:sz w:val="24"/>
          <w:szCs w:val="24"/>
        </w:rPr>
        <w:t>tilen şekilde</w:t>
      </w:r>
      <w:r w:rsidRPr="00A037C5">
        <w:rPr>
          <w:sz w:val="24"/>
          <w:szCs w:val="24"/>
        </w:rPr>
        <w:t xml:space="preserve"> uygulanmasına </w:t>
      </w:r>
      <w:r w:rsidRPr="00A037C5">
        <w:rPr>
          <w:color w:val="000000"/>
          <w:sz w:val="24"/>
          <w:szCs w:val="24"/>
        </w:rPr>
        <w:t>oybirliği ile karar verildi.</w:t>
      </w:r>
    </w:p>
    <w:p w:rsidR="00DA7036" w:rsidRPr="00C479F0" w:rsidRDefault="00DA7036" w:rsidP="00EC4B29">
      <w:pPr>
        <w:spacing w:before="120"/>
        <w:ind w:firstLine="708"/>
        <w:jc w:val="both"/>
        <w:rPr>
          <w:color w:val="000000"/>
          <w:sz w:val="24"/>
          <w:szCs w:val="24"/>
        </w:rPr>
      </w:pPr>
    </w:p>
    <w:p w:rsidR="0060415A" w:rsidRPr="00F80B56" w:rsidRDefault="00DA7036" w:rsidP="00EC4B29">
      <w:pPr>
        <w:spacing w:before="120"/>
        <w:ind w:firstLine="708"/>
        <w:jc w:val="both"/>
        <w:rPr>
          <w:rFonts w:eastAsia="Calibri"/>
          <w:color w:val="000000"/>
          <w:sz w:val="24"/>
          <w:szCs w:val="24"/>
        </w:rPr>
      </w:pPr>
      <w:r w:rsidRPr="00C479F0">
        <w:rPr>
          <w:b/>
          <w:color w:val="000000"/>
          <w:sz w:val="24"/>
          <w:szCs w:val="24"/>
          <w:u w:val="single"/>
        </w:rPr>
        <w:t xml:space="preserve">KARAR 15 </w:t>
      </w:r>
      <w:r w:rsidR="0060415A" w:rsidRPr="00D94BD2">
        <w:rPr>
          <w:rFonts w:eastAsia="Arial Unicode MS"/>
          <w:bCs/>
          <w:color w:val="000000" w:themeColor="text1"/>
          <w:sz w:val="24"/>
          <w:szCs w:val="24"/>
        </w:rPr>
        <w:t xml:space="preserve">Fen Fakültesi çift </w:t>
      </w:r>
      <w:proofErr w:type="spellStart"/>
      <w:r w:rsidR="0060415A" w:rsidRPr="00D94BD2">
        <w:rPr>
          <w:rFonts w:eastAsia="Arial Unicode MS"/>
          <w:bCs/>
          <w:color w:val="000000" w:themeColor="text1"/>
          <w:sz w:val="24"/>
          <w:szCs w:val="24"/>
        </w:rPr>
        <w:t>anadal</w:t>
      </w:r>
      <w:proofErr w:type="spellEnd"/>
      <w:r w:rsidR="0060415A" w:rsidRPr="00D94BD2">
        <w:rPr>
          <w:rFonts w:eastAsia="Arial Unicode MS"/>
          <w:bCs/>
          <w:color w:val="000000" w:themeColor="text1"/>
          <w:sz w:val="24"/>
          <w:szCs w:val="24"/>
        </w:rPr>
        <w:t xml:space="preserve"> </w:t>
      </w:r>
      <w:r w:rsidR="0060415A">
        <w:rPr>
          <w:rFonts w:eastAsia="Arial Unicode MS"/>
          <w:bCs/>
          <w:color w:val="000000" w:themeColor="text1"/>
          <w:sz w:val="24"/>
          <w:szCs w:val="24"/>
        </w:rPr>
        <w:t xml:space="preserve">programlarına ait </w:t>
      </w:r>
      <w:r w:rsidR="0060415A" w:rsidRPr="00D94BD2">
        <w:rPr>
          <w:rFonts w:eastAsia="Arial Unicode MS"/>
          <w:bCs/>
          <w:color w:val="000000" w:themeColor="text1"/>
          <w:sz w:val="24"/>
          <w:szCs w:val="24"/>
        </w:rPr>
        <w:t>öğretim planlarında 2022-2023 öğretim yılından itibaren değişiklik yapılması</w:t>
      </w:r>
      <w:r w:rsidR="0060415A">
        <w:rPr>
          <w:rFonts w:eastAsia="Arial Unicode MS"/>
          <w:bCs/>
          <w:color w:val="000000" w:themeColor="text1"/>
          <w:sz w:val="24"/>
          <w:szCs w:val="24"/>
        </w:rPr>
        <w:t xml:space="preserve">na ilişkin </w:t>
      </w:r>
      <w:r w:rsidR="0060415A">
        <w:rPr>
          <w:rFonts w:eastAsia="Calibri"/>
          <w:sz w:val="24"/>
          <w:szCs w:val="24"/>
        </w:rPr>
        <w:t xml:space="preserve">Dekanlığın 25.04.2022 </w:t>
      </w:r>
      <w:r w:rsidR="0060415A" w:rsidRPr="00F80B56">
        <w:rPr>
          <w:rFonts w:eastAsia="Calibri"/>
          <w:color w:val="000000"/>
          <w:sz w:val="24"/>
          <w:szCs w:val="24"/>
        </w:rPr>
        <w:t>tarihli ve E.</w:t>
      </w:r>
      <w:r w:rsidR="0060415A">
        <w:rPr>
          <w:sz w:val="24"/>
          <w:szCs w:val="24"/>
        </w:rPr>
        <w:t xml:space="preserve">244506 </w:t>
      </w:r>
      <w:r w:rsidR="0060415A" w:rsidRPr="00F80B56">
        <w:rPr>
          <w:rFonts w:eastAsia="Calibri"/>
          <w:color w:val="000000"/>
          <w:sz w:val="24"/>
          <w:szCs w:val="24"/>
        </w:rPr>
        <w:t>sayılı yazısı ve ekleri incelendi.</w:t>
      </w:r>
    </w:p>
    <w:p w:rsidR="0060415A" w:rsidRPr="00A037C5" w:rsidRDefault="0060415A" w:rsidP="00EC4B29">
      <w:pPr>
        <w:spacing w:before="120"/>
        <w:ind w:firstLine="851"/>
        <w:jc w:val="both"/>
        <w:rPr>
          <w:color w:val="000000"/>
          <w:sz w:val="24"/>
          <w:szCs w:val="24"/>
        </w:rPr>
      </w:pPr>
    </w:p>
    <w:p w:rsidR="0060415A" w:rsidRDefault="0060415A" w:rsidP="00EC4B29">
      <w:pPr>
        <w:spacing w:before="120"/>
        <w:ind w:firstLine="851"/>
        <w:jc w:val="both"/>
        <w:rPr>
          <w:b/>
          <w:color w:val="000000"/>
          <w:sz w:val="24"/>
          <w:szCs w:val="24"/>
          <w:lang w:eastAsia="x-none"/>
        </w:rPr>
      </w:pPr>
      <w:r w:rsidRPr="00A037C5">
        <w:rPr>
          <w:b/>
          <w:color w:val="000000"/>
          <w:sz w:val="24"/>
          <w:szCs w:val="24"/>
          <w:lang w:eastAsia="x-none"/>
        </w:rPr>
        <w:t>Görüşmeler sonunda;</w:t>
      </w:r>
    </w:p>
    <w:p w:rsidR="0012410E" w:rsidRPr="00A037C5" w:rsidRDefault="0012410E" w:rsidP="00EC4B29">
      <w:pPr>
        <w:spacing w:before="120"/>
        <w:ind w:firstLine="851"/>
        <w:jc w:val="both"/>
        <w:rPr>
          <w:b/>
          <w:color w:val="000000"/>
          <w:sz w:val="24"/>
          <w:szCs w:val="24"/>
          <w:lang w:eastAsia="x-none"/>
        </w:rPr>
      </w:pPr>
    </w:p>
    <w:p w:rsidR="0060415A" w:rsidRPr="00A037C5" w:rsidRDefault="0060415A" w:rsidP="00EC4B29">
      <w:pPr>
        <w:spacing w:before="120"/>
        <w:ind w:firstLine="851"/>
        <w:jc w:val="both"/>
        <w:rPr>
          <w:color w:val="000000"/>
          <w:sz w:val="24"/>
          <w:szCs w:val="24"/>
        </w:rPr>
      </w:pPr>
      <w:proofErr w:type="gramStart"/>
      <w:r w:rsidRPr="00D94BD2">
        <w:rPr>
          <w:rFonts w:eastAsia="Arial Unicode MS"/>
          <w:bCs/>
          <w:color w:val="000000" w:themeColor="text1"/>
          <w:sz w:val="24"/>
          <w:szCs w:val="24"/>
        </w:rPr>
        <w:t xml:space="preserve">Fen Fakültesi çift </w:t>
      </w:r>
      <w:proofErr w:type="spellStart"/>
      <w:r w:rsidRPr="00D94BD2">
        <w:rPr>
          <w:rFonts w:eastAsia="Arial Unicode MS"/>
          <w:bCs/>
          <w:color w:val="000000" w:themeColor="text1"/>
          <w:sz w:val="24"/>
          <w:szCs w:val="24"/>
        </w:rPr>
        <w:t>anadal</w:t>
      </w:r>
      <w:proofErr w:type="spellEnd"/>
      <w:r w:rsidRPr="00D94BD2">
        <w:rPr>
          <w:rFonts w:eastAsia="Arial Unicode MS"/>
          <w:bCs/>
          <w:color w:val="000000" w:themeColor="text1"/>
          <w:sz w:val="24"/>
          <w:szCs w:val="24"/>
        </w:rPr>
        <w:t xml:space="preserve"> programlarına ait öğretim planlarında 2022-2023 öğretim yılından itibaren değişiklik yapılması</w:t>
      </w:r>
      <w:r>
        <w:rPr>
          <w:rFonts w:eastAsia="Arial Unicode MS"/>
          <w:bCs/>
          <w:color w:val="000000" w:themeColor="text1"/>
          <w:sz w:val="24"/>
          <w:szCs w:val="24"/>
        </w:rPr>
        <w:t xml:space="preserve">na ve bu değişikliğin </w:t>
      </w:r>
      <w:r>
        <w:rPr>
          <w:sz w:val="24"/>
          <w:szCs w:val="24"/>
        </w:rPr>
        <w:t>Fakülte</w:t>
      </w:r>
      <w:r w:rsidRPr="00A037C5">
        <w:rPr>
          <w:sz w:val="24"/>
          <w:szCs w:val="24"/>
        </w:rPr>
        <w:t xml:space="preserve"> Kurulunun</w:t>
      </w:r>
      <w:r>
        <w:rPr>
          <w:sz w:val="24"/>
          <w:szCs w:val="24"/>
        </w:rPr>
        <w:t xml:space="preserve"> 10.03.2022 </w:t>
      </w:r>
      <w:r w:rsidRPr="00A037C5">
        <w:rPr>
          <w:sz w:val="24"/>
          <w:szCs w:val="24"/>
        </w:rPr>
        <w:t xml:space="preserve">tarihli ve </w:t>
      </w:r>
      <w:r>
        <w:rPr>
          <w:sz w:val="24"/>
          <w:szCs w:val="24"/>
        </w:rPr>
        <w:t xml:space="preserve">318/6 sayılı kararı ile 25.03.2022 </w:t>
      </w:r>
      <w:r w:rsidRPr="00A037C5">
        <w:rPr>
          <w:sz w:val="24"/>
          <w:szCs w:val="24"/>
        </w:rPr>
        <w:t xml:space="preserve">tarihli ve </w:t>
      </w:r>
      <w:r>
        <w:rPr>
          <w:sz w:val="24"/>
          <w:szCs w:val="24"/>
        </w:rPr>
        <w:t>319/5-6-7-8</w:t>
      </w:r>
      <w:r w:rsidRPr="00A037C5">
        <w:rPr>
          <w:sz w:val="24"/>
          <w:szCs w:val="24"/>
        </w:rPr>
        <w:t xml:space="preserve"> sayılı karar</w:t>
      </w:r>
      <w:r>
        <w:rPr>
          <w:sz w:val="24"/>
          <w:szCs w:val="24"/>
        </w:rPr>
        <w:t>lar</w:t>
      </w:r>
      <w:r w:rsidRPr="00A037C5">
        <w:rPr>
          <w:sz w:val="24"/>
          <w:szCs w:val="24"/>
        </w:rPr>
        <w:t>ı</w:t>
      </w:r>
      <w:r>
        <w:rPr>
          <w:sz w:val="24"/>
          <w:szCs w:val="24"/>
        </w:rPr>
        <w:t xml:space="preserve"> ekinde </w:t>
      </w:r>
      <w:r w:rsidRPr="00A037C5">
        <w:rPr>
          <w:sz w:val="24"/>
          <w:szCs w:val="24"/>
        </w:rPr>
        <w:t>belir</w:t>
      </w:r>
      <w:r>
        <w:rPr>
          <w:sz w:val="24"/>
          <w:szCs w:val="24"/>
        </w:rPr>
        <w:t>tilen şekilde</w:t>
      </w:r>
      <w:r w:rsidRPr="00A037C5">
        <w:rPr>
          <w:sz w:val="24"/>
          <w:szCs w:val="24"/>
        </w:rPr>
        <w:t xml:space="preserve"> uygulanmasına </w:t>
      </w:r>
      <w:r w:rsidRPr="00A037C5">
        <w:rPr>
          <w:color w:val="000000"/>
          <w:sz w:val="24"/>
          <w:szCs w:val="24"/>
        </w:rPr>
        <w:t>oybirliği ile karar verildi.</w:t>
      </w:r>
      <w:proofErr w:type="gramEnd"/>
    </w:p>
    <w:p w:rsidR="00DA7036" w:rsidRPr="00C479F0" w:rsidRDefault="00DA7036" w:rsidP="00EC4B29">
      <w:pPr>
        <w:spacing w:before="120"/>
        <w:ind w:firstLine="708"/>
        <w:jc w:val="both"/>
        <w:rPr>
          <w:color w:val="000000"/>
          <w:sz w:val="24"/>
          <w:szCs w:val="24"/>
        </w:rPr>
      </w:pPr>
    </w:p>
    <w:p w:rsidR="0060415A" w:rsidRPr="00F80B56" w:rsidRDefault="00DA7036" w:rsidP="00EC4B29">
      <w:pPr>
        <w:spacing w:before="120"/>
        <w:ind w:firstLine="708"/>
        <w:jc w:val="both"/>
        <w:rPr>
          <w:rFonts w:eastAsia="Calibri"/>
          <w:color w:val="000000"/>
          <w:sz w:val="24"/>
          <w:szCs w:val="24"/>
        </w:rPr>
      </w:pPr>
      <w:r w:rsidRPr="00C479F0">
        <w:rPr>
          <w:b/>
          <w:color w:val="000000"/>
          <w:sz w:val="24"/>
          <w:szCs w:val="24"/>
          <w:u w:val="single"/>
        </w:rPr>
        <w:t xml:space="preserve">KARAR 16 </w:t>
      </w:r>
      <w:r w:rsidR="0060415A">
        <w:rPr>
          <w:rFonts w:eastAsia="Calibri"/>
          <w:b/>
          <w:sz w:val="24"/>
          <w:szCs w:val="24"/>
          <w:u w:val="single"/>
          <w:lang w:eastAsia="x-none"/>
        </w:rPr>
        <w:t>–</w:t>
      </w:r>
      <w:r w:rsidR="0060415A" w:rsidRPr="00D94BD2">
        <w:rPr>
          <w:rFonts w:eastAsia="Arial Unicode MS"/>
          <w:bCs/>
          <w:color w:val="000000" w:themeColor="text1"/>
          <w:sz w:val="24"/>
          <w:szCs w:val="24"/>
        </w:rPr>
        <w:t>Sağlık Bilimleri Enstitüsü bazı lisansüstü programlarına ait öğretim planlarında 2022-2023 öğretim yılından itibaren değişiklik yapılması</w:t>
      </w:r>
      <w:r w:rsidR="0060415A">
        <w:rPr>
          <w:rFonts w:eastAsia="Arial Unicode MS"/>
          <w:bCs/>
          <w:color w:val="000000" w:themeColor="text1"/>
          <w:sz w:val="24"/>
          <w:szCs w:val="24"/>
        </w:rPr>
        <w:t>na</w:t>
      </w:r>
      <w:r w:rsidR="0060415A" w:rsidRPr="00D94BD2">
        <w:rPr>
          <w:rFonts w:eastAsia="Arial Unicode MS"/>
          <w:bCs/>
          <w:color w:val="000000" w:themeColor="text1"/>
          <w:sz w:val="24"/>
          <w:szCs w:val="24"/>
        </w:rPr>
        <w:t xml:space="preserve"> </w:t>
      </w:r>
      <w:r w:rsidR="0060415A">
        <w:rPr>
          <w:rFonts w:eastAsia="Arial Unicode MS"/>
          <w:bCs/>
          <w:color w:val="000000" w:themeColor="text1"/>
          <w:sz w:val="24"/>
          <w:szCs w:val="24"/>
        </w:rPr>
        <w:t xml:space="preserve">ilişkin </w:t>
      </w:r>
      <w:r w:rsidR="0060415A">
        <w:rPr>
          <w:rFonts w:eastAsia="Calibri"/>
          <w:sz w:val="24"/>
          <w:szCs w:val="24"/>
        </w:rPr>
        <w:t xml:space="preserve">Müdürlüğün 12.05.2022 </w:t>
      </w:r>
      <w:r w:rsidR="0060415A" w:rsidRPr="00F80B56">
        <w:rPr>
          <w:rFonts w:eastAsia="Calibri"/>
          <w:color w:val="000000"/>
          <w:sz w:val="24"/>
          <w:szCs w:val="24"/>
        </w:rPr>
        <w:t>tarihli ve E.</w:t>
      </w:r>
      <w:r w:rsidR="0060415A">
        <w:rPr>
          <w:rFonts w:eastAsia="Calibri"/>
          <w:color w:val="000000"/>
          <w:sz w:val="24"/>
          <w:szCs w:val="24"/>
        </w:rPr>
        <w:t>256321</w:t>
      </w:r>
      <w:r w:rsidR="0060415A">
        <w:rPr>
          <w:sz w:val="24"/>
          <w:szCs w:val="24"/>
        </w:rPr>
        <w:t xml:space="preserve"> </w:t>
      </w:r>
      <w:r w:rsidR="0060415A" w:rsidRPr="00F80B56">
        <w:rPr>
          <w:rFonts w:eastAsia="Calibri"/>
          <w:color w:val="000000"/>
          <w:sz w:val="24"/>
          <w:szCs w:val="24"/>
        </w:rPr>
        <w:t>sayılı yazısı ve ekleri incelendi.</w:t>
      </w:r>
    </w:p>
    <w:p w:rsidR="0060415A" w:rsidRPr="00A037C5" w:rsidRDefault="0060415A" w:rsidP="00EC4B29">
      <w:pPr>
        <w:spacing w:before="120"/>
        <w:ind w:firstLine="851"/>
        <w:jc w:val="both"/>
        <w:rPr>
          <w:color w:val="000000"/>
          <w:sz w:val="24"/>
          <w:szCs w:val="24"/>
        </w:rPr>
      </w:pPr>
    </w:p>
    <w:p w:rsidR="0060415A" w:rsidRDefault="0060415A" w:rsidP="00EC4B29">
      <w:pPr>
        <w:spacing w:before="120"/>
        <w:ind w:firstLine="851"/>
        <w:jc w:val="both"/>
        <w:rPr>
          <w:b/>
          <w:color w:val="000000"/>
          <w:sz w:val="24"/>
          <w:szCs w:val="24"/>
          <w:lang w:eastAsia="x-none"/>
        </w:rPr>
      </w:pPr>
      <w:r w:rsidRPr="00A037C5">
        <w:rPr>
          <w:b/>
          <w:color w:val="000000"/>
          <w:sz w:val="24"/>
          <w:szCs w:val="24"/>
          <w:lang w:eastAsia="x-none"/>
        </w:rPr>
        <w:t>Görüşmeler sonunda;</w:t>
      </w:r>
    </w:p>
    <w:p w:rsidR="0012410E" w:rsidRPr="00A037C5" w:rsidRDefault="0012410E" w:rsidP="00EC4B29">
      <w:pPr>
        <w:spacing w:before="120"/>
        <w:ind w:firstLine="851"/>
        <w:jc w:val="both"/>
        <w:rPr>
          <w:b/>
          <w:color w:val="000000"/>
          <w:sz w:val="24"/>
          <w:szCs w:val="24"/>
          <w:lang w:eastAsia="x-none"/>
        </w:rPr>
      </w:pPr>
    </w:p>
    <w:p w:rsidR="0060415A" w:rsidRPr="00A037C5" w:rsidRDefault="0060415A" w:rsidP="00EC4B29">
      <w:pPr>
        <w:spacing w:before="120"/>
        <w:ind w:firstLine="851"/>
        <w:jc w:val="both"/>
        <w:rPr>
          <w:color w:val="000000"/>
          <w:sz w:val="24"/>
          <w:szCs w:val="24"/>
        </w:rPr>
      </w:pPr>
      <w:r w:rsidRPr="00D94BD2">
        <w:rPr>
          <w:rFonts w:eastAsia="Arial Unicode MS"/>
          <w:bCs/>
          <w:color w:val="000000" w:themeColor="text1"/>
          <w:sz w:val="24"/>
          <w:szCs w:val="24"/>
        </w:rPr>
        <w:t>Sağlık Bilimleri Enstitüsü bazı lisansüstü programlarına ait öğretim planlarında 2022-2023 öğretim yılından itibaren değişiklik yapılması</w:t>
      </w:r>
      <w:r>
        <w:rPr>
          <w:rFonts w:eastAsia="Arial Unicode MS"/>
          <w:bCs/>
          <w:color w:val="000000" w:themeColor="text1"/>
          <w:sz w:val="24"/>
          <w:szCs w:val="24"/>
        </w:rPr>
        <w:t>na</w:t>
      </w:r>
      <w:r w:rsidRPr="00D94BD2">
        <w:rPr>
          <w:rFonts w:eastAsia="Arial Unicode MS"/>
          <w:bCs/>
          <w:color w:val="000000" w:themeColor="text1"/>
          <w:sz w:val="24"/>
          <w:szCs w:val="24"/>
        </w:rPr>
        <w:t xml:space="preserve"> </w:t>
      </w:r>
      <w:r w:rsidRPr="00A037C5">
        <w:rPr>
          <w:sz w:val="24"/>
          <w:szCs w:val="24"/>
        </w:rPr>
        <w:t xml:space="preserve">ve bu değişikliğin </w:t>
      </w:r>
      <w:r>
        <w:rPr>
          <w:sz w:val="24"/>
          <w:szCs w:val="24"/>
        </w:rPr>
        <w:t>Enstitü</w:t>
      </w:r>
      <w:r w:rsidRPr="00A037C5">
        <w:rPr>
          <w:sz w:val="24"/>
          <w:szCs w:val="24"/>
        </w:rPr>
        <w:t xml:space="preserve"> Kurulunun</w:t>
      </w:r>
      <w:r>
        <w:rPr>
          <w:sz w:val="24"/>
          <w:szCs w:val="24"/>
        </w:rPr>
        <w:t xml:space="preserve"> 03.03.2022 </w:t>
      </w:r>
      <w:r w:rsidRPr="00A037C5">
        <w:rPr>
          <w:sz w:val="24"/>
          <w:szCs w:val="24"/>
        </w:rPr>
        <w:t>tarihli ve</w:t>
      </w:r>
      <w:r>
        <w:rPr>
          <w:sz w:val="24"/>
          <w:szCs w:val="24"/>
        </w:rPr>
        <w:t xml:space="preserve"> 3/3 </w:t>
      </w:r>
      <w:r w:rsidRPr="00A037C5">
        <w:rPr>
          <w:sz w:val="24"/>
          <w:szCs w:val="24"/>
        </w:rPr>
        <w:t xml:space="preserve">sayılı kararı ile eklerinde belirlenen intibak esaslarına göre uygulanmasına </w:t>
      </w:r>
      <w:r w:rsidRPr="00A037C5">
        <w:rPr>
          <w:color w:val="000000"/>
          <w:sz w:val="24"/>
          <w:szCs w:val="24"/>
        </w:rPr>
        <w:t>oybirliği ile karar verildi.</w:t>
      </w:r>
    </w:p>
    <w:p w:rsidR="00EC4B29" w:rsidRDefault="00EC4B29" w:rsidP="00EC4B29">
      <w:pPr>
        <w:spacing w:before="120"/>
        <w:jc w:val="both"/>
        <w:rPr>
          <w:rFonts w:eastAsia="Arial Unicode MS"/>
          <w:bCs/>
          <w:color w:val="000000" w:themeColor="text1"/>
          <w:sz w:val="24"/>
          <w:szCs w:val="24"/>
        </w:rPr>
      </w:pPr>
    </w:p>
    <w:p w:rsidR="00EC4B29" w:rsidRPr="0011696C" w:rsidRDefault="00EC4B29" w:rsidP="001C3541">
      <w:pPr>
        <w:ind w:firstLine="709"/>
        <w:jc w:val="both"/>
        <w:rPr>
          <w:color w:val="000000" w:themeColor="text1"/>
          <w:spacing w:val="-1"/>
          <w:sz w:val="24"/>
          <w:szCs w:val="24"/>
        </w:rPr>
      </w:pPr>
      <w:r>
        <w:rPr>
          <w:b/>
          <w:color w:val="000000"/>
          <w:sz w:val="24"/>
          <w:szCs w:val="24"/>
          <w:u w:val="single"/>
        </w:rPr>
        <w:t xml:space="preserve">KARAR </w:t>
      </w:r>
      <w:proofErr w:type="gramStart"/>
      <w:r>
        <w:rPr>
          <w:b/>
          <w:color w:val="000000"/>
          <w:sz w:val="24"/>
          <w:szCs w:val="24"/>
          <w:u w:val="single"/>
        </w:rPr>
        <w:t xml:space="preserve">17  </w:t>
      </w:r>
      <w:r w:rsidR="001C3541" w:rsidRPr="001C3541">
        <w:rPr>
          <w:rFonts w:eastAsia="Arial Unicode MS"/>
          <w:bCs/>
          <w:color w:val="000000" w:themeColor="text1"/>
          <w:sz w:val="24"/>
          <w:szCs w:val="24"/>
        </w:rPr>
        <w:t>Sağlık</w:t>
      </w:r>
      <w:proofErr w:type="gramEnd"/>
      <w:r w:rsidR="001C3541" w:rsidRPr="001C3541">
        <w:rPr>
          <w:rFonts w:eastAsia="Arial Unicode MS"/>
          <w:bCs/>
          <w:color w:val="000000" w:themeColor="text1"/>
          <w:sz w:val="24"/>
          <w:szCs w:val="24"/>
        </w:rPr>
        <w:t xml:space="preserve"> Hizmetleri Meslek Yüksekokulu bünyesinde Laboratuvar Hayvanları Programı açılmasına ilişkin Müdürlüğün 18.05.2022 tarihli ve E.244740  sayılı yazısı ile 20.05.2022 tarihli ve E.264035 sayılı yazısı ve ekleri incelendi.</w:t>
      </w:r>
    </w:p>
    <w:p w:rsidR="00EC4B29" w:rsidRDefault="00EC4B29" w:rsidP="00EC4B29">
      <w:pPr>
        <w:ind w:firstLine="708"/>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EC4B29" w:rsidRDefault="00EC4B29" w:rsidP="00EC4B29">
      <w:pPr>
        <w:ind w:firstLine="708"/>
        <w:contextualSpacing/>
        <w:jc w:val="both"/>
        <w:rPr>
          <w:sz w:val="24"/>
          <w:szCs w:val="24"/>
        </w:rPr>
      </w:pPr>
    </w:p>
    <w:p w:rsidR="001C3541" w:rsidRPr="008A07D0" w:rsidRDefault="001C3541" w:rsidP="001C3541">
      <w:pPr>
        <w:spacing w:line="360" w:lineRule="auto"/>
        <w:ind w:firstLine="709"/>
        <w:contextualSpacing/>
        <w:jc w:val="both"/>
        <w:rPr>
          <w:sz w:val="24"/>
          <w:szCs w:val="24"/>
        </w:rPr>
      </w:pPr>
      <w:r w:rsidRPr="00E355D6">
        <w:rPr>
          <w:rFonts w:eastAsia="Arial Unicode MS"/>
          <w:bCs/>
          <w:color w:val="000000" w:themeColor="text1"/>
          <w:sz w:val="24"/>
          <w:szCs w:val="24"/>
        </w:rPr>
        <w:t>Sağlık Hizmetleri Meslek Yüksekokulu bünyesinde Laboratuvar Hayvanları Programı açılmasına</w:t>
      </w:r>
      <w:r w:rsidRPr="004B3AE5">
        <w:rPr>
          <w:rFonts w:eastAsia="Arial Unicode MS"/>
          <w:bCs/>
          <w:color w:val="000000" w:themeColor="text1"/>
          <w:sz w:val="24"/>
          <w:szCs w:val="24"/>
        </w:rPr>
        <w:t xml:space="preserve"> </w:t>
      </w:r>
      <w:r w:rsidRPr="0011696C">
        <w:rPr>
          <w:color w:val="000000" w:themeColor="text1"/>
          <w:spacing w:val="-1"/>
          <w:sz w:val="24"/>
          <w:szCs w:val="24"/>
        </w:rPr>
        <w:t>ve konunun Yükseköğretim Kurulu Başkanlığına arzına oybirliği ile karar verildi.</w:t>
      </w:r>
    </w:p>
    <w:p w:rsidR="00EC4B29" w:rsidRPr="00EC4B29" w:rsidRDefault="00EC4B29" w:rsidP="00EC4B29">
      <w:pPr>
        <w:spacing w:before="120"/>
        <w:jc w:val="both"/>
        <w:rPr>
          <w:rFonts w:eastAsia="Arial Unicode MS"/>
          <w:bCs/>
          <w:color w:val="000000" w:themeColor="text1"/>
          <w:sz w:val="24"/>
          <w:szCs w:val="24"/>
        </w:rPr>
      </w:pPr>
    </w:p>
    <w:p w:rsidR="00EC4B29" w:rsidRPr="006D775C" w:rsidRDefault="00EC4B29" w:rsidP="00EC4B29">
      <w:pPr>
        <w:spacing w:before="120"/>
        <w:ind w:firstLine="709"/>
        <w:jc w:val="both"/>
        <w:rPr>
          <w:rFonts w:eastAsia="Calibri"/>
          <w:color w:val="000000"/>
          <w:sz w:val="24"/>
          <w:szCs w:val="24"/>
          <w:lang w:val="x-none" w:eastAsia="x-none"/>
        </w:rPr>
      </w:pPr>
      <w:r>
        <w:rPr>
          <w:b/>
          <w:color w:val="000000"/>
          <w:sz w:val="24"/>
          <w:szCs w:val="24"/>
          <w:u w:val="single"/>
        </w:rPr>
        <w:t xml:space="preserve">KARAR 18 </w:t>
      </w:r>
      <w:r w:rsidRPr="006D775C">
        <w:rPr>
          <w:rFonts w:eastAsia="Calibri"/>
          <w:color w:val="000000"/>
          <w:sz w:val="24"/>
          <w:szCs w:val="24"/>
          <w:lang w:val="x-none" w:eastAsia="x-none"/>
        </w:rPr>
        <w:t>Sağlık Bilimleri Enstitüsü</w:t>
      </w:r>
      <w:r>
        <w:rPr>
          <w:rFonts w:eastAsia="Calibri"/>
          <w:color w:val="000000"/>
          <w:sz w:val="24"/>
          <w:szCs w:val="24"/>
          <w:lang w:eastAsia="x-none"/>
        </w:rPr>
        <w:t xml:space="preserve"> </w:t>
      </w:r>
      <w:r w:rsidRPr="006D775C">
        <w:rPr>
          <w:rFonts w:eastAsia="Calibri"/>
          <w:color w:val="000000"/>
          <w:sz w:val="24"/>
          <w:szCs w:val="24"/>
          <w:lang w:val="x-none" w:eastAsia="x-none"/>
        </w:rPr>
        <w:t xml:space="preserve">bünyesinde </w:t>
      </w:r>
      <w:proofErr w:type="spellStart"/>
      <w:r w:rsidRPr="006D775C">
        <w:rPr>
          <w:rFonts w:eastAsia="Calibri"/>
          <w:color w:val="000000"/>
          <w:sz w:val="24"/>
          <w:szCs w:val="24"/>
          <w:lang w:val="x-none" w:eastAsia="x-none"/>
        </w:rPr>
        <w:t>Kardiyopulmoner</w:t>
      </w:r>
      <w:proofErr w:type="spellEnd"/>
      <w:r w:rsidRPr="006D775C">
        <w:rPr>
          <w:rFonts w:eastAsia="Calibri"/>
          <w:color w:val="000000"/>
          <w:sz w:val="24"/>
          <w:szCs w:val="24"/>
          <w:lang w:val="x-none" w:eastAsia="x-none"/>
        </w:rPr>
        <w:t xml:space="preserve"> Fizyoterapi ve Rehabilitasyon Doktora Programı açılması</w:t>
      </w:r>
      <w:r>
        <w:rPr>
          <w:rFonts w:eastAsia="Calibri"/>
          <w:color w:val="000000"/>
          <w:sz w:val="24"/>
          <w:szCs w:val="24"/>
          <w:lang w:eastAsia="x-none"/>
        </w:rPr>
        <w:t>na</w:t>
      </w:r>
      <w:r w:rsidRPr="006D775C">
        <w:rPr>
          <w:rFonts w:eastAsia="Calibri"/>
          <w:color w:val="000000"/>
          <w:sz w:val="24"/>
          <w:szCs w:val="24"/>
          <w:lang w:val="x-none" w:eastAsia="x-none"/>
        </w:rPr>
        <w:t xml:space="preserve"> ilişkin Müdürlüğün 12.05.2022 tarihli ve E.25</w:t>
      </w:r>
      <w:r>
        <w:rPr>
          <w:rFonts w:eastAsia="Calibri"/>
          <w:color w:val="000000"/>
          <w:sz w:val="24"/>
          <w:szCs w:val="24"/>
          <w:lang w:eastAsia="x-none"/>
        </w:rPr>
        <w:t>6316</w:t>
      </w:r>
      <w:r w:rsidRPr="006D775C">
        <w:rPr>
          <w:rFonts w:eastAsia="Calibri"/>
          <w:color w:val="000000"/>
          <w:sz w:val="24"/>
          <w:szCs w:val="24"/>
          <w:lang w:val="x-none" w:eastAsia="x-none"/>
        </w:rPr>
        <w:t xml:space="preserve"> sayılı yazısı ve ekleri incelendi.</w:t>
      </w:r>
    </w:p>
    <w:p w:rsidR="00EC4B29" w:rsidRPr="006D775C" w:rsidRDefault="00EC4B29" w:rsidP="00EC4B29">
      <w:pPr>
        <w:spacing w:before="120"/>
        <w:ind w:firstLine="708"/>
        <w:jc w:val="both"/>
        <w:rPr>
          <w:rFonts w:eastAsia="Calibri"/>
          <w:color w:val="000000"/>
          <w:sz w:val="24"/>
          <w:szCs w:val="24"/>
          <w:lang w:val="x-none" w:eastAsia="x-none"/>
        </w:rPr>
      </w:pPr>
    </w:p>
    <w:p w:rsidR="00EC4B29" w:rsidRPr="008A07D0" w:rsidRDefault="00EC4B29" w:rsidP="00EC4B29">
      <w:pPr>
        <w:spacing w:before="120"/>
        <w:ind w:firstLine="708"/>
        <w:jc w:val="both"/>
        <w:rPr>
          <w:rFonts w:eastAsia="Calibri"/>
          <w:b/>
          <w:color w:val="000000"/>
          <w:sz w:val="24"/>
          <w:szCs w:val="24"/>
          <w:lang w:val="x-none" w:eastAsia="x-none"/>
        </w:rPr>
      </w:pPr>
      <w:r w:rsidRPr="008A07D0">
        <w:rPr>
          <w:rFonts w:eastAsia="Calibri"/>
          <w:b/>
          <w:color w:val="000000"/>
          <w:sz w:val="24"/>
          <w:szCs w:val="24"/>
          <w:lang w:val="x-none" w:eastAsia="x-none"/>
        </w:rPr>
        <w:lastRenderedPageBreak/>
        <w:t xml:space="preserve">Görüşmeler sonunda; </w:t>
      </w:r>
    </w:p>
    <w:p w:rsidR="00EC4B29" w:rsidRDefault="00EC4B29" w:rsidP="00EC4B29">
      <w:pPr>
        <w:spacing w:before="120"/>
        <w:ind w:firstLine="709"/>
        <w:jc w:val="both"/>
      </w:pPr>
      <w:r w:rsidRPr="006D775C">
        <w:rPr>
          <w:rFonts w:eastAsia="Calibri"/>
          <w:color w:val="000000"/>
          <w:sz w:val="24"/>
          <w:szCs w:val="24"/>
          <w:lang w:val="x-none" w:eastAsia="x-none"/>
        </w:rPr>
        <w:t xml:space="preserve">Sağlık Bilimleri Enstitüsü bünyesinde </w:t>
      </w:r>
      <w:proofErr w:type="spellStart"/>
      <w:r w:rsidRPr="006D775C">
        <w:rPr>
          <w:rFonts w:eastAsia="Calibri"/>
          <w:color w:val="000000"/>
          <w:sz w:val="24"/>
          <w:szCs w:val="24"/>
          <w:lang w:val="x-none" w:eastAsia="x-none"/>
        </w:rPr>
        <w:t>Kardiyopulmoner</w:t>
      </w:r>
      <w:proofErr w:type="spellEnd"/>
      <w:r w:rsidRPr="006D775C">
        <w:rPr>
          <w:rFonts w:eastAsia="Calibri"/>
          <w:color w:val="000000"/>
          <w:sz w:val="24"/>
          <w:szCs w:val="24"/>
          <w:lang w:val="x-none" w:eastAsia="x-none"/>
        </w:rPr>
        <w:t xml:space="preserve"> Fizyoterapi ve Rehabilitasyon Doktora Programı açılmasına ve konunun Yükseköğretim Kurulu Başkanlığına arzına oybirliği ile karar verildi.</w:t>
      </w:r>
    </w:p>
    <w:p w:rsidR="00EC4B29" w:rsidRPr="00EC4B29" w:rsidRDefault="00EC4B29" w:rsidP="00EC4B29">
      <w:pPr>
        <w:spacing w:before="120"/>
        <w:jc w:val="both"/>
        <w:rPr>
          <w:rFonts w:eastAsia="Arial Unicode MS"/>
          <w:bCs/>
          <w:color w:val="000000" w:themeColor="text1"/>
          <w:sz w:val="24"/>
          <w:szCs w:val="24"/>
        </w:rPr>
      </w:pPr>
    </w:p>
    <w:p w:rsidR="00EC4B29" w:rsidRPr="00694ABB" w:rsidRDefault="00EC4B29" w:rsidP="00EC4B29">
      <w:pPr>
        <w:spacing w:before="120"/>
        <w:ind w:firstLine="709"/>
        <w:jc w:val="both"/>
        <w:rPr>
          <w:rFonts w:ascii="Calibri" w:eastAsia="Calibri" w:hAnsi="Calibri"/>
          <w:color w:val="000000"/>
          <w:sz w:val="24"/>
          <w:szCs w:val="24"/>
        </w:rPr>
      </w:pPr>
      <w:r>
        <w:rPr>
          <w:b/>
          <w:color w:val="000000"/>
          <w:sz w:val="24"/>
          <w:szCs w:val="24"/>
          <w:u w:val="single"/>
        </w:rPr>
        <w:t xml:space="preserve">KARAR 19 </w:t>
      </w:r>
      <w:r w:rsidRPr="00470436">
        <w:rPr>
          <w:rFonts w:eastAsia="Calibri"/>
          <w:color w:val="000000"/>
          <w:sz w:val="24"/>
          <w:szCs w:val="24"/>
          <w:lang w:val="x-none" w:eastAsia="x-none"/>
        </w:rPr>
        <w:t>20</w:t>
      </w:r>
      <w:r>
        <w:rPr>
          <w:rFonts w:eastAsia="Calibri"/>
          <w:color w:val="000000"/>
          <w:sz w:val="24"/>
          <w:szCs w:val="24"/>
          <w:lang w:eastAsia="x-none"/>
        </w:rPr>
        <w:t>21</w:t>
      </w:r>
      <w:r w:rsidRPr="00470436">
        <w:rPr>
          <w:rFonts w:eastAsia="Calibri"/>
          <w:color w:val="000000"/>
          <w:sz w:val="24"/>
          <w:szCs w:val="24"/>
          <w:lang w:val="x-none" w:eastAsia="x-none"/>
        </w:rPr>
        <w:t>-202</w:t>
      </w:r>
      <w:r>
        <w:rPr>
          <w:rFonts w:eastAsia="Calibri"/>
          <w:color w:val="000000"/>
          <w:sz w:val="24"/>
          <w:szCs w:val="24"/>
          <w:lang w:eastAsia="x-none"/>
        </w:rPr>
        <w:t>2</w:t>
      </w:r>
      <w:r>
        <w:rPr>
          <w:rFonts w:eastAsia="Calibri"/>
          <w:color w:val="000000"/>
          <w:sz w:val="24"/>
          <w:szCs w:val="24"/>
          <w:lang w:val="x-none" w:eastAsia="x-none"/>
        </w:rPr>
        <w:t xml:space="preserve"> Eğitim-ö</w:t>
      </w:r>
      <w:r w:rsidRPr="00470436">
        <w:rPr>
          <w:rFonts w:eastAsia="Calibri"/>
          <w:color w:val="000000"/>
          <w:sz w:val="24"/>
          <w:szCs w:val="24"/>
          <w:lang w:val="x-none" w:eastAsia="x-none"/>
        </w:rPr>
        <w:t>ğretim yılı</w:t>
      </w:r>
      <w:r>
        <w:rPr>
          <w:rFonts w:eastAsia="Calibri"/>
          <w:color w:val="000000"/>
          <w:sz w:val="24"/>
          <w:szCs w:val="24"/>
          <w:lang w:eastAsia="x-none"/>
        </w:rPr>
        <w:t xml:space="preserve">nda </w:t>
      </w:r>
      <w:r>
        <w:rPr>
          <w:rFonts w:eastAsia="Calibri"/>
          <w:color w:val="000000"/>
          <w:sz w:val="24"/>
          <w:szCs w:val="24"/>
          <w:lang w:val="x-none" w:eastAsia="x-none"/>
        </w:rPr>
        <w:t>yaz o</w:t>
      </w:r>
      <w:r w:rsidRPr="00470436">
        <w:rPr>
          <w:rFonts w:eastAsia="Calibri"/>
          <w:color w:val="000000"/>
          <w:sz w:val="24"/>
          <w:szCs w:val="24"/>
          <w:lang w:val="x-none" w:eastAsia="x-none"/>
        </w:rPr>
        <w:t>kulu açılması p</w:t>
      </w:r>
      <w:r>
        <w:rPr>
          <w:rFonts w:eastAsia="Calibri"/>
          <w:color w:val="000000"/>
          <w:sz w:val="24"/>
          <w:szCs w:val="24"/>
          <w:lang w:val="x-none" w:eastAsia="x-none"/>
        </w:rPr>
        <w:t>lanlanan birimler</w:t>
      </w:r>
      <w:r>
        <w:rPr>
          <w:rFonts w:eastAsia="Calibri"/>
          <w:color w:val="000000"/>
          <w:sz w:val="24"/>
          <w:szCs w:val="24"/>
          <w:lang w:eastAsia="x-none"/>
        </w:rPr>
        <w:t>e ilişkin konu</w:t>
      </w:r>
      <w:r>
        <w:rPr>
          <w:rFonts w:eastAsia="Calibri"/>
          <w:color w:val="000000"/>
          <w:sz w:val="24"/>
          <w:szCs w:val="24"/>
          <w:lang w:val="x-none" w:eastAsia="x-none"/>
        </w:rPr>
        <w:t xml:space="preserve"> görüşüldü</w:t>
      </w:r>
      <w:r>
        <w:rPr>
          <w:rFonts w:eastAsia="Calibri"/>
          <w:color w:val="000000"/>
          <w:sz w:val="24"/>
          <w:szCs w:val="24"/>
          <w:lang w:eastAsia="x-none"/>
        </w:rPr>
        <w:t>.</w:t>
      </w:r>
    </w:p>
    <w:p w:rsidR="00EC4B29" w:rsidRPr="00464A2C" w:rsidRDefault="00EC4B29" w:rsidP="00EC4B29">
      <w:pPr>
        <w:jc w:val="both"/>
        <w:rPr>
          <w:rFonts w:eastAsia="Arial Unicode MS"/>
          <w:bCs/>
          <w:color w:val="000000" w:themeColor="text1"/>
          <w:sz w:val="24"/>
          <w:szCs w:val="24"/>
        </w:rPr>
      </w:pPr>
    </w:p>
    <w:p w:rsidR="00EC4B29" w:rsidRPr="0011696C" w:rsidRDefault="00EC4B29" w:rsidP="00EC4B29">
      <w:pPr>
        <w:ind w:left="720" w:firstLine="720"/>
        <w:contextualSpacing/>
        <w:jc w:val="both"/>
        <w:rPr>
          <w:color w:val="000000" w:themeColor="text1"/>
          <w:spacing w:val="-1"/>
          <w:sz w:val="24"/>
          <w:szCs w:val="24"/>
        </w:rPr>
      </w:pPr>
    </w:p>
    <w:p w:rsidR="00EC4B29" w:rsidRDefault="00EC4B29" w:rsidP="00EC4B29">
      <w:pPr>
        <w:ind w:firstLine="709"/>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EC4B29" w:rsidRPr="00464A2C" w:rsidRDefault="00EC4B29" w:rsidP="00EC4B29">
      <w:pPr>
        <w:ind w:firstLine="709"/>
        <w:contextualSpacing/>
        <w:jc w:val="both"/>
        <w:rPr>
          <w:sz w:val="24"/>
          <w:szCs w:val="24"/>
        </w:rPr>
      </w:pPr>
      <w:r w:rsidRPr="00464A2C">
        <w:rPr>
          <w:rFonts w:eastAsia="Arial Unicode MS"/>
          <w:bCs/>
          <w:color w:val="000000" w:themeColor="text1"/>
          <w:sz w:val="24"/>
          <w:szCs w:val="24"/>
        </w:rPr>
        <w:t>2021-2022</w:t>
      </w:r>
      <w:r>
        <w:rPr>
          <w:rFonts w:eastAsia="Arial Unicode MS"/>
          <w:bCs/>
          <w:color w:val="000000" w:themeColor="text1"/>
          <w:sz w:val="24"/>
          <w:szCs w:val="24"/>
        </w:rPr>
        <w:t xml:space="preserve"> Eğitim-ö</w:t>
      </w:r>
      <w:r w:rsidRPr="00464A2C">
        <w:rPr>
          <w:rFonts w:eastAsia="Arial Unicode MS"/>
          <w:bCs/>
          <w:color w:val="000000" w:themeColor="text1"/>
          <w:sz w:val="24"/>
          <w:szCs w:val="24"/>
        </w:rPr>
        <w:t>ğretim yılında aşağıda yer alan birimlerde yaz okulu açılmasına oybirliği ile karar verildi.</w:t>
      </w:r>
    </w:p>
    <w:p w:rsidR="00EC4B29" w:rsidRPr="00694ABB" w:rsidRDefault="00EC4B29" w:rsidP="00EC4B29">
      <w:pPr>
        <w:pStyle w:val="ListeParagraf"/>
        <w:rPr>
          <w:rFonts w:ascii="Times New Roman" w:eastAsia="Arial Unicode MS" w:hAnsi="Times New Roman"/>
          <w:bCs/>
          <w:color w:val="000000" w:themeColor="text1"/>
          <w:sz w:val="24"/>
          <w:szCs w:val="24"/>
        </w:rPr>
      </w:pPr>
      <w:r w:rsidRPr="00694ABB">
        <w:rPr>
          <w:rFonts w:ascii="Times New Roman" w:eastAsia="Arial Unicode MS" w:hAnsi="Times New Roman"/>
          <w:bCs/>
          <w:color w:val="000000" w:themeColor="text1"/>
          <w:sz w:val="24"/>
          <w:szCs w:val="24"/>
        </w:rPr>
        <w:tab/>
      </w:r>
    </w:p>
    <w:p w:rsidR="00EC4B29" w:rsidRPr="00694ABB" w:rsidRDefault="00EC4B29" w:rsidP="00EC4B29">
      <w:pPr>
        <w:pStyle w:val="ListeParagraf"/>
        <w:rPr>
          <w:rFonts w:ascii="Times New Roman" w:eastAsia="Arial Unicode MS" w:hAnsi="Times New Roman"/>
          <w:bCs/>
          <w:color w:val="000000" w:themeColor="text1"/>
          <w:sz w:val="24"/>
          <w:szCs w:val="24"/>
        </w:rPr>
      </w:pPr>
      <w:r w:rsidRPr="00694ABB">
        <w:rPr>
          <w:rFonts w:ascii="Times New Roman" w:eastAsia="Arial Unicode MS" w:hAnsi="Times New Roman"/>
          <w:bCs/>
          <w:color w:val="000000" w:themeColor="text1"/>
          <w:sz w:val="24"/>
          <w:szCs w:val="24"/>
        </w:rPr>
        <w:t>-</w:t>
      </w:r>
      <w:r w:rsidRPr="00694ABB">
        <w:rPr>
          <w:rFonts w:ascii="Times New Roman" w:eastAsia="Arial Unicode MS" w:hAnsi="Times New Roman"/>
          <w:bCs/>
          <w:color w:val="000000" w:themeColor="text1"/>
          <w:sz w:val="24"/>
          <w:szCs w:val="24"/>
        </w:rPr>
        <w:tab/>
        <w:t>Buca Eğitim Fakültesi</w:t>
      </w:r>
    </w:p>
    <w:p w:rsidR="00EC4B29" w:rsidRPr="00694ABB" w:rsidRDefault="00EC4B29" w:rsidP="00EC4B29">
      <w:pPr>
        <w:pStyle w:val="ListeParagraf"/>
        <w:rPr>
          <w:rFonts w:ascii="Times New Roman" w:eastAsia="Arial Unicode MS" w:hAnsi="Times New Roman"/>
          <w:bCs/>
          <w:color w:val="000000" w:themeColor="text1"/>
          <w:sz w:val="24"/>
          <w:szCs w:val="24"/>
        </w:rPr>
      </w:pPr>
      <w:r w:rsidRPr="00694ABB">
        <w:rPr>
          <w:rFonts w:ascii="Times New Roman" w:eastAsia="Arial Unicode MS" w:hAnsi="Times New Roman"/>
          <w:bCs/>
          <w:color w:val="000000" w:themeColor="text1"/>
          <w:sz w:val="24"/>
          <w:szCs w:val="24"/>
        </w:rPr>
        <w:t>-</w:t>
      </w:r>
      <w:r w:rsidRPr="00694ABB">
        <w:rPr>
          <w:rFonts w:ascii="Times New Roman" w:eastAsia="Arial Unicode MS" w:hAnsi="Times New Roman"/>
          <w:bCs/>
          <w:color w:val="000000" w:themeColor="text1"/>
          <w:sz w:val="24"/>
          <w:szCs w:val="24"/>
        </w:rPr>
        <w:tab/>
        <w:t>Fen Fakültesi</w:t>
      </w:r>
    </w:p>
    <w:p w:rsidR="00EC4B29" w:rsidRPr="00694ABB" w:rsidRDefault="00EC4B29" w:rsidP="00EC4B29">
      <w:pPr>
        <w:pStyle w:val="ListeParagraf"/>
        <w:rPr>
          <w:rFonts w:ascii="Times New Roman" w:eastAsia="Arial Unicode MS" w:hAnsi="Times New Roman"/>
          <w:bCs/>
          <w:color w:val="000000" w:themeColor="text1"/>
          <w:sz w:val="24"/>
          <w:szCs w:val="24"/>
        </w:rPr>
      </w:pPr>
      <w:r w:rsidRPr="00694ABB">
        <w:rPr>
          <w:rFonts w:ascii="Times New Roman" w:eastAsia="Arial Unicode MS" w:hAnsi="Times New Roman"/>
          <w:bCs/>
          <w:color w:val="000000" w:themeColor="text1"/>
          <w:sz w:val="24"/>
          <w:szCs w:val="24"/>
        </w:rPr>
        <w:t>-</w:t>
      </w:r>
      <w:r w:rsidRPr="00694ABB">
        <w:rPr>
          <w:rFonts w:ascii="Times New Roman" w:eastAsia="Arial Unicode MS" w:hAnsi="Times New Roman"/>
          <w:bCs/>
          <w:color w:val="000000" w:themeColor="text1"/>
          <w:sz w:val="24"/>
          <w:szCs w:val="24"/>
        </w:rPr>
        <w:tab/>
        <w:t>İktisadi ve İdari Bilimler Fakültesi</w:t>
      </w:r>
    </w:p>
    <w:p w:rsidR="00EC4B29" w:rsidRPr="00694ABB" w:rsidRDefault="00EC4B29" w:rsidP="00EC4B29">
      <w:pPr>
        <w:pStyle w:val="ListeParagraf"/>
        <w:rPr>
          <w:rFonts w:ascii="Times New Roman" w:eastAsia="Arial Unicode MS" w:hAnsi="Times New Roman"/>
          <w:bCs/>
          <w:color w:val="000000" w:themeColor="text1"/>
          <w:sz w:val="24"/>
          <w:szCs w:val="24"/>
        </w:rPr>
      </w:pPr>
      <w:r w:rsidRPr="00694ABB">
        <w:rPr>
          <w:rFonts w:ascii="Times New Roman" w:eastAsia="Arial Unicode MS" w:hAnsi="Times New Roman"/>
          <w:bCs/>
          <w:color w:val="000000" w:themeColor="text1"/>
          <w:sz w:val="24"/>
          <w:szCs w:val="24"/>
        </w:rPr>
        <w:t>-</w:t>
      </w:r>
      <w:r w:rsidRPr="00694ABB">
        <w:rPr>
          <w:rFonts w:ascii="Times New Roman" w:eastAsia="Arial Unicode MS" w:hAnsi="Times New Roman"/>
          <w:bCs/>
          <w:color w:val="000000" w:themeColor="text1"/>
          <w:sz w:val="24"/>
          <w:szCs w:val="24"/>
        </w:rPr>
        <w:tab/>
        <w:t>İşletme Fakültesi</w:t>
      </w:r>
    </w:p>
    <w:p w:rsidR="00EC4B29" w:rsidRPr="00694ABB" w:rsidRDefault="00EC4B29" w:rsidP="00EC4B29">
      <w:pPr>
        <w:pStyle w:val="ListeParagraf"/>
        <w:rPr>
          <w:rFonts w:ascii="Times New Roman" w:eastAsia="Arial Unicode MS" w:hAnsi="Times New Roman"/>
          <w:bCs/>
          <w:color w:val="000000" w:themeColor="text1"/>
          <w:sz w:val="24"/>
          <w:szCs w:val="24"/>
        </w:rPr>
      </w:pPr>
      <w:r w:rsidRPr="00694ABB">
        <w:rPr>
          <w:rFonts w:ascii="Times New Roman" w:eastAsia="Arial Unicode MS" w:hAnsi="Times New Roman"/>
          <w:bCs/>
          <w:color w:val="000000" w:themeColor="text1"/>
          <w:sz w:val="24"/>
          <w:szCs w:val="24"/>
        </w:rPr>
        <w:t>-</w:t>
      </w:r>
      <w:r w:rsidRPr="00694ABB">
        <w:rPr>
          <w:rFonts w:ascii="Times New Roman" w:eastAsia="Arial Unicode MS" w:hAnsi="Times New Roman"/>
          <w:bCs/>
          <w:color w:val="000000" w:themeColor="text1"/>
          <w:sz w:val="24"/>
          <w:szCs w:val="24"/>
        </w:rPr>
        <w:tab/>
        <w:t>Mühendislik Fakültesi</w:t>
      </w:r>
    </w:p>
    <w:p w:rsidR="00EC4B29" w:rsidRPr="00694ABB" w:rsidRDefault="00EC4B29" w:rsidP="00EC4B29">
      <w:pPr>
        <w:pStyle w:val="ListeParagraf"/>
        <w:rPr>
          <w:rFonts w:ascii="Times New Roman" w:eastAsia="Arial Unicode MS" w:hAnsi="Times New Roman"/>
          <w:bCs/>
          <w:color w:val="000000" w:themeColor="text1"/>
          <w:sz w:val="24"/>
          <w:szCs w:val="24"/>
        </w:rPr>
      </w:pPr>
      <w:r w:rsidRPr="00694ABB">
        <w:rPr>
          <w:rFonts w:ascii="Times New Roman" w:eastAsia="Arial Unicode MS" w:hAnsi="Times New Roman"/>
          <w:bCs/>
          <w:color w:val="000000" w:themeColor="text1"/>
          <w:sz w:val="24"/>
          <w:szCs w:val="24"/>
        </w:rPr>
        <w:t>-</w:t>
      </w:r>
      <w:r w:rsidRPr="00694ABB">
        <w:rPr>
          <w:rFonts w:ascii="Times New Roman" w:eastAsia="Arial Unicode MS" w:hAnsi="Times New Roman"/>
          <w:bCs/>
          <w:color w:val="000000" w:themeColor="text1"/>
          <w:sz w:val="24"/>
          <w:szCs w:val="24"/>
        </w:rPr>
        <w:tab/>
      </w:r>
      <w:r>
        <w:rPr>
          <w:rFonts w:ascii="Times New Roman" w:eastAsia="Arial Unicode MS" w:hAnsi="Times New Roman"/>
          <w:bCs/>
          <w:color w:val="000000" w:themeColor="text1"/>
          <w:sz w:val="24"/>
          <w:szCs w:val="24"/>
        </w:rPr>
        <w:t>Veteriner</w:t>
      </w:r>
      <w:r w:rsidRPr="00694ABB">
        <w:rPr>
          <w:rFonts w:ascii="Times New Roman" w:eastAsia="Arial Unicode MS" w:hAnsi="Times New Roman"/>
          <w:bCs/>
          <w:color w:val="000000" w:themeColor="text1"/>
          <w:sz w:val="24"/>
          <w:szCs w:val="24"/>
        </w:rPr>
        <w:t xml:space="preserve"> Fakültesi</w:t>
      </w:r>
    </w:p>
    <w:p w:rsidR="00EC4B29" w:rsidRPr="00694ABB" w:rsidRDefault="00EC4B29" w:rsidP="00EC4B29">
      <w:pPr>
        <w:pStyle w:val="ListeParagraf"/>
        <w:rPr>
          <w:rFonts w:ascii="Times New Roman" w:eastAsia="Arial Unicode MS" w:hAnsi="Times New Roman"/>
          <w:bCs/>
          <w:color w:val="000000" w:themeColor="text1"/>
          <w:sz w:val="24"/>
          <w:szCs w:val="24"/>
        </w:rPr>
      </w:pPr>
      <w:r w:rsidRPr="00694ABB">
        <w:rPr>
          <w:rFonts w:ascii="Times New Roman" w:eastAsia="Arial Unicode MS" w:hAnsi="Times New Roman"/>
          <w:bCs/>
          <w:color w:val="000000" w:themeColor="text1"/>
          <w:sz w:val="24"/>
          <w:szCs w:val="24"/>
        </w:rPr>
        <w:t>-</w:t>
      </w:r>
      <w:r w:rsidRPr="00694ABB">
        <w:rPr>
          <w:rFonts w:ascii="Times New Roman" w:eastAsia="Arial Unicode MS" w:hAnsi="Times New Roman"/>
          <w:bCs/>
          <w:color w:val="000000" w:themeColor="text1"/>
          <w:sz w:val="24"/>
          <w:szCs w:val="24"/>
        </w:rPr>
        <w:tab/>
        <w:t xml:space="preserve">İzmir Meslek Yüksekokulu   </w:t>
      </w:r>
    </w:p>
    <w:p w:rsidR="00EC4B29" w:rsidRDefault="00EC4B29" w:rsidP="00EC4B29">
      <w:pPr>
        <w:pStyle w:val="ListeParagraf"/>
        <w:ind w:left="0"/>
        <w:rPr>
          <w:rFonts w:ascii="Times New Roman" w:eastAsia="Times New Roman" w:hAnsi="Times New Roman"/>
          <w:b/>
          <w:sz w:val="24"/>
          <w:szCs w:val="24"/>
          <w:u w:val="single"/>
        </w:rPr>
      </w:pPr>
      <w:r>
        <w:rPr>
          <w:rFonts w:ascii="Times New Roman" w:eastAsia="Arial Unicode MS" w:hAnsi="Times New Roman"/>
          <w:bCs/>
          <w:color w:val="000000" w:themeColor="text1"/>
          <w:sz w:val="24"/>
          <w:szCs w:val="24"/>
        </w:rPr>
        <w:tab/>
      </w:r>
      <w:r w:rsidRPr="00694ABB">
        <w:rPr>
          <w:rFonts w:ascii="Times New Roman" w:eastAsia="Arial Unicode MS" w:hAnsi="Times New Roman"/>
          <w:bCs/>
          <w:color w:val="000000" w:themeColor="text1"/>
          <w:sz w:val="24"/>
          <w:szCs w:val="24"/>
        </w:rPr>
        <w:t>-</w:t>
      </w:r>
      <w:r w:rsidRPr="00694ABB">
        <w:rPr>
          <w:rFonts w:ascii="Times New Roman" w:eastAsia="Arial Unicode MS" w:hAnsi="Times New Roman"/>
          <w:bCs/>
          <w:color w:val="000000" w:themeColor="text1"/>
          <w:sz w:val="24"/>
          <w:szCs w:val="24"/>
        </w:rPr>
        <w:tab/>
        <w:t>Sağlık Hizmetleri Meslek Yüksekokulu</w:t>
      </w:r>
    </w:p>
    <w:p w:rsidR="00EC4B29" w:rsidRPr="00C479F0" w:rsidRDefault="00EC4B29" w:rsidP="00EC4B29">
      <w:pPr>
        <w:spacing w:before="120"/>
        <w:jc w:val="both"/>
        <w:rPr>
          <w:rFonts w:eastAsia="Arial Unicode MS"/>
          <w:bCs/>
          <w:color w:val="000000" w:themeColor="text1"/>
          <w:sz w:val="24"/>
          <w:szCs w:val="24"/>
        </w:rPr>
      </w:pPr>
    </w:p>
    <w:p w:rsidR="00D41BA8" w:rsidRPr="00C479F0" w:rsidRDefault="00D41BA8" w:rsidP="00EC4B29">
      <w:pPr>
        <w:jc w:val="both"/>
        <w:rPr>
          <w:rFonts w:eastAsia="Arial Unicode MS"/>
          <w:bCs/>
          <w:color w:val="000000" w:themeColor="text1"/>
          <w:sz w:val="24"/>
          <w:szCs w:val="24"/>
        </w:rPr>
      </w:pPr>
    </w:p>
    <w:p w:rsidR="00D41BA8" w:rsidRPr="00C479F0" w:rsidRDefault="00D41BA8" w:rsidP="00EC4B29">
      <w:pPr>
        <w:jc w:val="both"/>
        <w:rPr>
          <w:rFonts w:eastAsia="Arial Unicode MS"/>
          <w:bCs/>
          <w:color w:val="000000" w:themeColor="text1"/>
          <w:sz w:val="24"/>
          <w:szCs w:val="24"/>
        </w:rPr>
      </w:pPr>
    </w:p>
    <w:p w:rsidR="00002FDB" w:rsidRPr="00C479F0" w:rsidRDefault="00002FDB" w:rsidP="00EC4B29">
      <w:pPr>
        <w:jc w:val="both"/>
        <w:rPr>
          <w:color w:val="000000"/>
          <w:sz w:val="24"/>
          <w:szCs w:val="24"/>
        </w:rPr>
      </w:pPr>
    </w:p>
    <w:p w:rsidR="00002FDB" w:rsidRPr="00C479F0" w:rsidRDefault="00002FDB" w:rsidP="00EC4B29">
      <w:pPr>
        <w:jc w:val="center"/>
        <w:rPr>
          <w:color w:val="000000"/>
          <w:sz w:val="24"/>
          <w:szCs w:val="24"/>
        </w:rPr>
      </w:pPr>
      <w:proofErr w:type="spellStart"/>
      <w:r w:rsidRPr="00C479F0">
        <w:rPr>
          <w:color w:val="000000"/>
          <w:sz w:val="24"/>
          <w:szCs w:val="24"/>
        </w:rPr>
        <w:t>Prof.Dr</w:t>
      </w:r>
      <w:proofErr w:type="spellEnd"/>
      <w:r w:rsidRPr="00C479F0">
        <w:rPr>
          <w:color w:val="000000"/>
          <w:sz w:val="24"/>
          <w:szCs w:val="24"/>
        </w:rPr>
        <w:t>. Nükhet HOTAR</w:t>
      </w:r>
    </w:p>
    <w:p w:rsidR="00002FDB" w:rsidRPr="00C479F0" w:rsidRDefault="00002FDB" w:rsidP="00EC4B29">
      <w:pPr>
        <w:jc w:val="center"/>
        <w:rPr>
          <w:color w:val="000000"/>
          <w:sz w:val="24"/>
          <w:szCs w:val="24"/>
        </w:rPr>
      </w:pPr>
      <w:r w:rsidRPr="00C479F0">
        <w:rPr>
          <w:color w:val="000000"/>
          <w:sz w:val="24"/>
          <w:szCs w:val="24"/>
        </w:rPr>
        <w:t>Başkan</w:t>
      </w:r>
    </w:p>
    <w:p w:rsidR="00002FDB" w:rsidRPr="00C479F0" w:rsidRDefault="00002FDB" w:rsidP="00EC4B29">
      <w:pPr>
        <w:jc w:val="center"/>
        <w:rPr>
          <w:color w:val="000000"/>
          <w:sz w:val="24"/>
          <w:szCs w:val="24"/>
        </w:rPr>
      </w:pPr>
    </w:p>
    <w:p w:rsidR="00002FDB" w:rsidRPr="00C479F0" w:rsidRDefault="00002FDB" w:rsidP="00EC4B29">
      <w:pPr>
        <w:jc w:val="center"/>
        <w:rPr>
          <w:color w:val="000000"/>
          <w:sz w:val="24"/>
          <w:szCs w:val="24"/>
        </w:rPr>
      </w:pPr>
    </w:p>
    <w:p w:rsidR="00002FDB" w:rsidRPr="00C479F0" w:rsidRDefault="00002FDB" w:rsidP="00EC4B29">
      <w:pPr>
        <w:jc w:val="center"/>
        <w:rPr>
          <w:color w:val="000000"/>
          <w:sz w:val="24"/>
          <w:szCs w:val="24"/>
        </w:rPr>
      </w:pPr>
    </w:p>
    <w:p w:rsidR="00002FDB" w:rsidRPr="00C479F0" w:rsidRDefault="00002FDB" w:rsidP="00EC4B29">
      <w:pPr>
        <w:jc w:val="center"/>
        <w:rPr>
          <w:color w:val="000000"/>
          <w:sz w:val="24"/>
          <w:szCs w:val="24"/>
        </w:rPr>
      </w:pPr>
    </w:p>
    <w:p w:rsidR="00002FDB" w:rsidRPr="00C479F0" w:rsidRDefault="00002FDB" w:rsidP="00EC4B29">
      <w:pPr>
        <w:jc w:val="center"/>
        <w:rPr>
          <w:color w:val="000000"/>
          <w:sz w:val="24"/>
          <w:szCs w:val="24"/>
        </w:rPr>
      </w:pPr>
    </w:p>
    <w:tbl>
      <w:tblPr>
        <w:tblStyle w:val="TableGrid"/>
        <w:tblW w:w="9411" w:type="dxa"/>
        <w:tblInd w:w="0" w:type="dxa"/>
        <w:tblLayout w:type="fixed"/>
        <w:tblLook w:val="04A0" w:firstRow="1" w:lastRow="0" w:firstColumn="1" w:lastColumn="0" w:noHBand="0" w:noVBand="1"/>
      </w:tblPr>
      <w:tblGrid>
        <w:gridCol w:w="4705"/>
        <w:gridCol w:w="4706"/>
      </w:tblGrid>
      <w:tr w:rsidR="00D144F0" w:rsidRPr="00C479F0" w:rsidTr="0060415A">
        <w:trPr>
          <w:trHeight w:val="315"/>
        </w:trPr>
        <w:tc>
          <w:tcPr>
            <w:tcW w:w="4705" w:type="dxa"/>
            <w:noWrap/>
            <w:hideMark/>
          </w:tcPr>
          <w:p w:rsidR="00C479F0" w:rsidRPr="00410401" w:rsidRDefault="00C479F0"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Uğur MALAYOĞLU</w:t>
            </w:r>
          </w:p>
        </w:tc>
        <w:tc>
          <w:tcPr>
            <w:tcW w:w="4706" w:type="dxa"/>
          </w:tcPr>
          <w:p w:rsidR="00C479F0" w:rsidRPr="00C479F0"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Mehmet Ali ÖZCAN</w:t>
            </w:r>
          </w:p>
        </w:tc>
      </w:tr>
      <w:tr w:rsidR="00D144F0" w:rsidRPr="00C479F0" w:rsidTr="0060415A">
        <w:trPr>
          <w:trHeight w:val="315"/>
        </w:trPr>
        <w:tc>
          <w:tcPr>
            <w:tcW w:w="4705" w:type="dxa"/>
            <w:noWrap/>
            <w:hideMark/>
          </w:tcPr>
          <w:p w:rsidR="00C479F0" w:rsidRDefault="00D144F0" w:rsidP="00EC4B29">
            <w:pPr>
              <w:rPr>
                <w:rFonts w:ascii="Times New Roman" w:hAnsi="Times New Roman"/>
                <w:color w:val="000000"/>
                <w:sz w:val="24"/>
                <w:szCs w:val="24"/>
              </w:rPr>
            </w:pPr>
            <w:r w:rsidRPr="00D144F0">
              <w:rPr>
                <w:rFonts w:ascii="Times New Roman" w:hAnsi="Times New Roman"/>
                <w:color w:val="000000"/>
                <w:sz w:val="24"/>
                <w:szCs w:val="24"/>
              </w:rPr>
              <w:t>Rektör Yardımcısı/Üye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D144F0" w:rsidRPr="00410401" w:rsidRDefault="00D144F0"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sidRPr="00D144F0">
              <w:rPr>
                <w:rFonts w:ascii="Times New Roman" w:hAnsi="Times New Roman"/>
                <w:color w:val="000000"/>
                <w:sz w:val="24"/>
                <w:szCs w:val="24"/>
              </w:rPr>
              <w:t>Rektör Yardımcısı/Üye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C479F0" w:rsidRPr="00C479F0" w:rsidRDefault="00C479F0"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Duygu ÖZEL DEMİRALP</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Esra BUKOVA GÜZEL</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sidRPr="00D144F0">
              <w:rPr>
                <w:rFonts w:ascii="Times New Roman" w:hAnsi="Times New Roman"/>
                <w:color w:val="000000"/>
                <w:sz w:val="24"/>
                <w:szCs w:val="24"/>
              </w:rPr>
              <w:t>Rektör Yardımcısı/Üye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6C0C51"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D144F0" w:rsidRPr="00C479F0" w:rsidRDefault="00D144F0"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Durmuş Ali DEVECİ</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Candan EFEOĞLU</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lastRenderedPageBreak/>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Türkmen TÖRELİ</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Aylin ALIN</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Arzu GENÇ</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Hacı Yakup ÖZTUNA </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Şeyda SEREN İNTEPELER</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Uğur MALAYOĞLU</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Hüseyin Avni EGELİ </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Osman BİLEN</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Çağnur</w:t>
            </w:r>
            <w:proofErr w:type="spellEnd"/>
            <w:r w:rsidRPr="00410401">
              <w:rPr>
                <w:rFonts w:ascii="Times New Roman" w:hAnsi="Times New Roman"/>
                <w:color w:val="000000"/>
                <w:sz w:val="24"/>
                <w:szCs w:val="24"/>
              </w:rPr>
              <w:t xml:space="preserve"> BALSARI</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Mine TANAÇ ZEREN</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Turgay ONARGAN</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Yusuf GÜMÜŞ</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Abdurrahman KEPOĞLU</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Hatice Nur OLGUN</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Prof.Dr.Zafer</w:t>
            </w:r>
            <w:proofErr w:type="spellEnd"/>
            <w:proofErr w:type="gramEnd"/>
            <w:r w:rsidRPr="00410401">
              <w:rPr>
                <w:rFonts w:ascii="Times New Roman" w:hAnsi="Times New Roman"/>
                <w:color w:val="000000"/>
                <w:sz w:val="24"/>
                <w:szCs w:val="24"/>
              </w:rPr>
              <w:t xml:space="preserve"> BULUT</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Diğdem</w:t>
            </w:r>
            <w:proofErr w:type="spellEnd"/>
            <w:r w:rsidRPr="00410401">
              <w:rPr>
                <w:rFonts w:ascii="Times New Roman" w:hAnsi="Times New Roman"/>
                <w:color w:val="000000"/>
                <w:sz w:val="24"/>
                <w:szCs w:val="24"/>
              </w:rPr>
              <w:t xml:space="preserve"> Müge SİYEZ</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Okan TUNA</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Aliye AKCALI</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lastRenderedPageBreak/>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Gülay DİRİK</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 Yavuz ERGÜN</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Prof.Dr.Didem</w:t>
            </w:r>
            <w:proofErr w:type="spellEnd"/>
            <w:proofErr w:type="gramEnd"/>
            <w:r w:rsidRPr="00410401">
              <w:rPr>
                <w:rFonts w:ascii="Times New Roman" w:hAnsi="Times New Roman"/>
                <w:color w:val="000000"/>
                <w:sz w:val="24"/>
                <w:szCs w:val="24"/>
              </w:rPr>
              <w:t xml:space="preserve"> KARADİBAK</w:t>
            </w:r>
          </w:p>
        </w:tc>
        <w:tc>
          <w:tcPr>
            <w:tcW w:w="4706" w:type="dxa"/>
          </w:tcPr>
          <w:p w:rsidR="006C0C51" w:rsidRPr="00410401" w:rsidRDefault="006C0C51" w:rsidP="00EC4B29">
            <w:pPr>
              <w:rPr>
                <w:rFonts w:ascii="Times New Roman" w:hAnsi="Times New Roman"/>
                <w:color w:val="000000"/>
                <w:sz w:val="24"/>
                <w:szCs w:val="24"/>
              </w:rPr>
            </w:pPr>
            <w:proofErr w:type="gramStart"/>
            <w:r w:rsidRPr="00410401">
              <w:rPr>
                <w:rFonts w:ascii="Times New Roman" w:hAnsi="Times New Roman"/>
                <w:color w:val="000000"/>
                <w:sz w:val="24"/>
                <w:szCs w:val="24"/>
              </w:rPr>
              <w:t>Prof.      Arzu</w:t>
            </w:r>
            <w:proofErr w:type="gramEnd"/>
            <w:r w:rsidRPr="00410401">
              <w:rPr>
                <w:rFonts w:ascii="Times New Roman" w:hAnsi="Times New Roman"/>
                <w:color w:val="000000"/>
                <w:sz w:val="24"/>
                <w:szCs w:val="24"/>
              </w:rPr>
              <w:t xml:space="preserve"> ATIL</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Neslihan GÜNÜŞEN</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İkbal Sibel SAFİ</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Dr.Öğr</w:t>
            </w:r>
            <w:proofErr w:type="spellEnd"/>
            <w:r w:rsidRPr="00410401">
              <w:rPr>
                <w:rFonts w:ascii="Times New Roman" w:hAnsi="Times New Roman"/>
                <w:color w:val="000000"/>
                <w:sz w:val="24"/>
                <w:szCs w:val="24"/>
              </w:rPr>
              <w:t>. Üyesi Dilek ESER</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Mehmet TÜRKERİ</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Nilüfer KARACASULU </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Hümeyra BİROL</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İlgi KARAPINAR</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Emir ÖZEREN</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Metin ÇABUK</w:t>
            </w:r>
          </w:p>
        </w:tc>
        <w:tc>
          <w:tcPr>
            <w:tcW w:w="4706" w:type="dxa"/>
          </w:tcPr>
          <w:p w:rsidR="006C0C51" w:rsidRPr="00410401" w:rsidRDefault="006C0C51" w:rsidP="00EC4B29">
            <w:pPr>
              <w:rPr>
                <w:rFonts w:ascii="Times New Roman" w:hAnsi="Times New Roman"/>
                <w:color w:val="000000"/>
                <w:sz w:val="24"/>
                <w:szCs w:val="24"/>
              </w:rPr>
            </w:pPr>
            <w:proofErr w:type="spellStart"/>
            <w:proofErr w:type="gramStart"/>
            <w:r w:rsidRPr="00C479F0">
              <w:rPr>
                <w:rFonts w:ascii="Times New Roman" w:hAnsi="Times New Roman"/>
                <w:color w:val="000000"/>
                <w:sz w:val="24"/>
                <w:szCs w:val="24"/>
              </w:rPr>
              <w:t>Doç.Dr.Mehmet</w:t>
            </w:r>
            <w:proofErr w:type="spellEnd"/>
            <w:proofErr w:type="gramEnd"/>
            <w:r w:rsidRPr="00C479F0">
              <w:rPr>
                <w:rFonts w:ascii="Times New Roman" w:hAnsi="Times New Roman"/>
                <w:color w:val="000000"/>
                <w:sz w:val="24"/>
                <w:szCs w:val="24"/>
              </w:rPr>
              <w:t xml:space="preserve"> Emin ELMACI</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A.Harun</w:t>
            </w:r>
            <w:proofErr w:type="spellEnd"/>
            <w:r w:rsidRPr="00410401">
              <w:rPr>
                <w:rFonts w:ascii="Times New Roman" w:hAnsi="Times New Roman"/>
                <w:color w:val="000000"/>
                <w:sz w:val="24"/>
                <w:szCs w:val="24"/>
              </w:rPr>
              <w:t xml:space="preserve"> ÖZDAŞ</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Osman BİLEN</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Tuba GÜLTEKİN</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Okan FISTIKOĞLU</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lastRenderedPageBreak/>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Savaş ARSLAN</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Mehmet Ali ÖKTEM</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H.Nur</w:t>
            </w:r>
            <w:proofErr w:type="spellEnd"/>
            <w:r w:rsidRPr="00410401">
              <w:rPr>
                <w:rFonts w:ascii="Times New Roman" w:hAnsi="Times New Roman"/>
                <w:color w:val="000000"/>
                <w:sz w:val="24"/>
                <w:szCs w:val="24"/>
              </w:rPr>
              <w:t xml:space="preserve"> OLGUN</w:t>
            </w:r>
          </w:p>
        </w:tc>
        <w:tc>
          <w:tcPr>
            <w:tcW w:w="4706" w:type="dxa"/>
          </w:tcPr>
          <w:p w:rsidR="006C0C51" w:rsidRPr="00410401" w:rsidRDefault="006C0C51" w:rsidP="00EC4B29">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Prof.Dr.Zahide</w:t>
            </w:r>
            <w:proofErr w:type="spellEnd"/>
            <w:proofErr w:type="gramEnd"/>
            <w:r w:rsidRPr="00410401">
              <w:rPr>
                <w:rFonts w:ascii="Times New Roman" w:hAnsi="Times New Roman"/>
                <w:color w:val="000000"/>
                <w:sz w:val="24"/>
                <w:szCs w:val="24"/>
              </w:rPr>
              <w:t xml:space="preserve"> ÇAVDAR</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Asuman ALTAY</w:t>
            </w:r>
          </w:p>
        </w:tc>
        <w:tc>
          <w:tcPr>
            <w:tcW w:w="4706" w:type="dxa"/>
          </w:tcPr>
          <w:p w:rsidR="006C0C51" w:rsidRPr="00410401" w:rsidRDefault="006C0C51" w:rsidP="00EC4B29">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Doç.Dr.Muharrem</w:t>
            </w:r>
            <w:proofErr w:type="spellEnd"/>
            <w:proofErr w:type="gramEnd"/>
            <w:r w:rsidRPr="00410401">
              <w:rPr>
                <w:rFonts w:ascii="Times New Roman" w:hAnsi="Times New Roman"/>
                <w:color w:val="000000"/>
                <w:sz w:val="24"/>
                <w:szCs w:val="24"/>
              </w:rPr>
              <w:t xml:space="preserve"> Kemal ÖZFIRAT</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r w:rsidRPr="00410401">
              <w:rPr>
                <w:rFonts w:ascii="Times New Roman" w:hAnsi="Times New Roman"/>
                <w:color w:val="000000"/>
                <w:sz w:val="24"/>
                <w:szCs w:val="24"/>
              </w:rPr>
              <w:t>Prof. Ebru GÜNER CANBEY</w:t>
            </w:r>
          </w:p>
        </w:tc>
        <w:tc>
          <w:tcPr>
            <w:tcW w:w="4706" w:type="dxa"/>
          </w:tcPr>
          <w:p w:rsidR="006C0C51" w:rsidRPr="00410401" w:rsidRDefault="006C0C51" w:rsidP="00EC4B29">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Dr.Öğr.Üyesi</w:t>
            </w:r>
            <w:proofErr w:type="spellEnd"/>
            <w:proofErr w:type="gramEnd"/>
            <w:r w:rsidRPr="00410401">
              <w:rPr>
                <w:rFonts w:ascii="Times New Roman" w:hAnsi="Times New Roman"/>
                <w:color w:val="000000"/>
                <w:sz w:val="24"/>
                <w:szCs w:val="24"/>
              </w:rPr>
              <w:t xml:space="preserve">  Dahi Zeynel BAKICI</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Zeynep ARIKAN</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Günay KIRKIM</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Özlem ÇAKIR</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Cüneyt AKAL</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Gülmira</w:t>
            </w:r>
            <w:proofErr w:type="spellEnd"/>
            <w:r w:rsidRPr="00410401">
              <w:rPr>
                <w:rFonts w:ascii="Times New Roman" w:hAnsi="Times New Roman"/>
                <w:color w:val="000000"/>
                <w:sz w:val="24"/>
                <w:szCs w:val="24"/>
              </w:rPr>
              <w:t xml:space="preserve"> KURUOĞLU</w:t>
            </w:r>
          </w:p>
        </w:tc>
        <w:tc>
          <w:tcPr>
            <w:tcW w:w="4706" w:type="dxa"/>
          </w:tcPr>
          <w:p w:rsidR="006C0C51" w:rsidRPr="00C479F0" w:rsidRDefault="006C0C51" w:rsidP="00EC4B29">
            <w:pPr>
              <w:rPr>
                <w:rFonts w:ascii="Times New Roman" w:hAnsi="Times New Roman"/>
                <w:color w:val="000000"/>
                <w:sz w:val="24"/>
                <w:szCs w:val="24"/>
              </w:rPr>
            </w:pPr>
            <w:r w:rsidRPr="00C479F0">
              <w:rPr>
                <w:rFonts w:ascii="Times New Roman" w:hAnsi="Times New Roman"/>
                <w:color w:val="000000"/>
                <w:sz w:val="24"/>
                <w:szCs w:val="24"/>
              </w:rPr>
              <w:t>Engin BASMACI</w:t>
            </w:r>
          </w:p>
        </w:tc>
      </w:tr>
      <w:tr w:rsidR="006C0C51"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c>
          <w:tcPr>
            <w:tcW w:w="4706" w:type="dxa"/>
          </w:tcPr>
          <w:p w:rsidR="006C0C51" w:rsidRPr="00C479F0" w:rsidRDefault="00D144F0" w:rsidP="00EC4B29">
            <w:pPr>
              <w:rPr>
                <w:rFonts w:ascii="Times New Roman" w:hAnsi="Times New Roman"/>
                <w:color w:val="000000"/>
                <w:sz w:val="24"/>
                <w:szCs w:val="24"/>
              </w:rPr>
            </w:pPr>
            <w:r>
              <w:rPr>
                <w:rFonts w:ascii="Times New Roman" w:hAnsi="Times New Roman"/>
                <w:color w:val="000000"/>
                <w:sz w:val="24"/>
                <w:szCs w:val="24"/>
              </w:rPr>
              <w:t>Genel Sekreter/Raportör</w:t>
            </w:r>
          </w:p>
        </w:tc>
      </w:tr>
    </w:tbl>
    <w:p w:rsidR="009959FE" w:rsidRPr="00C479F0" w:rsidRDefault="009959FE" w:rsidP="00EC4B29">
      <w:pPr>
        <w:jc w:val="both"/>
        <w:rPr>
          <w:sz w:val="24"/>
          <w:szCs w:val="24"/>
        </w:rPr>
      </w:pPr>
    </w:p>
    <w:sectPr w:rsidR="009959FE" w:rsidRPr="00C479F0"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2031" w:rsidRDefault="00B42031">
      <w:r>
        <w:separator/>
      </w:r>
    </w:p>
  </w:endnote>
  <w:endnote w:type="continuationSeparator" w:id="0">
    <w:p w:rsidR="00B42031" w:rsidRDefault="00B42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031" w:rsidRDefault="00B42031"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rsidR="00B42031" w:rsidRDefault="00B42031">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031" w:rsidRDefault="00B42031" w:rsidP="00F067DB">
    <w:pPr>
      <w:jc w:val="center"/>
      <w:rPr>
        <w:b/>
        <w:sz w:val="22"/>
        <w:szCs w:val="22"/>
      </w:rPr>
    </w:pPr>
    <w:r>
      <w:rPr>
        <w:b/>
        <w:sz w:val="22"/>
        <w:szCs w:val="22"/>
      </w:rPr>
      <w:t>611</w:t>
    </w:r>
  </w:p>
  <w:p w:rsidR="00B42031" w:rsidRPr="002A6688" w:rsidRDefault="00B42031"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t>07.07.2022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031" w:rsidRDefault="00B42031" w:rsidP="009B781E">
    <w:pPr>
      <w:pStyle w:val="AltBilgi"/>
      <w:jc w:val="center"/>
    </w:pPr>
    <w:r>
      <w:t>6</w:t>
    </w:r>
    <w:r w:rsidR="00D36725">
      <w:t>11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2031" w:rsidRDefault="00B42031">
      <w:r>
        <w:separator/>
      </w:r>
    </w:p>
  </w:footnote>
  <w:footnote w:type="continuationSeparator" w:id="0">
    <w:p w:rsidR="00B42031" w:rsidRDefault="00B420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031" w:rsidRPr="00F44DA9" w:rsidRDefault="00B42031" w:rsidP="006F4FF9">
    <w:pPr>
      <w:jc w:val="center"/>
    </w:pPr>
    <w:r w:rsidRPr="00F44DA9">
      <w:rPr>
        <w:noProof/>
      </w:rPr>
      <mc:AlternateContent>
        <mc:Choice Requires="wps">
          <w:drawing>
            <wp:anchor distT="0" distB="0" distL="114300" distR="114300" simplePos="0" relativeHeight="251658240" behindDoc="0" locked="0" layoutInCell="1" allowOverlap="1" wp14:anchorId="2689B97C" wp14:editId="0C9D8C02">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B42031" w:rsidRDefault="00B42031"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89B97C"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rsidR="009D79A5" w:rsidRDefault="009D79A5"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B42031" w:rsidRPr="008F0F5F" w:rsidRDefault="00B42031" w:rsidP="00F94DE8">
    <w:pPr>
      <w:tabs>
        <w:tab w:val="left" w:pos="1504"/>
        <w:tab w:val="center" w:pos="4535"/>
      </w:tabs>
      <w:jc w:val="center"/>
      <w:rPr>
        <w:sz w:val="24"/>
        <w:szCs w:val="24"/>
      </w:rPr>
    </w:pPr>
    <w:r w:rsidRPr="008F0F5F">
      <w:rPr>
        <w:sz w:val="24"/>
        <w:szCs w:val="24"/>
      </w:rPr>
      <w:t>DOKUZ EYLÜL ÜNİVERSİTESİ REKTÖRLÜĞÜ</w:t>
    </w:r>
  </w:p>
  <w:p w:rsidR="00B42031" w:rsidRDefault="00B42031"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031" w:rsidRPr="00F44DA9" w:rsidRDefault="00B42031" w:rsidP="00DF49DB">
    <w:pPr>
      <w:jc w:val="center"/>
    </w:pPr>
    <w:r w:rsidRPr="00F44DA9">
      <w:rPr>
        <w:noProof/>
      </w:rPr>
      <mc:AlternateContent>
        <mc:Choice Requires="wps">
          <w:drawing>
            <wp:anchor distT="0" distB="0" distL="114300" distR="114300" simplePos="0" relativeHeight="251657216" behindDoc="0" locked="0" layoutInCell="1" allowOverlap="1" wp14:anchorId="1310CE58" wp14:editId="06C8C07E">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B42031" w:rsidRDefault="00B42031"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10CE58"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rsidR="009D79A5" w:rsidRDefault="009D79A5"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B42031" w:rsidRDefault="00B42031" w:rsidP="00DF49DB">
    <w:pPr>
      <w:tabs>
        <w:tab w:val="left" w:pos="1504"/>
        <w:tab w:val="center" w:pos="4535"/>
      </w:tabs>
      <w:jc w:val="center"/>
      <w:rPr>
        <w:sz w:val="24"/>
        <w:szCs w:val="24"/>
      </w:rPr>
    </w:pPr>
    <w:r w:rsidRPr="008F0F5F">
      <w:rPr>
        <w:sz w:val="24"/>
        <w:szCs w:val="24"/>
      </w:rPr>
      <w:t>DOKUZ EYLÜL ÜNİVERSİTESİ REKTÖRLÜĞÜ</w:t>
    </w:r>
  </w:p>
  <w:p w:rsidR="00B42031" w:rsidRPr="006F4FF9" w:rsidRDefault="00B42031"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817F2"/>
    <w:multiLevelType w:val="hybridMultilevel"/>
    <w:tmpl w:val="9774CC40"/>
    <w:lvl w:ilvl="0" w:tplc="041F000F">
      <w:start w:val="1"/>
      <w:numFmt w:val="decimal"/>
      <w:lvlText w:val="%1."/>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A616E7C"/>
    <w:multiLevelType w:val="hybridMultilevel"/>
    <w:tmpl w:val="10FACE44"/>
    <w:lvl w:ilvl="0" w:tplc="68BE9CE2">
      <w:start w:val="202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ADB17E7"/>
    <w:multiLevelType w:val="hybridMultilevel"/>
    <w:tmpl w:val="76A65A0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C182B73"/>
    <w:multiLevelType w:val="hybridMultilevel"/>
    <w:tmpl w:val="48A66A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01526B3"/>
    <w:multiLevelType w:val="hybridMultilevel"/>
    <w:tmpl w:val="06FA02A0"/>
    <w:lvl w:ilvl="0" w:tplc="041F000F">
      <w:start w:val="1"/>
      <w:numFmt w:val="decimal"/>
      <w:lvlText w:val="%1."/>
      <w:lvlJc w:val="left"/>
      <w:pPr>
        <w:ind w:left="36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BC4E6F"/>
    <w:multiLevelType w:val="hybridMultilevel"/>
    <w:tmpl w:val="5A363380"/>
    <w:lvl w:ilvl="0" w:tplc="23D2880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6085E55"/>
    <w:multiLevelType w:val="hybridMultilevel"/>
    <w:tmpl w:val="37AC22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4D49C8"/>
    <w:multiLevelType w:val="hybridMultilevel"/>
    <w:tmpl w:val="851627DE"/>
    <w:lvl w:ilvl="0" w:tplc="F1E8D100">
      <w:start w:val="1"/>
      <w:numFmt w:val="decimal"/>
      <w:lvlText w:val="%1-"/>
      <w:lvlJc w:val="left"/>
      <w:pPr>
        <w:ind w:left="865" w:hanging="360"/>
      </w:pPr>
      <w:rPr>
        <w:rFonts w:hint="default"/>
      </w:rPr>
    </w:lvl>
    <w:lvl w:ilvl="1" w:tplc="041F0019" w:tentative="1">
      <w:start w:val="1"/>
      <w:numFmt w:val="lowerLetter"/>
      <w:lvlText w:val="%2."/>
      <w:lvlJc w:val="left"/>
      <w:pPr>
        <w:ind w:left="1585" w:hanging="360"/>
      </w:pPr>
    </w:lvl>
    <w:lvl w:ilvl="2" w:tplc="041F001B" w:tentative="1">
      <w:start w:val="1"/>
      <w:numFmt w:val="lowerRoman"/>
      <w:lvlText w:val="%3."/>
      <w:lvlJc w:val="right"/>
      <w:pPr>
        <w:ind w:left="2305" w:hanging="180"/>
      </w:pPr>
    </w:lvl>
    <w:lvl w:ilvl="3" w:tplc="041F000F" w:tentative="1">
      <w:start w:val="1"/>
      <w:numFmt w:val="decimal"/>
      <w:lvlText w:val="%4."/>
      <w:lvlJc w:val="left"/>
      <w:pPr>
        <w:ind w:left="3025" w:hanging="360"/>
      </w:pPr>
    </w:lvl>
    <w:lvl w:ilvl="4" w:tplc="041F0019" w:tentative="1">
      <w:start w:val="1"/>
      <w:numFmt w:val="lowerLetter"/>
      <w:lvlText w:val="%5."/>
      <w:lvlJc w:val="left"/>
      <w:pPr>
        <w:ind w:left="3745" w:hanging="360"/>
      </w:pPr>
    </w:lvl>
    <w:lvl w:ilvl="5" w:tplc="041F001B" w:tentative="1">
      <w:start w:val="1"/>
      <w:numFmt w:val="lowerRoman"/>
      <w:lvlText w:val="%6."/>
      <w:lvlJc w:val="right"/>
      <w:pPr>
        <w:ind w:left="4465" w:hanging="180"/>
      </w:pPr>
    </w:lvl>
    <w:lvl w:ilvl="6" w:tplc="041F000F" w:tentative="1">
      <w:start w:val="1"/>
      <w:numFmt w:val="decimal"/>
      <w:lvlText w:val="%7."/>
      <w:lvlJc w:val="left"/>
      <w:pPr>
        <w:ind w:left="5185" w:hanging="360"/>
      </w:pPr>
    </w:lvl>
    <w:lvl w:ilvl="7" w:tplc="041F0019" w:tentative="1">
      <w:start w:val="1"/>
      <w:numFmt w:val="lowerLetter"/>
      <w:lvlText w:val="%8."/>
      <w:lvlJc w:val="left"/>
      <w:pPr>
        <w:ind w:left="5905" w:hanging="360"/>
      </w:pPr>
    </w:lvl>
    <w:lvl w:ilvl="8" w:tplc="041F001B" w:tentative="1">
      <w:start w:val="1"/>
      <w:numFmt w:val="lowerRoman"/>
      <w:lvlText w:val="%9."/>
      <w:lvlJc w:val="right"/>
      <w:pPr>
        <w:ind w:left="6625" w:hanging="180"/>
      </w:pPr>
    </w:lvl>
  </w:abstractNum>
  <w:abstractNum w:abstractNumId="8" w15:restartNumberingAfterBreak="0">
    <w:nsid w:val="1AC95282"/>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15:restartNumberingAfterBreak="0">
    <w:nsid w:val="1D6A26E1"/>
    <w:multiLevelType w:val="hybridMultilevel"/>
    <w:tmpl w:val="94E0C6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2456D8"/>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15:restartNumberingAfterBreak="0">
    <w:nsid w:val="24FC7FA2"/>
    <w:multiLevelType w:val="hybridMultilevel"/>
    <w:tmpl w:val="F2EE222A"/>
    <w:lvl w:ilvl="0" w:tplc="0A3E63A8">
      <w:start w:val="1"/>
      <w:numFmt w:val="decimal"/>
      <w:lvlText w:val="%1-"/>
      <w:lvlJc w:val="left"/>
      <w:pPr>
        <w:ind w:left="436" w:hanging="360"/>
      </w:pPr>
      <w:rPr>
        <w:rFonts w:ascii="Times New Roman" w:eastAsia="Calibri" w:hAnsi="Times New Roman" w:cs="Times New Roman"/>
        <w:b/>
      </w:rPr>
    </w:lvl>
    <w:lvl w:ilvl="1" w:tplc="041F0019" w:tentative="1">
      <w:start w:val="1"/>
      <w:numFmt w:val="lowerLetter"/>
      <w:lvlText w:val="%2."/>
      <w:lvlJc w:val="left"/>
      <w:pPr>
        <w:ind w:left="1156" w:hanging="360"/>
      </w:pPr>
    </w:lvl>
    <w:lvl w:ilvl="2" w:tplc="041F001B" w:tentative="1">
      <w:start w:val="1"/>
      <w:numFmt w:val="lowerRoman"/>
      <w:lvlText w:val="%3."/>
      <w:lvlJc w:val="right"/>
      <w:pPr>
        <w:ind w:left="1876" w:hanging="180"/>
      </w:pPr>
    </w:lvl>
    <w:lvl w:ilvl="3" w:tplc="041F000F" w:tentative="1">
      <w:start w:val="1"/>
      <w:numFmt w:val="decimal"/>
      <w:lvlText w:val="%4."/>
      <w:lvlJc w:val="left"/>
      <w:pPr>
        <w:ind w:left="2596" w:hanging="360"/>
      </w:pPr>
    </w:lvl>
    <w:lvl w:ilvl="4" w:tplc="041F0019" w:tentative="1">
      <w:start w:val="1"/>
      <w:numFmt w:val="lowerLetter"/>
      <w:lvlText w:val="%5."/>
      <w:lvlJc w:val="left"/>
      <w:pPr>
        <w:ind w:left="3316" w:hanging="360"/>
      </w:pPr>
    </w:lvl>
    <w:lvl w:ilvl="5" w:tplc="041F001B" w:tentative="1">
      <w:start w:val="1"/>
      <w:numFmt w:val="lowerRoman"/>
      <w:lvlText w:val="%6."/>
      <w:lvlJc w:val="right"/>
      <w:pPr>
        <w:ind w:left="4036" w:hanging="180"/>
      </w:pPr>
    </w:lvl>
    <w:lvl w:ilvl="6" w:tplc="041F000F" w:tentative="1">
      <w:start w:val="1"/>
      <w:numFmt w:val="decimal"/>
      <w:lvlText w:val="%7."/>
      <w:lvlJc w:val="left"/>
      <w:pPr>
        <w:ind w:left="4756" w:hanging="360"/>
      </w:pPr>
    </w:lvl>
    <w:lvl w:ilvl="7" w:tplc="041F0019" w:tentative="1">
      <w:start w:val="1"/>
      <w:numFmt w:val="lowerLetter"/>
      <w:lvlText w:val="%8."/>
      <w:lvlJc w:val="left"/>
      <w:pPr>
        <w:ind w:left="5476" w:hanging="360"/>
      </w:pPr>
    </w:lvl>
    <w:lvl w:ilvl="8" w:tplc="041F001B" w:tentative="1">
      <w:start w:val="1"/>
      <w:numFmt w:val="lowerRoman"/>
      <w:lvlText w:val="%9."/>
      <w:lvlJc w:val="right"/>
      <w:pPr>
        <w:ind w:left="6196" w:hanging="180"/>
      </w:pPr>
    </w:lvl>
  </w:abstractNum>
  <w:abstractNum w:abstractNumId="12" w15:restartNumberingAfterBreak="0">
    <w:nsid w:val="26A54E19"/>
    <w:multiLevelType w:val="hybridMultilevel"/>
    <w:tmpl w:val="D1CAA8BC"/>
    <w:lvl w:ilvl="0" w:tplc="A51A5F88">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CF61A95"/>
    <w:multiLevelType w:val="hybridMultilevel"/>
    <w:tmpl w:val="65FE230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D7E008A"/>
    <w:multiLevelType w:val="hybridMultilevel"/>
    <w:tmpl w:val="D68429E2"/>
    <w:lvl w:ilvl="0" w:tplc="041F000F">
      <w:start w:val="1"/>
      <w:numFmt w:val="decimal"/>
      <w:lvlText w:val="%1."/>
      <w:lvlJc w:val="left"/>
      <w:pPr>
        <w:ind w:left="862" w:hanging="360"/>
      </w:p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5" w15:restartNumberingAfterBreak="0">
    <w:nsid w:val="35096AFD"/>
    <w:multiLevelType w:val="hybridMultilevel"/>
    <w:tmpl w:val="5DF631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38E90868"/>
    <w:multiLevelType w:val="hybridMultilevel"/>
    <w:tmpl w:val="4D5A0D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93F58AC"/>
    <w:multiLevelType w:val="hybridMultilevel"/>
    <w:tmpl w:val="69AA0C1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3E870113"/>
    <w:multiLevelType w:val="hybridMultilevel"/>
    <w:tmpl w:val="9B28EF82"/>
    <w:lvl w:ilvl="0" w:tplc="041F000F">
      <w:start w:val="1"/>
      <w:numFmt w:val="decimal"/>
      <w:lvlText w:val="%1."/>
      <w:lvlJc w:val="left"/>
      <w:pPr>
        <w:ind w:left="862" w:hanging="360"/>
      </w:p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9" w15:restartNumberingAfterBreak="0">
    <w:nsid w:val="3FED1F72"/>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0" w15:restartNumberingAfterBreak="0">
    <w:nsid w:val="42340168"/>
    <w:multiLevelType w:val="hybridMultilevel"/>
    <w:tmpl w:val="3744B94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85227C0"/>
    <w:multiLevelType w:val="hybridMultilevel"/>
    <w:tmpl w:val="3D8C808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A056868"/>
    <w:multiLevelType w:val="hybridMultilevel"/>
    <w:tmpl w:val="56B26586"/>
    <w:lvl w:ilvl="0" w:tplc="041F000F">
      <w:start w:val="1"/>
      <w:numFmt w:val="decimal"/>
      <w:lvlText w:val="%1."/>
      <w:lvlJc w:val="left"/>
      <w:pPr>
        <w:ind w:left="1146" w:hanging="360"/>
      </w:pPr>
    </w:lvl>
    <w:lvl w:ilvl="1" w:tplc="041F0019" w:tentative="1">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23" w15:restartNumberingAfterBreak="0">
    <w:nsid w:val="4B606BE7"/>
    <w:multiLevelType w:val="hybridMultilevel"/>
    <w:tmpl w:val="84DC6F56"/>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4" w15:restartNumberingAfterBreak="0">
    <w:nsid w:val="55655243"/>
    <w:multiLevelType w:val="hybridMultilevel"/>
    <w:tmpl w:val="3438A7C4"/>
    <w:lvl w:ilvl="0" w:tplc="599E89C6">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F5878AF"/>
    <w:multiLevelType w:val="hybridMultilevel"/>
    <w:tmpl w:val="E0FCCB92"/>
    <w:lvl w:ilvl="0" w:tplc="2752F15C">
      <w:start w:val="1"/>
      <w:numFmt w:val="lowerLetter"/>
      <w:lvlText w:val="%1)"/>
      <w:lvlJc w:val="left"/>
      <w:pPr>
        <w:ind w:left="1065" w:hanging="360"/>
      </w:pPr>
    </w:lvl>
    <w:lvl w:ilvl="1" w:tplc="041F0019">
      <w:start w:val="1"/>
      <w:numFmt w:val="lowerLetter"/>
      <w:lvlText w:val="%2."/>
      <w:lvlJc w:val="left"/>
      <w:pPr>
        <w:ind w:left="1785" w:hanging="360"/>
      </w:pPr>
    </w:lvl>
    <w:lvl w:ilvl="2" w:tplc="041F001B">
      <w:start w:val="1"/>
      <w:numFmt w:val="lowerRoman"/>
      <w:lvlText w:val="%3."/>
      <w:lvlJc w:val="right"/>
      <w:pPr>
        <w:ind w:left="2505" w:hanging="180"/>
      </w:pPr>
    </w:lvl>
    <w:lvl w:ilvl="3" w:tplc="041F000F">
      <w:start w:val="1"/>
      <w:numFmt w:val="decimal"/>
      <w:lvlText w:val="%4."/>
      <w:lvlJc w:val="left"/>
      <w:pPr>
        <w:ind w:left="3225" w:hanging="360"/>
      </w:pPr>
    </w:lvl>
    <w:lvl w:ilvl="4" w:tplc="041F0019">
      <w:start w:val="1"/>
      <w:numFmt w:val="lowerLetter"/>
      <w:lvlText w:val="%5."/>
      <w:lvlJc w:val="left"/>
      <w:pPr>
        <w:ind w:left="3945" w:hanging="360"/>
      </w:pPr>
    </w:lvl>
    <w:lvl w:ilvl="5" w:tplc="041F001B">
      <w:start w:val="1"/>
      <w:numFmt w:val="lowerRoman"/>
      <w:lvlText w:val="%6."/>
      <w:lvlJc w:val="right"/>
      <w:pPr>
        <w:ind w:left="4665" w:hanging="180"/>
      </w:pPr>
    </w:lvl>
    <w:lvl w:ilvl="6" w:tplc="041F000F">
      <w:start w:val="1"/>
      <w:numFmt w:val="decimal"/>
      <w:lvlText w:val="%7."/>
      <w:lvlJc w:val="left"/>
      <w:pPr>
        <w:ind w:left="5385" w:hanging="360"/>
      </w:pPr>
    </w:lvl>
    <w:lvl w:ilvl="7" w:tplc="041F0019">
      <w:start w:val="1"/>
      <w:numFmt w:val="lowerLetter"/>
      <w:lvlText w:val="%8."/>
      <w:lvlJc w:val="left"/>
      <w:pPr>
        <w:ind w:left="6105" w:hanging="360"/>
      </w:pPr>
    </w:lvl>
    <w:lvl w:ilvl="8" w:tplc="041F001B">
      <w:start w:val="1"/>
      <w:numFmt w:val="lowerRoman"/>
      <w:lvlText w:val="%9."/>
      <w:lvlJc w:val="right"/>
      <w:pPr>
        <w:ind w:left="6825" w:hanging="180"/>
      </w:pPr>
    </w:lvl>
  </w:abstractNum>
  <w:abstractNum w:abstractNumId="26" w15:restartNumberingAfterBreak="0">
    <w:nsid w:val="6D5F1B06"/>
    <w:multiLevelType w:val="hybridMultilevel"/>
    <w:tmpl w:val="3F286A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D7854C3"/>
    <w:multiLevelType w:val="hybridMultilevel"/>
    <w:tmpl w:val="0C4882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6FE5622D"/>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9" w15:restartNumberingAfterBreak="0">
    <w:nsid w:val="71D3744E"/>
    <w:multiLevelType w:val="hybridMultilevel"/>
    <w:tmpl w:val="856C28F6"/>
    <w:lvl w:ilvl="0" w:tplc="42484A06">
      <w:start w:val="1"/>
      <w:numFmt w:val="decimal"/>
      <w:lvlText w:val="%1-"/>
      <w:lvlJc w:val="left"/>
      <w:pPr>
        <w:tabs>
          <w:tab w:val="num" w:pos="360"/>
        </w:tabs>
        <w:ind w:left="360" w:hanging="360"/>
      </w:pPr>
      <w:rPr>
        <w:rFonts w:ascii="Times New Roman" w:hAnsi="Times New Roman" w:cs="Times New Roman" w:hint="default"/>
        <w:b/>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481495A"/>
    <w:multiLevelType w:val="hybridMultilevel"/>
    <w:tmpl w:val="C8D2B1C2"/>
    <w:lvl w:ilvl="0" w:tplc="DEC6E856">
      <w:start w:val="1"/>
      <w:numFmt w:val="bullet"/>
      <w:lvlText w:val="-"/>
      <w:lvlJc w:val="left"/>
      <w:pPr>
        <w:ind w:left="720" w:hanging="360"/>
      </w:pPr>
      <w:rPr>
        <w:rFonts w:ascii="Times New Roman" w:eastAsia="Times New Roman" w:hAnsi="Times New Roman" w:cs="Times New Roman" w:hint="default"/>
        <w:b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7F885413"/>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2" w15:restartNumberingAfterBreak="0">
    <w:nsid w:val="7FF076F7"/>
    <w:multiLevelType w:val="hybridMultilevel"/>
    <w:tmpl w:val="56AA514C"/>
    <w:lvl w:ilvl="0" w:tplc="041F000F">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num w:numId="1">
    <w:abstractNumId w:val="12"/>
  </w:num>
  <w:num w:numId="2">
    <w:abstractNumId w:val="1"/>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30"/>
  </w:num>
  <w:num w:numId="7">
    <w:abstractNumId w:val="4"/>
  </w:num>
  <w:num w:numId="8">
    <w:abstractNumId w:val="11"/>
  </w:num>
  <w:num w:numId="9">
    <w:abstractNumId w:val="22"/>
  </w:num>
  <w:num w:numId="10">
    <w:abstractNumId w:val="14"/>
  </w:num>
  <w:num w:numId="11">
    <w:abstractNumId w:val="32"/>
  </w:num>
  <w:num w:numId="12">
    <w:abstractNumId w:val="18"/>
  </w:num>
  <w:num w:numId="13">
    <w:abstractNumId w:val="5"/>
  </w:num>
  <w:num w:numId="14">
    <w:abstractNumId w:val="17"/>
  </w:num>
  <w:num w:numId="15">
    <w:abstractNumId w:val="27"/>
  </w:num>
  <w:num w:numId="16">
    <w:abstractNumId w:val="7"/>
  </w:num>
  <w:num w:numId="17">
    <w:abstractNumId w:val="2"/>
  </w:num>
  <w:num w:numId="18">
    <w:abstractNumId w:val="20"/>
  </w:num>
  <w:num w:numId="19">
    <w:abstractNumId w:val="24"/>
  </w:num>
  <w:num w:numId="20">
    <w:abstractNumId w:val="13"/>
  </w:num>
  <w:num w:numId="21">
    <w:abstractNumId w:val="3"/>
  </w:num>
  <w:num w:numId="22">
    <w:abstractNumId w:val="9"/>
  </w:num>
  <w:num w:numId="23">
    <w:abstractNumId w:val="26"/>
  </w:num>
  <w:num w:numId="24">
    <w:abstractNumId w:val="6"/>
  </w:num>
  <w:num w:numId="25">
    <w:abstractNumId w:val="21"/>
  </w:num>
  <w:num w:numId="26">
    <w:abstractNumId w:val="19"/>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31"/>
  </w:num>
  <w:num w:numId="30">
    <w:abstractNumId w:val="8"/>
  </w:num>
  <w:num w:numId="31">
    <w:abstractNumId w:val="10"/>
  </w:num>
  <w:num w:numId="32">
    <w:abstractNumId w:val="15"/>
  </w:num>
  <w:num w:numId="33">
    <w:abstractNumId w:val="0"/>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539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73"/>
    <w:rsid w:val="00001FE5"/>
    <w:rsid w:val="00002004"/>
    <w:rsid w:val="00002061"/>
    <w:rsid w:val="00002098"/>
    <w:rsid w:val="00002182"/>
    <w:rsid w:val="0000219D"/>
    <w:rsid w:val="000022D6"/>
    <w:rsid w:val="000023BF"/>
    <w:rsid w:val="00002415"/>
    <w:rsid w:val="0000243F"/>
    <w:rsid w:val="000024BC"/>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55"/>
    <w:rsid w:val="00004A77"/>
    <w:rsid w:val="00004CA7"/>
    <w:rsid w:val="00004E71"/>
    <w:rsid w:val="00004EEE"/>
    <w:rsid w:val="00004FC2"/>
    <w:rsid w:val="000050E7"/>
    <w:rsid w:val="0000514E"/>
    <w:rsid w:val="000051D2"/>
    <w:rsid w:val="0000539A"/>
    <w:rsid w:val="00005418"/>
    <w:rsid w:val="0000541D"/>
    <w:rsid w:val="00005453"/>
    <w:rsid w:val="00005552"/>
    <w:rsid w:val="000055B3"/>
    <w:rsid w:val="00005642"/>
    <w:rsid w:val="000056FB"/>
    <w:rsid w:val="0000571A"/>
    <w:rsid w:val="0000594F"/>
    <w:rsid w:val="00005976"/>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365"/>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AAD"/>
    <w:rsid w:val="00012C7D"/>
    <w:rsid w:val="00012CC4"/>
    <w:rsid w:val="00012CE0"/>
    <w:rsid w:val="00012EDE"/>
    <w:rsid w:val="00012EE4"/>
    <w:rsid w:val="00012FED"/>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AA5"/>
    <w:rsid w:val="00014B9F"/>
    <w:rsid w:val="00014C16"/>
    <w:rsid w:val="00014C1E"/>
    <w:rsid w:val="00014C27"/>
    <w:rsid w:val="00014D3E"/>
    <w:rsid w:val="00014FDC"/>
    <w:rsid w:val="0001504F"/>
    <w:rsid w:val="00015153"/>
    <w:rsid w:val="000151CC"/>
    <w:rsid w:val="0001525B"/>
    <w:rsid w:val="0001526B"/>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BD"/>
    <w:rsid w:val="00015E53"/>
    <w:rsid w:val="00015EC2"/>
    <w:rsid w:val="00016027"/>
    <w:rsid w:val="00016102"/>
    <w:rsid w:val="0001612D"/>
    <w:rsid w:val="000161B8"/>
    <w:rsid w:val="0001628D"/>
    <w:rsid w:val="000168CA"/>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9A"/>
    <w:rsid w:val="00020B1A"/>
    <w:rsid w:val="00020B54"/>
    <w:rsid w:val="00020D25"/>
    <w:rsid w:val="00020D64"/>
    <w:rsid w:val="00020D83"/>
    <w:rsid w:val="00020DD5"/>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AF2"/>
    <w:rsid w:val="00023C1D"/>
    <w:rsid w:val="00023D03"/>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58B"/>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A9"/>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4D4"/>
    <w:rsid w:val="000334EE"/>
    <w:rsid w:val="000334F4"/>
    <w:rsid w:val="000336B0"/>
    <w:rsid w:val="000336DE"/>
    <w:rsid w:val="000337AE"/>
    <w:rsid w:val="0003386B"/>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397"/>
    <w:rsid w:val="00040414"/>
    <w:rsid w:val="00040454"/>
    <w:rsid w:val="00040496"/>
    <w:rsid w:val="000404BB"/>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E1"/>
    <w:rsid w:val="000416B2"/>
    <w:rsid w:val="00041711"/>
    <w:rsid w:val="0004176A"/>
    <w:rsid w:val="000417EB"/>
    <w:rsid w:val="00041885"/>
    <w:rsid w:val="00041891"/>
    <w:rsid w:val="0004194E"/>
    <w:rsid w:val="00041A63"/>
    <w:rsid w:val="00041A91"/>
    <w:rsid w:val="00041BF2"/>
    <w:rsid w:val="00041C2E"/>
    <w:rsid w:val="00041DEA"/>
    <w:rsid w:val="00041E38"/>
    <w:rsid w:val="00041F53"/>
    <w:rsid w:val="0004200F"/>
    <w:rsid w:val="000420C5"/>
    <w:rsid w:val="00042257"/>
    <w:rsid w:val="0004227F"/>
    <w:rsid w:val="00042289"/>
    <w:rsid w:val="000423A5"/>
    <w:rsid w:val="00042407"/>
    <w:rsid w:val="00042422"/>
    <w:rsid w:val="000424CF"/>
    <w:rsid w:val="00042507"/>
    <w:rsid w:val="000425AE"/>
    <w:rsid w:val="0004265B"/>
    <w:rsid w:val="00042693"/>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74C"/>
    <w:rsid w:val="00045772"/>
    <w:rsid w:val="000457B9"/>
    <w:rsid w:val="0004586D"/>
    <w:rsid w:val="000458CD"/>
    <w:rsid w:val="000458F3"/>
    <w:rsid w:val="00045994"/>
    <w:rsid w:val="00045AAD"/>
    <w:rsid w:val="00045B96"/>
    <w:rsid w:val="00045BAE"/>
    <w:rsid w:val="00045BBB"/>
    <w:rsid w:val="00045C22"/>
    <w:rsid w:val="00045D15"/>
    <w:rsid w:val="00045D78"/>
    <w:rsid w:val="00045D8B"/>
    <w:rsid w:val="00045DD2"/>
    <w:rsid w:val="00045F70"/>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7"/>
    <w:rsid w:val="00047C44"/>
    <w:rsid w:val="00047C46"/>
    <w:rsid w:val="00047C8F"/>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24E"/>
    <w:rsid w:val="00060253"/>
    <w:rsid w:val="0006059E"/>
    <w:rsid w:val="000605F9"/>
    <w:rsid w:val="000606E5"/>
    <w:rsid w:val="00060799"/>
    <w:rsid w:val="0006081E"/>
    <w:rsid w:val="00060851"/>
    <w:rsid w:val="000608A2"/>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9D3"/>
    <w:rsid w:val="00063A18"/>
    <w:rsid w:val="00063A36"/>
    <w:rsid w:val="00063A6A"/>
    <w:rsid w:val="00063B58"/>
    <w:rsid w:val="00063BC6"/>
    <w:rsid w:val="00063CDD"/>
    <w:rsid w:val="00063D96"/>
    <w:rsid w:val="00063E05"/>
    <w:rsid w:val="00063E72"/>
    <w:rsid w:val="00063E9E"/>
    <w:rsid w:val="00064050"/>
    <w:rsid w:val="00064175"/>
    <w:rsid w:val="00064353"/>
    <w:rsid w:val="00064414"/>
    <w:rsid w:val="000644AE"/>
    <w:rsid w:val="000646D0"/>
    <w:rsid w:val="00064861"/>
    <w:rsid w:val="00064C8C"/>
    <w:rsid w:val="00064DB6"/>
    <w:rsid w:val="00064EE0"/>
    <w:rsid w:val="00064F73"/>
    <w:rsid w:val="00065062"/>
    <w:rsid w:val="000650A4"/>
    <w:rsid w:val="00065102"/>
    <w:rsid w:val="00065166"/>
    <w:rsid w:val="00065186"/>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D3"/>
    <w:rsid w:val="00065E71"/>
    <w:rsid w:val="00065F04"/>
    <w:rsid w:val="00065F54"/>
    <w:rsid w:val="00066006"/>
    <w:rsid w:val="000660E9"/>
    <w:rsid w:val="00066140"/>
    <w:rsid w:val="000661EA"/>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8F8"/>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FD7"/>
    <w:rsid w:val="000740F1"/>
    <w:rsid w:val="000741DC"/>
    <w:rsid w:val="0007426A"/>
    <w:rsid w:val="00074689"/>
    <w:rsid w:val="0007471A"/>
    <w:rsid w:val="0007482D"/>
    <w:rsid w:val="00074969"/>
    <w:rsid w:val="00074A1A"/>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A03"/>
    <w:rsid w:val="00076A69"/>
    <w:rsid w:val="00076B6C"/>
    <w:rsid w:val="00076DC1"/>
    <w:rsid w:val="00076DD8"/>
    <w:rsid w:val="00076EBC"/>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3D"/>
    <w:rsid w:val="00080B93"/>
    <w:rsid w:val="00080EB4"/>
    <w:rsid w:val="00080F2A"/>
    <w:rsid w:val="0008121D"/>
    <w:rsid w:val="00081618"/>
    <w:rsid w:val="00081670"/>
    <w:rsid w:val="000816A4"/>
    <w:rsid w:val="0008170A"/>
    <w:rsid w:val="0008170B"/>
    <w:rsid w:val="00081A02"/>
    <w:rsid w:val="00081C74"/>
    <w:rsid w:val="00081CA9"/>
    <w:rsid w:val="00081CB5"/>
    <w:rsid w:val="00081D30"/>
    <w:rsid w:val="00081D9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BE"/>
    <w:rsid w:val="00083A11"/>
    <w:rsid w:val="00083A48"/>
    <w:rsid w:val="00083A50"/>
    <w:rsid w:val="00083A96"/>
    <w:rsid w:val="00083B5A"/>
    <w:rsid w:val="00083BF3"/>
    <w:rsid w:val="00083CA4"/>
    <w:rsid w:val="00083D2A"/>
    <w:rsid w:val="00083E1F"/>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3D"/>
    <w:rsid w:val="00084D05"/>
    <w:rsid w:val="00084D0B"/>
    <w:rsid w:val="00084E3D"/>
    <w:rsid w:val="00084E80"/>
    <w:rsid w:val="00084ED6"/>
    <w:rsid w:val="00084F6F"/>
    <w:rsid w:val="00084FCA"/>
    <w:rsid w:val="00084FDD"/>
    <w:rsid w:val="00084FEA"/>
    <w:rsid w:val="00085066"/>
    <w:rsid w:val="0008519B"/>
    <w:rsid w:val="0008525E"/>
    <w:rsid w:val="000852D0"/>
    <w:rsid w:val="000853F6"/>
    <w:rsid w:val="00085692"/>
    <w:rsid w:val="00085804"/>
    <w:rsid w:val="00085982"/>
    <w:rsid w:val="00085AD5"/>
    <w:rsid w:val="00085B39"/>
    <w:rsid w:val="00085BB1"/>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994"/>
    <w:rsid w:val="00086A53"/>
    <w:rsid w:val="00086AB5"/>
    <w:rsid w:val="00086B09"/>
    <w:rsid w:val="00086BE8"/>
    <w:rsid w:val="00086CC2"/>
    <w:rsid w:val="00086F34"/>
    <w:rsid w:val="00087125"/>
    <w:rsid w:val="0008722A"/>
    <w:rsid w:val="0008734C"/>
    <w:rsid w:val="0008741D"/>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45A"/>
    <w:rsid w:val="00091561"/>
    <w:rsid w:val="0009156D"/>
    <w:rsid w:val="000915C3"/>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3BE"/>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E8"/>
    <w:rsid w:val="0009699A"/>
    <w:rsid w:val="000969D6"/>
    <w:rsid w:val="00096ABE"/>
    <w:rsid w:val="00096ADC"/>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FE9"/>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B"/>
    <w:rsid w:val="000A5BFC"/>
    <w:rsid w:val="000A5CCC"/>
    <w:rsid w:val="000A5D28"/>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F8"/>
    <w:rsid w:val="000A7856"/>
    <w:rsid w:val="000A785C"/>
    <w:rsid w:val="000A78CC"/>
    <w:rsid w:val="000A79F7"/>
    <w:rsid w:val="000A7A1E"/>
    <w:rsid w:val="000A7AEC"/>
    <w:rsid w:val="000A7B13"/>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71F"/>
    <w:rsid w:val="000B17DF"/>
    <w:rsid w:val="000B1885"/>
    <w:rsid w:val="000B1BC7"/>
    <w:rsid w:val="000B1C77"/>
    <w:rsid w:val="000B1CB9"/>
    <w:rsid w:val="000B1D10"/>
    <w:rsid w:val="000B1D1F"/>
    <w:rsid w:val="000B1DDB"/>
    <w:rsid w:val="000B1EB6"/>
    <w:rsid w:val="000B1FBB"/>
    <w:rsid w:val="000B21BD"/>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B7"/>
    <w:rsid w:val="000B4535"/>
    <w:rsid w:val="000B4547"/>
    <w:rsid w:val="000B4650"/>
    <w:rsid w:val="000B4680"/>
    <w:rsid w:val="000B46E8"/>
    <w:rsid w:val="000B4717"/>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C11"/>
    <w:rsid w:val="000B5C7F"/>
    <w:rsid w:val="000B5C9B"/>
    <w:rsid w:val="000B5CC6"/>
    <w:rsid w:val="000B5CE0"/>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861"/>
    <w:rsid w:val="000C69CC"/>
    <w:rsid w:val="000C6CA5"/>
    <w:rsid w:val="000C6D89"/>
    <w:rsid w:val="000C6E11"/>
    <w:rsid w:val="000C6E8B"/>
    <w:rsid w:val="000C6EA5"/>
    <w:rsid w:val="000C6EC1"/>
    <w:rsid w:val="000C6F63"/>
    <w:rsid w:val="000C6F8A"/>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C2"/>
    <w:rsid w:val="000D7333"/>
    <w:rsid w:val="000D7686"/>
    <w:rsid w:val="000D76AA"/>
    <w:rsid w:val="000D7789"/>
    <w:rsid w:val="000D77E5"/>
    <w:rsid w:val="000D78EB"/>
    <w:rsid w:val="000D78FE"/>
    <w:rsid w:val="000D793A"/>
    <w:rsid w:val="000D79C4"/>
    <w:rsid w:val="000D7BAE"/>
    <w:rsid w:val="000D7C04"/>
    <w:rsid w:val="000D7D42"/>
    <w:rsid w:val="000D7DF2"/>
    <w:rsid w:val="000D7E88"/>
    <w:rsid w:val="000D7EB8"/>
    <w:rsid w:val="000D7F04"/>
    <w:rsid w:val="000D7FFA"/>
    <w:rsid w:val="000E005B"/>
    <w:rsid w:val="000E00FE"/>
    <w:rsid w:val="000E010D"/>
    <w:rsid w:val="000E010F"/>
    <w:rsid w:val="000E021E"/>
    <w:rsid w:val="000E033D"/>
    <w:rsid w:val="000E03DB"/>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9A"/>
    <w:rsid w:val="000E19EB"/>
    <w:rsid w:val="000E1A4D"/>
    <w:rsid w:val="000E1A4E"/>
    <w:rsid w:val="000E1A78"/>
    <w:rsid w:val="000E1BC3"/>
    <w:rsid w:val="000E1D43"/>
    <w:rsid w:val="000E1DBC"/>
    <w:rsid w:val="000E1DDE"/>
    <w:rsid w:val="000E1E79"/>
    <w:rsid w:val="000E1EF1"/>
    <w:rsid w:val="000E2000"/>
    <w:rsid w:val="000E201E"/>
    <w:rsid w:val="000E2147"/>
    <w:rsid w:val="000E2209"/>
    <w:rsid w:val="000E2295"/>
    <w:rsid w:val="000E266B"/>
    <w:rsid w:val="000E26A2"/>
    <w:rsid w:val="000E26AA"/>
    <w:rsid w:val="000E27D5"/>
    <w:rsid w:val="000E281D"/>
    <w:rsid w:val="000E28BF"/>
    <w:rsid w:val="000E2A21"/>
    <w:rsid w:val="000E2B76"/>
    <w:rsid w:val="000E2C16"/>
    <w:rsid w:val="000E2C55"/>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6A"/>
    <w:rsid w:val="000E5782"/>
    <w:rsid w:val="000E57A2"/>
    <w:rsid w:val="000E57F4"/>
    <w:rsid w:val="000E58A9"/>
    <w:rsid w:val="000E5942"/>
    <w:rsid w:val="000E5971"/>
    <w:rsid w:val="000E5981"/>
    <w:rsid w:val="000E5DDD"/>
    <w:rsid w:val="000E5FA7"/>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334"/>
    <w:rsid w:val="000E739A"/>
    <w:rsid w:val="000E73B0"/>
    <w:rsid w:val="000E755D"/>
    <w:rsid w:val="000E775A"/>
    <w:rsid w:val="000E78C7"/>
    <w:rsid w:val="000E7937"/>
    <w:rsid w:val="000E7A10"/>
    <w:rsid w:val="000E7AF0"/>
    <w:rsid w:val="000E7D58"/>
    <w:rsid w:val="000E7E88"/>
    <w:rsid w:val="000E7FF0"/>
    <w:rsid w:val="000F01A4"/>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6D"/>
    <w:rsid w:val="000F1651"/>
    <w:rsid w:val="000F1684"/>
    <w:rsid w:val="000F1941"/>
    <w:rsid w:val="000F196D"/>
    <w:rsid w:val="000F1B5E"/>
    <w:rsid w:val="000F1BD8"/>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8D2"/>
    <w:rsid w:val="000F29D7"/>
    <w:rsid w:val="000F2B6D"/>
    <w:rsid w:val="000F2CCB"/>
    <w:rsid w:val="000F2CFE"/>
    <w:rsid w:val="000F2EC4"/>
    <w:rsid w:val="000F2F04"/>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BD7"/>
    <w:rsid w:val="000F7C1B"/>
    <w:rsid w:val="000F7DAD"/>
    <w:rsid w:val="000F7DC4"/>
    <w:rsid w:val="000F7ECD"/>
    <w:rsid w:val="000F7FAA"/>
    <w:rsid w:val="00100039"/>
    <w:rsid w:val="001000ED"/>
    <w:rsid w:val="0010013F"/>
    <w:rsid w:val="001001A9"/>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A6C"/>
    <w:rsid w:val="00101C04"/>
    <w:rsid w:val="00101DFE"/>
    <w:rsid w:val="00101E27"/>
    <w:rsid w:val="00101E7E"/>
    <w:rsid w:val="00101EBC"/>
    <w:rsid w:val="00101EC4"/>
    <w:rsid w:val="0010216F"/>
    <w:rsid w:val="0010245B"/>
    <w:rsid w:val="00102547"/>
    <w:rsid w:val="001025CB"/>
    <w:rsid w:val="0010273F"/>
    <w:rsid w:val="00102A28"/>
    <w:rsid w:val="00102A88"/>
    <w:rsid w:val="00102AAD"/>
    <w:rsid w:val="00102ADF"/>
    <w:rsid w:val="00102AFC"/>
    <w:rsid w:val="00102B75"/>
    <w:rsid w:val="00102D37"/>
    <w:rsid w:val="00102D6F"/>
    <w:rsid w:val="00102E86"/>
    <w:rsid w:val="0010320A"/>
    <w:rsid w:val="00103367"/>
    <w:rsid w:val="001034E5"/>
    <w:rsid w:val="0010356C"/>
    <w:rsid w:val="00103583"/>
    <w:rsid w:val="00103692"/>
    <w:rsid w:val="001038FD"/>
    <w:rsid w:val="0010393F"/>
    <w:rsid w:val="00103A51"/>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834"/>
    <w:rsid w:val="00107841"/>
    <w:rsid w:val="0010791B"/>
    <w:rsid w:val="00107971"/>
    <w:rsid w:val="00107C4C"/>
    <w:rsid w:val="00107D01"/>
    <w:rsid w:val="00107EBF"/>
    <w:rsid w:val="00107ED7"/>
    <w:rsid w:val="00107F1C"/>
    <w:rsid w:val="00107F9C"/>
    <w:rsid w:val="001103FA"/>
    <w:rsid w:val="00110407"/>
    <w:rsid w:val="00110504"/>
    <w:rsid w:val="001106E1"/>
    <w:rsid w:val="001109A6"/>
    <w:rsid w:val="00110A50"/>
    <w:rsid w:val="00110AA0"/>
    <w:rsid w:val="00110C75"/>
    <w:rsid w:val="00110CD8"/>
    <w:rsid w:val="00110D4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47"/>
    <w:rsid w:val="00114EF3"/>
    <w:rsid w:val="00114EFE"/>
    <w:rsid w:val="00114F37"/>
    <w:rsid w:val="0011508C"/>
    <w:rsid w:val="00115121"/>
    <w:rsid w:val="0011518C"/>
    <w:rsid w:val="00115224"/>
    <w:rsid w:val="0011528F"/>
    <w:rsid w:val="001152B0"/>
    <w:rsid w:val="001153DF"/>
    <w:rsid w:val="00115422"/>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F2"/>
    <w:rsid w:val="0011656A"/>
    <w:rsid w:val="001165B6"/>
    <w:rsid w:val="001166D8"/>
    <w:rsid w:val="001168D3"/>
    <w:rsid w:val="001168F3"/>
    <w:rsid w:val="0011690F"/>
    <w:rsid w:val="00116927"/>
    <w:rsid w:val="0011697E"/>
    <w:rsid w:val="001169AB"/>
    <w:rsid w:val="001169FA"/>
    <w:rsid w:val="00116AB0"/>
    <w:rsid w:val="00116B41"/>
    <w:rsid w:val="00116BE7"/>
    <w:rsid w:val="00116CE8"/>
    <w:rsid w:val="00116E01"/>
    <w:rsid w:val="00116EB6"/>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684"/>
    <w:rsid w:val="001206D2"/>
    <w:rsid w:val="00120744"/>
    <w:rsid w:val="001208CA"/>
    <w:rsid w:val="001208CB"/>
    <w:rsid w:val="00120A26"/>
    <w:rsid w:val="00120B61"/>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81"/>
    <w:rsid w:val="001255D5"/>
    <w:rsid w:val="0012568C"/>
    <w:rsid w:val="0012570A"/>
    <w:rsid w:val="001257F0"/>
    <w:rsid w:val="0012580B"/>
    <w:rsid w:val="00125937"/>
    <w:rsid w:val="001259DD"/>
    <w:rsid w:val="00125B16"/>
    <w:rsid w:val="00125D53"/>
    <w:rsid w:val="00125FC7"/>
    <w:rsid w:val="00125FFD"/>
    <w:rsid w:val="00126037"/>
    <w:rsid w:val="00126199"/>
    <w:rsid w:val="0012630F"/>
    <w:rsid w:val="00126418"/>
    <w:rsid w:val="00126527"/>
    <w:rsid w:val="00126602"/>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F98"/>
    <w:rsid w:val="00127FBE"/>
    <w:rsid w:val="00130102"/>
    <w:rsid w:val="00130139"/>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BAF"/>
    <w:rsid w:val="00131CDA"/>
    <w:rsid w:val="00131D38"/>
    <w:rsid w:val="00131E7B"/>
    <w:rsid w:val="00131EDB"/>
    <w:rsid w:val="00131F36"/>
    <w:rsid w:val="00131F6B"/>
    <w:rsid w:val="00131F75"/>
    <w:rsid w:val="00132275"/>
    <w:rsid w:val="00132287"/>
    <w:rsid w:val="0013233A"/>
    <w:rsid w:val="00132350"/>
    <w:rsid w:val="001325A9"/>
    <w:rsid w:val="0013267F"/>
    <w:rsid w:val="00132763"/>
    <w:rsid w:val="001327FB"/>
    <w:rsid w:val="00132ACA"/>
    <w:rsid w:val="00132B2C"/>
    <w:rsid w:val="00132C43"/>
    <w:rsid w:val="00132EE5"/>
    <w:rsid w:val="00133015"/>
    <w:rsid w:val="00133029"/>
    <w:rsid w:val="00133073"/>
    <w:rsid w:val="0013316E"/>
    <w:rsid w:val="001335FD"/>
    <w:rsid w:val="00133663"/>
    <w:rsid w:val="001336DA"/>
    <w:rsid w:val="00133751"/>
    <w:rsid w:val="001337A8"/>
    <w:rsid w:val="0013380C"/>
    <w:rsid w:val="001338DE"/>
    <w:rsid w:val="0013391B"/>
    <w:rsid w:val="001339C1"/>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E64"/>
    <w:rsid w:val="00134F3C"/>
    <w:rsid w:val="00134F44"/>
    <w:rsid w:val="00135019"/>
    <w:rsid w:val="0013508F"/>
    <w:rsid w:val="00135109"/>
    <w:rsid w:val="00135112"/>
    <w:rsid w:val="001351BE"/>
    <w:rsid w:val="0013523F"/>
    <w:rsid w:val="00135264"/>
    <w:rsid w:val="001352E0"/>
    <w:rsid w:val="001353C4"/>
    <w:rsid w:val="001354DE"/>
    <w:rsid w:val="001355DA"/>
    <w:rsid w:val="00135621"/>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B3A"/>
    <w:rsid w:val="00137C28"/>
    <w:rsid w:val="00137CCE"/>
    <w:rsid w:val="00137D66"/>
    <w:rsid w:val="00137DB2"/>
    <w:rsid w:val="00137EA1"/>
    <w:rsid w:val="00140044"/>
    <w:rsid w:val="00140078"/>
    <w:rsid w:val="001400B7"/>
    <w:rsid w:val="00140185"/>
    <w:rsid w:val="001401A0"/>
    <w:rsid w:val="00140292"/>
    <w:rsid w:val="001402B2"/>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892"/>
    <w:rsid w:val="00143898"/>
    <w:rsid w:val="00143B01"/>
    <w:rsid w:val="00143B71"/>
    <w:rsid w:val="00143C60"/>
    <w:rsid w:val="00143FD4"/>
    <w:rsid w:val="001442DE"/>
    <w:rsid w:val="001442F6"/>
    <w:rsid w:val="001446A0"/>
    <w:rsid w:val="0014474E"/>
    <w:rsid w:val="0014474F"/>
    <w:rsid w:val="001447AF"/>
    <w:rsid w:val="00144912"/>
    <w:rsid w:val="001449A4"/>
    <w:rsid w:val="00144B7D"/>
    <w:rsid w:val="00144D28"/>
    <w:rsid w:val="00144E4D"/>
    <w:rsid w:val="00144E6F"/>
    <w:rsid w:val="00144EBD"/>
    <w:rsid w:val="00145078"/>
    <w:rsid w:val="00145159"/>
    <w:rsid w:val="001451B3"/>
    <w:rsid w:val="00145251"/>
    <w:rsid w:val="00145502"/>
    <w:rsid w:val="0014551F"/>
    <w:rsid w:val="00145776"/>
    <w:rsid w:val="00145800"/>
    <w:rsid w:val="0014583F"/>
    <w:rsid w:val="00145901"/>
    <w:rsid w:val="00145AF6"/>
    <w:rsid w:val="00145BF6"/>
    <w:rsid w:val="00145CB8"/>
    <w:rsid w:val="00145D39"/>
    <w:rsid w:val="00145F89"/>
    <w:rsid w:val="001461BF"/>
    <w:rsid w:val="001461F5"/>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60A"/>
    <w:rsid w:val="00147657"/>
    <w:rsid w:val="001477A0"/>
    <w:rsid w:val="001477E7"/>
    <w:rsid w:val="001478CE"/>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F2E"/>
    <w:rsid w:val="001510CA"/>
    <w:rsid w:val="0015129F"/>
    <w:rsid w:val="001512AA"/>
    <w:rsid w:val="0015140E"/>
    <w:rsid w:val="001514F8"/>
    <w:rsid w:val="001515DA"/>
    <w:rsid w:val="00151728"/>
    <w:rsid w:val="00151880"/>
    <w:rsid w:val="0015192D"/>
    <w:rsid w:val="00151A45"/>
    <w:rsid w:val="00151B61"/>
    <w:rsid w:val="00151BEB"/>
    <w:rsid w:val="00151CB7"/>
    <w:rsid w:val="00151CBC"/>
    <w:rsid w:val="00151CE7"/>
    <w:rsid w:val="00151E29"/>
    <w:rsid w:val="00151FEB"/>
    <w:rsid w:val="0015205A"/>
    <w:rsid w:val="001521F3"/>
    <w:rsid w:val="001522DB"/>
    <w:rsid w:val="0015239A"/>
    <w:rsid w:val="001523EB"/>
    <w:rsid w:val="001526F9"/>
    <w:rsid w:val="0015292C"/>
    <w:rsid w:val="00152982"/>
    <w:rsid w:val="00152BA6"/>
    <w:rsid w:val="00152CDF"/>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C85"/>
    <w:rsid w:val="00153C94"/>
    <w:rsid w:val="00153D00"/>
    <w:rsid w:val="00153D09"/>
    <w:rsid w:val="00153D6F"/>
    <w:rsid w:val="00153F41"/>
    <w:rsid w:val="0015402D"/>
    <w:rsid w:val="001540F7"/>
    <w:rsid w:val="00154238"/>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6B"/>
    <w:rsid w:val="00155021"/>
    <w:rsid w:val="0015512C"/>
    <w:rsid w:val="001551A7"/>
    <w:rsid w:val="00155460"/>
    <w:rsid w:val="0015549B"/>
    <w:rsid w:val="00155537"/>
    <w:rsid w:val="00155639"/>
    <w:rsid w:val="0015564A"/>
    <w:rsid w:val="00155728"/>
    <w:rsid w:val="00155738"/>
    <w:rsid w:val="0015589D"/>
    <w:rsid w:val="00155A4E"/>
    <w:rsid w:val="00155AC3"/>
    <w:rsid w:val="00155ADB"/>
    <w:rsid w:val="00155B61"/>
    <w:rsid w:val="00155D08"/>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B0E"/>
    <w:rsid w:val="00157C0D"/>
    <w:rsid w:val="00157CA9"/>
    <w:rsid w:val="00157CB0"/>
    <w:rsid w:val="00157D36"/>
    <w:rsid w:val="00157DA3"/>
    <w:rsid w:val="00157DF5"/>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A7D"/>
    <w:rsid w:val="00161AD6"/>
    <w:rsid w:val="00161B62"/>
    <w:rsid w:val="00161BC7"/>
    <w:rsid w:val="00161C04"/>
    <w:rsid w:val="00161D1A"/>
    <w:rsid w:val="00161DE7"/>
    <w:rsid w:val="00161F9B"/>
    <w:rsid w:val="0016208E"/>
    <w:rsid w:val="00162121"/>
    <w:rsid w:val="00162128"/>
    <w:rsid w:val="001621AA"/>
    <w:rsid w:val="00162222"/>
    <w:rsid w:val="001625EC"/>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6A0"/>
    <w:rsid w:val="001636DB"/>
    <w:rsid w:val="00163788"/>
    <w:rsid w:val="0016383D"/>
    <w:rsid w:val="001639E5"/>
    <w:rsid w:val="00163A78"/>
    <w:rsid w:val="00163C2E"/>
    <w:rsid w:val="00163C8B"/>
    <w:rsid w:val="00163E80"/>
    <w:rsid w:val="00164000"/>
    <w:rsid w:val="00164006"/>
    <w:rsid w:val="001640E2"/>
    <w:rsid w:val="00164107"/>
    <w:rsid w:val="001641B1"/>
    <w:rsid w:val="00164204"/>
    <w:rsid w:val="00164214"/>
    <w:rsid w:val="001642F2"/>
    <w:rsid w:val="001643C4"/>
    <w:rsid w:val="00164446"/>
    <w:rsid w:val="00164551"/>
    <w:rsid w:val="001645F9"/>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CF"/>
    <w:rsid w:val="00165A31"/>
    <w:rsid w:val="00165A5D"/>
    <w:rsid w:val="00165AF9"/>
    <w:rsid w:val="00165BE1"/>
    <w:rsid w:val="00165C5D"/>
    <w:rsid w:val="00165C71"/>
    <w:rsid w:val="00165D1E"/>
    <w:rsid w:val="00165D85"/>
    <w:rsid w:val="00165E30"/>
    <w:rsid w:val="00165E38"/>
    <w:rsid w:val="00165EAB"/>
    <w:rsid w:val="00165F77"/>
    <w:rsid w:val="00165FDF"/>
    <w:rsid w:val="00165FFF"/>
    <w:rsid w:val="00166097"/>
    <w:rsid w:val="00166127"/>
    <w:rsid w:val="00166236"/>
    <w:rsid w:val="0016626F"/>
    <w:rsid w:val="001662CC"/>
    <w:rsid w:val="00166530"/>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7"/>
    <w:rsid w:val="00171562"/>
    <w:rsid w:val="0017165C"/>
    <w:rsid w:val="0017168B"/>
    <w:rsid w:val="001717B1"/>
    <w:rsid w:val="001718D3"/>
    <w:rsid w:val="001719D1"/>
    <w:rsid w:val="001719E8"/>
    <w:rsid w:val="00171C87"/>
    <w:rsid w:val="00171D0F"/>
    <w:rsid w:val="00171D73"/>
    <w:rsid w:val="00171D7B"/>
    <w:rsid w:val="00171DA3"/>
    <w:rsid w:val="00172014"/>
    <w:rsid w:val="001720F0"/>
    <w:rsid w:val="00172168"/>
    <w:rsid w:val="00172236"/>
    <w:rsid w:val="00172654"/>
    <w:rsid w:val="0017274D"/>
    <w:rsid w:val="00172772"/>
    <w:rsid w:val="0017293A"/>
    <w:rsid w:val="001729B1"/>
    <w:rsid w:val="00172A0D"/>
    <w:rsid w:val="00173092"/>
    <w:rsid w:val="00173328"/>
    <w:rsid w:val="00173330"/>
    <w:rsid w:val="00173362"/>
    <w:rsid w:val="0017341D"/>
    <w:rsid w:val="00173477"/>
    <w:rsid w:val="0017350F"/>
    <w:rsid w:val="0017360D"/>
    <w:rsid w:val="001736D1"/>
    <w:rsid w:val="0017381F"/>
    <w:rsid w:val="00173907"/>
    <w:rsid w:val="0017391D"/>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74"/>
    <w:rsid w:val="00174A3A"/>
    <w:rsid w:val="00174A48"/>
    <w:rsid w:val="00174A97"/>
    <w:rsid w:val="00174AAC"/>
    <w:rsid w:val="00174B9C"/>
    <w:rsid w:val="00174BEE"/>
    <w:rsid w:val="00174CDF"/>
    <w:rsid w:val="00174D3C"/>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CC"/>
    <w:rsid w:val="0017585B"/>
    <w:rsid w:val="001758D6"/>
    <w:rsid w:val="0017597F"/>
    <w:rsid w:val="001759FE"/>
    <w:rsid w:val="00175AE4"/>
    <w:rsid w:val="00175B3E"/>
    <w:rsid w:val="00175D2D"/>
    <w:rsid w:val="00175FB4"/>
    <w:rsid w:val="00176017"/>
    <w:rsid w:val="00176054"/>
    <w:rsid w:val="001760D9"/>
    <w:rsid w:val="00176175"/>
    <w:rsid w:val="001762A2"/>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34"/>
    <w:rsid w:val="0018066E"/>
    <w:rsid w:val="001806B1"/>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1D"/>
    <w:rsid w:val="00181AEC"/>
    <w:rsid w:val="00181DAF"/>
    <w:rsid w:val="00181E6F"/>
    <w:rsid w:val="00181EC0"/>
    <w:rsid w:val="00181F1E"/>
    <w:rsid w:val="00181F54"/>
    <w:rsid w:val="00181FFC"/>
    <w:rsid w:val="0018218B"/>
    <w:rsid w:val="001821EC"/>
    <w:rsid w:val="00182219"/>
    <w:rsid w:val="00182496"/>
    <w:rsid w:val="001824C8"/>
    <w:rsid w:val="00182500"/>
    <w:rsid w:val="00182580"/>
    <w:rsid w:val="00182591"/>
    <w:rsid w:val="001825AC"/>
    <w:rsid w:val="00182868"/>
    <w:rsid w:val="001828B1"/>
    <w:rsid w:val="00182A66"/>
    <w:rsid w:val="00182C20"/>
    <w:rsid w:val="00182DBA"/>
    <w:rsid w:val="00182EEA"/>
    <w:rsid w:val="00182EF7"/>
    <w:rsid w:val="00182FC5"/>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C26"/>
    <w:rsid w:val="00183DB1"/>
    <w:rsid w:val="00183DFA"/>
    <w:rsid w:val="00183EDE"/>
    <w:rsid w:val="00183F7E"/>
    <w:rsid w:val="00184117"/>
    <w:rsid w:val="00184226"/>
    <w:rsid w:val="001842AB"/>
    <w:rsid w:val="001842D0"/>
    <w:rsid w:val="001843DE"/>
    <w:rsid w:val="00184457"/>
    <w:rsid w:val="0018446F"/>
    <w:rsid w:val="00184502"/>
    <w:rsid w:val="0018472D"/>
    <w:rsid w:val="001848DD"/>
    <w:rsid w:val="001848E5"/>
    <w:rsid w:val="001848E6"/>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F7"/>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4A7"/>
    <w:rsid w:val="001925F9"/>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AC"/>
    <w:rsid w:val="001944C0"/>
    <w:rsid w:val="001944C3"/>
    <w:rsid w:val="001944D6"/>
    <w:rsid w:val="00194696"/>
    <w:rsid w:val="0019489E"/>
    <w:rsid w:val="00194A1C"/>
    <w:rsid w:val="00194ABE"/>
    <w:rsid w:val="00194BD4"/>
    <w:rsid w:val="00194C19"/>
    <w:rsid w:val="00194C66"/>
    <w:rsid w:val="00194DDE"/>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29E"/>
    <w:rsid w:val="001972F5"/>
    <w:rsid w:val="00197332"/>
    <w:rsid w:val="00197509"/>
    <w:rsid w:val="00197558"/>
    <w:rsid w:val="0019758C"/>
    <w:rsid w:val="00197599"/>
    <w:rsid w:val="001976F5"/>
    <w:rsid w:val="00197713"/>
    <w:rsid w:val="001977D5"/>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73"/>
    <w:rsid w:val="001A41D2"/>
    <w:rsid w:val="001A420C"/>
    <w:rsid w:val="001A426F"/>
    <w:rsid w:val="001A457D"/>
    <w:rsid w:val="001A45BE"/>
    <w:rsid w:val="001A4771"/>
    <w:rsid w:val="001A47BC"/>
    <w:rsid w:val="001A47FC"/>
    <w:rsid w:val="001A485A"/>
    <w:rsid w:val="001A4896"/>
    <w:rsid w:val="001A49B8"/>
    <w:rsid w:val="001A49DF"/>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A91"/>
    <w:rsid w:val="001A7AC4"/>
    <w:rsid w:val="001A7BC4"/>
    <w:rsid w:val="001A7D50"/>
    <w:rsid w:val="001A7DD8"/>
    <w:rsid w:val="001A7EB3"/>
    <w:rsid w:val="001A7EEB"/>
    <w:rsid w:val="001A7FB0"/>
    <w:rsid w:val="001B0380"/>
    <w:rsid w:val="001B04E8"/>
    <w:rsid w:val="001B0633"/>
    <w:rsid w:val="001B07F2"/>
    <w:rsid w:val="001B0820"/>
    <w:rsid w:val="001B0949"/>
    <w:rsid w:val="001B0A99"/>
    <w:rsid w:val="001B0AA9"/>
    <w:rsid w:val="001B0B68"/>
    <w:rsid w:val="001B0B6E"/>
    <w:rsid w:val="001B0BC5"/>
    <w:rsid w:val="001B0C52"/>
    <w:rsid w:val="001B0D3F"/>
    <w:rsid w:val="001B0E9C"/>
    <w:rsid w:val="001B0ED9"/>
    <w:rsid w:val="001B0F82"/>
    <w:rsid w:val="001B0FD1"/>
    <w:rsid w:val="001B1154"/>
    <w:rsid w:val="001B148C"/>
    <w:rsid w:val="001B166C"/>
    <w:rsid w:val="001B16D2"/>
    <w:rsid w:val="001B16ED"/>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D15"/>
    <w:rsid w:val="001B2E8E"/>
    <w:rsid w:val="001B2F0F"/>
    <w:rsid w:val="001B30FA"/>
    <w:rsid w:val="001B3121"/>
    <w:rsid w:val="001B329A"/>
    <w:rsid w:val="001B349B"/>
    <w:rsid w:val="001B357F"/>
    <w:rsid w:val="001B35B8"/>
    <w:rsid w:val="001B3737"/>
    <w:rsid w:val="001B3777"/>
    <w:rsid w:val="001B3851"/>
    <w:rsid w:val="001B38CF"/>
    <w:rsid w:val="001B38D6"/>
    <w:rsid w:val="001B38F2"/>
    <w:rsid w:val="001B39E0"/>
    <w:rsid w:val="001B3A9F"/>
    <w:rsid w:val="001B3B66"/>
    <w:rsid w:val="001B3BC9"/>
    <w:rsid w:val="001B3C13"/>
    <w:rsid w:val="001B3F3B"/>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D19"/>
    <w:rsid w:val="001B4EE9"/>
    <w:rsid w:val="001B4F33"/>
    <w:rsid w:val="001B4F37"/>
    <w:rsid w:val="001B503D"/>
    <w:rsid w:val="001B506F"/>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832"/>
    <w:rsid w:val="001B7860"/>
    <w:rsid w:val="001B7897"/>
    <w:rsid w:val="001B78C0"/>
    <w:rsid w:val="001B79F4"/>
    <w:rsid w:val="001B7AC2"/>
    <w:rsid w:val="001B7AC7"/>
    <w:rsid w:val="001B7BF2"/>
    <w:rsid w:val="001B7C59"/>
    <w:rsid w:val="001B7CBD"/>
    <w:rsid w:val="001B7D5C"/>
    <w:rsid w:val="001B7E00"/>
    <w:rsid w:val="001B7F24"/>
    <w:rsid w:val="001C01A7"/>
    <w:rsid w:val="001C0217"/>
    <w:rsid w:val="001C0282"/>
    <w:rsid w:val="001C02E0"/>
    <w:rsid w:val="001C0469"/>
    <w:rsid w:val="001C047B"/>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FAC"/>
    <w:rsid w:val="001C2037"/>
    <w:rsid w:val="001C2105"/>
    <w:rsid w:val="001C21FD"/>
    <w:rsid w:val="001C2354"/>
    <w:rsid w:val="001C23EC"/>
    <w:rsid w:val="001C2453"/>
    <w:rsid w:val="001C24A2"/>
    <w:rsid w:val="001C24E8"/>
    <w:rsid w:val="001C258B"/>
    <w:rsid w:val="001C26E8"/>
    <w:rsid w:val="001C29E5"/>
    <w:rsid w:val="001C2A09"/>
    <w:rsid w:val="001C2AA0"/>
    <w:rsid w:val="001C2AC4"/>
    <w:rsid w:val="001C2AF3"/>
    <w:rsid w:val="001C2BF6"/>
    <w:rsid w:val="001C2C93"/>
    <w:rsid w:val="001C2FE9"/>
    <w:rsid w:val="001C3027"/>
    <w:rsid w:val="001C30D3"/>
    <w:rsid w:val="001C30E6"/>
    <w:rsid w:val="001C3179"/>
    <w:rsid w:val="001C31D6"/>
    <w:rsid w:val="001C3218"/>
    <w:rsid w:val="001C33D3"/>
    <w:rsid w:val="001C34E5"/>
    <w:rsid w:val="001C3541"/>
    <w:rsid w:val="001C354D"/>
    <w:rsid w:val="001C3590"/>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7017"/>
    <w:rsid w:val="001C7062"/>
    <w:rsid w:val="001C7082"/>
    <w:rsid w:val="001C7093"/>
    <w:rsid w:val="001C7163"/>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D0001"/>
    <w:rsid w:val="001D018A"/>
    <w:rsid w:val="001D0220"/>
    <w:rsid w:val="001D0232"/>
    <w:rsid w:val="001D0379"/>
    <w:rsid w:val="001D03AF"/>
    <w:rsid w:val="001D03BE"/>
    <w:rsid w:val="001D04AF"/>
    <w:rsid w:val="001D0600"/>
    <w:rsid w:val="001D0608"/>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138"/>
    <w:rsid w:val="001D417D"/>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9DB"/>
    <w:rsid w:val="001D4B8E"/>
    <w:rsid w:val="001D4C8B"/>
    <w:rsid w:val="001D4CA4"/>
    <w:rsid w:val="001D4CA7"/>
    <w:rsid w:val="001D4DEA"/>
    <w:rsid w:val="001D4E96"/>
    <w:rsid w:val="001D4F43"/>
    <w:rsid w:val="001D51D7"/>
    <w:rsid w:val="001D5341"/>
    <w:rsid w:val="001D556D"/>
    <w:rsid w:val="001D5691"/>
    <w:rsid w:val="001D5951"/>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DA"/>
    <w:rsid w:val="001E1979"/>
    <w:rsid w:val="001E1A14"/>
    <w:rsid w:val="001E1A6C"/>
    <w:rsid w:val="001E1CC4"/>
    <w:rsid w:val="001E1DFD"/>
    <w:rsid w:val="001E1EEC"/>
    <w:rsid w:val="001E1FF0"/>
    <w:rsid w:val="001E20B4"/>
    <w:rsid w:val="001E21AE"/>
    <w:rsid w:val="001E22A5"/>
    <w:rsid w:val="001E255B"/>
    <w:rsid w:val="001E272F"/>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838"/>
    <w:rsid w:val="001E389B"/>
    <w:rsid w:val="001E38EE"/>
    <w:rsid w:val="001E38EF"/>
    <w:rsid w:val="001E3912"/>
    <w:rsid w:val="001E3A71"/>
    <w:rsid w:val="001E3B62"/>
    <w:rsid w:val="001E3B66"/>
    <w:rsid w:val="001E3BC9"/>
    <w:rsid w:val="001E3BF4"/>
    <w:rsid w:val="001E3C2D"/>
    <w:rsid w:val="001E3CBE"/>
    <w:rsid w:val="001E3D2B"/>
    <w:rsid w:val="001E3D7B"/>
    <w:rsid w:val="001E3DE4"/>
    <w:rsid w:val="001E3E33"/>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61"/>
    <w:rsid w:val="001E5FD3"/>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403"/>
    <w:rsid w:val="001E7557"/>
    <w:rsid w:val="001E773F"/>
    <w:rsid w:val="001E782C"/>
    <w:rsid w:val="001E7859"/>
    <w:rsid w:val="001E7888"/>
    <w:rsid w:val="001E78F8"/>
    <w:rsid w:val="001E7C05"/>
    <w:rsid w:val="001E7C9B"/>
    <w:rsid w:val="001F00E4"/>
    <w:rsid w:val="001F026B"/>
    <w:rsid w:val="001F044D"/>
    <w:rsid w:val="001F04D5"/>
    <w:rsid w:val="001F0517"/>
    <w:rsid w:val="001F057E"/>
    <w:rsid w:val="001F0622"/>
    <w:rsid w:val="001F064F"/>
    <w:rsid w:val="001F0718"/>
    <w:rsid w:val="001F0739"/>
    <w:rsid w:val="001F0857"/>
    <w:rsid w:val="001F0902"/>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C78"/>
    <w:rsid w:val="001F2CE5"/>
    <w:rsid w:val="001F2E05"/>
    <w:rsid w:val="001F2E46"/>
    <w:rsid w:val="001F2E48"/>
    <w:rsid w:val="001F2E66"/>
    <w:rsid w:val="001F2FCE"/>
    <w:rsid w:val="001F3043"/>
    <w:rsid w:val="001F3066"/>
    <w:rsid w:val="001F3309"/>
    <w:rsid w:val="001F334D"/>
    <w:rsid w:val="001F3350"/>
    <w:rsid w:val="001F3355"/>
    <w:rsid w:val="001F354F"/>
    <w:rsid w:val="001F35C1"/>
    <w:rsid w:val="001F37B4"/>
    <w:rsid w:val="001F386F"/>
    <w:rsid w:val="001F38CC"/>
    <w:rsid w:val="001F3A77"/>
    <w:rsid w:val="001F3B57"/>
    <w:rsid w:val="001F3B98"/>
    <w:rsid w:val="001F3BB1"/>
    <w:rsid w:val="001F3C65"/>
    <w:rsid w:val="001F3D19"/>
    <w:rsid w:val="001F3D27"/>
    <w:rsid w:val="001F3E62"/>
    <w:rsid w:val="001F3FEE"/>
    <w:rsid w:val="001F3FF8"/>
    <w:rsid w:val="001F4081"/>
    <w:rsid w:val="001F40E3"/>
    <w:rsid w:val="001F4533"/>
    <w:rsid w:val="001F470D"/>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E0B"/>
    <w:rsid w:val="00202E5C"/>
    <w:rsid w:val="00202E70"/>
    <w:rsid w:val="00202E7A"/>
    <w:rsid w:val="00202E9E"/>
    <w:rsid w:val="0020302B"/>
    <w:rsid w:val="0020325E"/>
    <w:rsid w:val="00203486"/>
    <w:rsid w:val="00203515"/>
    <w:rsid w:val="002037C9"/>
    <w:rsid w:val="00203828"/>
    <w:rsid w:val="0020385E"/>
    <w:rsid w:val="00203884"/>
    <w:rsid w:val="00203B3A"/>
    <w:rsid w:val="00203B9C"/>
    <w:rsid w:val="00203D69"/>
    <w:rsid w:val="00203DCC"/>
    <w:rsid w:val="00203E72"/>
    <w:rsid w:val="00203EEF"/>
    <w:rsid w:val="00203F42"/>
    <w:rsid w:val="002040B4"/>
    <w:rsid w:val="002041DA"/>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C89"/>
    <w:rsid w:val="00204CCC"/>
    <w:rsid w:val="00204CE9"/>
    <w:rsid w:val="0020500F"/>
    <w:rsid w:val="00205061"/>
    <w:rsid w:val="002052D6"/>
    <w:rsid w:val="00205301"/>
    <w:rsid w:val="00205388"/>
    <w:rsid w:val="0020538A"/>
    <w:rsid w:val="00205969"/>
    <w:rsid w:val="002059F8"/>
    <w:rsid w:val="00205A5A"/>
    <w:rsid w:val="00205B3D"/>
    <w:rsid w:val="00205BEC"/>
    <w:rsid w:val="00205D5E"/>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B3F"/>
    <w:rsid w:val="00207C53"/>
    <w:rsid w:val="00207DF3"/>
    <w:rsid w:val="00207E30"/>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52F"/>
    <w:rsid w:val="00211533"/>
    <w:rsid w:val="002116EF"/>
    <w:rsid w:val="00211760"/>
    <w:rsid w:val="00211772"/>
    <w:rsid w:val="00211857"/>
    <w:rsid w:val="002119D2"/>
    <w:rsid w:val="00211A11"/>
    <w:rsid w:val="00211AF9"/>
    <w:rsid w:val="00211B9B"/>
    <w:rsid w:val="00211BA6"/>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AC8"/>
    <w:rsid w:val="00212CB3"/>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E3"/>
    <w:rsid w:val="0021372B"/>
    <w:rsid w:val="00213980"/>
    <w:rsid w:val="00213AA0"/>
    <w:rsid w:val="00213AAE"/>
    <w:rsid w:val="00213AD4"/>
    <w:rsid w:val="00213BC7"/>
    <w:rsid w:val="00213C19"/>
    <w:rsid w:val="00213C73"/>
    <w:rsid w:val="00213D78"/>
    <w:rsid w:val="00213FFB"/>
    <w:rsid w:val="00214074"/>
    <w:rsid w:val="00214208"/>
    <w:rsid w:val="00214348"/>
    <w:rsid w:val="0021440B"/>
    <w:rsid w:val="002145F2"/>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36F"/>
    <w:rsid w:val="00222440"/>
    <w:rsid w:val="0022263B"/>
    <w:rsid w:val="00222785"/>
    <w:rsid w:val="0022280F"/>
    <w:rsid w:val="0022289C"/>
    <w:rsid w:val="0022292C"/>
    <w:rsid w:val="00222B04"/>
    <w:rsid w:val="00222B39"/>
    <w:rsid w:val="00222B83"/>
    <w:rsid w:val="00222BAE"/>
    <w:rsid w:val="00222E54"/>
    <w:rsid w:val="00222F04"/>
    <w:rsid w:val="00222FB5"/>
    <w:rsid w:val="0022308F"/>
    <w:rsid w:val="00223104"/>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3F"/>
    <w:rsid w:val="002251E9"/>
    <w:rsid w:val="00225221"/>
    <w:rsid w:val="00225275"/>
    <w:rsid w:val="00225599"/>
    <w:rsid w:val="0022562E"/>
    <w:rsid w:val="0022567A"/>
    <w:rsid w:val="002258B4"/>
    <w:rsid w:val="002258F6"/>
    <w:rsid w:val="00225A3D"/>
    <w:rsid w:val="00225A3F"/>
    <w:rsid w:val="00225C30"/>
    <w:rsid w:val="00225C31"/>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F3"/>
    <w:rsid w:val="00227B07"/>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60"/>
    <w:rsid w:val="002358CC"/>
    <w:rsid w:val="00235942"/>
    <w:rsid w:val="002359C2"/>
    <w:rsid w:val="00235A66"/>
    <w:rsid w:val="00235AC5"/>
    <w:rsid w:val="00235C3B"/>
    <w:rsid w:val="00235D59"/>
    <w:rsid w:val="00235D7A"/>
    <w:rsid w:val="00235DA4"/>
    <w:rsid w:val="00235DC7"/>
    <w:rsid w:val="00235F8B"/>
    <w:rsid w:val="0023609E"/>
    <w:rsid w:val="0023638D"/>
    <w:rsid w:val="00236436"/>
    <w:rsid w:val="00236719"/>
    <w:rsid w:val="002367B6"/>
    <w:rsid w:val="002367CF"/>
    <w:rsid w:val="002367DA"/>
    <w:rsid w:val="00236978"/>
    <w:rsid w:val="002369E4"/>
    <w:rsid w:val="00236B19"/>
    <w:rsid w:val="00236BB9"/>
    <w:rsid w:val="00236BC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730"/>
    <w:rsid w:val="002407C4"/>
    <w:rsid w:val="002407CC"/>
    <w:rsid w:val="002407D1"/>
    <w:rsid w:val="00240841"/>
    <w:rsid w:val="00240899"/>
    <w:rsid w:val="002408A3"/>
    <w:rsid w:val="00240902"/>
    <w:rsid w:val="00240BCE"/>
    <w:rsid w:val="00240BE6"/>
    <w:rsid w:val="00240EB6"/>
    <w:rsid w:val="00240FD4"/>
    <w:rsid w:val="00240FD7"/>
    <w:rsid w:val="002411C2"/>
    <w:rsid w:val="002411F8"/>
    <w:rsid w:val="00241229"/>
    <w:rsid w:val="0024126F"/>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3EA"/>
    <w:rsid w:val="002423F6"/>
    <w:rsid w:val="00242564"/>
    <w:rsid w:val="00242573"/>
    <w:rsid w:val="0024266D"/>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9D1"/>
    <w:rsid w:val="00244CC9"/>
    <w:rsid w:val="00244DA7"/>
    <w:rsid w:val="00244E0B"/>
    <w:rsid w:val="00244FB2"/>
    <w:rsid w:val="00245043"/>
    <w:rsid w:val="002450E2"/>
    <w:rsid w:val="002450FC"/>
    <w:rsid w:val="00245159"/>
    <w:rsid w:val="0024521A"/>
    <w:rsid w:val="0024523F"/>
    <w:rsid w:val="002452CD"/>
    <w:rsid w:val="0024536E"/>
    <w:rsid w:val="002453A9"/>
    <w:rsid w:val="00245434"/>
    <w:rsid w:val="00245578"/>
    <w:rsid w:val="00245687"/>
    <w:rsid w:val="00245898"/>
    <w:rsid w:val="00245932"/>
    <w:rsid w:val="00245A0D"/>
    <w:rsid w:val="00245B52"/>
    <w:rsid w:val="00245BD3"/>
    <w:rsid w:val="00245DEB"/>
    <w:rsid w:val="00245F83"/>
    <w:rsid w:val="0024609F"/>
    <w:rsid w:val="002460D0"/>
    <w:rsid w:val="002460E4"/>
    <w:rsid w:val="0024617C"/>
    <w:rsid w:val="002462B7"/>
    <w:rsid w:val="002462C2"/>
    <w:rsid w:val="002463A8"/>
    <w:rsid w:val="0024648D"/>
    <w:rsid w:val="002464A9"/>
    <w:rsid w:val="002464F1"/>
    <w:rsid w:val="00246505"/>
    <w:rsid w:val="002465BE"/>
    <w:rsid w:val="002465CB"/>
    <w:rsid w:val="00246688"/>
    <w:rsid w:val="002468BE"/>
    <w:rsid w:val="002468C8"/>
    <w:rsid w:val="00246BF5"/>
    <w:rsid w:val="00246C35"/>
    <w:rsid w:val="00246E22"/>
    <w:rsid w:val="00246E52"/>
    <w:rsid w:val="00246F0D"/>
    <w:rsid w:val="00246F36"/>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68"/>
    <w:rsid w:val="002528E1"/>
    <w:rsid w:val="002528F8"/>
    <w:rsid w:val="002529B6"/>
    <w:rsid w:val="00252A2F"/>
    <w:rsid w:val="00252BB2"/>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8B2"/>
    <w:rsid w:val="00253978"/>
    <w:rsid w:val="002539E5"/>
    <w:rsid w:val="00253A5A"/>
    <w:rsid w:val="00253A72"/>
    <w:rsid w:val="00253B7A"/>
    <w:rsid w:val="00253B88"/>
    <w:rsid w:val="00253C09"/>
    <w:rsid w:val="00253E19"/>
    <w:rsid w:val="00253E96"/>
    <w:rsid w:val="00253F41"/>
    <w:rsid w:val="00253F8E"/>
    <w:rsid w:val="00254001"/>
    <w:rsid w:val="00254099"/>
    <w:rsid w:val="00254369"/>
    <w:rsid w:val="00254689"/>
    <w:rsid w:val="002546B5"/>
    <w:rsid w:val="00254705"/>
    <w:rsid w:val="0025479B"/>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65C"/>
    <w:rsid w:val="0025688F"/>
    <w:rsid w:val="00256AA3"/>
    <w:rsid w:val="00256B1F"/>
    <w:rsid w:val="00256F8C"/>
    <w:rsid w:val="002570DC"/>
    <w:rsid w:val="00257130"/>
    <w:rsid w:val="0025716D"/>
    <w:rsid w:val="002574A7"/>
    <w:rsid w:val="0025764B"/>
    <w:rsid w:val="00257793"/>
    <w:rsid w:val="00257920"/>
    <w:rsid w:val="0025794F"/>
    <w:rsid w:val="00257971"/>
    <w:rsid w:val="00257A85"/>
    <w:rsid w:val="00257A87"/>
    <w:rsid w:val="00257DC7"/>
    <w:rsid w:val="00257E7D"/>
    <w:rsid w:val="00257E96"/>
    <w:rsid w:val="00257F49"/>
    <w:rsid w:val="00257F77"/>
    <w:rsid w:val="00257F79"/>
    <w:rsid w:val="00257FB2"/>
    <w:rsid w:val="00257FB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748"/>
    <w:rsid w:val="002617DD"/>
    <w:rsid w:val="00261824"/>
    <w:rsid w:val="002618D8"/>
    <w:rsid w:val="00261947"/>
    <w:rsid w:val="00261C25"/>
    <w:rsid w:val="00261C64"/>
    <w:rsid w:val="00261C6C"/>
    <w:rsid w:val="00261E46"/>
    <w:rsid w:val="00261ED4"/>
    <w:rsid w:val="0026200A"/>
    <w:rsid w:val="00262116"/>
    <w:rsid w:val="002621DD"/>
    <w:rsid w:val="002621E2"/>
    <w:rsid w:val="00262258"/>
    <w:rsid w:val="002622B2"/>
    <w:rsid w:val="002622B9"/>
    <w:rsid w:val="002622E3"/>
    <w:rsid w:val="0026238C"/>
    <w:rsid w:val="002623C4"/>
    <w:rsid w:val="002623FF"/>
    <w:rsid w:val="00262442"/>
    <w:rsid w:val="002624AF"/>
    <w:rsid w:val="00262733"/>
    <w:rsid w:val="00262800"/>
    <w:rsid w:val="00262985"/>
    <w:rsid w:val="00262A45"/>
    <w:rsid w:val="00262AA5"/>
    <w:rsid w:val="00262B4E"/>
    <w:rsid w:val="00262C07"/>
    <w:rsid w:val="00262FA6"/>
    <w:rsid w:val="0026313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FD"/>
    <w:rsid w:val="00264515"/>
    <w:rsid w:val="0026451C"/>
    <w:rsid w:val="00264539"/>
    <w:rsid w:val="0026454C"/>
    <w:rsid w:val="0026465B"/>
    <w:rsid w:val="0026477C"/>
    <w:rsid w:val="002647E4"/>
    <w:rsid w:val="00264822"/>
    <w:rsid w:val="002649CD"/>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ED"/>
    <w:rsid w:val="00266C5E"/>
    <w:rsid w:val="00266D23"/>
    <w:rsid w:val="00266DA9"/>
    <w:rsid w:val="00266F27"/>
    <w:rsid w:val="00267007"/>
    <w:rsid w:val="00267172"/>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E"/>
    <w:rsid w:val="002709C1"/>
    <w:rsid w:val="00270B2E"/>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B4"/>
    <w:rsid w:val="002753B6"/>
    <w:rsid w:val="002753D1"/>
    <w:rsid w:val="00275456"/>
    <w:rsid w:val="0027571F"/>
    <w:rsid w:val="002757C5"/>
    <w:rsid w:val="002758B8"/>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CF"/>
    <w:rsid w:val="002800DD"/>
    <w:rsid w:val="002800E6"/>
    <w:rsid w:val="00280179"/>
    <w:rsid w:val="0028018C"/>
    <w:rsid w:val="00280247"/>
    <w:rsid w:val="0028059F"/>
    <w:rsid w:val="002805E0"/>
    <w:rsid w:val="0028060B"/>
    <w:rsid w:val="002806C9"/>
    <w:rsid w:val="0028099C"/>
    <w:rsid w:val="00280AB0"/>
    <w:rsid w:val="00280AB7"/>
    <w:rsid w:val="00280B28"/>
    <w:rsid w:val="00280B59"/>
    <w:rsid w:val="00280B60"/>
    <w:rsid w:val="00280BAB"/>
    <w:rsid w:val="00280DDC"/>
    <w:rsid w:val="0028101F"/>
    <w:rsid w:val="00281265"/>
    <w:rsid w:val="0028126A"/>
    <w:rsid w:val="0028139B"/>
    <w:rsid w:val="0028154E"/>
    <w:rsid w:val="002816D9"/>
    <w:rsid w:val="002819B0"/>
    <w:rsid w:val="00281AB2"/>
    <w:rsid w:val="00281BB9"/>
    <w:rsid w:val="00281BCD"/>
    <w:rsid w:val="00281C0D"/>
    <w:rsid w:val="00281F9A"/>
    <w:rsid w:val="00281FCE"/>
    <w:rsid w:val="00281FE7"/>
    <w:rsid w:val="002820D3"/>
    <w:rsid w:val="002821E4"/>
    <w:rsid w:val="002822EE"/>
    <w:rsid w:val="0028240E"/>
    <w:rsid w:val="002824AF"/>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3026"/>
    <w:rsid w:val="002831BD"/>
    <w:rsid w:val="00283211"/>
    <w:rsid w:val="0028323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F4"/>
    <w:rsid w:val="0028513C"/>
    <w:rsid w:val="0028517A"/>
    <w:rsid w:val="0028520C"/>
    <w:rsid w:val="0028520D"/>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73B"/>
    <w:rsid w:val="0028777C"/>
    <w:rsid w:val="002877DE"/>
    <w:rsid w:val="002877F5"/>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41"/>
    <w:rsid w:val="00290708"/>
    <w:rsid w:val="002907B7"/>
    <w:rsid w:val="002908F4"/>
    <w:rsid w:val="0029096C"/>
    <w:rsid w:val="00290A05"/>
    <w:rsid w:val="00290A1C"/>
    <w:rsid w:val="00290A35"/>
    <w:rsid w:val="00290C2E"/>
    <w:rsid w:val="00290C7B"/>
    <w:rsid w:val="00290C7E"/>
    <w:rsid w:val="00290D7A"/>
    <w:rsid w:val="00290E92"/>
    <w:rsid w:val="00290EB4"/>
    <w:rsid w:val="00291093"/>
    <w:rsid w:val="002910FA"/>
    <w:rsid w:val="00291105"/>
    <w:rsid w:val="00291278"/>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B71"/>
    <w:rsid w:val="00291C08"/>
    <w:rsid w:val="00291CEE"/>
    <w:rsid w:val="00291DC3"/>
    <w:rsid w:val="00291DFE"/>
    <w:rsid w:val="00291EF7"/>
    <w:rsid w:val="00291FFD"/>
    <w:rsid w:val="002920C5"/>
    <w:rsid w:val="0029215F"/>
    <w:rsid w:val="00292190"/>
    <w:rsid w:val="00292191"/>
    <w:rsid w:val="00292397"/>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C"/>
    <w:rsid w:val="00296373"/>
    <w:rsid w:val="0029637B"/>
    <w:rsid w:val="0029637F"/>
    <w:rsid w:val="0029642E"/>
    <w:rsid w:val="00296691"/>
    <w:rsid w:val="002968D7"/>
    <w:rsid w:val="002968F5"/>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A96"/>
    <w:rsid w:val="00297C48"/>
    <w:rsid w:val="00297CDC"/>
    <w:rsid w:val="00297D40"/>
    <w:rsid w:val="00297DDE"/>
    <w:rsid w:val="00297E6E"/>
    <w:rsid w:val="00297FC1"/>
    <w:rsid w:val="00297FDB"/>
    <w:rsid w:val="002A00BE"/>
    <w:rsid w:val="002A015F"/>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2199"/>
    <w:rsid w:val="002A21BB"/>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64"/>
    <w:rsid w:val="002B0499"/>
    <w:rsid w:val="002B04B1"/>
    <w:rsid w:val="002B04BB"/>
    <w:rsid w:val="002B0683"/>
    <w:rsid w:val="002B06D1"/>
    <w:rsid w:val="002B06D2"/>
    <w:rsid w:val="002B06F0"/>
    <w:rsid w:val="002B06F9"/>
    <w:rsid w:val="002B07EA"/>
    <w:rsid w:val="002B0865"/>
    <w:rsid w:val="002B099D"/>
    <w:rsid w:val="002B0A36"/>
    <w:rsid w:val="002B0AB1"/>
    <w:rsid w:val="002B0AB8"/>
    <w:rsid w:val="002B0B96"/>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C7"/>
    <w:rsid w:val="002B4C30"/>
    <w:rsid w:val="002B4CD5"/>
    <w:rsid w:val="002B4D27"/>
    <w:rsid w:val="002B4D33"/>
    <w:rsid w:val="002B4E64"/>
    <w:rsid w:val="002B4E90"/>
    <w:rsid w:val="002B4FC1"/>
    <w:rsid w:val="002B516E"/>
    <w:rsid w:val="002B51E1"/>
    <w:rsid w:val="002B5254"/>
    <w:rsid w:val="002B52BD"/>
    <w:rsid w:val="002B5350"/>
    <w:rsid w:val="002B54C2"/>
    <w:rsid w:val="002B554A"/>
    <w:rsid w:val="002B55DA"/>
    <w:rsid w:val="002B5772"/>
    <w:rsid w:val="002B578B"/>
    <w:rsid w:val="002B5851"/>
    <w:rsid w:val="002B5ADE"/>
    <w:rsid w:val="002B5B34"/>
    <w:rsid w:val="002B5B3A"/>
    <w:rsid w:val="002B5BDF"/>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E5"/>
    <w:rsid w:val="002B6CAF"/>
    <w:rsid w:val="002B6E13"/>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CC"/>
    <w:rsid w:val="002B7CC2"/>
    <w:rsid w:val="002B7D80"/>
    <w:rsid w:val="002B7FAA"/>
    <w:rsid w:val="002C0015"/>
    <w:rsid w:val="002C0163"/>
    <w:rsid w:val="002C01D5"/>
    <w:rsid w:val="002C02F1"/>
    <w:rsid w:val="002C031B"/>
    <w:rsid w:val="002C045E"/>
    <w:rsid w:val="002C0524"/>
    <w:rsid w:val="002C0777"/>
    <w:rsid w:val="002C0818"/>
    <w:rsid w:val="002C0827"/>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9AF"/>
    <w:rsid w:val="002C2B8A"/>
    <w:rsid w:val="002C2CD6"/>
    <w:rsid w:val="002C2D13"/>
    <w:rsid w:val="002C2E65"/>
    <w:rsid w:val="002C2E74"/>
    <w:rsid w:val="002C2E8C"/>
    <w:rsid w:val="002C2EC8"/>
    <w:rsid w:val="002C2F86"/>
    <w:rsid w:val="002C3036"/>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4008"/>
    <w:rsid w:val="002C4027"/>
    <w:rsid w:val="002C405A"/>
    <w:rsid w:val="002C40FD"/>
    <w:rsid w:val="002C41BD"/>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470"/>
    <w:rsid w:val="002C56A2"/>
    <w:rsid w:val="002C5769"/>
    <w:rsid w:val="002C57E1"/>
    <w:rsid w:val="002C57E4"/>
    <w:rsid w:val="002C58A7"/>
    <w:rsid w:val="002C58B3"/>
    <w:rsid w:val="002C590C"/>
    <w:rsid w:val="002C59FF"/>
    <w:rsid w:val="002C5AE3"/>
    <w:rsid w:val="002C5C1A"/>
    <w:rsid w:val="002C5C7A"/>
    <w:rsid w:val="002C5CAC"/>
    <w:rsid w:val="002C5D4D"/>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EC"/>
    <w:rsid w:val="002C6E3C"/>
    <w:rsid w:val="002C6F49"/>
    <w:rsid w:val="002C7046"/>
    <w:rsid w:val="002C70BD"/>
    <w:rsid w:val="002C7111"/>
    <w:rsid w:val="002C719A"/>
    <w:rsid w:val="002C72EB"/>
    <w:rsid w:val="002C7581"/>
    <w:rsid w:val="002C772B"/>
    <w:rsid w:val="002C77BF"/>
    <w:rsid w:val="002C77D9"/>
    <w:rsid w:val="002C77F1"/>
    <w:rsid w:val="002C788E"/>
    <w:rsid w:val="002C7933"/>
    <w:rsid w:val="002C7B95"/>
    <w:rsid w:val="002C7DFA"/>
    <w:rsid w:val="002C7FB1"/>
    <w:rsid w:val="002D015C"/>
    <w:rsid w:val="002D03A5"/>
    <w:rsid w:val="002D0494"/>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6055"/>
    <w:rsid w:val="002D61FF"/>
    <w:rsid w:val="002D6386"/>
    <w:rsid w:val="002D6439"/>
    <w:rsid w:val="002D654C"/>
    <w:rsid w:val="002D65DE"/>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108E"/>
    <w:rsid w:val="002E10C7"/>
    <w:rsid w:val="002E12A1"/>
    <w:rsid w:val="002E131B"/>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D0"/>
    <w:rsid w:val="002E2298"/>
    <w:rsid w:val="002E26A7"/>
    <w:rsid w:val="002E26B2"/>
    <w:rsid w:val="002E2738"/>
    <w:rsid w:val="002E27C2"/>
    <w:rsid w:val="002E299E"/>
    <w:rsid w:val="002E2A21"/>
    <w:rsid w:val="002E2C27"/>
    <w:rsid w:val="002E31C3"/>
    <w:rsid w:val="002E32A4"/>
    <w:rsid w:val="002E342A"/>
    <w:rsid w:val="002E347E"/>
    <w:rsid w:val="002E3513"/>
    <w:rsid w:val="002E3583"/>
    <w:rsid w:val="002E35A1"/>
    <w:rsid w:val="002E3657"/>
    <w:rsid w:val="002E36AB"/>
    <w:rsid w:val="002E3873"/>
    <w:rsid w:val="002E3999"/>
    <w:rsid w:val="002E3B71"/>
    <w:rsid w:val="002E3B9E"/>
    <w:rsid w:val="002E3C9A"/>
    <w:rsid w:val="002E3CC0"/>
    <w:rsid w:val="002E3E10"/>
    <w:rsid w:val="002E3E21"/>
    <w:rsid w:val="002E3FF6"/>
    <w:rsid w:val="002E4097"/>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C1"/>
    <w:rsid w:val="002E6623"/>
    <w:rsid w:val="002E6803"/>
    <w:rsid w:val="002E68DD"/>
    <w:rsid w:val="002E698E"/>
    <w:rsid w:val="002E6AF8"/>
    <w:rsid w:val="002E6DDD"/>
    <w:rsid w:val="002E6F73"/>
    <w:rsid w:val="002E6F92"/>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A44"/>
    <w:rsid w:val="002E7A78"/>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43"/>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D68"/>
    <w:rsid w:val="002F2DAE"/>
    <w:rsid w:val="002F2F74"/>
    <w:rsid w:val="002F2F87"/>
    <w:rsid w:val="002F31AC"/>
    <w:rsid w:val="002F31BE"/>
    <w:rsid w:val="002F31D8"/>
    <w:rsid w:val="002F347B"/>
    <w:rsid w:val="002F348E"/>
    <w:rsid w:val="002F34F1"/>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4D2"/>
    <w:rsid w:val="002F4540"/>
    <w:rsid w:val="002F45A8"/>
    <w:rsid w:val="002F4753"/>
    <w:rsid w:val="002F477A"/>
    <w:rsid w:val="002F48CC"/>
    <w:rsid w:val="002F496D"/>
    <w:rsid w:val="002F4A38"/>
    <w:rsid w:val="002F4A6F"/>
    <w:rsid w:val="002F4A82"/>
    <w:rsid w:val="002F4BEA"/>
    <w:rsid w:val="002F4C5A"/>
    <w:rsid w:val="002F4C85"/>
    <w:rsid w:val="002F4D59"/>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D62"/>
    <w:rsid w:val="002F5E2E"/>
    <w:rsid w:val="002F5ED2"/>
    <w:rsid w:val="002F6027"/>
    <w:rsid w:val="002F60CE"/>
    <w:rsid w:val="002F6128"/>
    <w:rsid w:val="002F6167"/>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22A"/>
    <w:rsid w:val="002F7396"/>
    <w:rsid w:val="002F74D3"/>
    <w:rsid w:val="002F74E4"/>
    <w:rsid w:val="002F769F"/>
    <w:rsid w:val="002F796C"/>
    <w:rsid w:val="002F7A12"/>
    <w:rsid w:val="002F7A93"/>
    <w:rsid w:val="002F7F8C"/>
    <w:rsid w:val="002F7F8F"/>
    <w:rsid w:val="002F7FED"/>
    <w:rsid w:val="0030009B"/>
    <w:rsid w:val="00300168"/>
    <w:rsid w:val="0030028C"/>
    <w:rsid w:val="003003F3"/>
    <w:rsid w:val="00300540"/>
    <w:rsid w:val="003005F6"/>
    <w:rsid w:val="00300A51"/>
    <w:rsid w:val="00300A99"/>
    <w:rsid w:val="00300B02"/>
    <w:rsid w:val="00300B18"/>
    <w:rsid w:val="00300BAE"/>
    <w:rsid w:val="00300C02"/>
    <w:rsid w:val="00300D45"/>
    <w:rsid w:val="00300DC3"/>
    <w:rsid w:val="00300E8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5F"/>
    <w:rsid w:val="0030387A"/>
    <w:rsid w:val="003038BB"/>
    <w:rsid w:val="003038D3"/>
    <w:rsid w:val="00303A9F"/>
    <w:rsid w:val="00303B9C"/>
    <w:rsid w:val="00303C35"/>
    <w:rsid w:val="00303C91"/>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C8"/>
    <w:rsid w:val="00305BF2"/>
    <w:rsid w:val="00305D5F"/>
    <w:rsid w:val="00305DA1"/>
    <w:rsid w:val="00305E22"/>
    <w:rsid w:val="00305EC8"/>
    <w:rsid w:val="003060B6"/>
    <w:rsid w:val="0030614C"/>
    <w:rsid w:val="0030616E"/>
    <w:rsid w:val="0030620C"/>
    <w:rsid w:val="003065BA"/>
    <w:rsid w:val="00306624"/>
    <w:rsid w:val="00306AB5"/>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DD5"/>
    <w:rsid w:val="00312DDC"/>
    <w:rsid w:val="00313186"/>
    <w:rsid w:val="00313223"/>
    <w:rsid w:val="00313298"/>
    <w:rsid w:val="0031329B"/>
    <w:rsid w:val="00313325"/>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69"/>
    <w:rsid w:val="00317581"/>
    <w:rsid w:val="003175BA"/>
    <w:rsid w:val="0031766B"/>
    <w:rsid w:val="0031777B"/>
    <w:rsid w:val="00317887"/>
    <w:rsid w:val="003179CB"/>
    <w:rsid w:val="00317AB5"/>
    <w:rsid w:val="00317B5A"/>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F5A"/>
    <w:rsid w:val="0032235C"/>
    <w:rsid w:val="00322361"/>
    <w:rsid w:val="00322394"/>
    <w:rsid w:val="003223D7"/>
    <w:rsid w:val="00322476"/>
    <w:rsid w:val="00322586"/>
    <w:rsid w:val="003225AF"/>
    <w:rsid w:val="0032266A"/>
    <w:rsid w:val="0032267C"/>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C3"/>
    <w:rsid w:val="0032691F"/>
    <w:rsid w:val="0032698B"/>
    <w:rsid w:val="003269D8"/>
    <w:rsid w:val="00326D23"/>
    <w:rsid w:val="00326D3E"/>
    <w:rsid w:val="00326D7A"/>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C53"/>
    <w:rsid w:val="00327D5C"/>
    <w:rsid w:val="00327E28"/>
    <w:rsid w:val="00327F99"/>
    <w:rsid w:val="0033026C"/>
    <w:rsid w:val="00330495"/>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F3"/>
    <w:rsid w:val="00334E4F"/>
    <w:rsid w:val="00334EAD"/>
    <w:rsid w:val="00334F5E"/>
    <w:rsid w:val="00334FB5"/>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5E"/>
    <w:rsid w:val="00335DE0"/>
    <w:rsid w:val="00335E43"/>
    <w:rsid w:val="00335EE8"/>
    <w:rsid w:val="00336230"/>
    <w:rsid w:val="0033641E"/>
    <w:rsid w:val="0033647A"/>
    <w:rsid w:val="00336592"/>
    <w:rsid w:val="00336735"/>
    <w:rsid w:val="003367CC"/>
    <w:rsid w:val="003369E4"/>
    <w:rsid w:val="00336B02"/>
    <w:rsid w:val="00336C63"/>
    <w:rsid w:val="00336C71"/>
    <w:rsid w:val="00336CC7"/>
    <w:rsid w:val="00336D34"/>
    <w:rsid w:val="00336E21"/>
    <w:rsid w:val="00336F2F"/>
    <w:rsid w:val="00336F8B"/>
    <w:rsid w:val="00336FC9"/>
    <w:rsid w:val="0033702B"/>
    <w:rsid w:val="00337388"/>
    <w:rsid w:val="0033738F"/>
    <w:rsid w:val="003373B6"/>
    <w:rsid w:val="00337430"/>
    <w:rsid w:val="00337473"/>
    <w:rsid w:val="00337631"/>
    <w:rsid w:val="00337738"/>
    <w:rsid w:val="00337753"/>
    <w:rsid w:val="0033783E"/>
    <w:rsid w:val="00337A7E"/>
    <w:rsid w:val="00337AF5"/>
    <w:rsid w:val="00337CE6"/>
    <w:rsid w:val="00337EB5"/>
    <w:rsid w:val="00337EFA"/>
    <w:rsid w:val="00337F7A"/>
    <w:rsid w:val="00340077"/>
    <w:rsid w:val="00340127"/>
    <w:rsid w:val="003401D8"/>
    <w:rsid w:val="003402BA"/>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1F62"/>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922"/>
    <w:rsid w:val="00343C9C"/>
    <w:rsid w:val="00343CAF"/>
    <w:rsid w:val="00343CE9"/>
    <w:rsid w:val="00343DE3"/>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9B"/>
    <w:rsid w:val="003513FA"/>
    <w:rsid w:val="00351656"/>
    <w:rsid w:val="003516E1"/>
    <w:rsid w:val="00351754"/>
    <w:rsid w:val="00351790"/>
    <w:rsid w:val="00351791"/>
    <w:rsid w:val="00351856"/>
    <w:rsid w:val="003518B2"/>
    <w:rsid w:val="003519F7"/>
    <w:rsid w:val="00351B31"/>
    <w:rsid w:val="00351B6E"/>
    <w:rsid w:val="00351D61"/>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5E9"/>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B9"/>
    <w:rsid w:val="00355E86"/>
    <w:rsid w:val="00355F86"/>
    <w:rsid w:val="00355F8C"/>
    <w:rsid w:val="00355F97"/>
    <w:rsid w:val="00356039"/>
    <w:rsid w:val="00356050"/>
    <w:rsid w:val="003560F6"/>
    <w:rsid w:val="0035612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FD"/>
    <w:rsid w:val="00356C18"/>
    <w:rsid w:val="00356CA0"/>
    <w:rsid w:val="00356DD7"/>
    <w:rsid w:val="00356E1D"/>
    <w:rsid w:val="00356EE5"/>
    <w:rsid w:val="00356F57"/>
    <w:rsid w:val="00356FD8"/>
    <w:rsid w:val="00357044"/>
    <w:rsid w:val="0035724F"/>
    <w:rsid w:val="00357278"/>
    <w:rsid w:val="003574D6"/>
    <w:rsid w:val="0035750E"/>
    <w:rsid w:val="0035756B"/>
    <w:rsid w:val="0035760A"/>
    <w:rsid w:val="00357743"/>
    <w:rsid w:val="003578A1"/>
    <w:rsid w:val="00357977"/>
    <w:rsid w:val="00357B6B"/>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B"/>
    <w:rsid w:val="00360977"/>
    <w:rsid w:val="00360AE2"/>
    <w:rsid w:val="00360BEF"/>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347"/>
    <w:rsid w:val="00362372"/>
    <w:rsid w:val="0036238F"/>
    <w:rsid w:val="003624F9"/>
    <w:rsid w:val="003626EF"/>
    <w:rsid w:val="00362721"/>
    <w:rsid w:val="00362795"/>
    <w:rsid w:val="00362797"/>
    <w:rsid w:val="003628C0"/>
    <w:rsid w:val="0036290F"/>
    <w:rsid w:val="00362A31"/>
    <w:rsid w:val="00362AD2"/>
    <w:rsid w:val="00362B19"/>
    <w:rsid w:val="00362B6F"/>
    <w:rsid w:val="00362CF2"/>
    <w:rsid w:val="00362D4F"/>
    <w:rsid w:val="00362E79"/>
    <w:rsid w:val="00362F50"/>
    <w:rsid w:val="00362F76"/>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401A"/>
    <w:rsid w:val="00364412"/>
    <w:rsid w:val="003644D3"/>
    <w:rsid w:val="003645C2"/>
    <w:rsid w:val="0036465D"/>
    <w:rsid w:val="0036477A"/>
    <w:rsid w:val="00364813"/>
    <w:rsid w:val="00364AF3"/>
    <w:rsid w:val="00364B8D"/>
    <w:rsid w:val="00364C27"/>
    <w:rsid w:val="00364C89"/>
    <w:rsid w:val="00364CD6"/>
    <w:rsid w:val="00364D0B"/>
    <w:rsid w:val="00364DA2"/>
    <w:rsid w:val="00364E43"/>
    <w:rsid w:val="00364EB0"/>
    <w:rsid w:val="00364FF4"/>
    <w:rsid w:val="003654EA"/>
    <w:rsid w:val="0036550D"/>
    <w:rsid w:val="003656AD"/>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13B"/>
    <w:rsid w:val="003671FB"/>
    <w:rsid w:val="00367222"/>
    <w:rsid w:val="00367253"/>
    <w:rsid w:val="00367442"/>
    <w:rsid w:val="0036750D"/>
    <w:rsid w:val="003675C2"/>
    <w:rsid w:val="003676AE"/>
    <w:rsid w:val="003678F3"/>
    <w:rsid w:val="0036792E"/>
    <w:rsid w:val="00367A74"/>
    <w:rsid w:val="00367B07"/>
    <w:rsid w:val="00367C3D"/>
    <w:rsid w:val="00367C62"/>
    <w:rsid w:val="00367EA2"/>
    <w:rsid w:val="00367EE8"/>
    <w:rsid w:val="00367EF1"/>
    <w:rsid w:val="0037032F"/>
    <w:rsid w:val="00370446"/>
    <w:rsid w:val="003704F7"/>
    <w:rsid w:val="00370534"/>
    <w:rsid w:val="00370628"/>
    <w:rsid w:val="00370647"/>
    <w:rsid w:val="00370789"/>
    <w:rsid w:val="0037089A"/>
    <w:rsid w:val="00370974"/>
    <w:rsid w:val="00370978"/>
    <w:rsid w:val="00370AE7"/>
    <w:rsid w:val="00370BDF"/>
    <w:rsid w:val="00370E7E"/>
    <w:rsid w:val="00370E86"/>
    <w:rsid w:val="00370ECE"/>
    <w:rsid w:val="00370F19"/>
    <w:rsid w:val="00370F47"/>
    <w:rsid w:val="00370F96"/>
    <w:rsid w:val="0037107D"/>
    <w:rsid w:val="0037119F"/>
    <w:rsid w:val="003712BA"/>
    <w:rsid w:val="003713FA"/>
    <w:rsid w:val="0037153E"/>
    <w:rsid w:val="00371586"/>
    <w:rsid w:val="003715ED"/>
    <w:rsid w:val="00371679"/>
    <w:rsid w:val="0037171E"/>
    <w:rsid w:val="003718EF"/>
    <w:rsid w:val="0037197D"/>
    <w:rsid w:val="00371A0B"/>
    <w:rsid w:val="00371A42"/>
    <w:rsid w:val="00371AAE"/>
    <w:rsid w:val="00371AD8"/>
    <w:rsid w:val="00371B5C"/>
    <w:rsid w:val="00371BCE"/>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FD"/>
    <w:rsid w:val="00373927"/>
    <w:rsid w:val="00373968"/>
    <w:rsid w:val="00373A0A"/>
    <w:rsid w:val="00373AB9"/>
    <w:rsid w:val="00373AE0"/>
    <w:rsid w:val="00373B19"/>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F79"/>
    <w:rsid w:val="00375061"/>
    <w:rsid w:val="00375070"/>
    <w:rsid w:val="003750AC"/>
    <w:rsid w:val="0037510C"/>
    <w:rsid w:val="00375112"/>
    <w:rsid w:val="00375166"/>
    <w:rsid w:val="003751FB"/>
    <w:rsid w:val="003751FD"/>
    <w:rsid w:val="0037527B"/>
    <w:rsid w:val="003752F8"/>
    <w:rsid w:val="00375424"/>
    <w:rsid w:val="00375452"/>
    <w:rsid w:val="003755FD"/>
    <w:rsid w:val="0037564A"/>
    <w:rsid w:val="00375671"/>
    <w:rsid w:val="003756F0"/>
    <w:rsid w:val="00375882"/>
    <w:rsid w:val="0037593E"/>
    <w:rsid w:val="00375974"/>
    <w:rsid w:val="00375A7B"/>
    <w:rsid w:val="00375AE5"/>
    <w:rsid w:val="00375C64"/>
    <w:rsid w:val="00375C6B"/>
    <w:rsid w:val="00375E0D"/>
    <w:rsid w:val="00375EFE"/>
    <w:rsid w:val="00375F3B"/>
    <w:rsid w:val="00375FA1"/>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E71"/>
    <w:rsid w:val="00377E79"/>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DA4"/>
    <w:rsid w:val="00381E02"/>
    <w:rsid w:val="00381F4C"/>
    <w:rsid w:val="003820A6"/>
    <w:rsid w:val="003821AB"/>
    <w:rsid w:val="00382231"/>
    <w:rsid w:val="00382398"/>
    <w:rsid w:val="003823B2"/>
    <w:rsid w:val="00382492"/>
    <w:rsid w:val="003824B6"/>
    <w:rsid w:val="0038252F"/>
    <w:rsid w:val="00382568"/>
    <w:rsid w:val="00382671"/>
    <w:rsid w:val="003827BE"/>
    <w:rsid w:val="00382842"/>
    <w:rsid w:val="00382A24"/>
    <w:rsid w:val="00382A7A"/>
    <w:rsid w:val="00382B05"/>
    <w:rsid w:val="00382BB9"/>
    <w:rsid w:val="00382C4B"/>
    <w:rsid w:val="00382D45"/>
    <w:rsid w:val="00382E2F"/>
    <w:rsid w:val="00382E4D"/>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475"/>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CA"/>
    <w:rsid w:val="00385FDB"/>
    <w:rsid w:val="00386135"/>
    <w:rsid w:val="00386172"/>
    <w:rsid w:val="0038648F"/>
    <w:rsid w:val="003864BC"/>
    <w:rsid w:val="0038653A"/>
    <w:rsid w:val="0038653B"/>
    <w:rsid w:val="00386578"/>
    <w:rsid w:val="0038668E"/>
    <w:rsid w:val="00386744"/>
    <w:rsid w:val="00386845"/>
    <w:rsid w:val="0038686F"/>
    <w:rsid w:val="003868ED"/>
    <w:rsid w:val="00386BAD"/>
    <w:rsid w:val="00386C4C"/>
    <w:rsid w:val="00386D14"/>
    <w:rsid w:val="00386D35"/>
    <w:rsid w:val="00386E28"/>
    <w:rsid w:val="00386E4A"/>
    <w:rsid w:val="00386E88"/>
    <w:rsid w:val="00386F4D"/>
    <w:rsid w:val="00386F8C"/>
    <w:rsid w:val="00386F9C"/>
    <w:rsid w:val="00386FA6"/>
    <w:rsid w:val="0038700D"/>
    <w:rsid w:val="00387040"/>
    <w:rsid w:val="003870B0"/>
    <w:rsid w:val="0038711D"/>
    <w:rsid w:val="003872A4"/>
    <w:rsid w:val="00387354"/>
    <w:rsid w:val="0038757D"/>
    <w:rsid w:val="00387592"/>
    <w:rsid w:val="00387645"/>
    <w:rsid w:val="00387993"/>
    <w:rsid w:val="0038799E"/>
    <w:rsid w:val="00387A66"/>
    <w:rsid w:val="00387AD4"/>
    <w:rsid w:val="00387AD8"/>
    <w:rsid w:val="00387B5A"/>
    <w:rsid w:val="00387BBC"/>
    <w:rsid w:val="00387C7D"/>
    <w:rsid w:val="00387C9B"/>
    <w:rsid w:val="00387D48"/>
    <w:rsid w:val="00387D82"/>
    <w:rsid w:val="00387DCB"/>
    <w:rsid w:val="00387DD6"/>
    <w:rsid w:val="00387EFB"/>
    <w:rsid w:val="00390230"/>
    <w:rsid w:val="00390381"/>
    <w:rsid w:val="003904DE"/>
    <w:rsid w:val="0039056D"/>
    <w:rsid w:val="003905AC"/>
    <w:rsid w:val="00390684"/>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AA"/>
    <w:rsid w:val="003912C2"/>
    <w:rsid w:val="0039133D"/>
    <w:rsid w:val="0039136B"/>
    <w:rsid w:val="00391574"/>
    <w:rsid w:val="003916AD"/>
    <w:rsid w:val="003916E9"/>
    <w:rsid w:val="003918E6"/>
    <w:rsid w:val="00391AAE"/>
    <w:rsid w:val="00391B23"/>
    <w:rsid w:val="00391B55"/>
    <w:rsid w:val="00391BE5"/>
    <w:rsid w:val="00391BEA"/>
    <w:rsid w:val="00391D13"/>
    <w:rsid w:val="00391DD6"/>
    <w:rsid w:val="00391EC1"/>
    <w:rsid w:val="00391EE9"/>
    <w:rsid w:val="00391F64"/>
    <w:rsid w:val="0039204B"/>
    <w:rsid w:val="003920B8"/>
    <w:rsid w:val="0039211F"/>
    <w:rsid w:val="00392271"/>
    <w:rsid w:val="0039235C"/>
    <w:rsid w:val="003924A0"/>
    <w:rsid w:val="003926A6"/>
    <w:rsid w:val="0039272B"/>
    <w:rsid w:val="003929FA"/>
    <w:rsid w:val="00392BF4"/>
    <w:rsid w:val="00392C14"/>
    <w:rsid w:val="00392DC6"/>
    <w:rsid w:val="00392E60"/>
    <w:rsid w:val="00392EA9"/>
    <w:rsid w:val="003930E6"/>
    <w:rsid w:val="003931D3"/>
    <w:rsid w:val="003931D6"/>
    <w:rsid w:val="003931F1"/>
    <w:rsid w:val="0039324F"/>
    <w:rsid w:val="003934A2"/>
    <w:rsid w:val="0039368C"/>
    <w:rsid w:val="00393696"/>
    <w:rsid w:val="0039372B"/>
    <w:rsid w:val="00393B74"/>
    <w:rsid w:val="00393B88"/>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F48"/>
    <w:rsid w:val="00397FE1"/>
    <w:rsid w:val="00397FEC"/>
    <w:rsid w:val="003A00AA"/>
    <w:rsid w:val="003A00D8"/>
    <w:rsid w:val="003A00E6"/>
    <w:rsid w:val="003A00EF"/>
    <w:rsid w:val="003A0210"/>
    <w:rsid w:val="003A0220"/>
    <w:rsid w:val="003A022C"/>
    <w:rsid w:val="003A0293"/>
    <w:rsid w:val="003A02B6"/>
    <w:rsid w:val="003A031B"/>
    <w:rsid w:val="003A0339"/>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F4"/>
    <w:rsid w:val="003A1CC3"/>
    <w:rsid w:val="003A2087"/>
    <w:rsid w:val="003A2169"/>
    <w:rsid w:val="003A229E"/>
    <w:rsid w:val="003A22E9"/>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E12"/>
    <w:rsid w:val="003A3F26"/>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DE6"/>
    <w:rsid w:val="003A5FD5"/>
    <w:rsid w:val="003A601A"/>
    <w:rsid w:val="003A6257"/>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B66"/>
    <w:rsid w:val="003A7C19"/>
    <w:rsid w:val="003A7C3F"/>
    <w:rsid w:val="003A7C62"/>
    <w:rsid w:val="003A7D4D"/>
    <w:rsid w:val="003A7D7B"/>
    <w:rsid w:val="003A7F38"/>
    <w:rsid w:val="003A7FE0"/>
    <w:rsid w:val="003B034E"/>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E8"/>
    <w:rsid w:val="003B1278"/>
    <w:rsid w:val="003B15D5"/>
    <w:rsid w:val="003B16A6"/>
    <w:rsid w:val="003B1792"/>
    <w:rsid w:val="003B186A"/>
    <w:rsid w:val="003B1927"/>
    <w:rsid w:val="003B1954"/>
    <w:rsid w:val="003B1976"/>
    <w:rsid w:val="003B1A9A"/>
    <w:rsid w:val="003B1AEB"/>
    <w:rsid w:val="003B1B1F"/>
    <w:rsid w:val="003B1B29"/>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9EA"/>
    <w:rsid w:val="003B2AB1"/>
    <w:rsid w:val="003B2AD1"/>
    <w:rsid w:val="003B2AEC"/>
    <w:rsid w:val="003B2C16"/>
    <w:rsid w:val="003B2C29"/>
    <w:rsid w:val="003B2C31"/>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7FA"/>
    <w:rsid w:val="003B591F"/>
    <w:rsid w:val="003B592F"/>
    <w:rsid w:val="003B5936"/>
    <w:rsid w:val="003B5A69"/>
    <w:rsid w:val="003B5AF6"/>
    <w:rsid w:val="003B5B41"/>
    <w:rsid w:val="003B5C46"/>
    <w:rsid w:val="003B5D03"/>
    <w:rsid w:val="003B5E3A"/>
    <w:rsid w:val="003B609C"/>
    <w:rsid w:val="003B6243"/>
    <w:rsid w:val="003B629E"/>
    <w:rsid w:val="003B62B1"/>
    <w:rsid w:val="003B62B8"/>
    <w:rsid w:val="003B6331"/>
    <w:rsid w:val="003B6373"/>
    <w:rsid w:val="003B638E"/>
    <w:rsid w:val="003B6404"/>
    <w:rsid w:val="003B651B"/>
    <w:rsid w:val="003B6521"/>
    <w:rsid w:val="003B6528"/>
    <w:rsid w:val="003B65BA"/>
    <w:rsid w:val="003B6653"/>
    <w:rsid w:val="003B6693"/>
    <w:rsid w:val="003B6782"/>
    <w:rsid w:val="003B69B2"/>
    <w:rsid w:val="003B6A2B"/>
    <w:rsid w:val="003B6A4F"/>
    <w:rsid w:val="003B6B29"/>
    <w:rsid w:val="003B6E15"/>
    <w:rsid w:val="003B6FAE"/>
    <w:rsid w:val="003B7201"/>
    <w:rsid w:val="003B7313"/>
    <w:rsid w:val="003B755D"/>
    <w:rsid w:val="003B7659"/>
    <w:rsid w:val="003B7711"/>
    <w:rsid w:val="003B77EF"/>
    <w:rsid w:val="003B780E"/>
    <w:rsid w:val="003B7876"/>
    <w:rsid w:val="003B78EA"/>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93"/>
    <w:rsid w:val="003C118B"/>
    <w:rsid w:val="003C12F1"/>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E29"/>
    <w:rsid w:val="003C1E54"/>
    <w:rsid w:val="003C1EAD"/>
    <w:rsid w:val="003C2173"/>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21F"/>
    <w:rsid w:val="003C43BB"/>
    <w:rsid w:val="003C44DE"/>
    <w:rsid w:val="003C457F"/>
    <w:rsid w:val="003C45A2"/>
    <w:rsid w:val="003C47EB"/>
    <w:rsid w:val="003C4813"/>
    <w:rsid w:val="003C49A3"/>
    <w:rsid w:val="003C4A55"/>
    <w:rsid w:val="003C4B1B"/>
    <w:rsid w:val="003C4B8C"/>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601"/>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3C5"/>
    <w:rsid w:val="003D041D"/>
    <w:rsid w:val="003D04DE"/>
    <w:rsid w:val="003D052C"/>
    <w:rsid w:val="003D068C"/>
    <w:rsid w:val="003D0705"/>
    <w:rsid w:val="003D0739"/>
    <w:rsid w:val="003D085E"/>
    <w:rsid w:val="003D0A98"/>
    <w:rsid w:val="003D0B8F"/>
    <w:rsid w:val="003D0C0A"/>
    <w:rsid w:val="003D0C9E"/>
    <w:rsid w:val="003D0DAC"/>
    <w:rsid w:val="003D0E39"/>
    <w:rsid w:val="003D10BE"/>
    <w:rsid w:val="003D11FB"/>
    <w:rsid w:val="003D1240"/>
    <w:rsid w:val="003D14B0"/>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DE"/>
    <w:rsid w:val="003D2F07"/>
    <w:rsid w:val="003D2F3D"/>
    <w:rsid w:val="003D2FBB"/>
    <w:rsid w:val="003D312F"/>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410"/>
    <w:rsid w:val="003D4490"/>
    <w:rsid w:val="003D44E8"/>
    <w:rsid w:val="003D44FC"/>
    <w:rsid w:val="003D454E"/>
    <w:rsid w:val="003D46AC"/>
    <w:rsid w:val="003D47BA"/>
    <w:rsid w:val="003D4919"/>
    <w:rsid w:val="003D4B4D"/>
    <w:rsid w:val="003D4C30"/>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A1"/>
    <w:rsid w:val="003D62CC"/>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D"/>
    <w:rsid w:val="003D742F"/>
    <w:rsid w:val="003D743F"/>
    <w:rsid w:val="003D7584"/>
    <w:rsid w:val="003D766C"/>
    <w:rsid w:val="003D76BC"/>
    <w:rsid w:val="003D76DD"/>
    <w:rsid w:val="003D76ED"/>
    <w:rsid w:val="003D778A"/>
    <w:rsid w:val="003D77B9"/>
    <w:rsid w:val="003D7807"/>
    <w:rsid w:val="003D784A"/>
    <w:rsid w:val="003D798E"/>
    <w:rsid w:val="003D7B1C"/>
    <w:rsid w:val="003D7B1F"/>
    <w:rsid w:val="003D7CB2"/>
    <w:rsid w:val="003D7D36"/>
    <w:rsid w:val="003D7DAC"/>
    <w:rsid w:val="003D7E52"/>
    <w:rsid w:val="003D7EB5"/>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10A5"/>
    <w:rsid w:val="003E10ED"/>
    <w:rsid w:val="003E11FB"/>
    <w:rsid w:val="003E1521"/>
    <w:rsid w:val="003E1580"/>
    <w:rsid w:val="003E170C"/>
    <w:rsid w:val="003E1711"/>
    <w:rsid w:val="003E17F4"/>
    <w:rsid w:val="003E1919"/>
    <w:rsid w:val="003E1947"/>
    <w:rsid w:val="003E194A"/>
    <w:rsid w:val="003E195C"/>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598"/>
    <w:rsid w:val="003E35D2"/>
    <w:rsid w:val="003E36A9"/>
    <w:rsid w:val="003E370D"/>
    <w:rsid w:val="003E37E8"/>
    <w:rsid w:val="003E398D"/>
    <w:rsid w:val="003E3A4E"/>
    <w:rsid w:val="003E3A70"/>
    <w:rsid w:val="003E3B13"/>
    <w:rsid w:val="003E3B98"/>
    <w:rsid w:val="003E3CA1"/>
    <w:rsid w:val="003E3D37"/>
    <w:rsid w:val="003E3D54"/>
    <w:rsid w:val="003E3F21"/>
    <w:rsid w:val="003E3FC2"/>
    <w:rsid w:val="003E40DF"/>
    <w:rsid w:val="003E41D5"/>
    <w:rsid w:val="003E4622"/>
    <w:rsid w:val="003E4665"/>
    <w:rsid w:val="003E4897"/>
    <w:rsid w:val="003E4A3B"/>
    <w:rsid w:val="003E4A86"/>
    <w:rsid w:val="003E4E7B"/>
    <w:rsid w:val="003E4F9F"/>
    <w:rsid w:val="003E5004"/>
    <w:rsid w:val="003E5052"/>
    <w:rsid w:val="003E5111"/>
    <w:rsid w:val="003E52DD"/>
    <w:rsid w:val="003E531A"/>
    <w:rsid w:val="003E5348"/>
    <w:rsid w:val="003E536F"/>
    <w:rsid w:val="003E53B8"/>
    <w:rsid w:val="003E541A"/>
    <w:rsid w:val="003E54F7"/>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4A2"/>
    <w:rsid w:val="003E64D0"/>
    <w:rsid w:val="003E654D"/>
    <w:rsid w:val="003E660F"/>
    <w:rsid w:val="003E66B3"/>
    <w:rsid w:val="003E66C8"/>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82E"/>
    <w:rsid w:val="003E785A"/>
    <w:rsid w:val="003E7919"/>
    <w:rsid w:val="003E799F"/>
    <w:rsid w:val="003E7AC4"/>
    <w:rsid w:val="003E7B95"/>
    <w:rsid w:val="003E7CE7"/>
    <w:rsid w:val="003E7DA5"/>
    <w:rsid w:val="003E7F64"/>
    <w:rsid w:val="003F002D"/>
    <w:rsid w:val="003F0046"/>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25B"/>
    <w:rsid w:val="003F1303"/>
    <w:rsid w:val="003F1509"/>
    <w:rsid w:val="003F151D"/>
    <w:rsid w:val="003F161B"/>
    <w:rsid w:val="003F1636"/>
    <w:rsid w:val="003F1699"/>
    <w:rsid w:val="003F1759"/>
    <w:rsid w:val="003F181A"/>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2B"/>
    <w:rsid w:val="003F236D"/>
    <w:rsid w:val="003F24E0"/>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E6"/>
    <w:rsid w:val="003F4F14"/>
    <w:rsid w:val="003F4F52"/>
    <w:rsid w:val="003F4F67"/>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D6"/>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8DC"/>
    <w:rsid w:val="004009A5"/>
    <w:rsid w:val="00400BDC"/>
    <w:rsid w:val="00400C03"/>
    <w:rsid w:val="00400C6D"/>
    <w:rsid w:val="00400EB8"/>
    <w:rsid w:val="0040118A"/>
    <w:rsid w:val="00401212"/>
    <w:rsid w:val="004012DC"/>
    <w:rsid w:val="004012E0"/>
    <w:rsid w:val="004013AA"/>
    <w:rsid w:val="00401536"/>
    <w:rsid w:val="0040164F"/>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56"/>
    <w:rsid w:val="00402D87"/>
    <w:rsid w:val="00402DD6"/>
    <w:rsid w:val="00402E26"/>
    <w:rsid w:val="00402E56"/>
    <w:rsid w:val="00402E5B"/>
    <w:rsid w:val="00402F1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36F"/>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237"/>
    <w:rsid w:val="0040528F"/>
    <w:rsid w:val="0040530A"/>
    <w:rsid w:val="00405342"/>
    <w:rsid w:val="0040539C"/>
    <w:rsid w:val="00405442"/>
    <w:rsid w:val="004054DC"/>
    <w:rsid w:val="0040559D"/>
    <w:rsid w:val="004055AF"/>
    <w:rsid w:val="004057A8"/>
    <w:rsid w:val="004059F2"/>
    <w:rsid w:val="00405A78"/>
    <w:rsid w:val="00405AAD"/>
    <w:rsid w:val="00405BC1"/>
    <w:rsid w:val="00405D28"/>
    <w:rsid w:val="00405F27"/>
    <w:rsid w:val="00406048"/>
    <w:rsid w:val="00406060"/>
    <w:rsid w:val="004060D3"/>
    <w:rsid w:val="004060DC"/>
    <w:rsid w:val="0040610E"/>
    <w:rsid w:val="00406139"/>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70B"/>
    <w:rsid w:val="0040780C"/>
    <w:rsid w:val="00407914"/>
    <w:rsid w:val="004079F8"/>
    <w:rsid w:val="00407B2A"/>
    <w:rsid w:val="00407B67"/>
    <w:rsid w:val="00407C2E"/>
    <w:rsid w:val="00407CA8"/>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5D1"/>
    <w:rsid w:val="004126C3"/>
    <w:rsid w:val="00412745"/>
    <w:rsid w:val="004128C4"/>
    <w:rsid w:val="00412A7A"/>
    <w:rsid w:val="00412AC1"/>
    <w:rsid w:val="00412BE1"/>
    <w:rsid w:val="00412DFD"/>
    <w:rsid w:val="00412F1E"/>
    <w:rsid w:val="00412FBD"/>
    <w:rsid w:val="004130D3"/>
    <w:rsid w:val="004131DE"/>
    <w:rsid w:val="0041328A"/>
    <w:rsid w:val="004132B7"/>
    <w:rsid w:val="004132BB"/>
    <w:rsid w:val="004134A7"/>
    <w:rsid w:val="004134FA"/>
    <w:rsid w:val="0041359D"/>
    <w:rsid w:val="00413652"/>
    <w:rsid w:val="0041370E"/>
    <w:rsid w:val="00413758"/>
    <w:rsid w:val="00413807"/>
    <w:rsid w:val="0041386B"/>
    <w:rsid w:val="004138ED"/>
    <w:rsid w:val="00413A0A"/>
    <w:rsid w:val="00413A77"/>
    <w:rsid w:val="00413BF6"/>
    <w:rsid w:val="00413C6A"/>
    <w:rsid w:val="00413C9B"/>
    <w:rsid w:val="00413F3B"/>
    <w:rsid w:val="00413F3D"/>
    <w:rsid w:val="00413F71"/>
    <w:rsid w:val="00414188"/>
    <w:rsid w:val="004141D5"/>
    <w:rsid w:val="004141E0"/>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AF"/>
    <w:rsid w:val="00417DC0"/>
    <w:rsid w:val="00417FB8"/>
    <w:rsid w:val="0042001B"/>
    <w:rsid w:val="00420035"/>
    <w:rsid w:val="00420621"/>
    <w:rsid w:val="0042062C"/>
    <w:rsid w:val="00420769"/>
    <w:rsid w:val="004207AB"/>
    <w:rsid w:val="004208B3"/>
    <w:rsid w:val="00420A8C"/>
    <w:rsid w:val="00420AE1"/>
    <w:rsid w:val="00420AE3"/>
    <w:rsid w:val="00420CA3"/>
    <w:rsid w:val="00420D2A"/>
    <w:rsid w:val="00420E60"/>
    <w:rsid w:val="00420EDC"/>
    <w:rsid w:val="00420F5D"/>
    <w:rsid w:val="00420F62"/>
    <w:rsid w:val="0042128A"/>
    <w:rsid w:val="004212BC"/>
    <w:rsid w:val="004215F0"/>
    <w:rsid w:val="00421774"/>
    <w:rsid w:val="00421895"/>
    <w:rsid w:val="00421912"/>
    <w:rsid w:val="004219C8"/>
    <w:rsid w:val="004219DE"/>
    <w:rsid w:val="00421A5B"/>
    <w:rsid w:val="00421AE1"/>
    <w:rsid w:val="00421BBC"/>
    <w:rsid w:val="00421D2A"/>
    <w:rsid w:val="00421D42"/>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D5"/>
    <w:rsid w:val="00424744"/>
    <w:rsid w:val="00424791"/>
    <w:rsid w:val="004247A4"/>
    <w:rsid w:val="00424875"/>
    <w:rsid w:val="00424C85"/>
    <w:rsid w:val="00424DFF"/>
    <w:rsid w:val="00424E02"/>
    <w:rsid w:val="00424E17"/>
    <w:rsid w:val="00424FB6"/>
    <w:rsid w:val="0042516B"/>
    <w:rsid w:val="00425198"/>
    <w:rsid w:val="004251AF"/>
    <w:rsid w:val="004251B6"/>
    <w:rsid w:val="00425283"/>
    <w:rsid w:val="0042541D"/>
    <w:rsid w:val="00425487"/>
    <w:rsid w:val="0042556F"/>
    <w:rsid w:val="0042563A"/>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C26"/>
    <w:rsid w:val="00427D03"/>
    <w:rsid w:val="00427DB4"/>
    <w:rsid w:val="00427E79"/>
    <w:rsid w:val="00427F56"/>
    <w:rsid w:val="004300DE"/>
    <w:rsid w:val="00430137"/>
    <w:rsid w:val="004301DC"/>
    <w:rsid w:val="00430224"/>
    <w:rsid w:val="00430387"/>
    <w:rsid w:val="004304B1"/>
    <w:rsid w:val="00430528"/>
    <w:rsid w:val="00430540"/>
    <w:rsid w:val="0043056E"/>
    <w:rsid w:val="00430698"/>
    <w:rsid w:val="004306FC"/>
    <w:rsid w:val="0043071E"/>
    <w:rsid w:val="0043074E"/>
    <w:rsid w:val="00430879"/>
    <w:rsid w:val="00430A76"/>
    <w:rsid w:val="00430ACC"/>
    <w:rsid w:val="00430B25"/>
    <w:rsid w:val="00430C79"/>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7B4"/>
    <w:rsid w:val="004379E2"/>
    <w:rsid w:val="00437BF1"/>
    <w:rsid w:val="00437C5F"/>
    <w:rsid w:val="00437CEE"/>
    <w:rsid w:val="00437D66"/>
    <w:rsid w:val="00437E32"/>
    <w:rsid w:val="0044006B"/>
    <w:rsid w:val="00440138"/>
    <w:rsid w:val="00440151"/>
    <w:rsid w:val="0044034B"/>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E4"/>
    <w:rsid w:val="00444EC1"/>
    <w:rsid w:val="00444FF8"/>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AD"/>
    <w:rsid w:val="00447117"/>
    <w:rsid w:val="004471AF"/>
    <w:rsid w:val="00447210"/>
    <w:rsid w:val="004472C1"/>
    <w:rsid w:val="004472E8"/>
    <w:rsid w:val="00447360"/>
    <w:rsid w:val="004473A7"/>
    <w:rsid w:val="00447415"/>
    <w:rsid w:val="00447417"/>
    <w:rsid w:val="0044748D"/>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79"/>
    <w:rsid w:val="004545F6"/>
    <w:rsid w:val="00454621"/>
    <w:rsid w:val="004546FD"/>
    <w:rsid w:val="004547D5"/>
    <w:rsid w:val="00454901"/>
    <w:rsid w:val="00454AC2"/>
    <w:rsid w:val="00454ADB"/>
    <w:rsid w:val="00454CE0"/>
    <w:rsid w:val="00454D6E"/>
    <w:rsid w:val="00454DD1"/>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805"/>
    <w:rsid w:val="004558CF"/>
    <w:rsid w:val="0045594A"/>
    <w:rsid w:val="00455A33"/>
    <w:rsid w:val="00455B31"/>
    <w:rsid w:val="00455B9B"/>
    <w:rsid w:val="00455BCB"/>
    <w:rsid w:val="00455BCE"/>
    <w:rsid w:val="00455BEF"/>
    <w:rsid w:val="00455BF1"/>
    <w:rsid w:val="00455CE0"/>
    <w:rsid w:val="00455DEA"/>
    <w:rsid w:val="00455E43"/>
    <w:rsid w:val="00455EEC"/>
    <w:rsid w:val="00455FCB"/>
    <w:rsid w:val="004560F4"/>
    <w:rsid w:val="00456161"/>
    <w:rsid w:val="00456264"/>
    <w:rsid w:val="00456278"/>
    <w:rsid w:val="004564D5"/>
    <w:rsid w:val="00456511"/>
    <w:rsid w:val="00456539"/>
    <w:rsid w:val="0045654C"/>
    <w:rsid w:val="00456731"/>
    <w:rsid w:val="004567B4"/>
    <w:rsid w:val="004568E3"/>
    <w:rsid w:val="00456CD4"/>
    <w:rsid w:val="00456F2D"/>
    <w:rsid w:val="00456FB7"/>
    <w:rsid w:val="00457001"/>
    <w:rsid w:val="00457075"/>
    <w:rsid w:val="0045709C"/>
    <w:rsid w:val="00457113"/>
    <w:rsid w:val="00457401"/>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E0"/>
    <w:rsid w:val="0046290F"/>
    <w:rsid w:val="00462AB0"/>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99"/>
    <w:rsid w:val="004642C7"/>
    <w:rsid w:val="0046431E"/>
    <w:rsid w:val="004643C0"/>
    <w:rsid w:val="00464441"/>
    <w:rsid w:val="004644E7"/>
    <w:rsid w:val="00464504"/>
    <w:rsid w:val="00464665"/>
    <w:rsid w:val="0046473D"/>
    <w:rsid w:val="0046483D"/>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C09"/>
    <w:rsid w:val="00465C7E"/>
    <w:rsid w:val="00465E73"/>
    <w:rsid w:val="00465F7C"/>
    <w:rsid w:val="00465FC0"/>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EF6"/>
    <w:rsid w:val="00470010"/>
    <w:rsid w:val="004700AD"/>
    <w:rsid w:val="0047023F"/>
    <w:rsid w:val="00470265"/>
    <w:rsid w:val="00470395"/>
    <w:rsid w:val="0047039B"/>
    <w:rsid w:val="0047045E"/>
    <w:rsid w:val="004704BD"/>
    <w:rsid w:val="004704D2"/>
    <w:rsid w:val="004706FF"/>
    <w:rsid w:val="0047075D"/>
    <w:rsid w:val="004709D2"/>
    <w:rsid w:val="004709EA"/>
    <w:rsid w:val="00470ACC"/>
    <w:rsid w:val="00470B6B"/>
    <w:rsid w:val="00470BF0"/>
    <w:rsid w:val="00470C2C"/>
    <w:rsid w:val="00470FC8"/>
    <w:rsid w:val="00470FD4"/>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F04"/>
    <w:rsid w:val="00480F6E"/>
    <w:rsid w:val="00480F74"/>
    <w:rsid w:val="00480FED"/>
    <w:rsid w:val="004810EB"/>
    <w:rsid w:val="004811CD"/>
    <w:rsid w:val="00481393"/>
    <w:rsid w:val="004814E2"/>
    <w:rsid w:val="004817D0"/>
    <w:rsid w:val="004817D1"/>
    <w:rsid w:val="00481879"/>
    <w:rsid w:val="004818A1"/>
    <w:rsid w:val="004818DC"/>
    <w:rsid w:val="00481A07"/>
    <w:rsid w:val="00481CB4"/>
    <w:rsid w:val="00481CCA"/>
    <w:rsid w:val="00481DCE"/>
    <w:rsid w:val="0048202E"/>
    <w:rsid w:val="00482046"/>
    <w:rsid w:val="004823A7"/>
    <w:rsid w:val="004823FC"/>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75"/>
    <w:rsid w:val="00484D07"/>
    <w:rsid w:val="00484D80"/>
    <w:rsid w:val="00484E7B"/>
    <w:rsid w:val="00484E94"/>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DB6"/>
    <w:rsid w:val="00485E15"/>
    <w:rsid w:val="00485E7F"/>
    <w:rsid w:val="00485FEF"/>
    <w:rsid w:val="00486001"/>
    <w:rsid w:val="004862E1"/>
    <w:rsid w:val="004863D3"/>
    <w:rsid w:val="004864F9"/>
    <w:rsid w:val="00486556"/>
    <w:rsid w:val="00486611"/>
    <w:rsid w:val="00486698"/>
    <w:rsid w:val="004869B4"/>
    <w:rsid w:val="00486A1F"/>
    <w:rsid w:val="00486F57"/>
    <w:rsid w:val="004870AB"/>
    <w:rsid w:val="00487148"/>
    <w:rsid w:val="004872EA"/>
    <w:rsid w:val="00487443"/>
    <w:rsid w:val="0048748D"/>
    <w:rsid w:val="004874C4"/>
    <w:rsid w:val="0048773E"/>
    <w:rsid w:val="00487748"/>
    <w:rsid w:val="00487779"/>
    <w:rsid w:val="004878B9"/>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C9"/>
    <w:rsid w:val="00490FD2"/>
    <w:rsid w:val="00491012"/>
    <w:rsid w:val="004910F3"/>
    <w:rsid w:val="004912EB"/>
    <w:rsid w:val="00491321"/>
    <w:rsid w:val="004914E7"/>
    <w:rsid w:val="0049150B"/>
    <w:rsid w:val="004915B7"/>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E9"/>
    <w:rsid w:val="00492D25"/>
    <w:rsid w:val="00492D35"/>
    <w:rsid w:val="00492DA5"/>
    <w:rsid w:val="00492EA7"/>
    <w:rsid w:val="00493124"/>
    <w:rsid w:val="004931DD"/>
    <w:rsid w:val="0049323A"/>
    <w:rsid w:val="00493269"/>
    <w:rsid w:val="004933D4"/>
    <w:rsid w:val="00493471"/>
    <w:rsid w:val="00493494"/>
    <w:rsid w:val="0049364E"/>
    <w:rsid w:val="0049368B"/>
    <w:rsid w:val="0049370B"/>
    <w:rsid w:val="004937E5"/>
    <w:rsid w:val="004939D0"/>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599"/>
    <w:rsid w:val="004956D1"/>
    <w:rsid w:val="00495765"/>
    <w:rsid w:val="00495836"/>
    <w:rsid w:val="00495837"/>
    <w:rsid w:val="00495B34"/>
    <w:rsid w:val="00495B79"/>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D17"/>
    <w:rsid w:val="00497FF7"/>
    <w:rsid w:val="004A00F5"/>
    <w:rsid w:val="004A0115"/>
    <w:rsid w:val="004A0118"/>
    <w:rsid w:val="004A032B"/>
    <w:rsid w:val="004A0463"/>
    <w:rsid w:val="004A04A3"/>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E5"/>
    <w:rsid w:val="004A19F1"/>
    <w:rsid w:val="004A1ABB"/>
    <w:rsid w:val="004A1D1D"/>
    <w:rsid w:val="004A1E31"/>
    <w:rsid w:val="004A1F3B"/>
    <w:rsid w:val="004A1F8E"/>
    <w:rsid w:val="004A1FB9"/>
    <w:rsid w:val="004A1FF5"/>
    <w:rsid w:val="004A2201"/>
    <w:rsid w:val="004A226F"/>
    <w:rsid w:val="004A22EF"/>
    <w:rsid w:val="004A232C"/>
    <w:rsid w:val="004A24DB"/>
    <w:rsid w:val="004A263F"/>
    <w:rsid w:val="004A2823"/>
    <w:rsid w:val="004A28A8"/>
    <w:rsid w:val="004A28D1"/>
    <w:rsid w:val="004A2903"/>
    <w:rsid w:val="004A2B09"/>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51"/>
    <w:rsid w:val="004A34A0"/>
    <w:rsid w:val="004A34D5"/>
    <w:rsid w:val="004A377C"/>
    <w:rsid w:val="004A3865"/>
    <w:rsid w:val="004A38D4"/>
    <w:rsid w:val="004A3B0F"/>
    <w:rsid w:val="004A3BC6"/>
    <w:rsid w:val="004A3C8A"/>
    <w:rsid w:val="004A3CEA"/>
    <w:rsid w:val="004A3DC1"/>
    <w:rsid w:val="004A3E04"/>
    <w:rsid w:val="004A3E3D"/>
    <w:rsid w:val="004A417E"/>
    <w:rsid w:val="004A4199"/>
    <w:rsid w:val="004A4244"/>
    <w:rsid w:val="004A4382"/>
    <w:rsid w:val="004A44DC"/>
    <w:rsid w:val="004A463F"/>
    <w:rsid w:val="004A46C4"/>
    <w:rsid w:val="004A4752"/>
    <w:rsid w:val="004A4859"/>
    <w:rsid w:val="004A4A02"/>
    <w:rsid w:val="004A4A7E"/>
    <w:rsid w:val="004A4B86"/>
    <w:rsid w:val="004A4C36"/>
    <w:rsid w:val="004A4D70"/>
    <w:rsid w:val="004A4DC4"/>
    <w:rsid w:val="004A4EEE"/>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6D9"/>
    <w:rsid w:val="004A67D4"/>
    <w:rsid w:val="004A681B"/>
    <w:rsid w:val="004A6893"/>
    <w:rsid w:val="004A6B8C"/>
    <w:rsid w:val="004A6C35"/>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70"/>
    <w:rsid w:val="004A7CF3"/>
    <w:rsid w:val="004A7D1E"/>
    <w:rsid w:val="004A7EE3"/>
    <w:rsid w:val="004B000A"/>
    <w:rsid w:val="004B00A6"/>
    <w:rsid w:val="004B02D0"/>
    <w:rsid w:val="004B055B"/>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87F"/>
    <w:rsid w:val="004B38EA"/>
    <w:rsid w:val="004B394D"/>
    <w:rsid w:val="004B3976"/>
    <w:rsid w:val="004B3997"/>
    <w:rsid w:val="004B39B0"/>
    <w:rsid w:val="004B3B40"/>
    <w:rsid w:val="004B3B59"/>
    <w:rsid w:val="004B3C7B"/>
    <w:rsid w:val="004B3CB4"/>
    <w:rsid w:val="004B409D"/>
    <w:rsid w:val="004B4251"/>
    <w:rsid w:val="004B4276"/>
    <w:rsid w:val="004B4458"/>
    <w:rsid w:val="004B446A"/>
    <w:rsid w:val="004B46F3"/>
    <w:rsid w:val="004B47D3"/>
    <w:rsid w:val="004B47F3"/>
    <w:rsid w:val="004B482E"/>
    <w:rsid w:val="004B48CD"/>
    <w:rsid w:val="004B4AF5"/>
    <w:rsid w:val="004B4BAC"/>
    <w:rsid w:val="004B4C1E"/>
    <w:rsid w:val="004B4C1F"/>
    <w:rsid w:val="004B4C84"/>
    <w:rsid w:val="004B4CC9"/>
    <w:rsid w:val="004B4EE3"/>
    <w:rsid w:val="004B4F7F"/>
    <w:rsid w:val="004B4F90"/>
    <w:rsid w:val="004B4FDB"/>
    <w:rsid w:val="004B50B0"/>
    <w:rsid w:val="004B50B6"/>
    <w:rsid w:val="004B51B5"/>
    <w:rsid w:val="004B5255"/>
    <w:rsid w:val="004B530B"/>
    <w:rsid w:val="004B530F"/>
    <w:rsid w:val="004B5434"/>
    <w:rsid w:val="004B54DA"/>
    <w:rsid w:val="004B558F"/>
    <w:rsid w:val="004B55BC"/>
    <w:rsid w:val="004B56D2"/>
    <w:rsid w:val="004B56E4"/>
    <w:rsid w:val="004B58F8"/>
    <w:rsid w:val="004B5990"/>
    <w:rsid w:val="004B5A1A"/>
    <w:rsid w:val="004B5A73"/>
    <w:rsid w:val="004B5BB5"/>
    <w:rsid w:val="004B5C56"/>
    <w:rsid w:val="004B5C65"/>
    <w:rsid w:val="004B5D27"/>
    <w:rsid w:val="004B5D7D"/>
    <w:rsid w:val="004B5E88"/>
    <w:rsid w:val="004B623D"/>
    <w:rsid w:val="004B62D2"/>
    <w:rsid w:val="004B635F"/>
    <w:rsid w:val="004B6413"/>
    <w:rsid w:val="004B64CC"/>
    <w:rsid w:val="004B65B0"/>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C30"/>
    <w:rsid w:val="004C0D01"/>
    <w:rsid w:val="004C0D16"/>
    <w:rsid w:val="004C0D57"/>
    <w:rsid w:val="004C0E67"/>
    <w:rsid w:val="004C0E68"/>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64"/>
    <w:rsid w:val="004C1B7E"/>
    <w:rsid w:val="004C1B86"/>
    <w:rsid w:val="004C1C4E"/>
    <w:rsid w:val="004C1C5D"/>
    <w:rsid w:val="004C1CCA"/>
    <w:rsid w:val="004C1E24"/>
    <w:rsid w:val="004C1F8F"/>
    <w:rsid w:val="004C222E"/>
    <w:rsid w:val="004C229D"/>
    <w:rsid w:val="004C22E7"/>
    <w:rsid w:val="004C23EC"/>
    <w:rsid w:val="004C2540"/>
    <w:rsid w:val="004C254F"/>
    <w:rsid w:val="004C2573"/>
    <w:rsid w:val="004C260B"/>
    <w:rsid w:val="004C289E"/>
    <w:rsid w:val="004C28A6"/>
    <w:rsid w:val="004C2970"/>
    <w:rsid w:val="004C2AF9"/>
    <w:rsid w:val="004C2B47"/>
    <w:rsid w:val="004C2B98"/>
    <w:rsid w:val="004C2C7D"/>
    <w:rsid w:val="004C2EBD"/>
    <w:rsid w:val="004C2FFC"/>
    <w:rsid w:val="004C30E3"/>
    <w:rsid w:val="004C32E4"/>
    <w:rsid w:val="004C336B"/>
    <w:rsid w:val="004C3394"/>
    <w:rsid w:val="004C33BA"/>
    <w:rsid w:val="004C3600"/>
    <w:rsid w:val="004C3625"/>
    <w:rsid w:val="004C3770"/>
    <w:rsid w:val="004C388D"/>
    <w:rsid w:val="004C3901"/>
    <w:rsid w:val="004C3944"/>
    <w:rsid w:val="004C3987"/>
    <w:rsid w:val="004C39A8"/>
    <w:rsid w:val="004C3ABA"/>
    <w:rsid w:val="004C3E15"/>
    <w:rsid w:val="004C3E5A"/>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87"/>
    <w:rsid w:val="004C6046"/>
    <w:rsid w:val="004C61C0"/>
    <w:rsid w:val="004C622D"/>
    <w:rsid w:val="004C62DE"/>
    <w:rsid w:val="004C633D"/>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73"/>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C39"/>
    <w:rsid w:val="004D3D76"/>
    <w:rsid w:val="004D3E28"/>
    <w:rsid w:val="004D3FA5"/>
    <w:rsid w:val="004D40DB"/>
    <w:rsid w:val="004D411F"/>
    <w:rsid w:val="004D43DA"/>
    <w:rsid w:val="004D45B7"/>
    <w:rsid w:val="004D45CB"/>
    <w:rsid w:val="004D4706"/>
    <w:rsid w:val="004D472C"/>
    <w:rsid w:val="004D4768"/>
    <w:rsid w:val="004D4828"/>
    <w:rsid w:val="004D4B27"/>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D13"/>
    <w:rsid w:val="004D6D49"/>
    <w:rsid w:val="004D6DCD"/>
    <w:rsid w:val="004D6ECC"/>
    <w:rsid w:val="004D6FAF"/>
    <w:rsid w:val="004D70FB"/>
    <w:rsid w:val="004D714F"/>
    <w:rsid w:val="004D71B5"/>
    <w:rsid w:val="004D7213"/>
    <w:rsid w:val="004D723C"/>
    <w:rsid w:val="004D72F3"/>
    <w:rsid w:val="004D7381"/>
    <w:rsid w:val="004D73A8"/>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94"/>
    <w:rsid w:val="004E2FCD"/>
    <w:rsid w:val="004E3199"/>
    <w:rsid w:val="004E331C"/>
    <w:rsid w:val="004E3448"/>
    <w:rsid w:val="004E37E4"/>
    <w:rsid w:val="004E37F4"/>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AF"/>
    <w:rsid w:val="004E4CB7"/>
    <w:rsid w:val="004E4CB9"/>
    <w:rsid w:val="004E4EC3"/>
    <w:rsid w:val="004E4EE9"/>
    <w:rsid w:val="004E5034"/>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414"/>
    <w:rsid w:val="004F145B"/>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42"/>
    <w:rsid w:val="004F2092"/>
    <w:rsid w:val="004F2512"/>
    <w:rsid w:val="004F2523"/>
    <w:rsid w:val="004F25E9"/>
    <w:rsid w:val="004F2616"/>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C0"/>
    <w:rsid w:val="004F34EB"/>
    <w:rsid w:val="004F3722"/>
    <w:rsid w:val="004F3800"/>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D96"/>
    <w:rsid w:val="004F4D98"/>
    <w:rsid w:val="004F4DAB"/>
    <w:rsid w:val="004F4EC0"/>
    <w:rsid w:val="004F4EEA"/>
    <w:rsid w:val="004F5035"/>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A69"/>
    <w:rsid w:val="004F5B10"/>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A9"/>
    <w:rsid w:val="004F6F02"/>
    <w:rsid w:val="004F7129"/>
    <w:rsid w:val="004F7216"/>
    <w:rsid w:val="004F72E2"/>
    <w:rsid w:val="004F72E5"/>
    <w:rsid w:val="004F733B"/>
    <w:rsid w:val="004F73F4"/>
    <w:rsid w:val="004F73FD"/>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72"/>
    <w:rsid w:val="005003E4"/>
    <w:rsid w:val="00500491"/>
    <w:rsid w:val="00500499"/>
    <w:rsid w:val="00500773"/>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130"/>
    <w:rsid w:val="005012E2"/>
    <w:rsid w:val="0050133B"/>
    <w:rsid w:val="00501447"/>
    <w:rsid w:val="0050144F"/>
    <w:rsid w:val="0050153E"/>
    <w:rsid w:val="005015E2"/>
    <w:rsid w:val="005016CC"/>
    <w:rsid w:val="00501725"/>
    <w:rsid w:val="0050174E"/>
    <w:rsid w:val="005017E8"/>
    <w:rsid w:val="0050182A"/>
    <w:rsid w:val="0050188F"/>
    <w:rsid w:val="00501892"/>
    <w:rsid w:val="0050194D"/>
    <w:rsid w:val="005019F1"/>
    <w:rsid w:val="00501AD2"/>
    <w:rsid w:val="00501B41"/>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6025"/>
    <w:rsid w:val="00506073"/>
    <w:rsid w:val="0050620F"/>
    <w:rsid w:val="00506243"/>
    <w:rsid w:val="00506244"/>
    <w:rsid w:val="005063FF"/>
    <w:rsid w:val="00506415"/>
    <w:rsid w:val="0050645D"/>
    <w:rsid w:val="00506492"/>
    <w:rsid w:val="005067E3"/>
    <w:rsid w:val="0050689D"/>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BF"/>
    <w:rsid w:val="005147D4"/>
    <w:rsid w:val="00514824"/>
    <w:rsid w:val="00514950"/>
    <w:rsid w:val="00514A3D"/>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D0"/>
    <w:rsid w:val="00515845"/>
    <w:rsid w:val="00515A9C"/>
    <w:rsid w:val="00515BA4"/>
    <w:rsid w:val="00515E5A"/>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E7"/>
    <w:rsid w:val="0051729D"/>
    <w:rsid w:val="005172F6"/>
    <w:rsid w:val="0051735C"/>
    <w:rsid w:val="0051749B"/>
    <w:rsid w:val="005174CD"/>
    <w:rsid w:val="005175C5"/>
    <w:rsid w:val="005177E4"/>
    <w:rsid w:val="0051788F"/>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31D"/>
    <w:rsid w:val="005203DC"/>
    <w:rsid w:val="00520431"/>
    <w:rsid w:val="005204E7"/>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4A4"/>
    <w:rsid w:val="005214B1"/>
    <w:rsid w:val="005214F6"/>
    <w:rsid w:val="00521587"/>
    <w:rsid w:val="00521600"/>
    <w:rsid w:val="005216F9"/>
    <w:rsid w:val="00521728"/>
    <w:rsid w:val="005217B5"/>
    <w:rsid w:val="005218A9"/>
    <w:rsid w:val="005218C6"/>
    <w:rsid w:val="005218E5"/>
    <w:rsid w:val="00521A29"/>
    <w:rsid w:val="00521A43"/>
    <w:rsid w:val="00521BD6"/>
    <w:rsid w:val="00521C05"/>
    <w:rsid w:val="00521C47"/>
    <w:rsid w:val="00521D3B"/>
    <w:rsid w:val="00521D4C"/>
    <w:rsid w:val="00521D4D"/>
    <w:rsid w:val="00521EB3"/>
    <w:rsid w:val="00522046"/>
    <w:rsid w:val="00522054"/>
    <w:rsid w:val="005220F9"/>
    <w:rsid w:val="0052210B"/>
    <w:rsid w:val="00522160"/>
    <w:rsid w:val="00522210"/>
    <w:rsid w:val="005223E4"/>
    <w:rsid w:val="0052241A"/>
    <w:rsid w:val="0052243D"/>
    <w:rsid w:val="0052248C"/>
    <w:rsid w:val="005224F8"/>
    <w:rsid w:val="00522575"/>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E3"/>
    <w:rsid w:val="00526A92"/>
    <w:rsid w:val="00526E74"/>
    <w:rsid w:val="00526EAB"/>
    <w:rsid w:val="00526F28"/>
    <w:rsid w:val="00526F50"/>
    <w:rsid w:val="005270FF"/>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D00"/>
    <w:rsid w:val="00530DD6"/>
    <w:rsid w:val="00530DE7"/>
    <w:rsid w:val="00530DFA"/>
    <w:rsid w:val="00530F52"/>
    <w:rsid w:val="00530FAA"/>
    <w:rsid w:val="0053104B"/>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AA0"/>
    <w:rsid w:val="00532ACD"/>
    <w:rsid w:val="00532B95"/>
    <w:rsid w:val="00532C09"/>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A16"/>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507D"/>
    <w:rsid w:val="005351E7"/>
    <w:rsid w:val="005352F9"/>
    <w:rsid w:val="005354B9"/>
    <w:rsid w:val="0053557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C1C"/>
    <w:rsid w:val="00545CA2"/>
    <w:rsid w:val="00545CA4"/>
    <w:rsid w:val="00545D3D"/>
    <w:rsid w:val="00545E96"/>
    <w:rsid w:val="00545EB8"/>
    <w:rsid w:val="00545EF1"/>
    <w:rsid w:val="0054602F"/>
    <w:rsid w:val="0054606C"/>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20F"/>
    <w:rsid w:val="005513D0"/>
    <w:rsid w:val="005514BE"/>
    <w:rsid w:val="00551630"/>
    <w:rsid w:val="00551873"/>
    <w:rsid w:val="005518E4"/>
    <w:rsid w:val="00551B14"/>
    <w:rsid w:val="00551D94"/>
    <w:rsid w:val="00551E24"/>
    <w:rsid w:val="00551EF1"/>
    <w:rsid w:val="00552006"/>
    <w:rsid w:val="0055200D"/>
    <w:rsid w:val="005521DA"/>
    <w:rsid w:val="00552306"/>
    <w:rsid w:val="00552607"/>
    <w:rsid w:val="005527C0"/>
    <w:rsid w:val="0055281E"/>
    <w:rsid w:val="0055287B"/>
    <w:rsid w:val="00552BCC"/>
    <w:rsid w:val="00552C80"/>
    <w:rsid w:val="00552CC2"/>
    <w:rsid w:val="00552E11"/>
    <w:rsid w:val="00552E85"/>
    <w:rsid w:val="00552EC0"/>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72B"/>
    <w:rsid w:val="005577BC"/>
    <w:rsid w:val="00557B03"/>
    <w:rsid w:val="00557B4C"/>
    <w:rsid w:val="00557CE7"/>
    <w:rsid w:val="00557D8D"/>
    <w:rsid w:val="00557F48"/>
    <w:rsid w:val="00557F89"/>
    <w:rsid w:val="00557FF9"/>
    <w:rsid w:val="0056005F"/>
    <w:rsid w:val="00560117"/>
    <w:rsid w:val="00560197"/>
    <w:rsid w:val="00560654"/>
    <w:rsid w:val="0056072C"/>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65C"/>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AA"/>
    <w:rsid w:val="005652B5"/>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C"/>
    <w:rsid w:val="005675E4"/>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B8"/>
    <w:rsid w:val="005723D6"/>
    <w:rsid w:val="005726F5"/>
    <w:rsid w:val="00572727"/>
    <w:rsid w:val="00572729"/>
    <w:rsid w:val="0057286B"/>
    <w:rsid w:val="0057288D"/>
    <w:rsid w:val="005728CF"/>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A2"/>
    <w:rsid w:val="00574B81"/>
    <w:rsid w:val="00574BAB"/>
    <w:rsid w:val="00574C93"/>
    <w:rsid w:val="00574D87"/>
    <w:rsid w:val="00574F95"/>
    <w:rsid w:val="00574F96"/>
    <w:rsid w:val="005750B9"/>
    <w:rsid w:val="00575113"/>
    <w:rsid w:val="0057522E"/>
    <w:rsid w:val="005752FC"/>
    <w:rsid w:val="00575500"/>
    <w:rsid w:val="00575510"/>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815"/>
    <w:rsid w:val="00580990"/>
    <w:rsid w:val="00580A99"/>
    <w:rsid w:val="00580C4A"/>
    <w:rsid w:val="00580D4E"/>
    <w:rsid w:val="00580E68"/>
    <w:rsid w:val="00580EF9"/>
    <w:rsid w:val="00580FD4"/>
    <w:rsid w:val="00581050"/>
    <w:rsid w:val="005810CC"/>
    <w:rsid w:val="00581298"/>
    <w:rsid w:val="005813BD"/>
    <w:rsid w:val="005813DB"/>
    <w:rsid w:val="005814FF"/>
    <w:rsid w:val="00581531"/>
    <w:rsid w:val="00581642"/>
    <w:rsid w:val="00581693"/>
    <w:rsid w:val="0058171A"/>
    <w:rsid w:val="005817D0"/>
    <w:rsid w:val="00581830"/>
    <w:rsid w:val="00581906"/>
    <w:rsid w:val="00581917"/>
    <w:rsid w:val="00581964"/>
    <w:rsid w:val="00581F14"/>
    <w:rsid w:val="00581FAA"/>
    <w:rsid w:val="0058203D"/>
    <w:rsid w:val="00582045"/>
    <w:rsid w:val="0058209F"/>
    <w:rsid w:val="00582117"/>
    <w:rsid w:val="00582221"/>
    <w:rsid w:val="00582271"/>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84D"/>
    <w:rsid w:val="005838A1"/>
    <w:rsid w:val="005839C1"/>
    <w:rsid w:val="00583A10"/>
    <w:rsid w:val="00583AE7"/>
    <w:rsid w:val="00583C1A"/>
    <w:rsid w:val="00583D70"/>
    <w:rsid w:val="00583DEC"/>
    <w:rsid w:val="00583E4D"/>
    <w:rsid w:val="00583E5D"/>
    <w:rsid w:val="00583F1D"/>
    <w:rsid w:val="00584032"/>
    <w:rsid w:val="005840D5"/>
    <w:rsid w:val="00584160"/>
    <w:rsid w:val="0058435E"/>
    <w:rsid w:val="005843E3"/>
    <w:rsid w:val="00584467"/>
    <w:rsid w:val="005844DA"/>
    <w:rsid w:val="0058479C"/>
    <w:rsid w:val="00584841"/>
    <w:rsid w:val="005848D7"/>
    <w:rsid w:val="00584949"/>
    <w:rsid w:val="00584C1D"/>
    <w:rsid w:val="00584C32"/>
    <w:rsid w:val="00584DE1"/>
    <w:rsid w:val="00584DF1"/>
    <w:rsid w:val="00584E5F"/>
    <w:rsid w:val="00584E97"/>
    <w:rsid w:val="00584F7B"/>
    <w:rsid w:val="00584F92"/>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A66"/>
    <w:rsid w:val="00585B35"/>
    <w:rsid w:val="00585B71"/>
    <w:rsid w:val="00585C5F"/>
    <w:rsid w:val="00585CFD"/>
    <w:rsid w:val="00585DD4"/>
    <w:rsid w:val="00585F34"/>
    <w:rsid w:val="0058600B"/>
    <w:rsid w:val="0058607E"/>
    <w:rsid w:val="005860DD"/>
    <w:rsid w:val="0058618A"/>
    <w:rsid w:val="0058624A"/>
    <w:rsid w:val="005862AA"/>
    <w:rsid w:val="00586319"/>
    <w:rsid w:val="005863AD"/>
    <w:rsid w:val="005864C9"/>
    <w:rsid w:val="005864E0"/>
    <w:rsid w:val="0058671D"/>
    <w:rsid w:val="0058674C"/>
    <w:rsid w:val="00586851"/>
    <w:rsid w:val="005868B1"/>
    <w:rsid w:val="005869C5"/>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B1F"/>
    <w:rsid w:val="00590BFC"/>
    <w:rsid w:val="00590CDE"/>
    <w:rsid w:val="00590D4A"/>
    <w:rsid w:val="00590E59"/>
    <w:rsid w:val="00590F5E"/>
    <w:rsid w:val="005910CA"/>
    <w:rsid w:val="005912DF"/>
    <w:rsid w:val="0059132E"/>
    <w:rsid w:val="00591358"/>
    <w:rsid w:val="00591418"/>
    <w:rsid w:val="00591425"/>
    <w:rsid w:val="0059147C"/>
    <w:rsid w:val="005914ED"/>
    <w:rsid w:val="005915C9"/>
    <w:rsid w:val="0059161C"/>
    <w:rsid w:val="00591792"/>
    <w:rsid w:val="005917E8"/>
    <w:rsid w:val="00591920"/>
    <w:rsid w:val="00591B31"/>
    <w:rsid w:val="00591B3D"/>
    <w:rsid w:val="00591B4F"/>
    <w:rsid w:val="00591B73"/>
    <w:rsid w:val="00591BEB"/>
    <w:rsid w:val="00591D8F"/>
    <w:rsid w:val="00591D94"/>
    <w:rsid w:val="00591DC9"/>
    <w:rsid w:val="00591E13"/>
    <w:rsid w:val="00591E98"/>
    <w:rsid w:val="00591F34"/>
    <w:rsid w:val="005921AD"/>
    <w:rsid w:val="005922A3"/>
    <w:rsid w:val="00592492"/>
    <w:rsid w:val="005924B4"/>
    <w:rsid w:val="00592622"/>
    <w:rsid w:val="0059299E"/>
    <w:rsid w:val="005929D2"/>
    <w:rsid w:val="00592AEB"/>
    <w:rsid w:val="00592B2A"/>
    <w:rsid w:val="00592B7C"/>
    <w:rsid w:val="00592CB4"/>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C67"/>
    <w:rsid w:val="00593D44"/>
    <w:rsid w:val="00593E47"/>
    <w:rsid w:val="00594060"/>
    <w:rsid w:val="005940E6"/>
    <w:rsid w:val="00594166"/>
    <w:rsid w:val="0059432B"/>
    <w:rsid w:val="005943DA"/>
    <w:rsid w:val="0059441E"/>
    <w:rsid w:val="0059449B"/>
    <w:rsid w:val="005945BE"/>
    <w:rsid w:val="00594750"/>
    <w:rsid w:val="00594815"/>
    <w:rsid w:val="005948C9"/>
    <w:rsid w:val="005949A7"/>
    <w:rsid w:val="005949D0"/>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69F"/>
    <w:rsid w:val="005A07AA"/>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E4C"/>
    <w:rsid w:val="005A2F17"/>
    <w:rsid w:val="005A2FB1"/>
    <w:rsid w:val="005A3002"/>
    <w:rsid w:val="005A304B"/>
    <w:rsid w:val="005A31AE"/>
    <w:rsid w:val="005A328B"/>
    <w:rsid w:val="005A3399"/>
    <w:rsid w:val="005A34EC"/>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418C"/>
    <w:rsid w:val="005A4281"/>
    <w:rsid w:val="005A42ED"/>
    <w:rsid w:val="005A438A"/>
    <w:rsid w:val="005A442F"/>
    <w:rsid w:val="005A4498"/>
    <w:rsid w:val="005A4526"/>
    <w:rsid w:val="005A4587"/>
    <w:rsid w:val="005A45CD"/>
    <w:rsid w:val="005A4679"/>
    <w:rsid w:val="005A46EF"/>
    <w:rsid w:val="005A477E"/>
    <w:rsid w:val="005A483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3A9"/>
    <w:rsid w:val="005A6447"/>
    <w:rsid w:val="005A65FF"/>
    <w:rsid w:val="005A668E"/>
    <w:rsid w:val="005A6765"/>
    <w:rsid w:val="005A67AA"/>
    <w:rsid w:val="005A6886"/>
    <w:rsid w:val="005A68A2"/>
    <w:rsid w:val="005A68DC"/>
    <w:rsid w:val="005A68E0"/>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728"/>
    <w:rsid w:val="005B391F"/>
    <w:rsid w:val="005B3945"/>
    <w:rsid w:val="005B3A44"/>
    <w:rsid w:val="005B3B8B"/>
    <w:rsid w:val="005B3BDA"/>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7"/>
    <w:rsid w:val="005B6E4E"/>
    <w:rsid w:val="005B6EF9"/>
    <w:rsid w:val="005B6F26"/>
    <w:rsid w:val="005B6F50"/>
    <w:rsid w:val="005B6F78"/>
    <w:rsid w:val="005B6FB5"/>
    <w:rsid w:val="005B7059"/>
    <w:rsid w:val="005B7099"/>
    <w:rsid w:val="005B7179"/>
    <w:rsid w:val="005B7239"/>
    <w:rsid w:val="005B736F"/>
    <w:rsid w:val="005B73B3"/>
    <w:rsid w:val="005B73C6"/>
    <w:rsid w:val="005B746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DA"/>
    <w:rsid w:val="005C181C"/>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8"/>
    <w:rsid w:val="005C22B3"/>
    <w:rsid w:val="005C23B3"/>
    <w:rsid w:val="005C23E0"/>
    <w:rsid w:val="005C23F0"/>
    <w:rsid w:val="005C24A2"/>
    <w:rsid w:val="005C24CD"/>
    <w:rsid w:val="005C2609"/>
    <w:rsid w:val="005C2610"/>
    <w:rsid w:val="005C27D4"/>
    <w:rsid w:val="005C27E0"/>
    <w:rsid w:val="005C284C"/>
    <w:rsid w:val="005C28F8"/>
    <w:rsid w:val="005C29DF"/>
    <w:rsid w:val="005C2A30"/>
    <w:rsid w:val="005C2B67"/>
    <w:rsid w:val="005C2CEF"/>
    <w:rsid w:val="005C2CF6"/>
    <w:rsid w:val="005C2DC5"/>
    <w:rsid w:val="005C2DD4"/>
    <w:rsid w:val="005C2E2A"/>
    <w:rsid w:val="005C2E3F"/>
    <w:rsid w:val="005C2E7C"/>
    <w:rsid w:val="005C2EC3"/>
    <w:rsid w:val="005C302E"/>
    <w:rsid w:val="005C3136"/>
    <w:rsid w:val="005C314C"/>
    <w:rsid w:val="005C31AE"/>
    <w:rsid w:val="005C31E5"/>
    <w:rsid w:val="005C32BB"/>
    <w:rsid w:val="005C34A1"/>
    <w:rsid w:val="005C3661"/>
    <w:rsid w:val="005C3710"/>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260"/>
    <w:rsid w:val="005C42F5"/>
    <w:rsid w:val="005C4327"/>
    <w:rsid w:val="005C4549"/>
    <w:rsid w:val="005C4570"/>
    <w:rsid w:val="005C45CC"/>
    <w:rsid w:val="005C45D9"/>
    <w:rsid w:val="005C4846"/>
    <w:rsid w:val="005C4858"/>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D67"/>
    <w:rsid w:val="005D4DBA"/>
    <w:rsid w:val="005D4FEB"/>
    <w:rsid w:val="005D5145"/>
    <w:rsid w:val="005D51B2"/>
    <w:rsid w:val="005D520B"/>
    <w:rsid w:val="005D5371"/>
    <w:rsid w:val="005D5526"/>
    <w:rsid w:val="005D553E"/>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398"/>
    <w:rsid w:val="005E0431"/>
    <w:rsid w:val="005E0438"/>
    <w:rsid w:val="005E053E"/>
    <w:rsid w:val="005E0559"/>
    <w:rsid w:val="005E0603"/>
    <w:rsid w:val="005E06F8"/>
    <w:rsid w:val="005E06F9"/>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78"/>
    <w:rsid w:val="005E3714"/>
    <w:rsid w:val="005E3811"/>
    <w:rsid w:val="005E385A"/>
    <w:rsid w:val="005E39C1"/>
    <w:rsid w:val="005E3A7D"/>
    <w:rsid w:val="005E3B06"/>
    <w:rsid w:val="005E3B5D"/>
    <w:rsid w:val="005E3B63"/>
    <w:rsid w:val="005E3B86"/>
    <w:rsid w:val="005E3D56"/>
    <w:rsid w:val="005E3DFB"/>
    <w:rsid w:val="005E3E6B"/>
    <w:rsid w:val="005E3EF1"/>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292"/>
    <w:rsid w:val="005E6404"/>
    <w:rsid w:val="005E659A"/>
    <w:rsid w:val="005E6634"/>
    <w:rsid w:val="005E66C8"/>
    <w:rsid w:val="005E683F"/>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A08"/>
    <w:rsid w:val="005E7A20"/>
    <w:rsid w:val="005E7C79"/>
    <w:rsid w:val="005E7D1F"/>
    <w:rsid w:val="005E7DA1"/>
    <w:rsid w:val="005E7E0F"/>
    <w:rsid w:val="005F0135"/>
    <w:rsid w:val="005F01A8"/>
    <w:rsid w:val="005F01ED"/>
    <w:rsid w:val="005F025A"/>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F6"/>
    <w:rsid w:val="005F2117"/>
    <w:rsid w:val="005F2283"/>
    <w:rsid w:val="005F229C"/>
    <w:rsid w:val="005F22B9"/>
    <w:rsid w:val="005F22C4"/>
    <w:rsid w:val="005F22C8"/>
    <w:rsid w:val="005F2365"/>
    <w:rsid w:val="005F23D5"/>
    <w:rsid w:val="005F2527"/>
    <w:rsid w:val="005F266B"/>
    <w:rsid w:val="005F2739"/>
    <w:rsid w:val="005F273E"/>
    <w:rsid w:val="005F27A9"/>
    <w:rsid w:val="005F27FB"/>
    <w:rsid w:val="005F2807"/>
    <w:rsid w:val="005F2989"/>
    <w:rsid w:val="005F2A4B"/>
    <w:rsid w:val="005F2BAF"/>
    <w:rsid w:val="005F2C26"/>
    <w:rsid w:val="005F2C68"/>
    <w:rsid w:val="005F2D67"/>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60"/>
    <w:rsid w:val="005F3AA0"/>
    <w:rsid w:val="005F3BD4"/>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753"/>
    <w:rsid w:val="005F777A"/>
    <w:rsid w:val="005F77C3"/>
    <w:rsid w:val="005F7855"/>
    <w:rsid w:val="005F786F"/>
    <w:rsid w:val="005F7A09"/>
    <w:rsid w:val="005F7A2D"/>
    <w:rsid w:val="005F7D23"/>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E6"/>
    <w:rsid w:val="00601330"/>
    <w:rsid w:val="00601351"/>
    <w:rsid w:val="00601834"/>
    <w:rsid w:val="0060184E"/>
    <w:rsid w:val="006018B3"/>
    <w:rsid w:val="00601B42"/>
    <w:rsid w:val="00601CD2"/>
    <w:rsid w:val="00601D49"/>
    <w:rsid w:val="00601EE8"/>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91C"/>
    <w:rsid w:val="00602957"/>
    <w:rsid w:val="00602A55"/>
    <w:rsid w:val="00602BC2"/>
    <w:rsid w:val="00602C8A"/>
    <w:rsid w:val="00602CBF"/>
    <w:rsid w:val="00602CCE"/>
    <w:rsid w:val="00602D33"/>
    <w:rsid w:val="00602E3E"/>
    <w:rsid w:val="00602F0E"/>
    <w:rsid w:val="00602F89"/>
    <w:rsid w:val="006031EB"/>
    <w:rsid w:val="00603241"/>
    <w:rsid w:val="00603271"/>
    <w:rsid w:val="006033F9"/>
    <w:rsid w:val="0060358F"/>
    <w:rsid w:val="00603779"/>
    <w:rsid w:val="0060390E"/>
    <w:rsid w:val="00603974"/>
    <w:rsid w:val="006039AC"/>
    <w:rsid w:val="00603A96"/>
    <w:rsid w:val="00603A99"/>
    <w:rsid w:val="00603B34"/>
    <w:rsid w:val="00603BF4"/>
    <w:rsid w:val="00603C21"/>
    <w:rsid w:val="00603CBD"/>
    <w:rsid w:val="00603D40"/>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DC"/>
    <w:rsid w:val="00605562"/>
    <w:rsid w:val="006056BA"/>
    <w:rsid w:val="006056C6"/>
    <w:rsid w:val="0060577F"/>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70"/>
    <w:rsid w:val="006120B8"/>
    <w:rsid w:val="0061231C"/>
    <w:rsid w:val="006123A9"/>
    <w:rsid w:val="006123D3"/>
    <w:rsid w:val="0061244D"/>
    <w:rsid w:val="00612547"/>
    <w:rsid w:val="0061254D"/>
    <w:rsid w:val="0061257A"/>
    <w:rsid w:val="00612607"/>
    <w:rsid w:val="0061264C"/>
    <w:rsid w:val="006126A1"/>
    <w:rsid w:val="00612749"/>
    <w:rsid w:val="0061276D"/>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DF"/>
    <w:rsid w:val="006158F0"/>
    <w:rsid w:val="00615B33"/>
    <w:rsid w:val="00615B94"/>
    <w:rsid w:val="00615BCF"/>
    <w:rsid w:val="00615CAA"/>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6A"/>
    <w:rsid w:val="0061797A"/>
    <w:rsid w:val="00617981"/>
    <w:rsid w:val="006179C6"/>
    <w:rsid w:val="00617A0B"/>
    <w:rsid w:val="00617A23"/>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A6"/>
    <w:rsid w:val="00620957"/>
    <w:rsid w:val="006209A2"/>
    <w:rsid w:val="006209CC"/>
    <w:rsid w:val="00620BE6"/>
    <w:rsid w:val="00620C4C"/>
    <w:rsid w:val="00620C7E"/>
    <w:rsid w:val="00620DB2"/>
    <w:rsid w:val="00620F64"/>
    <w:rsid w:val="00621038"/>
    <w:rsid w:val="00621086"/>
    <w:rsid w:val="00621106"/>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F1D"/>
    <w:rsid w:val="00621FD4"/>
    <w:rsid w:val="00622134"/>
    <w:rsid w:val="006221A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B08"/>
    <w:rsid w:val="00624B5E"/>
    <w:rsid w:val="00624C2A"/>
    <w:rsid w:val="00624C2B"/>
    <w:rsid w:val="00624CC1"/>
    <w:rsid w:val="00624D90"/>
    <w:rsid w:val="00624DFE"/>
    <w:rsid w:val="00624E0D"/>
    <w:rsid w:val="00624E21"/>
    <w:rsid w:val="00624F5A"/>
    <w:rsid w:val="0062503B"/>
    <w:rsid w:val="0062511C"/>
    <w:rsid w:val="0062538D"/>
    <w:rsid w:val="00625409"/>
    <w:rsid w:val="00625628"/>
    <w:rsid w:val="00625719"/>
    <w:rsid w:val="0062579F"/>
    <w:rsid w:val="006257BE"/>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A14"/>
    <w:rsid w:val="00634BA8"/>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708E"/>
    <w:rsid w:val="00637155"/>
    <w:rsid w:val="00637170"/>
    <w:rsid w:val="00637189"/>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F3"/>
    <w:rsid w:val="0064020C"/>
    <w:rsid w:val="00640237"/>
    <w:rsid w:val="00640383"/>
    <w:rsid w:val="0064047B"/>
    <w:rsid w:val="0064055B"/>
    <w:rsid w:val="006405A5"/>
    <w:rsid w:val="0064075E"/>
    <w:rsid w:val="006407E6"/>
    <w:rsid w:val="00640874"/>
    <w:rsid w:val="00640BBD"/>
    <w:rsid w:val="00640BE4"/>
    <w:rsid w:val="00640D3F"/>
    <w:rsid w:val="00640D44"/>
    <w:rsid w:val="00640D54"/>
    <w:rsid w:val="00640D85"/>
    <w:rsid w:val="00640F6E"/>
    <w:rsid w:val="0064106F"/>
    <w:rsid w:val="00641089"/>
    <w:rsid w:val="006410FC"/>
    <w:rsid w:val="0064124A"/>
    <w:rsid w:val="0064128A"/>
    <w:rsid w:val="006412E1"/>
    <w:rsid w:val="006413B1"/>
    <w:rsid w:val="0064198C"/>
    <w:rsid w:val="00641A56"/>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CA3"/>
    <w:rsid w:val="00642CF9"/>
    <w:rsid w:val="00642DAF"/>
    <w:rsid w:val="00642DE9"/>
    <w:rsid w:val="00642EEA"/>
    <w:rsid w:val="00643150"/>
    <w:rsid w:val="00643176"/>
    <w:rsid w:val="00643241"/>
    <w:rsid w:val="00643298"/>
    <w:rsid w:val="0064335B"/>
    <w:rsid w:val="006433AE"/>
    <w:rsid w:val="006433C5"/>
    <w:rsid w:val="0064371D"/>
    <w:rsid w:val="00643851"/>
    <w:rsid w:val="00643A0F"/>
    <w:rsid w:val="00643B6B"/>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906"/>
    <w:rsid w:val="00646AEE"/>
    <w:rsid w:val="00646C37"/>
    <w:rsid w:val="00646E61"/>
    <w:rsid w:val="00646EA9"/>
    <w:rsid w:val="00646F9C"/>
    <w:rsid w:val="006470FE"/>
    <w:rsid w:val="00647112"/>
    <w:rsid w:val="006471E0"/>
    <w:rsid w:val="00647357"/>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607"/>
    <w:rsid w:val="006526FF"/>
    <w:rsid w:val="00652BBB"/>
    <w:rsid w:val="00652C52"/>
    <w:rsid w:val="00652D95"/>
    <w:rsid w:val="00652E46"/>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264"/>
    <w:rsid w:val="0065628F"/>
    <w:rsid w:val="006562C6"/>
    <w:rsid w:val="006563C8"/>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36E"/>
    <w:rsid w:val="006623F9"/>
    <w:rsid w:val="0066263A"/>
    <w:rsid w:val="0066282F"/>
    <w:rsid w:val="00662840"/>
    <w:rsid w:val="00662884"/>
    <w:rsid w:val="00662885"/>
    <w:rsid w:val="006628BE"/>
    <w:rsid w:val="006628E8"/>
    <w:rsid w:val="0066298A"/>
    <w:rsid w:val="00662A14"/>
    <w:rsid w:val="00662A90"/>
    <w:rsid w:val="00662B47"/>
    <w:rsid w:val="00662B88"/>
    <w:rsid w:val="00662C01"/>
    <w:rsid w:val="00662C6C"/>
    <w:rsid w:val="00662C85"/>
    <w:rsid w:val="00662D72"/>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41"/>
    <w:rsid w:val="00665975"/>
    <w:rsid w:val="00665AC5"/>
    <w:rsid w:val="00665B5A"/>
    <w:rsid w:val="00665B76"/>
    <w:rsid w:val="00665D34"/>
    <w:rsid w:val="00665D3E"/>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7093"/>
    <w:rsid w:val="00667283"/>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DB"/>
    <w:rsid w:val="0067037B"/>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3C"/>
    <w:rsid w:val="006725D7"/>
    <w:rsid w:val="0067265F"/>
    <w:rsid w:val="00672722"/>
    <w:rsid w:val="00672810"/>
    <w:rsid w:val="00672859"/>
    <w:rsid w:val="006728C4"/>
    <w:rsid w:val="00672993"/>
    <w:rsid w:val="006729BB"/>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52D"/>
    <w:rsid w:val="00674583"/>
    <w:rsid w:val="006745E2"/>
    <w:rsid w:val="00674631"/>
    <w:rsid w:val="006747B8"/>
    <w:rsid w:val="00674912"/>
    <w:rsid w:val="00674A09"/>
    <w:rsid w:val="00674A7F"/>
    <w:rsid w:val="00674AE1"/>
    <w:rsid w:val="00674B90"/>
    <w:rsid w:val="00674CAE"/>
    <w:rsid w:val="00674D0C"/>
    <w:rsid w:val="00674D4D"/>
    <w:rsid w:val="00674D90"/>
    <w:rsid w:val="00674DD1"/>
    <w:rsid w:val="00674EFF"/>
    <w:rsid w:val="00674FC9"/>
    <w:rsid w:val="00674FD3"/>
    <w:rsid w:val="00675128"/>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F20"/>
    <w:rsid w:val="00675F59"/>
    <w:rsid w:val="00675FEF"/>
    <w:rsid w:val="006760C6"/>
    <w:rsid w:val="006760F4"/>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986"/>
    <w:rsid w:val="00682AA4"/>
    <w:rsid w:val="00682B3E"/>
    <w:rsid w:val="00682B7C"/>
    <w:rsid w:val="00682BE9"/>
    <w:rsid w:val="00682C0A"/>
    <w:rsid w:val="00682D48"/>
    <w:rsid w:val="00682D92"/>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AB"/>
    <w:rsid w:val="00683948"/>
    <w:rsid w:val="00683AA8"/>
    <w:rsid w:val="00683B81"/>
    <w:rsid w:val="00683BD8"/>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800"/>
    <w:rsid w:val="0068795F"/>
    <w:rsid w:val="00687960"/>
    <w:rsid w:val="00687A5F"/>
    <w:rsid w:val="00687AAF"/>
    <w:rsid w:val="00687B25"/>
    <w:rsid w:val="00687B79"/>
    <w:rsid w:val="00687C19"/>
    <w:rsid w:val="00687C21"/>
    <w:rsid w:val="00687C64"/>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80F"/>
    <w:rsid w:val="0069189C"/>
    <w:rsid w:val="00691A7A"/>
    <w:rsid w:val="00691B5F"/>
    <w:rsid w:val="00691D80"/>
    <w:rsid w:val="00691DB5"/>
    <w:rsid w:val="00691DBB"/>
    <w:rsid w:val="00691DF8"/>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BD6"/>
    <w:rsid w:val="00694C44"/>
    <w:rsid w:val="00694DE2"/>
    <w:rsid w:val="00694DFE"/>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21C"/>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B"/>
    <w:rsid w:val="00696EB6"/>
    <w:rsid w:val="006971AC"/>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FD"/>
    <w:rsid w:val="00697FE3"/>
    <w:rsid w:val="006A0019"/>
    <w:rsid w:val="006A005D"/>
    <w:rsid w:val="006A0086"/>
    <w:rsid w:val="006A011F"/>
    <w:rsid w:val="006A02E1"/>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76"/>
    <w:rsid w:val="006A27AF"/>
    <w:rsid w:val="006A28C8"/>
    <w:rsid w:val="006A2969"/>
    <w:rsid w:val="006A2997"/>
    <w:rsid w:val="006A2F7E"/>
    <w:rsid w:val="006A30D9"/>
    <w:rsid w:val="006A3149"/>
    <w:rsid w:val="006A316C"/>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F2F"/>
    <w:rsid w:val="006B3183"/>
    <w:rsid w:val="006B31B2"/>
    <w:rsid w:val="006B31D7"/>
    <w:rsid w:val="006B3248"/>
    <w:rsid w:val="006B324E"/>
    <w:rsid w:val="006B3374"/>
    <w:rsid w:val="006B33D8"/>
    <w:rsid w:val="006B3400"/>
    <w:rsid w:val="006B37B0"/>
    <w:rsid w:val="006B383F"/>
    <w:rsid w:val="006B38F5"/>
    <w:rsid w:val="006B3953"/>
    <w:rsid w:val="006B3978"/>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675"/>
    <w:rsid w:val="006B6A87"/>
    <w:rsid w:val="006B6D04"/>
    <w:rsid w:val="006B6D21"/>
    <w:rsid w:val="006B6DAB"/>
    <w:rsid w:val="006B7053"/>
    <w:rsid w:val="006B70C5"/>
    <w:rsid w:val="006B70EF"/>
    <w:rsid w:val="006B735D"/>
    <w:rsid w:val="006B74C0"/>
    <w:rsid w:val="006B74FC"/>
    <w:rsid w:val="006B75C7"/>
    <w:rsid w:val="006B772E"/>
    <w:rsid w:val="006B7842"/>
    <w:rsid w:val="006B78D7"/>
    <w:rsid w:val="006B7ABC"/>
    <w:rsid w:val="006B7BE7"/>
    <w:rsid w:val="006B7C87"/>
    <w:rsid w:val="006B7EEC"/>
    <w:rsid w:val="006B7F1A"/>
    <w:rsid w:val="006C007E"/>
    <w:rsid w:val="006C00D6"/>
    <w:rsid w:val="006C0354"/>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33D"/>
    <w:rsid w:val="006C3371"/>
    <w:rsid w:val="006C3421"/>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F86"/>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FB7"/>
    <w:rsid w:val="006C607C"/>
    <w:rsid w:val="006C61BE"/>
    <w:rsid w:val="006C61FD"/>
    <w:rsid w:val="006C64FA"/>
    <w:rsid w:val="006C652F"/>
    <w:rsid w:val="006C65DF"/>
    <w:rsid w:val="006C66B5"/>
    <w:rsid w:val="006C6789"/>
    <w:rsid w:val="006C67BF"/>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C85"/>
    <w:rsid w:val="006D0D48"/>
    <w:rsid w:val="006D0E32"/>
    <w:rsid w:val="006D0E7E"/>
    <w:rsid w:val="006D0EAE"/>
    <w:rsid w:val="006D1001"/>
    <w:rsid w:val="006D10B7"/>
    <w:rsid w:val="006D10E2"/>
    <w:rsid w:val="006D1375"/>
    <w:rsid w:val="006D1416"/>
    <w:rsid w:val="006D14CC"/>
    <w:rsid w:val="006D16A5"/>
    <w:rsid w:val="006D16B9"/>
    <w:rsid w:val="006D16C3"/>
    <w:rsid w:val="006D16C9"/>
    <w:rsid w:val="006D173D"/>
    <w:rsid w:val="006D1BC2"/>
    <w:rsid w:val="006D1C13"/>
    <w:rsid w:val="006D1C67"/>
    <w:rsid w:val="006D1C9E"/>
    <w:rsid w:val="006D1E40"/>
    <w:rsid w:val="006D1E85"/>
    <w:rsid w:val="006D1F51"/>
    <w:rsid w:val="006D1FB4"/>
    <w:rsid w:val="006D2455"/>
    <w:rsid w:val="006D2496"/>
    <w:rsid w:val="006D2598"/>
    <w:rsid w:val="006D2681"/>
    <w:rsid w:val="006D2685"/>
    <w:rsid w:val="006D2703"/>
    <w:rsid w:val="006D2769"/>
    <w:rsid w:val="006D27BE"/>
    <w:rsid w:val="006D27C3"/>
    <w:rsid w:val="006D28AA"/>
    <w:rsid w:val="006D2932"/>
    <w:rsid w:val="006D29A6"/>
    <w:rsid w:val="006D29B8"/>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90B"/>
    <w:rsid w:val="006D49BC"/>
    <w:rsid w:val="006D4B04"/>
    <w:rsid w:val="006D4CDC"/>
    <w:rsid w:val="006D4D3C"/>
    <w:rsid w:val="006D4FCB"/>
    <w:rsid w:val="006D4FD2"/>
    <w:rsid w:val="006D519B"/>
    <w:rsid w:val="006D51FB"/>
    <w:rsid w:val="006D52C4"/>
    <w:rsid w:val="006D5320"/>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5"/>
    <w:rsid w:val="006E0AAC"/>
    <w:rsid w:val="006E0B0C"/>
    <w:rsid w:val="006E0B3B"/>
    <w:rsid w:val="006E0C87"/>
    <w:rsid w:val="006E0D0B"/>
    <w:rsid w:val="006E0E12"/>
    <w:rsid w:val="006E10F1"/>
    <w:rsid w:val="006E10FB"/>
    <w:rsid w:val="006E1169"/>
    <w:rsid w:val="006E1215"/>
    <w:rsid w:val="006E135A"/>
    <w:rsid w:val="006E14BB"/>
    <w:rsid w:val="006E17B1"/>
    <w:rsid w:val="006E187C"/>
    <w:rsid w:val="006E188F"/>
    <w:rsid w:val="006E1A44"/>
    <w:rsid w:val="006E1A49"/>
    <w:rsid w:val="006E1BC9"/>
    <w:rsid w:val="006E1D36"/>
    <w:rsid w:val="006E1DC5"/>
    <w:rsid w:val="006E1E9E"/>
    <w:rsid w:val="006E1F5D"/>
    <w:rsid w:val="006E1F90"/>
    <w:rsid w:val="006E2031"/>
    <w:rsid w:val="006E2078"/>
    <w:rsid w:val="006E208D"/>
    <w:rsid w:val="006E20B0"/>
    <w:rsid w:val="006E2192"/>
    <w:rsid w:val="006E220C"/>
    <w:rsid w:val="006E2290"/>
    <w:rsid w:val="006E24D4"/>
    <w:rsid w:val="006E24E2"/>
    <w:rsid w:val="006E2539"/>
    <w:rsid w:val="006E2650"/>
    <w:rsid w:val="006E28D6"/>
    <w:rsid w:val="006E2949"/>
    <w:rsid w:val="006E29AE"/>
    <w:rsid w:val="006E29F7"/>
    <w:rsid w:val="006E2AC7"/>
    <w:rsid w:val="006E2AD4"/>
    <w:rsid w:val="006E2B0D"/>
    <w:rsid w:val="006E2B9D"/>
    <w:rsid w:val="006E2BF2"/>
    <w:rsid w:val="006E2C2D"/>
    <w:rsid w:val="006E2C4E"/>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654"/>
    <w:rsid w:val="006E4700"/>
    <w:rsid w:val="006E47FC"/>
    <w:rsid w:val="006E483A"/>
    <w:rsid w:val="006E485E"/>
    <w:rsid w:val="006E48C1"/>
    <w:rsid w:val="006E4994"/>
    <w:rsid w:val="006E4A52"/>
    <w:rsid w:val="006E4AA3"/>
    <w:rsid w:val="006E4B34"/>
    <w:rsid w:val="006E4D25"/>
    <w:rsid w:val="006E4DF6"/>
    <w:rsid w:val="006E4F34"/>
    <w:rsid w:val="006E4FE9"/>
    <w:rsid w:val="006E512D"/>
    <w:rsid w:val="006E5157"/>
    <w:rsid w:val="006E5199"/>
    <w:rsid w:val="006E533F"/>
    <w:rsid w:val="006E53FD"/>
    <w:rsid w:val="006E548E"/>
    <w:rsid w:val="006E54C4"/>
    <w:rsid w:val="006E5517"/>
    <w:rsid w:val="006E55B6"/>
    <w:rsid w:val="006E5645"/>
    <w:rsid w:val="006E56E0"/>
    <w:rsid w:val="006E56F9"/>
    <w:rsid w:val="006E57AC"/>
    <w:rsid w:val="006E5890"/>
    <w:rsid w:val="006E589A"/>
    <w:rsid w:val="006E5995"/>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EEE"/>
    <w:rsid w:val="006E6FE3"/>
    <w:rsid w:val="006E704A"/>
    <w:rsid w:val="006E70D8"/>
    <w:rsid w:val="006E72C7"/>
    <w:rsid w:val="006E73B3"/>
    <w:rsid w:val="006E73EA"/>
    <w:rsid w:val="006E757D"/>
    <w:rsid w:val="006E75AB"/>
    <w:rsid w:val="006E75C3"/>
    <w:rsid w:val="006E764D"/>
    <w:rsid w:val="006E7797"/>
    <w:rsid w:val="006E7AB0"/>
    <w:rsid w:val="006E7BAA"/>
    <w:rsid w:val="006E7BFF"/>
    <w:rsid w:val="006E7C6A"/>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83C"/>
    <w:rsid w:val="006F086E"/>
    <w:rsid w:val="006F08E5"/>
    <w:rsid w:val="006F0A98"/>
    <w:rsid w:val="006F0AAC"/>
    <w:rsid w:val="006F0BB4"/>
    <w:rsid w:val="006F0E30"/>
    <w:rsid w:val="006F0E89"/>
    <w:rsid w:val="006F0F27"/>
    <w:rsid w:val="006F1036"/>
    <w:rsid w:val="006F12B4"/>
    <w:rsid w:val="006F12C5"/>
    <w:rsid w:val="006F14A8"/>
    <w:rsid w:val="006F159E"/>
    <w:rsid w:val="006F16B7"/>
    <w:rsid w:val="006F16EB"/>
    <w:rsid w:val="006F1833"/>
    <w:rsid w:val="006F1855"/>
    <w:rsid w:val="006F1885"/>
    <w:rsid w:val="006F1892"/>
    <w:rsid w:val="006F18A9"/>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E60"/>
    <w:rsid w:val="006F4FF9"/>
    <w:rsid w:val="006F5082"/>
    <w:rsid w:val="006F50B3"/>
    <w:rsid w:val="006F5213"/>
    <w:rsid w:val="006F5459"/>
    <w:rsid w:val="006F550E"/>
    <w:rsid w:val="006F57BF"/>
    <w:rsid w:val="006F57D6"/>
    <w:rsid w:val="006F5894"/>
    <w:rsid w:val="006F58CD"/>
    <w:rsid w:val="006F594A"/>
    <w:rsid w:val="006F5970"/>
    <w:rsid w:val="006F59B7"/>
    <w:rsid w:val="006F5B26"/>
    <w:rsid w:val="006F5B5F"/>
    <w:rsid w:val="006F5C2E"/>
    <w:rsid w:val="006F5C9C"/>
    <w:rsid w:val="006F5CDF"/>
    <w:rsid w:val="006F5D54"/>
    <w:rsid w:val="006F5E09"/>
    <w:rsid w:val="006F5ED1"/>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F33"/>
    <w:rsid w:val="006F7203"/>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E03"/>
    <w:rsid w:val="00700E3F"/>
    <w:rsid w:val="00700E5F"/>
    <w:rsid w:val="00700EAD"/>
    <w:rsid w:val="00700F4B"/>
    <w:rsid w:val="00701063"/>
    <w:rsid w:val="0070110F"/>
    <w:rsid w:val="00701183"/>
    <w:rsid w:val="00701238"/>
    <w:rsid w:val="0070129E"/>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D9"/>
    <w:rsid w:val="007063E5"/>
    <w:rsid w:val="007064F4"/>
    <w:rsid w:val="00706556"/>
    <w:rsid w:val="00706615"/>
    <w:rsid w:val="00706755"/>
    <w:rsid w:val="00706815"/>
    <w:rsid w:val="0070683E"/>
    <w:rsid w:val="00706940"/>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232E"/>
    <w:rsid w:val="00712400"/>
    <w:rsid w:val="007124BC"/>
    <w:rsid w:val="007126B0"/>
    <w:rsid w:val="007127CA"/>
    <w:rsid w:val="00712857"/>
    <w:rsid w:val="007128FD"/>
    <w:rsid w:val="00712910"/>
    <w:rsid w:val="00712937"/>
    <w:rsid w:val="007129A4"/>
    <w:rsid w:val="00712A68"/>
    <w:rsid w:val="00712AB2"/>
    <w:rsid w:val="00712D60"/>
    <w:rsid w:val="00712E0C"/>
    <w:rsid w:val="00712E78"/>
    <w:rsid w:val="00712FAC"/>
    <w:rsid w:val="00713043"/>
    <w:rsid w:val="00713053"/>
    <w:rsid w:val="0071308D"/>
    <w:rsid w:val="00713479"/>
    <w:rsid w:val="007134A1"/>
    <w:rsid w:val="0071351B"/>
    <w:rsid w:val="0071354D"/>
    <w:rsid w:val="007135FD"/>
    <w:rsid w:val="007137A1"/>
    <w:rsid w:val="0071380B"/>
    <w:rsid w:val="007138FD"/>
    <w:rsid w:val="00713940"/>
    <w:rsid w:val="00713990"/>
    <w:rsid w:val="00713A8F"/>
    <w:rsid w:val="00713A93"/>
    <w:rsid w:val="00713B02"/>
    <w:rsid w:val="00713B0B"/>
    <w:rsid w:val="00713B98"/>
    <w:rsid w:val="00713BD9"/>
    <w:rsid w:val="00713C5F"/>
    <w:rsid w:val="00713C76"/>
    <w:rsid w:val="00713CED"/>
    <w:rsid w:val="00713EC8"/>
    <w:rsid w:val="00713F9E"/>
    <w:rsid w:val="00713FB1"/>
    <w:rsid w:val="0071417C"/>
    <w:rsid w:val="0071418D"/>
    <w:rsid w:val="00714272"/>
    <w:rsid w:val="00714341"/>
    <w:rsid w:val="0071439C"/>
    <w:rsid w:val="007143B1"/>
    <w:rsid w:val="007146DC"/>
    <w:rsid w:val="007147C3"/>
    <w:rsid w:val="00714894"/>
    <w:rsid w:val="00714AB5"/>
    <w:rsid w:val="00714AE4"/>
    <w:rsid w:val="00714BA1"/>
    <w:rsid w:val="00714CD6"/>
    <w:rsid w:val="00714D82"/>
    <w:rsid w:val="00714DE1"/>
    <w:rsid w:val="00714E7B"/>
    <w:rsid w:val="00715041"/>
    <w:rsid w:val="007150EB"/>
    <w:rsid w:val="00715184"/>
    <w:rsid w:val="007151AF"/>
    <w:rsid w:val="00715289"/>
    <w:rsid w:val="00715368"/>
    <w:rsid w:val="007153C3"/>
    <w:rsid w:val="007153EB"/>
    <w:rsid w:val="00715470"/>
    <w:rsid w:val="00715717"/>
    <w:rsid w:val="00715754"/>
    <w:rsid w:val="00715821"/>
    <w:rsid w:val="0071593E"/>
    <w:rsid w:val="00715A59"/>
    <w:rsid w:val="00715B0B"/>
    <w:rsid w:val="00715C34"/>
    <w:rsid w:val="00715D05"/>
    <w:rsid w:val="00715E7A"/>
    <w:rsid w:val="00715EBF"/>
    <w:rsid w:val="00715F8E"/>
    <w:rsid w:val="007161D9"/>
    <w:rsid w:val="0071624A"/>
    <w:rsid w:val="00716285"/>
    <w:rsid w:val="007162D4"/>
    <w:rsid w:val="0071632F"/>
    <w:rsid w:val="0071640B"/>
    <w:rsid w:val="007164B7"/>
    <w:rsid w:val="007165FC"/>
    <w:rsid w:val="007166CE"/>
    <w:rsid w:val="007166D9"/>
    <w:rsid w:val="007169BA"/>
    <w:rsid w:val="00716A04"/>
    <w:rsid w:val="00716A1F"/>
    <w:rsid w:val="00716B4B"/>
    <w:rsid w:val="00716B5A"/>
    <w:rsid w:val="00716C23"/>
    <w:rsid w:val="00716EF8"/>
    <w:rsid w:val="00716F87"/>
    <w:rsid w:val="00717101"/>
    <w:rsid w:val="00717102"/>
    <w:rsid w:val="007171A0"/>
    <w:rsid w:val="007171C7"/>
    <w:rsid w:val="00717216"/>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63A"/>
    <w:rsid w:val="00720800"/>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78"/>
    <w:rsid w:val="007224AA"/>
    <w:rsid w:val="007224E7"/>
    <w:rsid w:val="00722509"/>
    <w:rsid w:val="00722558"/>
    <w:rsid w:val="00722675"/>
    <w:rsid w:val="007226BE"/>
    <w:rsid w:val="00722763"/>
    <w:rsid w:val="007228CA"/>
    <w:rsid w:val="00722BE2"/>
    <w:rsid w:val="00722CF1"/>
    <w:rsid w:val="00722E20"/>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CD8"/>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B8F"/>
    <w:rsid w:val="00734C64"/>
    <w:rsid w:val="00734DE5"/>
    <w:rsid w:val="00734F06"/>
    <w:rsid w:val="00734F0C"/>
    <w:rsid w:val="007351B7"/>
    <w:rsid w:val="00735244"/>
    <w:rsid w:val="007353C3"/>
    <w:rsid w:val="007353DA"/>
    <w:rsid w:val="00735407"/>
    <w:rsid w:val="007354BB"/>
    <w:rsid w:val="007354C2"/>
    <w:rsid w:val="00735679"/>
    <w:rsid w:val="007356DF"/>
    <w:rsid w:val="00735B74"/>
    <w:rsid w:val="00735BCC"/>
    <w:rsid w:val="00735BFE"/>
    <w:rsid w:val="00735C4F"/>
    <w:rsid w:val="00735D3A"/>
    <w:rsid w:val="00735D79"/>
    <w:rsid w:val="00735E5A"/>
    <w:rsid w:val="00735EC6"/>
    <w:rsid w:val="00735FCA"/>
    <w:rsid w:val="007360A0"/>
    <w:rsid w:val="007361AF"/>
    <w:rsid w:val="00736308"/>
    <w:rsid w:val="00736403"/>
    <w:rsid w:val="0073641B"/>
    <w:rsid w:val="007364DB"/>
    <w:rsid w:val="007365A8"/>
    <w:rsid w:val="0073660E"/>
    <w:rsid w:val="00736975"/>
    <w:rsid w:val="0073699A"/>
    <w:rsid w:val="007369C4"/>
    <w:rsid w:val="00736AA8"/>
    <w:rsid w:val="00736B88"/>
    <w:rsid w:val="00736C18"/>
    <w:rsid w:val="00736C37"/>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DB1"/>
    <w:rsid w:val="00744E10"/>
    <w:rsid w:val="00744E15"/>
    <w:rsid w:val="00744F93"/>
    <w:rsid w:val="00744F96"/>
    <w:rsid w:val="00745072"/>
    <w:rsid w:val="007450C7"/>
    <w:rsid w:val="007451DD"/>
    <w:rsid w:val="00745258"/>
    <w:rsid w:val="007452CC"/>
    <w:rsid w:val="00745315"/>
    <w:rsid w:val="0074533F"/>
    <w:rsid w:val="0074534C"/>
    <w:rsid w:val="007453CF"/>
    <w:rsid w:val="007454FC"/>
    <w:rsid w:val="00745543"/>
    <w:rsid w:val="00745642"/>
    <w:rsid w:val="0074567A"/>
    <w:rsid w:val="00745712"/>
    <w:rsid w:val="0074572B"/>
    <w:rsid w:val="00745A4D"/>
    <w:rsid w:val="00745B1C"/>
    <w:rsid w:val="00745D9E"/>
    <w:rsid w:val="00745E32"/>
    <w:rsid w:val="00745F78"/>
    <w:rsid w:val="00746068"/>
    <w:rsid w:val="0074634C"/>
    <w:rsid w:val="007463B0"/>
    <w:rsid w:val="00746599"/>
    <w:rsid w:val="007465F9"/>
    <w:rsid w:val="00746645"/>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C84"/>
    <w:rsid w:val="00750DB1"/>
    <w:rsid w:val="00750E2E"/>
    <w:rsid w:val="00751078"/>
    <w:rsid w:val="007512BD"/>
    <w:rsid w:val="007515AC"/>
    <w:rsid w:val="007516AB"/>
    <w:rsid w:val="00751986"/>
    <w:rsid w:val="00751A4C"/>
    <w:rsid w:val="00751AD3"/>
    <w:rsid w:val="00751B34"/>
    <w:rsid w:val="00751B5D"/>
    <w:rsid w:val="00751C12"/>
    <w:rsid w:val="00751D94"/>
    <w:rsid w:val="00751DB5"/>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D1F"/>
    <w:rsid w:val="00752D60"/>
    <w:rsid w:val="00752DA1"/>
    <w:rsid w:val="00752E12"/>
    <w:rsid w:val="00752FAD"/>
    <w:rsid w:val="00753003"/>
    <w:rsid w:val="00753048"/>
    <w:rsid w:val="007530A8"/>
    <w:rsid w:val="007530B9"/>
    <w:rsid w:val="00753155"/>
    <w:rsid w:val="007532F9"/>
    <w:rsid w:val="00753741"/>
    <w:rsid w:val="00753754"/>
    <w:rsid w:val="00753930"/>
    <w:rsid w:val="0075395B"/>
    <w:rsid w:val="00753A4E"/>
    <w:rsid w:val="00753AC6"/>
    <w:rsid w:val="00753AD4"/>
    <w:rsid w:val="00753BE9"/>
    <w:rsid w:val="00753C07"/>
    <w:rsid w:val="00753C27"/>
    <w:rsid w:val="00753CB4"/>
    <w:rsid w:val="00753CFA"/>
    <w:rsid w:val="00753DCA"/>
    <w:rsid w:val="00753E6B"/>
    <w:rsid w:val="00753F8A"/>
    <w:rsid w:val="007540B4"/>
    <w:rsid w:val="00754111"/>
    <w:rsid w:val="007541DE"/>
    <w:rsid w:val="0075429D"/>
    <w:rsid w:val="0075440E"/>
    <w:rsid w:val="0075458A"/>
    <w:rsid w:val="00754672"/>
    <w:rsid w:val="00754681"/>
    <w:rsid w:val="007546BC"/>
    <w:rsid w:val="00754744"/>
    <w:rsid w:val="00754859"/>
    <w:rsid w:val="00754B98"/>
    <w:rsid w:val="00754DFA"/>
    <w:rsid w:val="00754E44"/>
    <w:rsid w:val="0075505A"/>
    <w:rsid w:val="00755070"/>
    <w:rsid w:val="007556C1"/>
    <w:rsid w:val="00755726"/>
    <w:rsid w:val="0075574A"/>
    <w:rsid w:val="007557E7"/>
    <w:rsid w:val="0075592D"/>
    <w:rsid w:val="007559DF"/>
    <w:rsid w:val="00755A24"/>
    <w:rsid w:val="00755A2F"/>
    <w:rsid w:val="00755A6B"/>
    <w:rsid w:val="00755ADD"/>
    <w:rsid w:val="00755BB6"/>
    <w:rsid w:val="00755CA8"/>
    <w:rsid w:val="00755E9A"/>
    <w:rsid w:val="00755EC2"/>
    <w:rsid w:val="00755F30"/>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52A"/>
    <w:rsid w:val="0076070F"/>
    <w:rsid w:val="00760845"/>
    <w:rsid w:val="007608C7"/>
    <w:rsid w:val="00760A6B"/>
    <w:rsid w:val="00760A99"/>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4"/>
    <w:rsid w:val="00763CC9"/>
    <w:rsid w:val="00763EA8"/>
    <w:rsid w:val="00763EEF"/>
    <w:rsid w:val="00763F1D"/>
    <w:rsid w:val="00763F3F"/>
    <w:rsid w:val="00763F52"/>
    <w:rsid w:val="00763FAF"/>
    <w:rsid w:val="00764017"/>
    <w:rsid w:val="0076407C"/>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FF"/>
    <w:rsid w:val="00766D0E"/>
    <w:rsid w:val="00766DB9"/>
    <w:rsid w:val="00766EC7"/>
    <w:rsid w:val="00766EEF"/>
    <w:rsid w:val="0076704A"/>
    <w:rsid w:val="0076705E"/>
    <w:rsid w:val="00767158"/>
    <w:rsid w:val="0076716F"/>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F2"/>
    <w:rsid w:val="00770405"/>
    <w:rsid w:val="00770680"/>
    <w:rsid w:val="00770766"/>
    <w:rsid w:val="00770806"/>
    <w:rsid w:val="00770A94"/>
    <w:rsid w:val="00770B51"/>
    <w:rsid w:val="00770CD3"/>
    <w:rsid w:val="00770EC7"/>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E3C"/>
    <w:rsid w:val="00771E52"/>
    <w:rsid w:val="0077200B"/>
    <w:rsid w:val="00772062"/>
    <w:rsid w:val="00772065"/>
    <w:rsid w:val="00772185"/>
    <w:rsid w:val="007721A7"/>
    <w:rsid w:val="007721A8"/>
    <w:rsid w:val="0077220C"/>
    <w:rsid w:val="007722DB"/>
    <w:rsid w:val="00772355"/>
    <w:rsid w:val="007723A2"/>
    <w:rsid w:val="007723AB"/>
    <w:rsid w:val="00772428"/>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EE"/>
    <w:rsid w:val="00773006"/>
    <w:rsid w:val="0077305C"/>
    <w:rsid w:val="00773173"/>
    <w:rsid w:val="0077317D"/>
    <w:rsid w:val="007732E4"/>
    <w:rsid w:val="00773388"/>
    <w:rsid w:val="007733C4"/>
    <w:rsid w:val="007734D0"/>
    <w:rsid w:val="00773505"/>
    <w:rsid w:val="00773662"/>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CC"/>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3D3"/>
    <w:rsid w:val="007814F3"/>
    <w:rsid w:val="007815C0"/>
    <w:rsid w:val="00781614"/>
    <w:rsid w:val="007816AA"/>
    <w:rsid w:val="00781785"/>
    <w:rsid w:val="007817C6"/>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80B"/>
    <w:rsid w:val="00782828"/>
    <w:rsid w:val="007828C3"/>
    <w:rsid w:val="00782914"/>
    <w:rsid w:val="00782AFF"/>
    <w:rsid w:val="00782C14"/>
    <w:rsid w:val="00782C75"/>
    <w:rsid w:val="00782C8B"/>
    <w:rsid w:val="00782F2D"/>
    <w:rsid w:val="00783008"/>
    <w:rsid w:val="00783196"/>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CD"/>
    <w:rsid w:val="007841B0"/>
    <w:rsid w:val="007841CE"/>
    <w:rsid w:val="0078424C"/>
    <w:rsid w:val="0078425C"/>
    <w:rsid w:val="00784281"/>
    <w:rsid w:val="007842AB"/>
    <w:rsid w:val="0078433F"/>
    <w:rsid w:val="00784447"/>
    <w:rsid w:val="00784499"/>
    <w:rsid w:val="0078464A"/>
    <w:rsid w:val="00784678"/>
    <w:rsid w:val="00784685"/>
    <w:rsid w:val="0078468C"/>
    <w:rsid w:val="00784762"/>
    <w:rsid w:val="00784846"/>
    <w:rsid w:val="00784959"/>
    <w:rsid w:val="007849FE"/>
    <w:rsid w:val="00784A48"/>
    <w:rsid w:val="00784B01"/>
    <w:rsid w:val="00784CBC"/>
    <w:rsid w:val="00784D88"/>
    <w:rsid w:val="00784E27"/>
    <w:rsid w:val="00785060"/>
    <w:rsid w:val="007850EF"/>
    <w:rsid w:val="007850F6"/>
    <w:rsid w:val="00785166"/>
    <w:rsid w:val="00785310"/>
    <w:rsid w:val="0078535D"/>
    <w:rsid w:val="00785557"/>
    <w:rsid w:val="0078566C"/>
    <w:rsid w:val="007856AA"/>
    <w:rsid w:val="00785A51"/>
    <w:rsid w:val="00785C48"/>
    <w:rsid w:val="00785C6A"/>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DC0"/>
    <w:rsid w:val="00790DEA"/>
    <w:rsid w:val="00790E30"/>
    <w:rsid w:val="00790F0C"/>
    <w:rsid w:val="0079112F"/>
    <w:rsid w:val="00791327"/>
    <w:rsid w:val="007913E9"/>
    <w:rsid w:val="007913EC"/>
    <w:rsid w:val="007914D3"/>
    <w:rsid w:val="00791550"/>
    <w:rsid w:val="00791808"/>
    <w:rsid w:val="007918BB"/>
    <w:rsid w:val="00791A75"/>
    <w:rsid w:val="00791B2D"/>
    <w:rsid w:val="00791C79"/>
    <w:rsid w:val="00791CB5"/>
    <w:rsid w:val="00791D24"/>
    <w:rsid w:val="00791D66"/>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7F"/>
    <w:rsid w:val="007943BF"/>
    <w:rsid w:val="007944DF"/>
    <w:rsid w:val="007946C6"/>
    <w:rsid w:val="007947FC"/>
    <w:rsid w:val="00794857"/>
    <w:rsid w:val="007948BF"/>
    <w:rsid w:val="0079495B"/>
    <w:rsid w:val="00794A9F"/>
    <w:rsid w:val="00794AB6"/>
    <w:rsid w:val="00794D95"/>
    <w:rsid w:val="00794E4A"/>
    <w:rsid w:val="00794E59"/>
    <w:rsid w:val="00794E74"/>
    <w:rsid w:val="00794EBF"/>
    <w:rsid w:val="00794EE3"/>
    <w:rsid w:val="00794FCF"/>
    <w:rsid w:val="00794FFF"/>
    <w:rsid w:val="007950C4"/>
    <w:rsid w:val="0079528D"/>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A15"/>
    <w:rsid w:val="00797B1A"/>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93"/>
    <w:rsid w:val="007A483D"/>
    <w:rsid w:val="007A4867"/>
    <w:rsid w:val="007A486C"/>
    <w:rsid w:val="007A48DD"/>
    <w:rsid w:val="007A48E9"/>
    <w:rsid w:val="007A4903"/>
    <w:rsid w:val="007A4929"/>
    <w:rsid w:val="007A4964"/>
    <w:rsid w:val="007A4AAF"/>
    <w:rsid w:val="007A4FCC"/>
    <w:rsid w:val="007A50F3"/>
    <w:rsid w:val="007A5456"/>
    <w:rsid w:val="007A54AC"/>
    <w:rsid w:val="007A54E1"/>
    <w:rsid w:val="007A5525"/>
    <w:rsid w:val="007A5542"/>
    <w:rsid w:val="007A557E"/>
    <w:rsid w:val="007A561F"/>
    <w:rsid w:val="007A57A1"/>
    <w:rsid w:val="007A57D6"/>
    <w:rsid w:val="007A5896"/>
    <w:rsid w:val="007A5A26"/>
    <w:rsid w:val="007A5A77"/>
    <w:rsid w:val="007A5B2A"/>
    <w:rsid w:val="007A5D05"/>
    <w:rsid w:val="007A5DE9"/>
    <w:rsid w:val="007A609E"/>
    <w:rsid w:val="007A6104"/>
    <w:rsid w:val="007A61AC"/>
    <w:rsid w:val="007A6264"/>
    <w:rsid w:val="007A6411"/>
    <w:rsid w:val="007A6415"/>
    <w:rsid w:val="007A65F8"/>
    <w:rsid w:val="007A6610"/>
    <w:rsid w:val="007A6837"/>
    <w:rsid w:val="007A6ABE"/>
    <w:rsid w:val="007A6B12"/>
    <w:rsid w:val="007A6C03"/>
    <w:rsid w:val="007A6C9F"/>
    <w:rsid w:val="007A6CEB"/>
    <w:rsid w:val="007A6CFD"/>
    <w:rsid w:val="007A6DBC"/>
    <w:rsid w:val="007A6E1D"/>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524"/>
    <w:rsid w:val="007B05BE"/>
    <w:rsid w:val="007B0614"/>
    <w:rsid w:val="007B0825"/>
    <w:rsid w:val="007B08D1"/>
    <w:rsid w:val="007B0971"/>
    <w:rsid w:val="007B09A9"/>
    <w:rsid w:val="007B0AC2"/>
    <w:rsid w:val="007B0BAB"/>
    <w:rsid w:val="007B0C70"/>
    <w:rsid w:val="007B0D27"/>
    <w:rsid w:val="007B0D35"/>
    <w:rsid w:val="007B0D80"/>
    <w:rsid w:val="007B0FFF"/>
    <w:rsid w:val="007B1146"/>
    <w:rsid w:val="007B11EC"/>
    <w:rsid w:val="007B138B"/>
    <w:rsid w:val="007B16B8"/>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1C9"/>
    <w:rsid w:val="007B720E"/>
    <w:rsid w:val="007B72CA"/>
    <w:rsid w:val="007B73CB"/>
    <w:rsid w:val="007B73EA"/>
    <w:rsid w:val="007B7437"/>
    <w:rsid w:val="007B7636"/>
    <w:rsid w:val="007B7663"/>
    <w:rsid w:val="007B7670"/>
    <w:rsid w:val="007B7D61"/>
    <w:rsid w:val="007B7E25"/>
    <w:rsid w:val="007B7ED5"/>
    <w:rsid w:val="007B7FC5"/>
    <w:rsid w:val="007C003B"/>
    <w:rsid w:val="007C022B"/>
    <w:rsid w:val="007C0363"/>
    <w:rsid w:val="007C03ED"/>
    <w:rsid w:val="007C0485"/>
    <w:rsid w:val="007C057B"/>
    <w:rsid w:val="007C0593"/>
    <w:rsid w:val="007C0614"/>
    <w:rsid w:val="007C073D"/>
    <w:rsid w:val="007C0816"/>
    <w:rsid w:val="007C0854"/>
    <w:rsid w:val="007C086A"/>
    <w:rsid w:val="007C08BC"/>
    <w:rsid w:val="007C09A0"/>
    <w:rsid w:val="007C0A70"/>
    <w:rsid w:val="007C0C26"/>
    <w:rsid w:val="007C0DBC"/>
    <w:rsid w:val="007C0DE5"/>
    <w:rsid w:val="007C0EA1"/>
    <w:rsid w:val="007C0F32"/>
    <w:rsid w:val="007C106F"/>
    <w:rsid w:val="007C10F5"/>
    <w:rsid w:val="007C1120"/>
    <w:rsid w:val="007C11F0"/>
    <w:rsid w:val="007C1272"/>
    <w:rsid w:val="007C12EC"/>
    <w:rsid w:val="007C1423"/>
    <w:rsid w:val="007C1536"/>
    <w:rsid w:val="007C1555"/>
    <w:rsid w:val="007C156D"/>
    <w:rsid w:val="007C16A9"/>
    <w:rsid w:val="007C174D"/>
    <w:rsid w:val="007C17FD"/>
    <w:rsid w:val="007C18B3"/>
    <w:rsid w:val="007C1956"/>
    <w:rsid w:val="007C1A81"/>
    <w:rsid w:val="007C1CC4"/>
    <w:rsid w:val="007C1CDD"/>
    <w:rsid w:val="007C1E4A"/>
    <w:rsid w:val="007C1FD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83B"/>
    <w:rsid w:val="007C58D8"/>
    <w:rsid w:val="007C5A9A"/>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669"/>
    <w:rsid w:val="007D1722"/>
    <w:rsid w:val="007D1725"/>
    <w:rsid w:val="007D17D7"/>
    <w:rsid w:val="007D1A12"/>
    <w:rsid w:val="007D1ADF"/>
    <w:rsid w:val="007D1B06"/>
    <w:rsid w:val="007D1CA4"/>
    <w:rsid w:val="007D1DC0"/>
    <w:rsid w:val="007D1F44"/>
    <w:rsid w:val="007D1F9E"/>
    <w:rsid w:val="007D2030"/>
    <w:rsid w:val="007D2279"/>
    <w:rsid w:val="007D2413"/>
    <w:rsid w:val="007D24F0"/>
    <w:rsid w:val="007D259E"/>
    <w:rsid w:val="007D270A"/>
    <w:rsid w:val="007D280C"/>
    <w:rsid w:val="007D287C"/>
    <w:rsid w:val="007D2962"/>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8D"/>
    <w:rsid w:val="007D43FD"/>
    <w:rsid w:val="007D441D"/>
    <w:rsid w:val="007D4499"/>
    <w:rsid w:val="007D4682"/>
    <w:rsid w:val="007D47DB"/>
    <w:rsid w:val="007D4856"/>
    <w:rsid w:val="007D4972"/>
    <w:rsid w:val="007D4B57"/>
    <w:rsid w:val="007D4BF1"/>
    <w:rsid w:val="007D4D90"/>
    <w:rsid w:val="007D4EF0"/>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9C"/>
    <w:rsid w:val="007E0086"/>
    <w:rsid w:val="007E015E"/>
    <w:rsid w:val="007E0181"/>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FC"/>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B7"/>
    <w:rsid w:val="007E6BD1"/>
    <w:rsid w:val="007E6C0D"/>
    <w:rsid w:val="007E6C29"/>
    <w:rsid w:val="007E6C42"/>
    <w:rsid w:val="007E6E18"/>
    <w:rsid w:val="007E6F3A"/>
    <w:rsid w:val="007E6F9F"/>
    <w:rsid w:val="007E6FF6"/>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A4"/>
    <w:rsid w:val="007F01EC"/>
    <w:rsid w:val="007F038E"/>
    <w:rsid w:val="007F044B"/>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FD"/>
    <w:rsid w:val="007F1FCA"/>
    <w:rsid w:val="007F21D9"/>
    <w:rsid w:val="007F2233"/>
    <w:rsid w:val="007F22FB"/>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46"/>
    <w:rsid w:val="007F31B3"/>
    <w:rsid w:val="007F3244"/>
    <w:rsid w:val="007F34C8"/>
    <w:rsid w:val="007F34D3"/>
    <w:rsid w:val="007F35CA"/>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99"/>
    <w:rsid w:val="007F5130"/>
    <w:rsid w:val="007F536E"/>
    <w:rsid w:val="007F556D"/>
    <w:rsid w:val="007F55C7"/>
    <w:rsid w:val="007F55E7"/>
    <w:rsid w:val="007F55EE"/>
    <w:rsid w:val="007F5625"/>
    <w:rsid w:val="007F56B3"/>
    <w:rsid w:val="007F56DA"/>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634"/>
    <w:rsid w:val="007F671C"/>
    <w:rsid w:val="007F683E"/>
    <w:rsid w:val="007F699C"/>
    <w:rsid w:val="007F6A08"/>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94"/>
    <w:rsid w:val="00801F7F"/>
    <w:rsid w:val="008020A1"/>
    <w:rsid w:val="008020B9"/>
    <w:rsid w:val="0080215C"/>
    <w:rsid w:val="008022BA"/>
    <w:rsid w:val="00802369"/>
    <w:rsid w:val="008026EC"/>
    <w:rsid w:val="0080271B"/>
    <w:rsid w:val="00802771"/>
    <w:rsid w:val="00802777"/>
    <w:rsid w:val="00802834"/>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B06"/>
    <w:rsid w:val="00803DFD"/>
    <w:rsid w:val="00803F07"/>
    <w:rsid w:val="00803FF2"/>
    <w:rsid w:val="008040C0"/>
    <w:rsid w:val="008040E5"/>
    <w:rsid w:val="00804128"/>
    <w:rsid w:val="008041EA"/>
    <w:rsid w:val="00804200"/>
    <w:rsid w:val="00804234"/>
    <w:rsid w:val="00804368"/>
    <w:rsid w:val="008045CD"/>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7C"/>
    <w:rsid w:val="00806BFC"/>
    <w:rsid w:val="00806CBA"/>
    <w:rsid w:val="00806E37"/>
    <w:rsid w:val="00806FA3"/>
    <w:rsid w:val="0080732F"/>
    <w:rsid w:val="0080737D"/>
    <w:rsid w:val="008075A1"/>
    <w:rsid w:val="0080760C"/>
    <w:rsid w:val="0080780F"/>
    <w:rsid w:val="00807831"/>
    <w:rsid w:val="00807B78"/>
    <w:rsid w:val="00807D72"/>
    <w:rsid w:val="00807D82"/>
    <w:rsid w:val="00807D9B"/>
    <w:rsid w:val="00807DF8"/>
    <w:rsid w:val="00807E35"/>
    <w:rsid w:val="00807E55"/>
    <w:rsid w:val="00807EDA"/>
    <w:rsid w:val="00807F7D"/>
    <w:rsid w:val="00810288"/>
    <w:rsid w:val="008102CC"/>
    <w:rsid w:val="00810377"/>
    <w:rsid w:val="00810470"/>
    <w:rsid w:val="00810535"/>
    <w:rsid w:val="008106A1"/>
    <w:rsid w:val="008106EF"/>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957"/>
    <w:rsid w:val="0081199D"/>
    <w:rsid w:val="00811B74"/>
    <w:rsid w:val="00811BD3"/>
    <w:rsid w:val="00811C56"/>
    <w:rsid w:val="00811CAD"/>
    <w:rsid w:val="00811D22"/>
    <w:rsid w:val="00811DFB"/>
    <w:rsid w:val="00811E21"/>
    <w:rsid w:val="00811E78"/>
    <w:rsid w:val="00812058"/>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FA3"/>
    <w:rsid w:val="00813140"/>
    <w:rsid w:val="00813176"/>
    <w:rsid w:val="00813265"/>
    <w:rsid w:val="0081335E"/>
    <w:rsid w:val="00813493"/>
    <w:rsid w:val="008134CD"/>
    <w:rsid w:val="008134F3"/>
    <w:rsid w:val="00813548"/>
    <w:rsid w:val="00813748"/>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874"/>
    <w:rsid w:val="0081589B"/>
    <w:rsid w:val="00815BF2"/>
    <w:rsid w:val="00815BFF"/>
    <w:rsid w:val="00815C7E"/>
    <w:rsid w:val="00815C86"/>
    <w:rsid w:val="00815D7E"/>
    <w:rsid w:val="00815E3A"/>
    <w:rsid w:val="00815E99"/>
    <w:rsid w:val="00815EAD"/>
    <w:rsid w:val="00815EE0"/>
    <w:rsid w:val="00816006"/>
    <w:rsid w:val="00816031"/>
    <w:rsid w:val="0081605C"/>
    <w:rsid w:val="00816125"/>
    <w:rsid w:val="008162EF"/>
    <w:rsid w:val="008163C4"/>
    <w:rsid w:val="008163F9"/>
    <w:rsid w:val="0081644D"/>
    <w:rsid w:val="0081662B"/>
    <w:rsid w:val="0081673B"/>
    <w:rsid w:val="00816746"/>
    <w:rsid w:val="008167DB"/>
    <w:rsid w:val="0081683C"/>
    <w:rsid w:val="008168BB"/>
    <w:rsid w:val="00816918"/>
    <w:rsid w:val="00816932"/>
    <w:rsid w:val="00816943"/>
    <w:rsid w:val="00816ABA"/>
    <w:rsid w:val="00816DEE"/>
    <w:rsid w:val="00816F26"/>
    <w:rsid w:val="00817037"/>
    <w:rsid w:val="00817057"/>
    <w:rsid w:val="00817064"/>
    <w:rsid w:val="008170DB"/>
    <w:rsid w:val="008170F1"/>
    <w:rsid w:val="008171BB"/>
    <w:rsid w:val="008173D5"/>
    <w:rsid w:val="0081742A"/>
    <w:rsid w:val="008174DE"/>
    <w:rsid w:val="008174E4"/>
    <w:rsid w:val="0081751D"/>
    <w:rsid w:val="008175C9"/>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69"/>
    <w:rsid w:val="008218D5"/>
    <w:rsid w:val="0082199C"/>
    <w:rsid w:val="00821A31"/>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90F"/>
    <w:rsid w:val="00822B81"/>
    <w:rsid w:val="00822C39"/>
    <w:rsid w:val="00822DDE"/>
    <w:rsid w:val="008231B2"/>
    <w:rsid w:val="008231B5"/>
    <w:rsid w:val="008232A1"/>
    <w:rsid w:val="0082338E"/>
    <w:rsid w:val="008233CE"/>
    <w:rsid w:val="0082348E"/>
    <w:rsid w:val="0082361A"/>
    <w:rsid w:val="00823751"/>
    <w:rsid w:val="0082392A"/>
    <w:rsid w:val="008239D4"/>
    <w:rsid w:val="00823A01"/>
    <w:rsid w:val="00823A59"/>
    <w:rsid w:val="00823AC5"/>
    <w:rsid w:val="00823AF4"/>
    <w:rsid w:val="00823DEC"/>
    <w:rsid w:val="00823E4A"/>
    <w:rsid w:val="00823EDB"/>
    <w:rsid w:val="00823F45"/>
    <w:rsid w:val="00823FA8"/>
    <w:rsid w:val="00823FFF"/>
    <w:rsid w:val="008240FF"/>
    <w:rsid w:val="00824283"/>
    <w:rsid w:val="0082433C"/>
    <w:rsid w:val="008243C7"/>
    <w:rsid w:val="00824555"/>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8D"/>
    <w:rsid w:val="00825BA8"/>
    <w:rsid w:val="00825CAD"/>
    <w:rsid w:val="00825D31"/>
    <w:rsid w:val="00825DF5"/>
    <w:rsid w:val="00825E93"/>
    <w:rsid w:val="00825EA4"/>
    <w:rsid w:val="00826115"/>
    <w:rsid w:val="0082638B"/>
    <w:rsid w:val="008264A1"/>
    <w:rsid w:val="00826634"/>
    <w:rsid w:val="008267A1"/>
    <w:rsid w:val="008267BB"/>
    <w:rsid w:val="0082682E"/>
    <w:rsid w:val="0082686C"/>
    <w:rsid w:val="00826882"/>
    <w:rsid w:val="00826943"/>
    <w:rsid w:val="00826B5C"/>
    <w:rsid w:val="00826BB6"/>
    <w:rsid w:val="00826D23"/>
    <w:rsid w:val="00826D2D"/>
    <w:rsid w:val="00826D4D"/>
    <w:rsid w:val="00826DCF"/>
    <w:rsid w:val="00826EB2"/>
    <w:rsid w:val="00826F05"/>
    <w:rsid w:val="00826F1D"/>
    <w:rsid w:val="00826FDE"/>
    <w:rsid w:val="008270A2"/>
    <w:rsid w:val="008270E3"/>
    <w:rsid w:val="0082715E"/>
    <w:rsid w:val="00827229"/>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864"/>
    <w:rsid w:val="0083090B"/>
    <w:rsid w:val="00830947"/>
    <w:rsid w:val="0083094C"/>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2127"/>
    <w:rsid w:val="008321E1"/>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432"/>
    <w:rsid w:val="00834436"/>
    <w:rsid w:val="008344A2"/>
    <w:rsid w:val="008345DB"/>
    <w:rsid w:val="0083461F"/>
    <w:rsid w:val="00834753"/>
    <w:rsid w:val="008347A1"/>
    <w:rsid w:val="008347A3"/>
    <w:rsid w:val="00834830"/>
    <w:rsid w:val="00834C45"/>
    <w:rsid w:val="00834D54"/>
    <w:rsid w:val="00834DED"/>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A57"/>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544"/>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F0"/>
    <w:rsid w:val="00843AD4"/>
    <w:rsid w:val="00843B0F"/>
    <w:rsid w:val="00843C23"/>
    <w:rsid w:val="00843C74"/>
    <w:rsid w:val="00843CCF"/>
    <w:rsid w:val="00843D15"/>
    <w:rsid w:val="00843DD3"/>
    <w:rsid w:val="00843F02"/>
    <w:rsid w:val="00843F05"/>
    <w:rsid w:val="00844102"/>
    <w:rsid w:val="008441AF"/>
    <w:rsid w:val="00844235"/>
    <w:rsid w:val="0084431D"/>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B5B"/>
    <w:rsid w:val="00851B5D"/>
    <w:rsid w:val="00851B7D"/>
    <w:rsid w:val="00851BB1"/>
    <w:rsid w:val="00851BB3"/>
    <w:rsid w:val="00851BCD"/>
    <w:rsid w:val="00851C13"/>
    <w:rsid w:val="00851C89"/>
    <w:rsid w:val="00851D42"/>
    <w:rsid w:val="00851E8A"/>
    <w:rsid w:val="00851F51"/>
    <w:rsid w:val="0085211E"/>
    <w:rsid w:val="00852137"/>
    <w:rsid w:val="00852169"/>
    <w:rsid w:val="00852182"/>
    <w:rsid w:val="00852204"/>
    <w:rsid w:val="00852205"/>
    <w:rsid w:val="0085244A"/>
    <w:rsid w:val="00852451"/>
    <w:rsid w:val="0085252A"/>
    <w:rsid w:val="0085264E"/>
    <w:rsid w:val="0085277B"/>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896"/>
    <w:rsid w:val="00853A01"/>
    <w:rsid w:val="00853BC1"/>
    <w:rsid w:val="00853C96"/>
    <w:rsid w:val="00853E18"/>
    <w:rsid w:val="00853F92"/>
    <w:rsid w:val="008540AE"/>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F6"/>
    <w:rsid w:val="00855E0B"/>
    <w:rsid w:val="00855E4F"/>
    <w:rsid w:val="00855EB9"/>
    <w:rsid w:val="00855FA3"/>
    <w:rsid w:val="0085605D"/>
    <w:rsid w:val="008561C0"/>
    <w:rsid w:val="008561F8"/>
    <w:rsid w:val="00856257"/>
    <w:rsid w:val="0085639C"/>
    <w:rsid w:val="00856419"/>
    <w:rsid w:val="008564B8"/>
    <w:rsid w:val="00856504"/>
    <w:rsid w:val="0085656A"/>
    <w:rsid w:val="008565CA"/>
    <w:rsid w:val="008567A1"/>
    <w:rsid w:val="008569F7"/>
    <w:rsid w:val="00856CCF"/>
    <w:rsid w:val="00856CFF"/>
    <w:rsid w:val="00856E33"/>
    <w:rsid w:val="00856EE4"/>
    <w:rsid w:val="00857037"/>
    <w:rsid w:val="008571B6"/>
    <w:rsid w:val="00857334"/>
    <w:rsid w:val="00857499"/>
    <w:rsid w:val="008574A5"/>
    <w:rsid w:val="0085757B"/>
    <w:rsid w:val="00857612"/>
    <w:rsid w:val="008579B0"/>
    <w:rsid w:val="00857A15"/>
    <w:rsid w:val="00857AE1"/>
    <w:rsid w:val="00857C15"/>
    <w:rsid w:val="00857C3D"/>
    <w:rsid w:val="00857C7D"/>
    <w:rsid w:val="00857CBF"/>
    <w:rsid w:val="00857EC0"/>
    <w:rsid w:val="0086007B"/>
    <w:rsid w:val="008600B6"/>
    <w:rsid w:val="00860136"/>
    <w:rsid w:val="00860338"/>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B9F"/>
    <w:rsid w:val="00861BF4"/>
    <w:rsid w:val="00861C76"/>
    <w:rsid w:val="00861C7D"/>
    <w:rsid w:val="00861DDD"/>
    <w:rsid w:val="00861EF3"/>
    <w:rsid w:val="00861FD1"/>
    <w:rsid w:val="008621F9"/>
    <w:rsid w:val="0086228F"/>
    <w:rsid w:val="00862404"/>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80"/>
    <w:rsid w:val="00863905"/>
    <w:rsid w:val="00863BB3"/>
    <w:rsid w:val="00863E80"/>
    <w:rsid w:val="00863F7A"/>
    <w:rsid w:val="00863FE5"/>
    <w:rsid w:val="008640EC"/>
    <w:rsid w:val="00864110"/>
    <w:rsid w:val="0086419C"/>
    <w:rsid w:val="0086423B"/>
    <w:rsid w:val="00864277"/>
    <w:rsid w:val="008642E4"/>
    <w:rsid w:val="00864439"/>
    <w:rsid w:val="00864594"/>
    <w:rsid w:val="00864786"/>
    <w:rsid w:val="008647AC"/>
    <w:rsid w:val="008649A7"/>
    <w:rsid w:val="008649BC"/>
    <w:rsid w:val="00864A63"/>
    <w:rsid w:val="00864A8D"/>
    <w:rsid w:val="00864B3B"/>
    <w:rsid w:val="00864BB8"/>
    <w:rsid w:val="00864BE0"/>
    <w:rsid w:val="00864C39"/>
    <w:rsid w:val="00864C85"/>
    <w:rsid w:val="00864D02"/>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81"/>
    <w:rsid w:val="008670A3"/>
    <w:rsid w:val="00867151"/>
    <w:rsid w:val="008671D0"/>
    <w:rsid w:val="008672DC"/>
    <w:rsid w:val="008672F4"/>
    <w:rsid w:val="0086733E"/>
    <w:rsid w:val="00867355"/>
    <w:rsid w:val="0086744D"/>
    <w:rsid w:val="008674BA"/>
    <w:rsid w:val="008674C0"/>
    <w:rsid w:val="008674FF"/>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F60"/>
    <w:rsid w:val="00871FD3"/>
    <w:rsid w:val="00872070"/>
    <w:rsid w:val="0087209C"/>
    <w:rsid w:val="00872145"/>
    <w:rsid w:val="008721B2"/>
    <w:rsid w:val="0087223F"/>
    <w:rsid w:val="00872684"/>
    <w:rsid w:val="008726B6"/>
    <w:rsid w:val="008727FA"/>
    <w:rsid w:val="008729D5"/>
    <w:rsid w:val="00872B79"/>
    <w:rsid w:val="00872C37"/>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E"/>
    <w:rsid w:val="00877425"/>
    <w:rsid w:val="008774DA"/>
    <w:rsid w:val="008775F2"/>
    <w:rsid w:val="0087764E"/>
    <w:rsid w:val="00877782"/>
    <w:rsid w:val="00877854"/>
    <w:rsid w:val="008779BE"/>
    <w:rsid w:val="00877BEB"/>
    <w:rsid w:val="00877C36"/>
    <w:rsid w:val="00877C4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5B9"/>
    <w:rsid w:val="0088263A"/>
    <w:rsid w:val="00882752"/>
    <w:rsid w:val="0088280A"/>
    <w:rsid w:val="00882818"/>
    <w:rsid w:val="00882BB4"/>
    <w:rsid w:val="00882D35"/>
    <w:rsid w:val="00882DB4"/>
    <w:rsid w:val="00882FDE"/>
    <w:rsid w:val="008830A2"/>
    <w:rsid w:val="00883148"/>
    <w:rsid w:val="008831A6"/>
    <w:rsid w:val="00883296"/>
    <w:rsid w:val="0088336B"/>
    <w:rsid w:val="008833F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C36"/>
    <w:rsid w:val="00884CD9"/>
    <w:rsid w:val="00884DA7"/>
    <w:rsid w:val="00884DDD"/>
    <w:rsid w:val="00884DED"/>
    <w:rsid w:val="00884DFC"/>
    <w:rsid w:val="00884E32"/>
    <w:rsid w:val="00884E97"/>
    <w:rsid w:val="00884F89"/>
    <w:rsid w:val="00884F9F"/>
    <w:rsid w:val="00884FB4"/>
    <w:rsid w:val="00885168"/>
    <w:rsid w:val="0088516D"/>
    <w:rsid w:val="00885288"/>
    <w:rsid w:val="00885294"/>
    <w:rsid w:val="00885310"/>
    <w:rsid w:val="0088540F"/>
    <w:rsid w:val="00885772"/>
    <w:rsid w:val="00885776"/>
    <w:rsid w:val="00885789"/>
    <w:rsid w:val="008857A9"/>
    <w:rsid w:val="0088593E"/>
    <w:rsid w:val="008859F0"/>
    <w:rsid w:val="00885A43"/>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74"/>
    <w:rsid w:val="00887E62"/>
    <w:rsid w:val="00887F22"/>
    <w:rsid w:val="00887F3A"/>
    <w:rsid w:val="008901A9"/>
    <w:rsid w:val="008902D4"/>
    <w:rsid w:val="008904BE"/>
    <w:rsid w:val="00890554"/>
    <w:rsid w:val="008906D4"/>
    <w:rsid w:val="008907D8"/>
    <w:rsid w:val="008908AC"/>
    <w:rsid w:val="008908B2"/>
    <w:rsid w:val="008908BE"/>
    <w:rsid w:val="008908E7"/>
    <w:rsid w:val="008908EE"/>
    <w:rsid w:val="008909BE"/>
    <w:rsid w:val="008909FE"/>
    <w:rsid w:val="00890ADE"/>
    <w:rsid w:val="00890D81"/>
    <w:rsid w:val="00890D86"/>
    <w:rsid w:val="00890FDC"/>
    <w:rsid w:val="008910A0"/>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209F"/>
    <w:rsid w:val="008920B8"/>
    <w:rsid w:val="0089220E"/>
    <w:rsid w:val="008922F4"/>
    <w:rsid w:val="008923AA"/>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81"/>
    <w:rsid w:val="008932B7"/>
    <w:rsid w:val="008933C1"/>
    <w:rsid w:val="00893412"/>
    <w:rsid w:val="00893443"/>
    <w:rsid w:val="008934C1"/>
    <w:rsid w:val="00893559"/>
    <w:rsid w:val="008935D0"/>
    <w:rsid w:val="00893643"/>
    <w:rsid w:val="00893856"/>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592"/>
    <w:rsid w:val="00895736"/>
    <w:rsid w:val="0089576C"/>
    <w:rsid w:val="008957D2"/>
    <w:rsid w:val="00895895"/>
    <w:rsid w:val="008958A1"/>
    <w:rsid w:val="008958C6"/>
    <w:rsid w:val="008958CA"/>
    <w:rsid w:val="008958FC"/>
    <w:rsid w:val="0089595D"/>
    <w:rsid w:val="00895DA3"/>
    <w:rsid w:val="00895E3A"/>
    <w:rsid w:val="00895EE6"/>
    <w:rsid w:val="00895FF3"/>
    <w:rsid w:val="00896012"/>
    <w:rsid w:val="0089602B"/>
    <w:rsid w:val="00896033"/>
    <w:rsid w:val="00896160"/>
    <w:rsid w:val="008961E3"/>
    <w:rsid w:val="008962D1"/>
    <w:rsid w:val="00896613"/>
    <w:rsid w:val="00896621"/>
    <w:rsid w:val="0089664F"/>
    <w:rsid w:val="00896919"/>
    <w:rsid w:val="00896A54"/>
    <w:rsid w:val="00896C61"/>
    <w:rsid w:val="00896C73"/>
    <w:rsid w:val="00896CEE"/>
    <w:rsid w:val="00896DCE"/>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D"/>
    <w:rsid w:val="008A125D"/>
    <w:rsid w:val="008A1462"/>
    <w:rsid w:val="008A15C4"/>
    <w:rsid w:val="008A15EC"/>
    <w:rsid w:val="008A164D"/>
    <w:rsid w:val="008A1AD7"/>
    <w:rsid w:val="008A1C32"/>
    <w:rsid w:val="008A1EC3"/>
    <w:rsid w:val="008A21C0"/>
    <w:rsid w:val="008A2285"/>
    <w:rsid w:val="008A2428"/>
    <w:rsid w:val="008A242D"/>
    <w:rsid w:val="008A26E4"/>
    <w:rsid w:val="008A287B"/>
    <w:rsid w:val="008A28B3"/>
    <w:rsid w:val="008A2911"/>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51"/>
    <w:rsid w:val="008A39FC"/>
    <w:rsid w:val="008A3C00"/>
    <w:rsid w:val="008A3C9E"/>
    <w:rsid w:val="008A3CF3"/>
    <w:rsid w:val="008A3D06"/>
    <w:rsid w:val="008A3D59"/>
    <w:rsid w:val="008A3DAA"/>
    <w:rsid w:val="008A3F4D"/>
    <w:rsid w:val="008A3F9A"/>
    <w:rsid w:val="008A40A6"/>
    <w:rsid w:val="008A4222"/>
    <w:rsid w:val="008A4248"/>
    <w:rsid w:val="008A43C3"/>
    <w:rsid w:val="008A4408"/>
    <w:rsid w:val="008A4422"/>
    <w:rsid w:val="008A4436"/>
    <w:rsid w:val="008A44E0"/>
    <w:rsid w:val="008A4691"/>
    <w:rsid w:val="008A4692"/>
    <w:rsid w:val="008A46AF"/>
    <w:rsid w:val="008A4783"/>
    <w:rsid w:val="008A479F"/>
    <w:rsid w:val="008A481E"/>
    <w:rsid w:val="008A486D"/>
    <w:rsid w:val="008A48B3"/>
    <w:rsid w:val="008A4952"/>
    <w:rsid w:val="008A4A9B"/>
    <w:rsid w:val="008A4D08"/>
    <w:rsid w:val="008A4D4D"/>
    <w:rsid w:val="008A4F22"/>
    <w:rsid w:val="008A5064"/>
    <w:rsid w:val="008A50F7"/>
    <w:rsid w:val="008A5155"/>
    <w:rsid w:val="008A5185"/>
    <w:rsid w:val="008A51DB"/>
    <w:rsid w:val="008A5277"/>
    <w:rsid w:val="008A5378"/>
    <w:rsid w:val="008A542F"/>
    <w:rsid w:val="008A5446"/>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E0A"/>
    <w:rsid w:val="008A6E7D"/>
    <w:rsid w:val="008A7353"/>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A28"/>
    <w:rsid w:val="008B4B22"/>
    <w:rsid w:val="008B4D5A"/>
    <w:rsid w:val="008B4DE4"/>
    <w:rsid w:val="008B4E7B"/>
    <w:rsid w:val="008B4F82"/>
    <w:rsid w:val="008B5087"/>
    <w:rsid w:val="008B50A3"/>
    <w:rsid w:val="008B50BC"/>
    <w:rsid w:val="008B5133"/>
    <w:rsid w:val="008B5157"/>
    <w:rsid w:val="008B526F"/>
    <w:rsid w:val="008B5473"/>
    <w:rsid w:val="008B54D7"/>
    <w:rsid w:val="008B5599"/>
    <w:rsid w:val="008B559A"/>
    <w:rsid w:val="008B5769"/>
    <w:rsid w:val="008B578F"/>
    <w:rsid w:val="008B5A0B"/>
    <w:rsid w:val="008B5BB2"/>
    <w:rsid w:val="008B5D9B"/>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4AF"/>
    <w:rsid w:val="008B74E1"/>
    <w:rsid w:val="008B74FE"/>
    <w:rsid w:val="008B75BF"/>
    <w:rsid w:val="008B76EF"/>
    <w:rsid w:val="008B773A"/>
    <w:rsid w:val="008B78B6"/>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6D"/>
    <w:rsid w:val="008C3628"/>
    <w:rsid w:val="008C3688"/>
    <w:rsid w:val="008C36C8"/>
    <w:rsid w:val="008C39B6"/>
    <w:rsid w:val="008C3A31"/>
    <w:rsid w:val="008C3AD5"/>
    <w:rsid w:val="008C3EB0"/>
    <w:rsid w:val="008C424A"/>
    <w:rsid w:val="008C42E5"/>
    <w:rsid w:val="008C430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B2"/>
    <w:rsid w:val="008C5656"/>
    <w:rsid w:val="008C5679"/>
    <w:rsid w:val="008C56D9"/>
    <w:rsid w:val="008C57F6"/>
    <w:rsid w:val="008C59A1"/>
    <w:rsid w:val="008C5D36"/>
    <w:rsid w:val="008C5D5D"/>
    <w:rsid w:val="008C5D63"/>
    <w:rsid w:val="008C5EF0"/>
    <w:rsid w:val="008C5FE6"/>
    <w:rsid w:val="008C6008"/>
    <w:rsid w:val="008C6287"/>
    <w:rsid w:val="008C6346"/>
    <w:rsid w:val="008C639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7EA"/>
    <w:rsid w:val="008D195C"/>
    <w:rsid w:val="008D1B68"/>
    <w:rsid w:val="008D1E86"/>
    <w:rsid w:val="008D1EC3"/>
    <w:rsid w:val="008D2002"/>
    <w:rsid w:val="008D2185"/>
    <w:rsid w:val="008D21E9"/>
    <w:rsid w:val="008D223F"/>
    <w:rsid w:val="008D224E"/>
    <w:rsid w:val="008D2440"/>
    <w:rsid w:val="008D24B3"/>
    <w:rsid w:val="008D24B8"/>
    <w:rsid w:val="008D24D3"/>
    <w:rsid w:val="008D24F2"/>
    <w:rsid w:val="008D25CD"/>
    <w:rsid w:val="008D2676"/>
    <w:rsid w:val="008D26C0"/>
    <w:rsid w:val="008D26F3"/>
    <w:rsid w:val="008D273B"/>
    <w:rsid w:val="008D2945"/>
    <w:rsid w:val="008D2A12"/>
    <w:rsid w:val="008D2A55"/>
    <w:rsid w:val="008D2B32"/>
    <w:rsid w:val="008D2BE6"/>
    <w:rsid w:val="008D2C26"/>
    <w:rsid w:val="008D2C49"/>
    <w:rsid w:val="008D2F86"/>
    <w:rsid w:val="008D30D4"/>
    <w:rsid w:val="008D30E9"/>
    <w:rsid w:val="008D311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EB"/>
    <w:rsid w:val="008D56CC"/>
    <w:rsid w:val="008D595C"/>
    <w:rsid w:val="008D5992"/>
    <w:rsid w:val="008D5CA8"/>
    <w:rsid w:val="008D5CC0"/>
    <w:rsid w:val="008D5DD5"/>
    <w:rsid w:val="008D5E88"/>
    <w:rsid w:val="008D5EC7"/>
    <w:rsid w:val="008D5F0D"/>
    <w:rsid w:val="008D5FE4"/>
    <w:rsid w:val="008D64C2"/>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C3D"/>
    <w:rsid w:val="008E0CDC"/>
    <w:rsid w:val="008E0CED"/>
    <w:rsid w:val="008E0D9B"/>
    <w:rsid w:val="008E0F93"/>
    <w:rsid w:val="008E10B6"/>
    <w:rsid w:val="008E1196"/>
    <w:rsid w:val="008E11FB"/>
    <w:rsid w:val="008E1317"/>
    <w:rsid w:val="008E1377"/>
    <w:rsid w:val="008E13D1"/>
    <w:rsid w:val="008E14A1"/>
    <w:rsid w:val="008E1589"/>
    <w:rsid w:val="008E15E7"/>
    <w:rsid w:val="008E15F3"/>
    <w:rsid w:val="008E16B5"/>
    <w:rsid w:val="008E170B"/>
    <w:rsid w:val="008E17A1"/>
    <w:rsid w:val="008E17A7"/>
    <w:rsid w:val="008E17E0"/>
    <w:rsid w:val="008E17E5"/>
    <w:rsid w:val="008E17F3"/>
    <w:rsid w:val="008E180A"/>
    <w:rsid w:val="008E1A2C"/>
    <w:rsid w:val="008E1AB3"/>
    <w:rsid w:val="008E1B98"/>
    <w:rsid w:val="008E1C04"/>
    <w:rsid w:val="008E1C1F"/>
    <w:rsid w:val="008E1C67"/>
    <w:rsid w:val="008E1C6E"/>
    <w:rsid w:val="008E1D05"/>
    <w:rsid w:val="008E1D8F"/>
    <w:rsid w:val="008E1DC3"/>
    <w:rsid w:val="008E1EA4"/>
    <w:rsid w:val="008E1F51"/>
    <w:rsid w:val="008E1FFB"/>
    <w:rsid w:val="008E21A3"/>
    <w:rsid w:val="008E2287"/>
    <w:rsid w:val="008E2294"/>
    <w:rsid w:val="008E24AC"/>
    <w:rsid w:val="008E2765"/>
    <w:rsid w:val="008E295A"/>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978"/>
    <w:rsid w:val="008E7AA7"/>
    <w:rsid w:val="008E7B19"/>
    <w:rsid w:val="008E7B61"/>
    <w:rsid w:val="008E7BC7"/>
    <w:rsid w:val="008E7C43"/>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81"/>
    <w:rsid w:val="008F0888"/>
    <w:rsid w:val="008F0969"/>
    <w:rsid w:val="008F0B29"/>
    <w:rsid w:val="008F0BD1"/>
    <w:rsid w:val="008F0BD5"/>
    <w:rsid w:val="008F0C3F"/>
    <w:rsid w:val="008F0C6F"/>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51B"/>
    <w:rsid w:val="008F25CD"/>
    <w:rsid w:val="008F2654"/>
    <w:rsid w:val="008F29AE"/>
    <w:rsid w:val="008F2A76"/>
    <w:rsid w:val="008F2AA6"/>
    <w:rsid w:val="008F2AED"/>
    <w:rsid w:val="008F2C3A"/>
    <w:rsid w:val="008F2CB1"/>
    <w:rsid w:val="008F2D58"/>
    <w:rsid w:val="008F2DE7"/>
    <w:rsid w:val="008F2E44"/>
    <w:rsid w:val="008F3014"/>
    <w:rsid w:val="008F3016"/>
    <w:rsid w:val="008F3054"/>
    <w:rsid w:val="008F30DC"/>
    <w:rsid w:val="008F3295"/>
    <w:rsid w:val="008F32B1"/>
    <w:rsid w:val="008F3453"/>
    <w:rsid w:val="008F354D"/>
    <w:rsid w:val="008F363F"/>
    <w:rsid w:val="008F36DF"/>
    <w:rsid w:val="008F370B"/>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BD"/>
    <w:rsid w:val="008F5956"/>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954"/>
    <w:rsid w:val="00900A89"/>
    <w:rsid w:val="00900A9E"/>
    <w:rsid w:val="00900AE7"/>
    <w:rsid w:val="00900CDF"/>
    <w:rsid w:val="00900D1A"/>
    <w:rsid w:val="00900EF9"/>
    <w:rsid w:val="00900F3F"/>
    <w:rsid w:val="00901194"/>
    <w:rsid w:val="00901295"/>
    <w:rsid w:val="009012D8"/>
    <w:rsid w:val="0090145D"/>
    <w:rsid w:val="00901866"/>
    <w:rsid w:val="00901965"/>
    <w:rsid w:val="0090198F"/>
    <w:rsid w:val="009019AD"/>
    <w:rsid w:val="009019E7"/>
    <w:rsid w:val="00901B83"/>
    <w:rsid w:val="00901CA5"/>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84"/>
    <w:rsid w:val="009049A6"/>
    <w:rsid w:val="009049BC"/>
    <w:rsid w:val="00904CF6"/>
    <w:rsid w:val="00904E48"/>
    <w:rsid w:val="00904F0C"/>
    <w:rsid w:val="00904F0E"/>
    <w:rsid w:val="00904F68"/>
    <w:rsid w:val="00904FF3"/>
    <w:rsid w:val="00905049"/>
    <w:rsid w:val="009050B1"/>
    <w:rsid w:val="00905144"/>
    <w:rsid w:val="00905185"/>
    <w:rsid w:val="00905227"/>
    <w:rsid w:val="00905378"/>
    <w:rsid w:val="0090543A"/>
    <w:rsid w:val="00905446"/>
    <w:rsid w:val="009054E4"/>
    <w:rsid w:val="00905577"/>
    <w:rsid w:val="009055BB"/>
    <w:rsid w:val="009055CB"/>
    <w:rsid w:val="0090562F"/>
    <w:rsid w:val="00905795"/>
    <w:rsid w:val="009058D3"/>
    <w:rsid w:val="009059D2"/>
    <w:rsid w:val="00905A2B"/>
    <w:rsid w:val="0090600C"/>
    <w:rsid w:val="009060A7"/>
    <w:rsid w:val="00906118"/>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813"/>
    <w:rsid w:val="0091283C"/>
    <w:rsid w:val="009128A5"/>
    <w:rsid w:val="009128F7"/>
    <w:rsid w:val="00912994"/>
    <w:rsid w:val="009129C9"/>
    <w:rsid w:val="00912A2F"/>
    <w:rsid w:val="00912A70"/>
    <w:rsid w:val="00912C27"/>
    <w:rsid w:val="00912CD9"/>
    <w:rsid w:val="00912D18"/>
    <w:rsid w:val="00912D4E"/>
    <w:rsid w:val="00912DEE"/>
    <w:rsid w:val="00912EA1"/>
    <w:rsid w:val="00912F95"/>
    <w:rsid w:val="0091303E"/>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AD"/>
    <w:rsid w:val="00916DD5"/>
    <w:rsid w:val="00916DF0"/>
    <w:rsid w:val="00916E9F"/>
    <w:rsid w:val="00916EBA"/>
    <w:rsid w:val="00916F0B"/>
    <w:rsid w:val="00916F4C"/>
    <w:rsid w:val="00916F5F"/>
    <w:rsid w:val="00916FC9"/>
    <w:rsid w:val="00916FD2"/>
    <w:rsid w:val="00917089"/>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C1E"/>
    <w:rsid w:val="00923C6A"/>
    <w:rsid w:val="00923CE4"/>
    <w:rsid w:val="00923D2E"/>
    <w:rsid w:val="00923D64"/>
    <w:rsid w:val="00923EB5"/>
    <w:rsid w:val="009240D6"/>
    <w:rsid w:val="00924264"/>
    <w:rsid w:val="0092435C"/>
    <w:rsid w:val="00924383"/>
    <w:rsid w:val="0092441D"/>
    <w:rsid w:val="00924459"/>
    <w:rsid w:val="009245F3"/>
    <w:rsid w:val="0092477E"/>
    <w:rsid w:val="009247EB"/>
    <w:rsid w:val="009248F8"/>
    <w:rsid w:val="00924C17"/>
    <w:rsid w:val="00924C95"/>
    <w:rsid w:val="00924D8A"/>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703"/>
    <w:rsid w:val="00927743"/>
    <w:rsid w:val="00927826"/>
    <w:rsid w:val="00927923"/>
    <w:rsid w:val="0092797A"/>
    <w:rsid w:val="009279C6"/>
    <w:rsid w:val="00927B98"/>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7F4"/>
    <w:rsid w:val="009328C1"/>
    <w:rsid w:val="009329C5"/>
    <w:rsid w:val="00932A40"/>
    <w:rsid w:val="00932BB7"/>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18B"/>
    <w:rsid w:val="0093420C"/>
    <w:rsid w:val="00934215"/>
    <w:rsid w:val="009342C4"/>
    <w:rsid w:val="009342D8"/>
    <w:rsid w:val="009342E3"/>
    <w:rsid w:val="00934438"/>
    <w:rsid w:val="0093452B"/>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B38"/>
    <w:rsid w:val="00936BC1"/>
    <w:rsid w:val="00936D32"/>
    <w:rsid w:val="00936EB8"/>
    <w:rsid w:val="00936EFF"/>
    <w:rsid w:val="00936FBA"/>
    <w:rsid w:val="00937073"/>
    <w:rsid w:val="00937157"/>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40182"/>
    <w:rsid w:val="009401F2"/>
    <w:rsid w:val="009405B2"/>
    <w:rsid w:val="009405E3"/>
    <w:rsid w:val="00940775"/>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98F"/>
    <w:rsid w:val="009419D9"/>
    <w:rsid w:val="00941A53"/>
    <w:rsid w:val="00941B47"/>
    <w:rsid w:val="00941C50"/>
    <w:rsid w:val="00941D3E"/>
    <w:rsid w:val="00941F61"/>
    <w:rsid w:val="009420D0"/>
    <w:rsid w:val="00942129"/>
    <w:rsid w:val="00942142"/>
    <w:rsid w:val="0094216A"/>
    <w:rsid w:val="00942394"/>
    <w:rsid w:val="0094247A"/>
    <w:rsid w:val="00942487"/>
    <w:rsid w:val="00942511"/>
    <w:rsid w:val="009425C8"/>
    <w:rsid w:val="00942632"/>
    <w:rsid w:val="0094266B"/>
    <w:rsid w:val="009426C5"/>
    <w:rsid w:val="009426EE"/>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31"/>
    <w:rsid w:val="00943ECA"/>
    <w:rsid w:val="00944280"/>
    <w:rsid w:val="0094428C"/>
    <w:rsid w:val="00944295"/>
    <w:rsid w:val="0094429F"/>
    <w:rsid w:val="0094436B"/>
    <w:rsid w:val="009443D9"/>
    <w:rsid w:val="009444F1"/>
    <w:rsid w:val="0094463E"/>
    <w:rsid w:val="0094466C"/>
    <w:rsid w:val="00944765"/>
    <w:rsid w:val="00944812"/>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E2"/>
    <w:rsid w:val="009452FA"/>
    <w:rsid w:val="00945377"/>
    <w:rsid w:val="009453AD"/>
    <w:rsid w:val="0094544A"/>
    <w:rsid w:val="00945535"/>
    <w:rsid w:val="009456C6"/>
    <w:rsid w:val="009456FA"/>
    <w:rsid w:val="0094595A"/>
    <w:rsid w:val="00945BA3"/>
    <w:rsid w:val="00945C91"/>
    <w:rsid w:val="00945CAA"/>
    <w:rsid w:val="00945D4D"/>
    <w:rsid w:val="00945D6D"/>
    <w:rsid w:val="00945DE5"/>
    <w:rsid w:val="00945E75"/>
    <w:rsid w:val="00945E84"/>
    <w:rsid w:val="00945E8A"/>
    <w:rsid w:val="00945F04"/>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699"/>
    <w:rsid w:val="009516CB"/>
    <w:rsid w:val="0095190D"/>
    <w:rsid w:val="009519CA"/>
    <w:rsid w:val="00951A91"/>
    <w:rsid w:val="00951B70"/>
    <w:rsid w:val="00951CF0"/>
    <w:rsid w:val="00951D5D"/>
    <w:rsid w:val="00951DD0"/>
    <w:rsid w:val="00951E01"/>
    <w:rsid w:val="00951F0A"/>
    <w:rsid w:val="009520C4"/>
    <w:rsid w:val="00952104"/>
    <w:rsid w:val="00952124"/>
    <w:rsid w:val="00952132"/>
    <w:rsid w:val="00952162"/>
    <w:rsid w:val="009524C5"/>
    <w:rsid w:val="0095260F"/>
    <w:rsid w:val="00952719"/>
    <w:rsid w:val="00952757"/>
    <w:rsid w:val="00952816"/>
    <w:rsid w:val="00952883"/>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55A"/>
    <w:rsid w:val="0095558C"/>
    <w:rsid w:val="00955599"/>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86"/>
    <w:rsid w:val="00957F43"/>
    <w:rsid w:val="00957F6E"/>
    <w:rsid w:val="00957F94"/>
    <w:rsid w:val="009600BC"/>
    <w:rsid w:val="009601A0"/>
    <w:rsid w:val="00960208"/>
    <w:rsid w:val="00960246"/>
    <w:rsid w:val="009602C8"/>
    <w:rsid w:val="00960333"/>
    <w:rsid w:val="00960349"/>
    <w:rsid w:val="009603EE"/>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53"/>
    <w:rsid w:val="0096116E"/>
    <w:rsid w:val="009611C4"/>
    <w:rsid w:val="0096129F"/>
    <w:rsid w:val="00961353"/>
    <w:rsid w:val="00961446"/>
    <w:rsid w:val="009615A2"/>
    <w:rsid w:val="0096185A"/>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FC"/>
    <w:rsid w:val="00963526"/>
    <w:rsid w:val="00963561"/>
    <w:rsid w:val="0096357D"/>
    <w:rsid w:val="00963868"/>
    <w:rsid w:val="00963920"/>
    <w:rsid w:val="00963A03"/>
    <w:rsid w:val="00963A15"/>
    <w:rsid w:val="00963A88"/>
    <w:rsid w:val="00963AD7"/>
    <w:rsid w:val="00963AF0"/>
    <w:rsid w:val="00963D20"/>
    <w:rsid w:val="00963E2F"/>
    <w:rsid w:val="0096423A"/>
    <w:rsid w:val="00964272"/>
    <w:rsid w:val="00964479"/>
    <w:rsid w:val="009644ED"/>
    <w:rsid w:val="0096452F"/>
    <w:rsid w:val="00964568"/>
    <w:rsid w:val="00964594"/>
    <w:rsid w:val="009645CC"/>
    <w:rsid w:val="0096478A"/>
    <w:rsid w:val="00964803"/>
    <w:rsid w:val="00964809"/>
    <w:rsid w:val="009649B9"/>
    <w:rsid w:val="00964B3F"/>
    <w:rsid w:val="00964DC4"/>
    <w:rsid w:val="00964FBB"/>
    <w:rsid w:val="009650C5"/>
    <w:rsid w:val="00965101"/>
    <w:rsid w:val="009651B0"/>
    <w:rsid w:val="0096525E"/>
    <w:rsid w:val="00965413"/>
    <w:rsid w:val="00965590"/>
    <w:rsid w:val="009655F2"/>
    <w:rsid w:val="0096562B"/>
    <w:rsid w:val="009657D0"/>
    <w:rsid w:val="0096582A"/>
    <w:rsid w:val="0096586E"/>
    <w:rsid w:val="009658E7"/>
    <w:rsid w:val="009659BF"/>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69"/>
    <w:rsid w:val="00970AFA"/>
    <w:rsid w:val="00970C67"/>
    <w:rsid w:val="00970CBD"/>
    <w:rsid w:val="00970F7B"/>
    <w:rsid w:val="00970FB5"/>
    <w:rsid w:val="0097104D"/>
    <w:rsid w:val="0097121F"/>
    <w:rsid w:val="00971245"/>
    <w:rsid w:val="0097125D"/>
    <w:rsid w:val="00971580"/>
    <w:rsid w:val="00971676"/>
    <w:rsid w:val="00971840"/>
    <w:rsid w:val="00971854"/>
    <w:rsid w:val="00971A64"/>
    <w:rsid w:val="00971B29"/>
    <w:rsid w:val="00971BB3"/>
    <w:rsid w:val="00971BC0"/>
    <w:rsid w:val="00971BDD"/>
    <w:rsid w:val="00971E65"/>
    <w:rsid w:val="00971F26"/>
    <w:rsid w:val="00971FB9"/>
    <w:rsid w:val="00972077"/>
    <w:rsid w:val="00972157"/>
    <w:rsid w:val="00972174"/>
    <w:rsid w:val="009721BB"/>
    <w:rsid w:val="0097258A"/>
    <w:rsid w:val="00972764"/>
    <w:rsid w:val="00972795"/>
    <w:rsid w:val="00972866"/>
    <w:rsid w:val="0097298B"/>
    <w:rsid w:val="00972B8E"/>
    <w:rsid w:val="00972E0F"/>
    <w:rsid w:val="00972F4F"/>
    <w:rsid w:val="009730AA"/>
    <w:rsid w:val="009730E1"/>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311"/>
    <w:rsid w:val="00975394"/>
    <w:rsid w:val="009753C5"/>
    <w:rsid w:val="00975502"/>
    <w:rsid w:val="009755B3"/>
    <w:rsid w:val="009755BD"/>
    <w:rsid w:val="009755E3"/>
    <w:rsid w:val="009758FB"/>
    <w:rsid w:val="00975957"/>
    <w:rsid w:val="009759E4"/>
    <w:rsid w:val="00975A6F"/>
    <w:rsid w:val="00975B70"/>
    <w:rsid w:val="00975CD7"/>
    <w:rsid w:val="00975CE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C22"/>
    <w:rsid w:val="00982CF8"/>
    <w:rsid w:val="00982D13"/>
    <w:rsid w:val="00982E4F"/>
    <w:rsid w:val="00982FC3"/>
    <w:rsid w:val="009830C0"/>
    <w:rsid w:val="009830D7"/>
    <w:rsid w:val="009830FB"/>
    <w:rsid w:val="00983115"/>
    <w:rsid w:val="00983123"/>
    <w:rsid w:val="0098325B"/>
    <w:rsid w:val="0098326E"/>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760"/>
    <w:rsid w:val="009859C5"/>
    <w:rsid w:val="009859DA"/>
    <w:rsid w:val="00985A31"/>
    <w:rsid w:val="00985C99"/>
    <w:rsid w:val="00985F1D"/>
    <w:rsid w:val="00986019"/>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EE"/>
    <w:rsid w:val="0098743E"/>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5E"/>
    <w:rsid w:val="00992876"/>
    <w:rsid w:val="00992B53"/>
    <w:rsid w:val="00992BF7"/>
    <w:rsid w:val="00992C99"/>
    <w:rsid w:val="00992CE8"/>
    <w:rsid w:val="00992D88"/>
    <w:rsid w:val="00992E23"/>
    <w:rsid w:val="00993355"/>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545"/>
    <w:rsid w:val="009955BB"/>
    <w:rsid w:val="009957C6"/>
    <w:rsid w:val="00995828"/>
    <w:rsid w:val="009958C0"/>
    <w:rsid w:val="00995977"/>
    <w:rsid w:val="009959A2"/>
    <w:rsid w:val="009959FE"/>
    <w:rsid w:val="00995A7D"/>
    <w:rsid w:val="00995B6F"/>
    <w:rsid w:val="00995BBB"/>
    <w:rsid w:val="00995C83"/>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C33"/>
    <w:rsid w:val="009A1C45"/>
    <w:rsid w:val="009A1CA3"/>
    <w:rsid w:val="009A1CDC"/>
    <w:rsid w:val="009A1E63"/>
    <w:rsid w:val="009A1E70"/>
    <w:rsid w:val="009A1E71"/>
    <w:rsid w:val="009A1F02"/>
    <w:rsid w:val="009A1F0F"/>
    <w:rsid w:val="009A217A"/>
    <w:rsid w:val="009A22BB"/>
    <w:rsid w:val="009A22E0"/>
    <w:rsid w:val="009A2330"/>
    <w:rsid w:val="009A23ED"/>
    <w:rsid w:val="009A2546"/>
    <w:rsid w:val="009A258B"/>
    <w:rsid w:val="009A2668"/>
    <w:rsid w:val="009A275B"/>
    <w:rsid w:val="009A2769"/>
    <w:rsid w:val="009A2808"/>
    <w:rsid w:val="009A2885"/>
    <w:rsid w:val="009A28CE"/>
    <w:rsid w:val="009A2908"/>
    <w:rsid w:val="009A2ADB"/>
    <w:rsid w:val="009A2BF9"/>
    <w:rsid w:val="009A2C1F"/>
    <w:rsid w:val="009A2CE7"/>
    <w:rsid w:val="009A2D0B"/>
    <w:rsid w:val="009A2D34"/>
    <w:rsid w:val="009A2EB5"/>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D2"/>
    <w:rsid w:val="009A4460"/>
    <w:rsid w:val="009A4526"/>
    <w:rsid w:val="009A4803"/>
    <w:rsid w:val="009A4838"/>
    <w:rsid w:val="009A48EA"/>
    <w:rsid w:val="009A496C"/>
    <w:rsid w:val="009A49A2"/>
    <w:rsid w:val="009A49B4"/>
    <w:rsid w:val="009A49CF"/>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B05"/>
    <w:rsid w:val="009A5B28"/>
    <w:rsid w:val="009A5B4C"/>
    <w:rsid w:val="009A5B4E"/>
    <w:rsid w:val="009A5BDE"/>
    <w:rsid w:val="009A5BE5"/>
    <w:rsid w:val="009A5BF2"/>
    <w:rsid w:val="009A5C29"/>
    <w:rsid w:val="009A5DDD"/>
    <w:rsid w:val="009A5FD5"/>
    <w:rsid w:val="009A61D3"/>
    <w:rsid w:val="009A6237"/>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80"/>
    <w:rsid w:val="009A78A7"/>
    <w:rsid w:val="009A791B"/>
    <w:rsid w:val="009A798C"/>
    <w:rsid w:val="009A79E6"/>
    <w:rsid w:val="009A7A91"/>
    <w:rsid w:val="009A7AF4"/>
    <w:rsid w:val="009A7B02"/>
    <w:rsid w:val="009A7B5C"/>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3B"/>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EB"/>
    <w:rsid w:val="009B3A65"/>
    <w:rsid w:val="009B3B3A"/>
    <w:rsid w:val="009B3B83"/>
    <w:rsid w:val="009B3CAD"/>
    <w:rsid w:val="009B3CDF"/>
    <w:rsid w:val="009B3DFB"/>
    <w:rsid w:val="009B3E00"/>
    <w:rsid w:val="009B3E2D"/>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4DC"/>
    <w:rsid w:val="009B6596"/>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823"/>
    <w:rsid w:val="009C08BC"/>
    <w:rsid w:val="009C092D"/>
    <w:rsid w:val="009C0939"/>
    <w:rsid w:val="009C0ACB"/>
    <w:rsid w:val="009C0B40"/>
    <w:rsid w:val="009C0BA6"/>
    <w:rsid w:val="009C0BDA"/>
    <w:rsid w:val="009C0C06"/>
    <w:rsid w:val="009C0CD8"/>
    <w:rsid w:val="009C0E4E"/>
    <w:rsid w:val="009C0E7D"/>
    <w:rsid w:val="009C0F1B"/>
    <w:rsid w:val="009C0F9C"/>
    <w:rsid w:val="009C1038"/>
    <w:rsid w:val="009C122D"/>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FB3"/>
    <w:rsid w:val="009C2074"/>
    <w:rsid w:val="009C2164"/>
    <w:rsid w:val="009C21D5"/>
    <w:rsid w:val="009C2416"/>
    <w:rsid w:val="009C2921"/>
    <w:rsid w:val="009C294B"/>
    <w:rsid w:val="009C29CB"/>
    <w:rsid w:val="009C2A53"/>
    <w:rsid w:val="009C2A68"/>
    <w:rsid w:val="009C2BFD"/>
    <w:rsid w:val="009C2C68"/>
    <w:rsid w:val="009C2C6E"/>
    <w:rsid w:val="009C2CF6"/>
    <w:rsid w:val="009C2D19"/>
    <w:rsid w:val="009C2D59"/>
    <w:rsid w:val="009C2DBF"/>
    <w:rsid w:val="009C2DC0"/>
    <w:rsid w:val="009C2E84"/>
    <w:rsid w:val="009C2ED6"/>
    <w:rsid w:val="009C2F0A"/>
    <w:rsid w:val="009C31F9"/>
    <w:rsid w:val="009C3296"/>
    <w:rsid w:val="009C32D8"/>
    <w:rsid w:val="009C337D"/>
    <w:rsid w:val="009C337E"/>
    <w:rsid w:val="009C3484"/>
    <w:rsid w:val="009C34BD"/>
    <w:rsid w:val="009C35A9"/>
    <w:rsid w:val="009C367E"/>
    <w:rsid w:val="009C372B"/>
    <w:rsid w:val="009C3730"/>
    <w:rsid w:val="009C3805"/>
    <w:rsid w:val="009C39A5"/>
    <w:rsid w:val="009C39F7"/>
    <w:rsid w:val="009C3AAC"/>
    <w:rsid w:val="009C3B55"/>
    <w:rsid w:val="009C3BC8"/>
    <w:rsid w:val="009C3BD3"/>
    <w:rsid w:val="009C3C0D"/>
    <w:rsid w:val="009C3C20"/>
    <w:rsid w:val="009C3D41"/>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F80"/>
    <w:rsid w:val="009D4013"/>
    <w:rsid w:val="009D4079"/>
    <w:rsid w:val="009D4096"/>
    <w:rsid w:val="009D42BA"/>
    <w:rsid w:val="009D4472"/>
    <w:rsid w:val="009D4473"/>
    <w:rsid w:val="009D44F1"/>
    <w:rsid w:val="009D487A"/>
    <w:rsid w:val="009D489B"/>
    <w:rsid w:val="009D496C"/>
    <w:rsid w:val="009D4984"/>
    <w:rsid w:val="009D4ABC"/>
    <w:rsid w:val="009D4B2F"/>
    <w:rsid w:val="009D4C49"/>
    <w:rsid w:val="009D4CF2"/>
    <w:rsid w:val="009D4CFF"/>
    <w:rsid w:val="009D4EE6"/>
    <w:rsid w:val="009D4EEB"/>
    <w:rsid w:val="009D507A"/>
    <w:rsid w:val="009D50A5"/>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E5"/>
    <w:rsid w:val="009D6A3F"/>
    <w:rsid w:val="009D6BCC"/>
    <w:rsid w:val="009D6CBA"/>
    <w:rsid w:val="009D6CBD"/>
    <w:rsid w:val="009D6CE0"/>
    <w:rsid w:val="009D6D0A"/>
    <w:rsid w:val="009D6E7E"/>
    <w:rsid w:val="009D6E92"/>
    <w:rsid w:val="009D6F90"/>
    <w:rsid w:val="009D6FE5"/>
    <w:rsid w:val="009D7106"/>
    <w:rsid w:val="009D71AC"/>
    <w:rsid w:val="009D7222"/>
    <w:rsid w:val="009D74EE"/>
    <w:rsid w:val="009D75A7"/>
    <w:rsid w:val="009D7609"/>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D7"/>
    <w:rsid w:val="009E1101"/>
    <w:rsid w:val="009E11BD"/>
    <w:rsid w:val="009E12D8"/>
    <w:rsid w:val="009E1393"/>
    <w:rsid w:val="009E13F7"/>
    <w:rsid w:val="009E14C1"/>
    <w:rsid w:val="009E14FC"/>
    <w:rsid w:val="009E15C2"/>
    <w:rsid w:val="009E15D2"/>
    <w:rsid w:val="009E15ED"/>
    <w:rsid w:val="009E1701"/>
    <w:rsid w:val="009E17D7"/>
    <w:rsid w:val="009E17E3"/>
    <w:rsid w:val="009E1837"/>
    <w:rsid w:val="009E184C"/>
    <w:rsid w:val="009E185E"/>
    <w:rsid w:val="009E18E4"/>
    <w:rsid w:val="009E18EC"/>
    <w:rsid w:val="009E1924"/>
    <w:rsid w:val="009E1B9B"/>
    <w:rsid w:val="009E1C0E"/>
    <w:rsid w:val="009E1C13"/>
    <w:rsid w:val="009E1DE3"/>
    <w:rsid w:val="009E1E11"/>
    <w:rsid w:val="009E1E74"/>
    <w:rsid w:val="009E1EF9"/>
    <w:rsid w:val="009E1F0F"/>
    <w:rsid w:val="009E2021"/>
    <w:rsid w:val="009E20ED"/>
    <w:rsid w:val="009E213D"/>
    <w:rsid w:val="009E2180"/>
    <w:rsid w:val="009E219B"/>
    <w:rsid w:val="009E220E"/>
    <w:rsid w:val="009E2308"/>
    <w:rsid w:val="009E2350"/>
    <w:rsid w:val="009E248D"/>
    <w:rsid w:val="009E249A"/>
    <w:rsid w:val="009E24A6"/>
    <w:rsid w:val="009E24D2"/>
    <w:rsid w:val="009E268B"/>
    <w:rsid w:val="009E26DF"/>
    <w:rsid w:val="009E2746"/>
    <w:rsid w:val="009E286C"/>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C1"/>
    <w:rsid w:val="009E5779"/>
    <w:rsid w:val="009E57D5"/>
    <w:rsid w:val="009E5863"/>
    <w:rsid w:val="009E5BB4"/>
    <w:rsid w:val="009E5D33"/>
    <w:rsid w:val="009E5E37"/>
    <w:rsid w:val="009E5F6C"/>
    <w:rsid w:val="009E5FCC"/>
    <w:rsid w:val="009E5FEC"/>
    <w:rsid w:val="009E60B9"/>
    <w:rsid w:val="009E60CD"/>
    <w:rsid w:val="009E63E0"/>
    <w:rsid w:val="009E640E"/>
    <w:rsid w:val="009E64AD"/>
    <w:rsid w:val="009E674F"/>
    <w:rsid w:val="009E67B1"/>
    <w:rsid w:val="009E6840"/>
    <w:rsid w:val="009E6847"/>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A27"/>
    <w:rsid w:val="009E7B1B"/>
    <w:rsid w:val="009E7B2A"/>
    <w:rsid w:val="009E7D38"/>
    <w:rsid w:val="009E7D3E"/>
    <w:rsid w:val="009E7D9E"/>
    <w:rsid w:val="009E7DD1"/>
    <w:rsid w:val="009E7FE2"/>
    <w:rsid w:val="009F0139"/>
    <w:rsid w:val="009F0298"/>
    <w:rsid w:val="009F0419"/>
    <w:rsid w:val="009F056C"/>
    <w:rsid w:val="009F06FD"/>
    <w:rsid w:val="009F0746"/>
    <w:rsid w:val="009F0802"/>
    <w:rsid w:val="009F08C3"/>
    <w:rsid w:val="009F08D9"/>
    <w:rsid w:val="009F09B0"/>
    <w:rsid w:val="009F0C15"/>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D3"/>
    <w:rsid w:val="009F1ADF"/>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3007"/>
    <w:rsid w:val="009F31FA"/>
    <w:rsid w:val="009F3427"/>
    <w:rsid w:val="009F347B"/>
    <w:rsid w:val="009F356B"/>
    <w:rsid w:val="009F3651"/>
    <w:rsid w:val="009F3685"/>
    <w:rsid w:val="009F369E"/>
    <w:rsid w:val="009F3707"/>
    <w:rsid w:val="009F37D1"/>
    <w:rsid w:val="009F37DD"/>
    <w:rsid w:val="009F3871"/>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A2"/>
    <w:rsid w:val="009F4E6F"/>
    <w:rsid w:val="009F4EBF"/>
    <w:rsid w:val="009F4EE5"/>
    <w:rsid w:val="009F4FB6"/>
    <w:rsid w:val="009F5001"/>
    <w:rsid w:val="009F52E4"/>
    <w:rsid w:val="009F53E6"/>
    <w:rsid w:val="009F54EE"/>
    <w:rsid w:val="009F55CF"/>
    <w:rsid w:val="009F5602"/>
    <w:rsid w:val="009F563B"/>
    <w:rsid w:val="009F566D"/>
    <w:rsid w:val="009F56C6"/>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F4"/>
    <w:rsid w:val="00A01E5E"/>
    <w:rsid w:val="00A01E94"/>
    <w:rsid w:val="00A01EF6"/>
    <w:rsid w:val="00A0203F"/>
    <w:rsid w:val="00A02196"/>
    <w:rsid w:val="00A021EF"/>
    <w:rsid w:val="00A02223"/>
    <w:rsid w:val="00A0229B"/>
    <w:rsid w:val="00A023E3"/>
    <w:rsid w:val="00A02421"/>
    <w:rsid w:val="00A02571"/>
    <w:rsid w:val="00A02589"/>
    <w:rsid w:val="00A0261C"/>
    <w:rsid w:val="00A0268D"/>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FEF"/>
    <w:rsid w:val="00A060D0"/>
    <w:rsid w:val="00A061B3"/>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5EB"/>
    <w:rsid w:val="00A07661"/>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72D"/>
    <w:rsid w:val="00A107BD"/>
    <w:rsid w:val="00A107C6"/>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7B"/>
    <w:rsid w:val="00A14494"/>
    <w:rsid w:val="00A14561"/>
    <w:rsid w:val="00A1490B"/>
    <w:rsid w:val="00A14A40"/>
    <w:rsid w:val="00A14BBD"/>
    <w:rsid w:val="00A14DE6"/>
    <w:rsid w:val="00A14EAD"/>
    <w:rsid w:val="00A14EB4"/>
    <w:rsid w:val="00A14F4B"/>
    <w:rsid w:val="00A151B4"/>
    <w:rsid w:val="00A153D3"/>
    <w:rsid w:val="00A1545F"/>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8C"/>
    <w:rsid w:val="00A161DF"/>
    <w:rsid w:val="00A162EA"/>
    <w:rsid w:val="00A1638E"/>
    <w:rsid w:val="00A164B5"/>
    <w:rsid w:val="00A164C8"/>
    <w:rsid w:val="00A16625"/>
    <w:rsid w:val="00A16650"/>
    <w:rsid w:val="00A1667B"/>
    <w:rsid w:val="00A166CE"/>
    <w:rsid w:val="00A166F7"/>
    <w:rsid w:val="00A167AC"/>
    <w:rsid w:val="00A16870"/>
    <w:rsid w:val="00A16BFB"/>
    <w:rsid w:val="00A16CD3"/>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E97"/>
    <w:rsid w:val="00A17F16"/>
    <w:rsid w:val="00A17F3C"/>
    <w:rsid w:val="00A17FB8"/>
    <w:rsid w:val="00A200B6"/>
    <w:rsid w:val="00A20101"/>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505C"/>
    <w:rsid w:val="00A25136"/>
    <w:rsid w:val="00A25193"/>
    <w:rsid w:val="00A2519F"/>
    <w:rsid w:val="00A251F6"/>
    <w:rsid w:val="00A252DF"/>
    <w:rsid w:val="00A25354"/>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C2"/>
    <w:rsid w:val="00A31623"/>
    <w:rsid w:val="00A3163E"/>
    <w:rsid w:val="00A317B4"/>
    <w:rsid w:val="00A3191F"/>
    <w:rsid w:val="00A319DB"/>
    <w:rsid w:val="00A31B2D"/>
    <w:rsid w:val="00A31B79"/>
    <w:rsid w:val="00A31C9E"/>
    <w:rsid w:val="00A31D27"/>
    <w:rsid w:val="00A31D86"/>
    <w:rsid w:val="00A31E7E"/>
    <w:rsid w:val="00A31EDB"/>
    <w:rsid w:val="00A3211A"/>
    <w:rsid w:val="00A32261"/>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50"/>
    <w:rsid w:val="00A33A84"/>
    <w:rsid w:val="00A33AD1"/>
    <w:rsid w:val="00A33B91"/>
    <w:rsid w:val="00A33BE8"/>
    <w:rsid w:val="00A33CCF"/>
    <w:rsid w:val="00A33CDE"/>
    <w:rsid w:val="00A33D60"/>
    <w:rsid w:val="00A34019"/>
    <w:rsid w:val="00A34026"/>
    <w:rsid w:val="00A3403A"/>
    <w:rsid w:val="00A34040"/>
    <w:rsid w:val="00A34127"/>
    <w:rsid w:val="00A34147"/>
    <w:rsid w:val="00A3428A"/>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268"/>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23C"/>
    <w:rsid w:val="00A4131F"/>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303A"/>
    <w:rsid w:val="00A430C2"/>
    <w:rsid w:val="00A430D5"/>
    <w:rsid w:val="00A430DC"/>
    <w:rsid w:val="00A43156"/>
    <w:rsid w:val="00A43238"/>
    <w:rsid w:val="00A4341F"/>
    <w:rsid w:val="00A4343C"/>
    <w:rsid w:val="00A43493"/>
    <w:rsid w:val="00A43540"/>
    <w:rsid w:val="00A437F7"/>
    <w:rsid w:val="00A43873"/>
    <w:rsid w:val="00A43909"/>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3AE"/>
    <w:rsid w:val="00A443D5"/>
    <w:rsid w:val="00A4476E"/>
    <w:rsid w:val="00A447A3"/>
    <w:rsid w:val="00A44889"/>
    <w:rsid w:val="00A4488A"/>
    <w:rsid w:val="00A44ABC"/>
    <w:rsid w:val="00A44B16"/>
    <w:rsid w:val="00A44B7C"/>
    <w:rsid w:val="00A44C77"/>
    <w:rsid w:val="00A44C86"/>
    <w:rsid w:val="00A44CC5"/>
    <w:rsid w:val="00A44F2C"/>
    <w:rsid w:val="00A45244"/>
    <w:rsid w:val="00A45389"/>
    <w:rsid w:val="00A453CE"/>
    <w:rsid w:val="00A45435"/>
    <w:rsid w:val="00A4543B"/>
    <w:rsid w:val="00A45518"/>
    <w:rsid w:val="00A45618"/>
    <w:rsid w:val="00A456CB"/>
    <w:rsid w:val="00A456DC"/>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FBA"/>
    <w:rsid w:val="00A46FDA"/>
    <w:rsid w:val="00A46FDE"/>
    <w:rsid w:val="00A47039"/>
    <w:rsid w:val="00A4723B"/>
    <w:rsid w:val="00A472CD"/>
    <w:rsid w:val="00A4738C"/>
    <w:rsid w:val="00A473CD"/>
    <w:rsid w:val="00A47416"/>
    <w:rsid w:val="00A4768A"/>
    <w:rsid w:val="00A47740"/>
    <w:rsid w:val="00A479ED"/>
    <w:rsid w:val="00A47C5B"/>
    <w:rsid w:val="00A47E3B"/>
    <w:rsid w:val="00A47E3D"/>
    <w:rsid w:val="00A47EC6"/>
    <w:rsid w:val="00A5027D"/>
    <w:rsid w:val="00A502E4"/>
    <w:rsid w:val="00A50621"/>
    <w:rsid w:val="00A50624"/>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9C8"/>
    <w:rsid w:val="00A53A67"/>
    <w:rsid w:val="00A53CA4"/>
    <w:rsid w:val="00A53D09"/>
    <w:rsid w:val="00A53D77"/>
    <w:rsid w:val="00A53F29"/>
    <w:rsid w:val="00A53F33"/>
    <w:rsid w:val="00A53F9F"/>
    <w:rsid w:val="00A54030"/>
    <w:rsid w:val="00A5418E"/>
    <w:rsid w:val="00A5425F"/>
    <w:rsid w:val="00A54385"/>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A93"/>
    <w:rsid w:val="00A61C32"/>
    <w:rsid w:val="00A61F28"/>
    <w:rsid w:val="00A6204F"/>
    <w:rsid w:val="00A620C3"/>
    <w:rsid w:val="00A62174"/>
    <w:rsid w:val="00A621D1"/>
    <w:rsid w:val="00A621E7"/>
    <w:rsid w:val="00A621E9"/>
    <w:rsid w:val="00A62306"/>
    <w:rsid w:val="00A62502"/>
    <w:rsid w:val="00A62593"/>
    <w:rsid w:val="00A625A7"/>
    <w:rsid w:val="00A6262F"/>
    <w:rsid w:val="00A62697"/>
    <w:rsid w:val="00A627AC"/>
    <w:rsid w:val="00A627E6"/>
    <w:rsid w:val="00A6289B"/>
    <w:rsid w:val="00A629A4"/>
    <w:rsid w:val="00A62A47"/>
    <w:rsid w:val="00A62AB4"/>
    <w:rsid w:val="00A62AC1"/>
    <w:rsid w:val="00A62B49"/>
    <w:rsid w:val="00A62CE4"/>
    <w:rsid w:val="00A62D20"/>
    <w:rsid w:val="00A62D70"/>
    <w:rsid w:val="00A62E21"/>
    <w:rsid w:val="00A62EF5"/>
    <w:rsid w:val="00A62EFA"/>
    <w:rsid w:val="00A62F4F"/>
    <w:rsid w:val="00A62F91"/>
    <w:rsid w:val="00A62FC8"/>
    <w:rsid w:val="00A63194"/>
    <w:rsid w:val="00A631F0"/>
    <w:rsid w:val="00A63315"/>
    <w:rsid w:val="00A6338B"/>
    <w:rsid w:val="00A635B1"/>
    <w:rsid w:val="00A6362D"/>
    <w:rsid w:val="00A63675"/>
    <w:rsid w:val="00A636BE"/>
    <w:rsid w:val="00A6370D"/>
    <w:rsid w:val="00A6378D"/>
    <w:rsid w:val="00A637C6"/>
    <w:rsid w:val="00A6395B"/>
    <w:rsid w:val="00A63A37"/>
    <w:rsid w:val="00A63ED3"/>
    <w:rsid w:val="00A64085"/>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E13"/>
    <w:rsid w:val="00A64E9C"/>
    <w:rsid w:val="00A64EB8"/>
    <w:rsid w:val="00A64ECF"/>
    <w:rsid w:val="00A64FA2"/>
    <w:rsid w:val="00A64FA9"/>
    <w:rsid w:val="00A64FBF"/>
    <w:rsid w:val="00A6501A"/>
    <w:rsid w:val="00A6501D"/>
    <w:rsid w:val="00A650AA"/>
    <w:rsid w:val="00A65146"/>
    <w:rsid w:val="00A652A6"/>
    <w:rsid w:val="00A654EC"/>
    <w:rsid w:val="00A65573"/>
    <w:rsid w:val="00A655A7"/>
    <w:rsid w:val="00A657AD"/>
    <w:rsid w:val="00A657F2"/>
    <w:rsid w:val="00A658CE"/>
    <w:rsid w:val="00A65B73"/>
    <w:rsid w:val="00A65D39"/>
    <w:rsid w:val="00A65EDE"/>
    <w:rsid w:val="00A66131"/>
    <w:rsid w:val="00A66177"/>
    <w:rsid w:val="00A665A2"/>
    <w:rsid w:val="00A6662B"/>
    <w:rsid w:val="00A66725"/>
    <w:rsid w:val="00A66745"/>
    <w:rsid w:val="00A6676D"/>
    <w:rsid w:val="00A6690B"/>
    <w:rsid w:val="00A66A63"/>
    <w:rsid w:val="00A66AA9"/>
    <w:rsid w:val="00A66ABD"/>
    <w:rsid w:val="00A66AED"/>
    <w:rsid w:val="00A66B3F"/>
    <w:rsid w:val="00A66BB0"/>
    <w:rsid w:val="00A66C9F"/>
    <w:rsid w:val="00A66D40"/>
    <w:rsid w:val="00A66DD3"/>
    <w:rsid w:val="00A66E01"/>
    <w:rsid w:val="00A66E93"/>
    <w:rsid w:val="00A66F73"/>
    <w:rsid w:val="00A66FC2"/>
    <w:rsid w:val="00A67015"/>
    <w:rsid w:val="00A671A8"/>
    <w:rsid w:val="00A671AA"/>
    <w:rsid w:val="00A67239"/>
    <w:rsid w:val="00A67240"/>
    <w:rsid w:val="00A672C6"/>
    <w:rsid w:val="00A672F5"/>
    <w:rsid w:val="00A67483"/>
    <w:rsid w:val="00A67516"/>
    <w:rsid w:val="00A675BB"/>
    <w:rsid w:val="00A675EA"/>
    <w:rsid w:val="00A67798"/>
    <w:rsid w:val="00A67858"/>
    <w:rsid w:val="00A678F7"/>
    <w:rsid w:val="00A67A6F"/>
    <w:rsid w:val="00A67C9B"/>
    <w:rsid w:val="00A67CCC"/>
    <w:rsid w:val="00A67D44"/>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EF"/>
    <w:rsid w:val="00A71043"/>
    <w:rsid w:val="00A710AA"/>
    <w:rsid w:val="00A710AD"/>
    <w:rsid w:val="00A7119A"/>
    <w:rsid w:val="00A71388"/>
    <w:rsid w:val="00A713F6"/>
    <w:rsid w:val="00A71472"/>
    <w:rsid w:val="00A714A5"/>
    <w:rsid w:val="00A71538"/>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5C"/>
    <w:rsid w:val="00A73268"/>
    <w:rsid w:val="00A73440"/>
    <w:rsid w:val="00A735E2"/>
    <w:rsid w:val="00A7369C"/>
    <w:rsid w:val="00A73740"/>
    <w:rsid w:val="00A73741"/>
    <w:rsid w:val="00A7377D"/>
    <w:rsid w:val="00A738C3"/>
    <w:rsid w:val="00A7398A"/>
    <w:rsid w:val="00A73BEC"/>
    <w:rsid w:val="00A73D32"/>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C07"/>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EC"/>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DD"/>
    <w:rsid w:val="00A815CE"/>
    <w:rsid w:val="00A81730"/>
    <w:rsid w:val="00A81763"/>
    <w:rsid w:val="00A81A33"/>
    <w:rsid w:val="00A81B79"/>
    <w:rsid w:val="00A81DB9"/>
    <w:rsid w:val="00A81DE5"/>
    <w:rsid w:val="00A81E3B"/>
    <w:rsid w:val="00A81E5D"/>
    <w:rsid w:val="00A81EC7"/>
    <w:rsid w:val="00A82013"/>
    <w:rsid w:val="00A8207F"/>
    <w:rsid w:val="00A8232A"/>
    <w:rsid w:val="00A8247F"/>
    <w:rsid w:val="00A825BE"/>
    <w:rsid w:val="00A82616"/>
    <w:rsid w:val="00A82723"/>
    <w:rsid w:val="00A828DA"/>
    <w:rsid w:val="00A828E5"/>
    <w:rsid w:val="00A82B29"/>
    <w:rsid w:val="00A82BA0"/>
    <w:rsid w:val="00A82BDA"/>
    <w:rsid w:val="00A82C6E"/>
    <w:rsid w:val="00A82C76"/>
    <w:rsid w:val="00A82CBC"/>
    <w:rsid w:val="00A82D24"/>
    <w:rsid w:val="00A82DA4"/>
    <w:rsid w:val="00A82EA3"/>
    <w:rsid w:val="00A82F3E"/>
    <w:rsid w:val="00A83072"/>
    <w:rsid w:val="00A831CD"/>
    <w:rsid w:val="00A83227"/>
    <w:rsid w:val="00A83348"/>
    <w:rsid w:val="00A8356D"/>
    <w:rsid w:val="00A837AB"/>
    <w:rsid w:val="00A83809"/>
    <w:rsid w:val="00A838B4"/>
    <w:rsid w:val="00A839A8"/>
    <w:rsid w:val="00A83A9E"/>
    <w:rsid w:val="00A83AF2"/>
    <w:rsid w:val="00A83B5E"/>
    <w:rsid w:val="00A83C39"/>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4E"/>
    <w:rsid w:val="00A84D4C"/>
    <w:rsid w:val="00A84ECD"/>
    <w:rsid w:val="00A85016"/>
    <w:rsid w:val="00A85048"/>
    <w:rsid w:val="00A8509D"/>
    <w:rsid w:val="00A85109"/>
    <w:rsid w:val="00A85192"/>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C4"/>
    <w:rsid w:val="00AA2D58"/>
    <w:rsid w:val="00AA2E21"/>
    <w:rsid w:val="00AA2E2D"/>
    <w:rsid w:val="00AA2E3B"/>
    <w:rsid w:val="00AA3082"/>
    <w:rsid w:val="00AA309A"/>
    <w:rsid w:val="00AA31BF"/>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A2"/>
    <w:rsid w:val="00AA3CF5"/>
    <w:rsid w:val="00AA3E36"/>
    <w:rsid w:val="00AA3EFB"/>
    <w:rsid w:val="00AA3EFF"/>
    <w:rsid w:val="00AA3F00"/>
    <w:rsid w:val="00AA3F28"/>
    <w:rsid w:val="00AA3F4A"/>
    <w:rsid w:val="00AA411B"/>
    <w:rsid w:val="00AA4188"/>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EA6"/>
    <w:rsid w:val="00AB41A9"/>
    <w:rsid w:val="00AB4376"/>
    <w:rsid w:val="00AB43CF"/>
    <w:rsid w:val="00AB4587"/>
    <w:rsid w:val="00AB45FF"/>
    <w:rsid w:val="00AB4694"/>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FE"/>
    <w:rsid w:val="00AC3C69"/>
    <w:rsid w:val="00AC3C96"/>
    <w:rsid w:val="00AC3CDA"/>
    <w:rsid w:val="00AC3CE8"/>
    <w:rsid w:val="00AC3D61"/>
    <w:rsid w:val="00AC3DA3"/>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11B"/>
    <w:rsid w:val="00AC51AA"/>
    <w:rsid w:val="00AC51F3"/>
    <w:rsid w:val="00AC525D"/>
    <w:rsid w:val="00AC527F"/>
    <w:rsid w:val="00AC546B"/>
    <w:rsid w:val="00AC54AA"/>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B2B"/>
    <w:rsid w:val="00AC7B47"/>
    <w:rsid w:val="00AC7B9D"/>
    <w:rsid w:val="00AC7BA8"/>
    <w:rsid w:val="00AC7BCC"/>
    <w:rsid w:val="00AC7BEE"/>
    <w:rsid w:val="00AC7F4B"/>
    <w:rsid w:val="00AD00DF"/>
    <w:rsid w:val="00AD025B"/>
    <w:rsid w:val="00AD02F0"/>
    <w:rsid w:val="00AD0311"/>
    <w:rsid w:val="00AD03BE"/>
    <w:rsid w:val="00AD03DA"/>
    <w:rsid w:val="00AD0475"/>
    <w:rsid w:val="00AD0494"/>
    <w:rsid w:val="00AD0515"/>
    <w:rsid w:val="00AD05D9"/>
    <w:rsid w:val="00AD05E8"/>
    <w:rsid w:val="00AD0606"/>
    <w:rsid w:val="00AD06A3"/>
    <w:rsid w:val="00AD0787"/>
    <w:rsid w:val="00AD07DD"/>
    <w:rsid w:val="00AD07E6"/>
    <w:rsid w:val="00AD085E"/>
    <w:rsid w:val="00AD0B59"/>
    <w:rsid w:val="00AD0F58"/>
    <w:rsid w:val="00AD0F76"/>
    <w:rsid w:val="00AD0F98"/>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C86"/>
    <w:rsid w:val="00AE0DB1"/>
    <w:rsid w:val="00AE0DD0"/>
    <w:rsid w:val="00AE0EA6"/>
    <w:rsid w:val="00AE0ED6"/>
    <w:rsid w:val="00AE0EF6"/>
    <w:rsid w:val="00AE0F28"/>
    <w:rsid w:val="00AE10DB"/>
    <w:rsid w:val="00AE10F2"/>
    <w:rsid w:val="00AE1176"/>
    <w:rsid w:val="00AE119C"/>
    <w:rsid w:val="00AE12A8"/>
    <w:rsid w:val="00AE1315"/>
    <w:rsid w:val="00AE149F"/>
    <w:rsid w:val="00AE16D6"/>
    <w:rsid w:val="00AE175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78D"/>
    <w:rsid w:val="00AE286E"/>
    <w:rsid w:val="00AE28BA"/>
    <w:rsid w:val="00AE2A4B"/>
    <w:rsid w:val="00AE2AC1"/>
    <w:rsid w:val="00AE2C62"/>
    <w:rsid w:val="00AE2CE2"/>
    <w:rsid w:val="00AE2ED4"/>
    <w:rsid w:val="00AE2FE5"/>
    <w:rsid w:val="00AE316E"/>
    <w:rsid w:val="00AE3180"/>
    <w:rsid w:val="00AE3196"/>
    <w:rsid w:val="00AE31F2"/>
    <w:rsid w:val="00AE322F"/>
    <w:rsid w:val="00AE3274"/>
    <w:rsid w:val="00AE34ED"/>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724"/>
    <w:rsid w:val="00AE47D5"/>
    <w:rsid w:val="00AE47E1"/>
    <w:rsid w:val="00AE488D"/>
    <w:rsid w:val="00AE48C7"/>
    <w:rsid w:val="00AE497F"/>
    <w:rsid w:val="00AE49A4"/>
    <w:rsid w:val="00AE49D4"/>
    <w:rsid w:val="00AE49EB"/>
    <w:rsid w:val="00AE4B76"/>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E03"/>
    <w:rsid w:val="00AE5FD3"/>
    <w:rsid w:val="00AE6013"/>
    <w:rsid w:val="00AE601C"/>
    <w:rsid w:val="00AE612A"/>
    <w:rsid w:val="00AE622A"/>
    <w:rsid w:val="00AE62B7"/>
    <w:rsid w:val="00AE62F7"/>
    <w:rsid w:val="00AE6397"/>
    <w:rsid w:val="00AE63FF"/>
    <w:rsid w:val="00AE643D"/>
    <w:rsid w:val="00AE655C"/>
    <w:rsid w:val="00AE65B0"/>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D33"/>
    <w:rsid w:val="00AF0E37"/>
    <w:rsid w:val="00AF10ED"/>
    <w:rsid w:val="00AF1226"/>
    <w:rsid w:val="00AF18D0"/>
    <w:rsid w:val="00AF18E6"/>
    <w:rsid w:val="00AF1991"/>
    <w:rsid w:val="00AF1ABB"/>
    <w:rsid w:val="00AF1BC7"/>
    <w:rsid w:val="00AF1C19"/>
    <w:rsid w:val="00AF1C7B"/>
    <w:rsid w:val="00AF1D87"/>
    <w:rsid w:val="00AF1DA7"/>
    <w:rsid w:val="00AF2148"/>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F42"/>
    <w:rsid w:val="00AF2F85"/>
    <w:rsid w:val="00AF312F"/>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116"/>
    <w:rsid w:val="00AF4171"/>
    <w:rsid w:val="00AF41B3"/>
    <w:rsid w:val="00AF41FD"/>
    <w:rsid w:val="00AF4392"/>
    <w:rsid w:val="00AF43EC"/>
    <w:rsid w:val="00AF459C"/>
    <w:rsid w:val="00AF4643"/>
    <w:rsid w:val="00AF46F3"/>
    <w:rsid w:val="00AF4714"/>
    <w:rsid w:val="00AF474C"/>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ED4"/>
    <w:rsid w:val="00AF716E"/>
    <w:rsid w:val="00AF71FF"/>
    <w:rsid w:val="00AF731F"/>
    <w:rsid w:val="00AF73BB"/>
    <w:rsid w:val="00AF74A8"/>
    <w:rsid w:val="00AF753D"/>
    <w:rsid w:val="00AF7631"/>
    <w:rsid w:val="00AF7677"/>
    <w:rsid w:val="00AF77D8"/>
    <w:rsid w:val="00AF7882"/>
    <w:rsid w:val="00AF7A1B"/>
    <w:rsid w:val="00AF7D91"/>
    <w:rsid w:val="00B001AE"/>
    <w:rsid w:val="00B001FC"/>
    <w:rsid w:val="00B00272"/>
    <w:rsid w:val="00B002D0"/>
    <w:rsid w:val="00B0057E"/>
    <w:rsid w:val="00B0062D"/>
    <w:rsid w:val="00B00642"/>
    <w:rsid w:val="00B009FB"/>
    <w:rsid w:val="00B00A0A"/>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8F"/>
    <w:rsid w:val="00B036E6"/>
    <w:rsid w:val="00B036F6"/>
    <w:rsid w:val="00B03795"/>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4D"/>
    <w:rsid w:val="00B1258F"/>
    <w:rsid w:val="00B125D1"/>
    <w:rsid w:val="00B1260A"/>
    <w:rsid w:val="00B1264A"/>
    <w:rsid w:val="00B12663"/>
    <w:rsid w:val="00B12720"/>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626"/>
    <w:rsid w:val="00B206C1"/>
    <w:rsid w:val="00B206C9"/>
    <w:rsid w:val="00B20707"/>
    <w:rsid w:val="00B209BC"/>
    <w:rsid w:val="00B20A2B"/>
    <w:rsid w:val="00B20AB2"/>
    <w:rsid w:val="00B20ACD"/>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CD6"/>
    <w:rsid w:val="00B21D03"/>
    <w:rsid w:val="00B21D5C"/>
    <w:rsid w:val="00B21F02"/>
    <w:rsid w:val="00B21F5B"/>
    <w:rsid w:val="00B21FF2"/>
    <w:rsid w:val="00B22264"/>
    <w:rsid w:val="00B223AD"/>
    <w:rsid w:val="00B22473"/>
    <w:rsid w:val="00B22558"/>
    <w:rsid w:val="00B2258B"/>
    <w:rsid w:val="00B22783"/>
    <w:rsid w:val="00B2279E"/>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90"/>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225"/>
    <w:rsid w:val="00B312B8"/>
    <w:rsid w:val="00B312CB"/>
    <w:rsid w:val="00B3131B"/>
    <w:rsid w:val="00B3143F"/>
    <w:rsid w:val="00B31732"/>
    <w:rsid w:val="00B31847"/>
    <w:rsid w:val="00B31873"/>
    <w:rsid w:val="00B318FB"/>
    <w:rsid w:val="00B31A21"/>
    <w:rsid w:val="00B31BE3"/>
    <w:rsid w:val="00B31D55"/>
    <w:rsid w:val="00B31D6F"/>
    <w:rsid w:val="00B31E44"/>
    <w:rsid w:val="00B31E92"/>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8C"/>
    <w:rsid w:val="00B33571"/>
    <w:rsid w:val="00B33A22"/>
    <w:rsid w:val="00B33A43"/>
    <w:rsid w:val="00B33A75"/>
    <w:rsid w:val="00B33CE3"/>
    <w:rsid w:val="00B33D2E"/>
    <w:rsid w:val="00B33DC4"/>
    <w:rsid w:val="00B33E49"/>
    <w:rsid w:val="00B33F18"/>
    <w:rsid w:val="00B3416C"/>
    <w:rsid w:val="00B34348"/>
    <w:rsid w:val="00B3441F"/>
    <w:rsid w:val="00B34637"/>
    <w:rsid w:val="00B347FD"/>
    <w:rsid w:val="00B34922"/>
    <w:rsid w:val="00B34996"/>
    <w:rsid w:val="00B34A38"/>
    <w:rsid w:val="00B34AA1"/>
    <w:rsid w:val="00B34CA0"/>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B2"/>
    <w:rsid w:val="00B379FE"/>
    <w:rsid w:val="00B37BE5"/>
    <w:rsid w:val="00B37DBE"/>
    <w:rsid w:val="00B37EF3"/>
    <w:rsid w:val="00B37F2D"/>
    <w:rsid w:val="00B37FAA"/>
    <w:rsid w:val="00B37FD5"/>
    <w:rsid w:val="00B40070"/>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D35"/>
    <w:rsid w:val="00B43E0A"/>
    <w:rsid w:val="00B43F49"/>
    <w:rsid w:val="00B43F98"/>
    <w:rsid w:val="00B441A3"/>
    <w:rsid w:val="00B44337"/>
    <w:rsid w:val="00B443E2"/>
    <w:rsid w:val="00B444B5"/>
    <w:rsid w:val="00B4459C"/>
    <w:rsid w:val="00B44759"/>
    <w:rsid w:val="00B447D3"/>
    <w:rsid w:val="00B4492F"/>
    <w:rsid w:val="00B449DE"/>
    <w:rsid w:val="00B44A16"/>
    <w:rsid w:val="00B44A35"/>
    <w:rsid w:val="00B44AC6"/>
    <w:rsid w:val="00B44DC5"/>
    <w:rsid w:val="00B44E13"/>
    <w:rsid w:val="00B44FA7"/>
    <w:rsid w:val="00B44FCE"/>
    <w:rsid w:val="00B4507E"/>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D30"/>
    <w:rsid w:val="00B45E78"/>
    <w:rsid w:val="00B45ECF"/>
    <w:rsid w:val="00B45EDF"/>
    <w:rsid w:val="00B4603D"/>
    <w:rsid w:val="00B460D7"/>
    <w:rsid w:val="00B4619F"/>
    <w:rsid w:val="00B46229"/>
    <w:rsid w:val="00B4624D"/>
    <w:rsid w:val="00B4627D"/>
    <w:rsid w:val="00B462FF"/>
    <w:rsid w:val="00B46386"/>
    <w:rsid w:val="00B4640F"/>
    <w:rsid w:val="00B464C8"/>
    <w:rsid w:val="00B46784"/>
    <w:rsid w:val="00B46994"/>
    <w:rsid w:val="00B469CF"/>
    <w:rsid w:val="00B46A44"/>
    <w:rsid w:val="00B46B12"/>
    <w:rsid w:val="00B46B20"/>
    <w:rsid w:val="00B46B35"/>
    <w:rsid w:val="00B46C3B"/>
    <w:rsid w:val="00B46C95"/>
    <w:rsid w:val="00B46E41"/>
    <w:rsid w:val="00B46E71"/>
    <w:rsid w:val="00B46EDD"/>
    <w:rsid w:val="00B46FB6"/>
    <w:rsid w:val="00B471D6"/>
    <w:rsid w:val="00B472A0"/>
    <w:rsid w:val="00B4757C"/>
    <w:rsid w:val="00B47595"/>
    <w:rsid w:val="00B477BC"/>
    <w:rsid w:val="00B4784F"/>
    <w:rsid w:val="00B47AD1"/>
    <w:rsid w:val="00B47BB8"/>
    <w:rsid w:val="00B47BF1"/>
    <w:rsid w:val="00B47E32"/>
    <w:rsid w:val="00B47E7D"/>
    <w:rsid w:val="00B47EB6"/>
    <w:rsid w:val="00B47FB5"/>
    <w:rsid w:val="00B47FE1"/>
    <w:rsid w:val="00B50001"/>
    <w:rsid w:val="00B5004E"/>
    <w:rsid w:val="00B50056"/>
    <w:rsid w:val="00B5010B"/>
    <w:rsid w:val="00B50169"/>
    <w:rsid w:val="00B50171"/>
    <w:rsid w:val="00B50407"/>
    <w:rsid w:val="00B505EA"/>
    <w:rsid w:val="00B5062D"/>
    <w:rsid w:val="00B50673"/>
    <w:rsid w:val="00B506CA"/>
    <w:rsid w:val="00B50708"/>
    <w:rsid w:val="00B50A66"/>
    <w:rsid w:val="00B50A8C"/>
    <w:rsid w:val="00B50AED"/>
    <w:rsid w:val="00B50B3F"/>
    <w:rsid w:val="00B50B5E"/>
    <w:rsid w:val="00B50BE2"/>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811"/>
    <w:rsid w:val="00B528F9"/>
    <w:rsid w:val="00B52ACD"/>
    <w:rsid w:val="00B52C23"/>
    <w:rsid w:val="00B52D14"/>
    <w:rsid w:val="00B52EEE"/>
    <w:rsid w:val="00B531DC"/>
    <w:rsid w:val="00B5321D"/>
    <w:rsid w:val="00B5328F"/>
    <w:rsid w:val="00B532B6"/>
    <w:rsid w:val="00B53594"/>
    <w:rsid w:val="00B537D3"/>
    <w:rsid w:val="00B53B14"/>
    <w:rsid w:val="00B53C17"/>
    <w:rsid w:val="00B53C63"/>
    <w:rsid w:val="00B53CE4"/>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F65"/>
    <w:rsid w:val="00B63F6D"/>
    <w:rsid w:val="00B64150"/>
    <w:rsid w:val="00B64156"/>
    <w:rsid w:val="00B6415D"/>
    <w:rsid w:val="00B641D8"/>
    <w:rsid w:val="00B642ED"/>
    <w:rsid w:val="00B6434B"/>
    <w:rsid w:val="00B64422"/>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8C"/>
    <w:rsid w:val="00B65892"/>
    <w:rsid w:val="00B659CD"/>
    <w:rsid w:val="00B65AB8"/>
    <w:rsid w:val="00B65AC1"/>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5E"/>
    <w:rsid w:val="00B713A3"/>
    <w:rsid w:val="00B714C7"/>
    <w:rsid w:val="00B714E9"/>
    <w:rsid w:val="00B7162A"/>
    <w:rsid w:val="00B71691"/>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329A"/>
    <w:rsid w:val="00B732CC"/>
    <w:rsid w:val="00B732DE"/>
    <w:rsid w:val="00B73366"/>
    <w:rsid w:val="00B7336C"/>
    <w:rsid w:val="00B733A8"/>
    <w:rsid w:val="00B73461"/>
    <w:rsid w:val="00B73463"/>
    <w:rsid w:val="00B73613"/>
    <w:rsid w:val="00B73666"/>
    <w:rsid w:val="00B73856"/>
    <w:rsid w:val="00B7389F"/>
    <w:rsid w:val="00B73905"/>
    <w:rsid w:val="00B739F8"/>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11D"/>
    <w:rsid w:val="00B75410"/>
    <w:rsid w:val="00B75425"/>
    <w:rsid w:val="00B75519"/>
    <w:rsid w:val="00B75542"/>
    <w:rsid w:val="00B7571F"/>
    <w:rsid w:val="00B75722"/>
    <w:rsid w:val="00B7588F"/>
    <w:rsid w:val="00B7594D"/>
    <w:rsid w:val="00B75BAA"/>
    <w:rsid w:val="00B75CD8"/>
    <w:rsid w:val="00B75CF3"/>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DE6"/>
    <w:rsid w:val="00B76E44"/>
    <w:rsid w:val="00B76FD1"/>
    <w:rsid w:val="00B76FD2"/>
    <w:rsid w:val="00B77051"/>
    <w:rsid w:val="00B77132"/>
    <w:rsid w:val="00B771B2"/>
    <w:rsid w:val="00B771E2"/>
    <w:rsid w:val="00B77300"/>
    <w:rsid w:val="00B7731F"/>
    <w:rsid w:val="00B77412"/>
    <w:rsid w:val="00B7770A"/>
    <w:rsid w:val="00B7771F"/>
    <w:rsid w:val="00B778A6"/>
    <w:rsid w:val="00B7790E"/>
    <w:rsid w:val="00B77944"/>
    <w:rsid w:val="00B77A45"/>
    <w:rsid w:val="00B77B26"/>
    <w:rsid w:val="00B77C06"/>
    <w:rsid w:val="00B77C7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D28"/>
    <w:rsid w:val="00B82EAE"/>
    <w:rsid w:val="00B82FE6"/>
    <w:rsid w:val="00B83033"/>
    <w:rsid w:val="00B83043"/>
    <w:rsid w:val="00B83060"/>
    <w:rsid w:val="00B830DB"/>
    <w:rsid w:val="00B83122"/>
    <w:rsid w:val="00B831BB"/>
    <w:rsid w:val="00B832BF"/>
    <w:rsid w:val="00B8332B"/>
    <w:rsid w:val="00B8336E"/>
    <w:rsid w:val="00B834FA"/>
    <w:rsid w:val="00B83651"/>
    <w:rsid w:val="00B83677"/>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AED"/>
    <w:rsid w:val="00B85BCC"/>
    <w:rsid w:val="00B85CE3"/>
    <w:rsid w:val="00B85E5C"/>
    <w:rsid w:val="00B85ED9"/>
    <w:rsid w:val="00B85F80"/>
    <w:rsid w:val="00B85FD0"/>
    <w:rsid w:val="00B8603E"/>
    <w:rsid w:val="00B860F0"/>
    <w:rsid w:val="00B8627D"/>
    <w:rsid w:val="00B86286"/>
    <w:rsid w:val="00B8637F"/>
    <w:rsid w:val="00B863E7"/>
    <w:rsid w:val="00B867CA"/>
    <w:rsid w:val="00B86915"/>
    <w:rsid w:val="00B8698A"/>
    <w:rsid w:val="00B869E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F8"/>
    <w:rsid w:val="00B938FE"/>
    <w:rsid w:val="00B939E5"/>
    <w:rsid w:val="00B93A10"/>
    <w:rsid w:val="00B93ACE"/>
    <w:rsid w:val="00B93B0A"/>
    <w:rsid w:val="00B93B20"/>
    <w:rsid w:val="00B93BA0"/>
    <w:rsid w:val="00B93CEA"/>
    <w:rsid w:val="00B93D59"/>
    <w:rsid w:val="00B93FF8"/>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469"/>
    <w:rsid w:val="00B97660"/>
    <w:rsid w:val="00B976BB"/>
    <w:rsid w:val="00B977E8"/>
    <w:rsid w:val="00B978ED"/>
    <w:rsid w:val="00B97961"/>
    <w:rsid w:val="00B97CB5"/>
    <w:rsid w:val="00B97E6E"/>
    <w:rsid w:val="00B97EC3"/>
    <w:rsid w:val="00BA00D9"/>
    <w:rsid w:val="00BA0172"/>
    <w:rsid w:val="00BA028B"/>
    <w:rsid w:val="00BA04C9"/>
    <w:rsid w:val="00BA0551"/>
    <w:rsid w:val="00BA06E5"/>
    <w:rsid w:val="00BA076F"/>
    <w:rsid w:val="00BA08D2"/>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20D2"/>
    <w:rsid w:val="00BA215B"/>
    <w:rsid w:val="00BA226C"/>
    <w:rsid w:val="00BA2289"/>
    <w:rsid w:val="00BA22AF"/>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471"/>
    <w:rsid w:val="00BA566A"/>
    <w:rsid w:val="00BA571E"/>
    <w:rsid w:val="00BA57E6"/>
    <w:rsid w:val="00BA58A5"/>
    <w:rsid w:val="00BA58B3"/>
    <w:rsid w:val="00BA58C2"/>
    <w:rsid w:val="00BA5905"/>
    <w:rsid w:val="00BA5AE0"/>
    <w:rsid w:val="00BA5F75"/>
    <w:rsid w:val="00BA6177"/>
    <w:rsid w:val="00BA6243"/>
    <w:rsid w:val="00BA65EE"/>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118"/>
    <w:rsid w:val="00BA7395"/>
    <w:rsid w:val="00BA7446"/>
    <w:rsid w:val="00BA77A9"/>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A0"/>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E1B"/>
    <w:rsid w:val="00BB3F2C"/>
    <w:rsid w:val="00BB3F40"/>
    <w:rsid w:val="00BB3FBC"/>
    <w:rsid w:val="00BB4040"/>
    <w:rsid w:val="00BB417B"/>
    <w:rsid w:val="00BB4214"/>
    <w:rsid w:val="00BB424B"/>
    <w:rsid w:val="00BB477A"/>
    <w:rsid w:val="00BB47BA"/>
    <w:rsid w:val="00BB4899"/>
    <w:rsid w:val="00BB4919"/>
    <w:rsid w:val="00BB4A17"/>
    <w:rsid w:val="00BB4BBF"/>
    <w:rsid w:val="00BB4C16"/>
    <w:rsid w:val="00BB4C8A"/>
    <w:rsid w:val="00BB4D0F"/>
    <w:rsid w:val="00BB4D36"/>
    <w:rsid w:val="00BB4E21"/>
    <w:rsid w:val="00BB4FB1"/>
    <w:rsid w:val="00BB50CD"/>
    <w:rsid w:val="00BB51BD"/>
    <w:rsid w:val="00BB5453"/>
    <w:rsid w:val="00BB54F8"/>
    <w:rsid w:val="00BB5562"/>
    <w:rsid w:val="00BB564E"/>
    <w:rsid w:val="00BB5752"/>
    <w:rsid w:val="00BB5757"/>
    <w:rsid w:val="00BB5A75"/>
    <w:rsid w:val="00BB5CBC"/>
    <w:rsid w:val="00BB5D05"/>
    <w:rsid w:val="00BB5D57"/>
    <w:rsid w:val="00BB6120"/>
    <w:rsid w:val="00BB6334"/>
    <w:rsid w:val="00BB6544"/>
    <w:rsid w:val="00BB680B"/>
    <w:rsid w:val="00BB68B7"/>
    <w:rsid w:val="00BB6AC9"/>
    <w:rsid w:val="00BB6B38"/>
    <w:rsid w:val="00BB6C47"/>
    <w:rsid w:val="00BB6CC8"/>
    <w:rsid w:val="00BB6D92"/>
    <w:rsid w:val="00BB6F90"/>
    <w:rsid w:val="00BB70EE"/>
    <w:rsid w:val="00BB7171"/>
    <w:rsid w:val="00BB7262"/>
    <w:rsid w:val="00BB7315"/>
    <w:rsid w:val="00BB753C"/>
    <w:rsid w:val="00BB7553"/>
    <w:rsid w:val="00BB7634"/>
    <w:rsid w:val="00BB7679"/>
    <w:rsid w:val="00BB775C"/>
    <w:rsid w:val="00BB77D5"/>
    <w:rsid w:val="00BB7862"/>
    <w:rsid w:val="00BB796C"/>
    <w:rsid w:val="00BB7973"/>
    <w:rsid w:val="00BB79C3"/>
    <w:rsid w:val="00BB79E7"/>
    <w:rsid w:val="00BB7C66"/>
    <w:rsid w:val="00BB7CCA"/>
    <w:rsid w:val="00BB7D0E"/>
    <w:rsid w:val="00BB7D66"/>
    <w:rsid w:val="00BB7E73"/>
    <w:rsid w:val="00BB7EDA"/>
    <w:rsid w:val="00BB7FC4"/>
    <w:rsid w:val="00BB7FE6"/>
    <w:rsid w:val="00BC0081"/>
    <w:rsid w:val="00BC00DC"/>
    <w:rsid w:val="00BC00DF"/>
    <w:rsid w:val="00BC0202"/>
    <w:rsid w:val="00BC0450"/>
    <w:rsid w:val="00BC0634"/>
    <w:rsid w:val="00BC063C"/>
    <w:rsid w:val="00BC067A"/>
    <w:rsid w:val="00BC0697"/>
    <w:rsid w:val="00BC0842"/>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2125"/>
    <w:rsid w:val="00BC215C"/>
    <w:rsid w:val="00BC22AB"/>
    <w:rsid w:val="00BC22E8"/>
    <w:rsid w:val="00BC22F7"/>
    <w:rsid w:val="00BC23C4"/>
    <w:rsid w:val="00BC2401"/>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7F3"/>
    <w:rsid w:val="00BC4830"/>
    <w:rsid w:val="00BC48FB"/>
    <w:rsid w:val="00BC4A7F"/>
    <w:rsid w:val="00BC4B17"/>
    <w:rsid w:val="00BC4B6C"/>
    <w:rsid w:val="00BC4B90"/>
    <w:rsid w:val="00BC4B98"/>
    <w:rsid w:val="00BC4C7B"/>
    <w:rsid w:val="00BC4D29"/>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93D"/>
    <w:rsid w:val="00BD0B18"/>
    <w:rsid w:val="00BD0BC2"/>
    <w:rsid w:val="00BD0C42"/>
    <w:rsid w:val="00BD0C91"/>
    <w:rsid w:val="00BD0D12"/>
    <w:rsid w:val="00BD0E79"/>
    <w:rsid w:val="00BD0F77"/>
    <w:rsid w:val="00BD107E"/>
    <w:rsid w:val="00BD10DC"/>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BD6"/>
    <w:rsid w:val="00BD6D98"/>
    <w:rsid w:val="00BD6F12"/>
    <w:rsid w:val="00BD7021"/>
    <w:rsid w:val="00BD70E9"/>
    <w:rsid w:val="00BD729F"/>
    <w:rsid w:val="00BD74A0"/>
    <w:rsid w:val="00BD74A7"/>
    <w:rsid w:val="00BD755D"/>
    <w:rsid w:val="00BD75E7"/>
    <w:rsid w:val="00BD7601"/>
    <w:rsid w:val="00BD76AB"/>
    <w:rsid w:val="00BD7858"/>
    <w:rsid w:val="00BD788E"/>
    <w:rsid w:val="00BD79C5"/>
    <w:rsid w:val="00BD7A0F"/>
    <w:rsid w:val="00BD7B9F"/>
    <w:rsid w:val="00BD7CB0"/>
    <w:rsid w:val="00BD7DE9"/>
    <w:rsid w:val="00BD7E5D"/>
    <w:rsid w:val="00BE0111"/>
    <w:rsid w:val="00BE0155"/>
    <w:rsid w:val="00BE0161"/>
    <w:rsid w:val="00BE01DD"/>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392"/>
    <w:rsid w:val="00BE44A6"/>
    <w:rsid w:val="00BE44B5"/>
    <w:rsid w:val="00BE462E"/>
    <w:rsid w:val="00BE4694"/>
    <w:rsid w:val="00BE46E8"/>
    <w:rsid w:val="00BE4785"/>
    <w:rsid w:val="00BE4891"/>
    <w:rsid w:val="00BE490A"/>
    <w:rsid w:val="00BE49AA"/>
    <w:rsid w:val="00BE4A41"/>
    <w:rsid w:val="00BE4B25"/>
    <w:rsid w:val="00BE4BD6"/>
    <w:rsid w:val="00BE4C20"/>
    <w:rsid w:val="00BE4ED2"/>
    <w:rsid w:val="00BE4F03"/>
    <w:rsid w:val="00BE4F05"/>
    <w:rsid w:val="00BE4F57"/>
    <w:rsid w:val="00BE4FA0"/>
    <w:rsid w:val="00BE4FEE"/>
    <w:rsid w:val="00BE503A"/>
    <w:rsid w:val="00BE50BB"/>
    <w:rsid w:val="00BE5245"/>
    <w:rsid w:val="00BE5626"/>
    <w:rsid w:val="00BE572A"/>
    <w:rsid w:val="00BE5802"/>
    <w:rsid w:val="00BE59D3"/>
    <w:rsid w:val="00BE5A4D"/>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F6A"/>
    <w:rsid w:val="00BE7F9A"/>
    <w:rsid w:val="00BF00B7"/>
    <w:rsid w:val="00BF00C1"/>
    <w:rsid w:val="00BF0131"/>
    <w:rsid w:val="00BF01A5"/>
    <w:rsid w:val="00BF0309"/>
    <w:rsid w:val="00BF040B"/>
    <w:rsid w:val="00BF0428"/>
    <w:rsid w:val="00BF07F4"/>
    <w:rsid w:val="00BF08FF"/>
    <w:rsid w:val="00BF0914"/>
    <w:rsid w:val="00BF0A76"/>
    <w:rsid w:val="00BF0C02"/>
    <w:rsid w:val="00BF0CBD"/>
    <w:rsid w:val="00BF0D2F"/>
    <w:rsid w:val="00BF0D87"/>
    <w:rsid w:val="00BF0E08"/>
    <w:rsid w:val="00BF0EB5"/>
    <w:rsid w:val="00BF1158"/>
    <w:rsid w:val="00BF1282"/>
    <w:rsid w:val="00BF13E0"/>
    <w:rsid w:val="00BF1443"/>
    <w:rsid w:val="00BF145A"/>
    <w:rsid w:val="00BF16E1"/>
    <w:rsid w:val="00BF1769"/>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21"/>
    <w:rsid w:val="00BF32CC"/>
    <w:rsid w:val="00BF3378"/>
    <w:rsid w:val="00BF33C3"/>
    <w:rsid w:val="00BF3577"/>
    <w:rsid w:val="00BF357B"/>
    <w:rsid w:val="00BF35D5"/>
    <w:rsid w:val="00BF3704"/>
    <w:rsid w:val="00BF3937"/>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35"/>
    <w:rsid w:val="00BF472D"/>
    <w:rsid w:val="00BF4735"/>
    <w:rsid w:val="00BF4768"/>
    <w:rsid w:val="00BF47BC"/>
    <w:rsid w:val="00BF4912"/>
    <w:rsid w:val="00BF49BD"/>
    <w:rsid w:val="00BF4AE0"/>
    <w:rsid w:val="00BF4AEC"/>
    <w:rsid w:val="00BF4B9D"/>
    <w:rsid w:val="00BF4D04"/>
    <w:rsid w:val="00BF4E4B"/>
    <w:rsid w:val="00BF4E5A"/>
    <w:rsid w:val="00BF4EB2"/>
    <w:rsid w:val="00BF4EF9"/>
    <w:rsid w:val="00BF4FDD"/>
    <w:rsid w:val="00BF529C"/>
    <w:rsid w:val="00BF5557"/>
    <w:rsid w:val="00BF55C0"/>
    <w:rsid w:val="00BF5670"/>
    <w:rsid w:val="00BF5807"/>
    <w:rsid w:val="00BF5925"/>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92D"/>
    <w:rsid w:val="00BF6B34"/>
    <w:rsid w:val="00BF6B51"/>
    <w:rsid w:val="00BF6C88"/>
    <w:rsid w:val="00BF6D55"/>
    <w:rsid w:val="00BF6F18"/>
    <w:rsid w:val="00BF6F71"/>
    <w:rsid w:val="00BF7009"/>
    <w:rsid w:val="00BF7014"/>
    <w:rsid w:val="00BF705C"/>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170"/>
    <w:rsid w:val="00C031C1"/>
    <w:rsid w:val="00C031CC"/>
    <w:rsid w:val="00C03357"/>
    <w:rsid w:val="00C03372"/>
    <w:rsid w:val="00C035FB"/>
    <w:rsid w:val="00C03979"/>
    <w:rsid w:val="00C039E3"/>
    <w:rsid w:val="00C03C2C"/>
    <w:rsid w:val="00C03D5D"/>
    <w:rsid w:val="00C03EA4"/>
    <w:rsid w:val="00C0401F"/>
    <w:rsid w:val="00C04028"/>
    <w:rsid w:val="00C04139"/>
    <w:rsid w:val="00C04171"/>
    <w:rsid w:val="00C04708"/>
    <w:rsid w:val="00C04A2B"/>
    <w:rsid w:val="00C04A3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834"/>
    <w:rsid w:val="00C0683F"/>
    <w:rsid w:val="00C0691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4FA"/>
    <w:rsid w:val="00C14500"/>
    <w:rsid w:val="00C1462E"/>
    <w:rsid w:val="00C14671"/>
    <w:rsid w:val="00C14864"/>
    <w:rsid w:val="00C1489E"/>
    <w:rsid w:val="00C148D6"/>
    <w:rsid w:val="00C14A82"/>
    <w:rsid w:val="00C14B34"/>
    <w:rsid w:val="00C14B52"/>
    <w:rsid w:val="00C14F14"/>
    <w:rsid w:val="00C14F54"/>
    <w:rsid w:val="00C14FC4"/>
    <w:rsid w:val="00C1519B"/>
    <w:rsid w:val="00C152D8"/>
    <w:rsid w:val="00C153E3"/>
    <w:rsid w:val="00C15529"/>
    <w:rsid w:val="00C1557C"/>
    <w:rsid w:val="00C155EB"/>
    <w:rsid w:val="00C15673"/>
    <w:rsid w:val="00C157BF"/>
    <w:rsid w:val="00C1595D"/>
    <w:rsid w:val="00C1599E"/>
    <w:rsid w:val="00C159D1"/>
    <w:rsid w:val="00C15A40"/>
    <w:rsid w:val="00C15C19"/>
    <w:rsid w:val="00C15CA8"/>
    <w:rsid w:val="00C15CF2"/>
    <w:rsid w:val="00C15E91"/>
    <w:rsid w:val="00C15F86"/>
    <w:rsid w:val="00C16032"/>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50C"/>
    <w:rsid w:val="00C17554"/>
    <w:rsid w:val="00C17568"/>
    <w:rsid w:val="00C1758B"/>
    <w:rsid w:val="00C1758D"/>
    <w:rsid w:val="00C17638"/>
    <w:rsid w:val="00C17722"/>
    <w:rsid w:val="00C177B5"/>
    <w:rsid w:val="00C177D2"/>
    <w:rsid w:val="00C178A7"/>
    <w:rsid w:val="00C17B61"/>
    <w:rsid w:val="00C17CA1"/>
    <w:rsid w:val="00C17D64"/>
    <w:rsid w:val="00C17DBB"/>
    <w:rsid w:val="00C17E28"/>
    <w:rsid w:val="00C17E67"/>
    <w:rsid w:val="00C17EE4"/>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D8F"/>
    <w:rsid w:val="00C25DAB"/>
    <w:rsid w:val="00C25E01"/>
    <w:rsid w:val="00C25F31"/>
    <w:rsid w:val="00C2603E"/>
    <w:rsid w:val="00C262AD"/>
    <w:rsid w:val="00C262C1"/>
    <w:rsid w:val="00C2655D"/>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309"/>
    <w:rsid w:val="00C30399"/>
    <w:rsid w:val="00C30404"/>
    <w:rsid w:val="00C30542"/>
    <w:rsid w:val="00C30626"/>
    <w:rsid w:val="00C30702"/>
    <w:rsid w:val="00C30815"/>
    <w:rsid w:val="00C308B8"/>
    <w:rsid w:val="00C3092B"/>
    <w:rsid w:val="00C3097D"/>
    <w:rsid w:val="00C30B93"/>
    <w:rsid w:val="00C30C2C"/>
    <w:rsid w:val="00C30C9F"/>
    <w:rsid w:val="00C30E34"/>
    <w:rsid w:val="00C30F31"/>
    <w:rsid w:val="00C30FFF"/>
    <w:rsid w:val="00C31141"/>
    <w:rsid w:val="00C31388"/>
    <w:rsid w:val="00C3139A"/>
    <w:rsid w:val="00C31613"/>
    <w:rsid w:val="00C3161E"/>
    <w:rsid w:val="00C31759"/>
    <w:rsid w:val="00C31797"/>
    <w:rsid w:val="00C317DC"/>
    <w:rsid w:val="00C3189A"/>
    <w:rsid w:val="00C31985"/>
    <w:rsid w:val="00C31A0F"/>
    <w:rsid w:val="00C31C39"/>
    <w:rsid w:val="00C31C75"/>
    <w:rsid w:val="00C31E8F"/>
    <w:rsid w:val="00C31F21"/>
    <w:rsid w:val="00C31F74"/>
    <w:rsid w:val="00C31FB6"/>
    <w:rsid w:val="00C31FD7"/>
    <w:rsid w:val="00C320B6"/>
    <w:rsid w:val="00C320DD"/>
    <w:rsid w:val="00C323E4"/>
    <w:rsid w:val="00C32432"/>
    <w:rsid w:val="00C3247D"/>
    <w:rsid w:val="00C32666"/>
    <w:rsid w:val="00C3275C"/>
    <w:rsid w:val="00C32761"/>
    <w:rsid w:val="00C3285B"/>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E70"/>
    <w:rsid w:val="00C3600C"/>
    <w:rsid w:val="00C360DB"/>
    <w:rsid w:val="00C36128"/>
    <w:rsid w:val="00C36366"/>
    <w:rsid w:val="00C3638B"/>
    <w:rsid w:val="00C366A3"/>
    <w:rsid w:val="00C36A98"/>
    <w:rsid w:val="00C36CD4"/>
    <w:rsid w:val="00C36E27"/>
    <w:rsid w:val="00C37071"/>
    <w:rsid w:val="00C37112"/>
    <w:rsid w:val="00C3711B"/>
    <w:rsid w:val="00C372B1"/>
    <w:rsid w:val="00C37434"/>
    <w:rsid w:val="00C3743F"/>
    <w:rsid w:val="00C37486"/>
    <w:rsid w:val="00C3749B"/>
    <w:rsid w:val="00C37513"/>
    <w:rsid w:val="00C3759E"/>
    <w:rsid w:val="00C3782C"/>
    <w:rsid w:val="00C37845"/>
    <w:rsid w:val="00C37850"/>
    <w:rsid w:val="00C378D0"/>
    <w:rsid w:val="00C378D2"/>
    <w:rsid w:val="00C3793E"/>
    <w:rsid w:val="00C37948"/>
    <w:rsid w:val="00C37955"/>
    <w:rsid w:val="00C3796D"/>
    <w:rsid w:val="00C379AC"/>
    <w:rsid w:val="00C37ACC"/>
    <w:rsid w:val="00C37AF1"/>
    <w:rsid w:val="00C37B2C"/>
    <w:rsid w:val="00C37BE8"/>
    <w:rsid w:val="00C37C32"/>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2026"/>
    <w:rsid w:val="00C420F8"/>
    <w:rsid w:val="00C422FB"/>
    <w:rsid w:val="00C423BA"/>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91"/>
    <w:rsid w:val="00C4539C"/>
    <w:rsid w:val="00C454E9"/>
    <w:rsid w:val="00C45544"/>
    <w:rsid w:val="00C45589"/>
    <w:rsid w:val="00C455DD"/>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F"/>
    <w:rsid w:val="00C46337"/>
    <w:rsid w:val="00C46580"/>
    <w:rsid w:val="00C46693"/>
    <w:rsid w:val="00C466F1"/>
    <w:rsid w:val="00C467E1"/>
    <w:rsid w:val="00C46821"/>
    <w:rsid w:val="00C46844"/>
    <w:rsid w:val="00C468CE"/>
    <w:rsid w:val="00C46B42"/>
    <w:rsid w:val="00C46B84"/>
    <w:rsid w:val="00C46CEC"/>
    <w:rsid w:val="00C46D52"/>
    <w:rsid w:val="00C46D71"/>
    <w:rsid w:val="00C46DAC"/>
    <w:rsid w:val="00C46E4A"/>
    <w:rsid w:val="00C46FE2"/>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131"/>
    <w:rsid w:val="00C51227"/>
    <w:rsid w:val="00C5131D"/>
    <w:rsid w:val="00C513DE"/>
    <w:rsid w:val="00C51669"/>
    <w:rsid w:val="00C516D3"/>
    <w:rsid w:val="00C51739"/>
    <w:rsid w:val="00C518DA"/>
    <w:rsid w:val="00C51A9D"/>
    <w:rsid w:val="00C51ACC"/>
    <w:rsid w:val="00C51B66"/>
    <w:rsid w:val="00C51CD1"/>
    <w:rsid w:val="00C51E3E"/>
    <w:rsid w:val="00C51F0D"/>
    <w:rsid w:val="00C51F7C"/>
    <w:rsid w:val="00C51FD2"/>
    <w:rsid w:val="00C52049"/>
    <w:rsid w:val="00C5204C"/>
    <w:rsid w:val="00C52079"/>
    <w:rsid w:val="00C5218E"/>
    <w:rsid w:val="00C5229B"/>
    <w:rsid w:val="00C52416"/>
    <w:rsid w:val="00C52424"/>
    <w:rsid w:val="00C52491"/>
    <w:rsid w:val="00C52566"/>
    <w:rsid w:val="00C52734"/>
    <w:rsid w:val="00C527F5"/>
    <w:rsid w:val="00C52813"/>
    <w:rsid w:val="00C5286C"/>
    <w:rsid w:val="00C52AA4"/>
    <w:rsid w:val="00C52B43"/>
    <w:rsid w:val="00C52BCB"/>
    <w:rsid w:val="00C52C71"/>
    <w:rsid w:val="00C52CB0"/>
    <w:rsid w:val="00C52D91"/>
    <w:rsid w:val="00C52DA2"/>
    <w:rsid w:val="00C52E5F"/>
    <w:rsid w:val="00C52E73"/>
    <w:rsid w:val="00C52E84"/>
    <w:rsid w:val="00C52F0C"/>
    <w:rsid w:val="00C52F57"/>
    <w:rsid w:val="00C52F7E"/>
    <w:rsid w:val="00C53083"/>
    <w:rsid w:val="00C53248"/>
    <w:rsid w:val="00C5326B"/>
    <w:rsid w:val="00C532CF"/>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240"/>
    <w:rsid w:val="00C572F2"/>
    <w:rsid w:val="00C576D0"/>
    <w:rsid w:val="00C577AE"/>
    <w:rsid w:val="00C577E5"/>
    <w:rsid w:val="00C578C5"/>
    <w:rsid w:val="00C578FD"/>
    <w:rsid w:val="00C5796E"/>
    <w:rsid w:val="00C57AF8"/>
    <w:rsid w:val="00C57BC9"/>
    <w:rsid w:val="00C57C1F"/>
    <w:rsid w:val="00C57C48"/>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A8"/>
    <w:rsid w:val="00C62317"/>
    <w:rsid w:val="00C6236F"/>
    <w:rsid w:val="00C6238D"/>
    <w:rsid w:val="00C6251F"/>
    <w:rsid w:val="00C62A05"/>
    <w:rsid w:val="00C62A27"/>
    <w:rsid w:val="00C62B54"/>
    <w:rsid w:val="00C62B83"/>
    <w:rsid w:val="00C62BAC"/>
    <w:rsid w:val="00C62BC3"/>
    <w:rsid w:val="00C62D34"/>
    <w:rsid w:val="00C62E47"/>
    <w:rsid w:val="00C630C9"/>
    <w:rsid w:val="00C6314C"/>
    <w:rsid w:val="00C631D7"/>
    <w:rsid w:val="00C631EE"/>
    <w:rsid w:val="00C634B0"/>
    <w:rsid w:val="00C63697"/>
    <w:rsid w:val="00C636A7"/>
    <w:rsid w:val="00C63961"/>
    <w:rsid w:val="00C63A13"/>
    <w:rsid w:val="00C63AD5"/>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FEB"/>
    <w:rsid w:val="00C70261"/>
    <w:rsid w:val="00C7040A"/>
    <w:rsid w:val="00C7048E"/>
    <w:rsid w:val="00C704B2"/>
    <w:rsid w:val="00C704B5"/>
    <w:rsid w:val="00C70511"/>
    <w:rsid w:val="00C70569"/>
    <w:rsid w:val="00C7058D"/>
    <w:rsid w:val="00C705CD"/>
    <w:rsid w:val="00C705F9"/>
    <w:rsid w:val="00C706D6"/>
    <w:rsid w:val="00C70717"/>
    <w:rsid w:val="00C7074D"/>
    <w:rsid w:val="00C70810"/>
    <w:rsid w:val="00C7084A"/>
    <w:rsid w:val="00C708EB"/>
    <w:rsid w:val="00C70A2C"/>
    <w:rsid w:val="00C70B03"/>
    <w:rsid w:val="00C70CE0"/>
    <w:rsid w:val="00C70CE5"/>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471"/>
    <w:rsid w:val="00C728C7"/>
    <w:rsid w:val="00C72A89"/>
    <w:rsid w:val="00C72AAB"/>
    <w:rsid w:val="00C72BC1"/>
    <w:rsid w:val="00C72CDA"/>
    <w:rsid w:val="00C72CF6"/>
    <w:rsid w:val="00C72D60"/>
    <w:rsid w:val="00C72D72"/>
    <w:rsid w:val="00C72F08"/>
    <w:rsid w:val="00C72FEB"/>
    <w:rsid w:val="00C72FF8"/>
    <w:rsid w:val="00C7301D"/>
    <w:rsid w:val="00C730F7"/>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707"/>
    <w:rsid w:val="00C768BD"/>
    <w:rsid w:val="00C76A47"/>
    <w:rsid w:val="00C76B48"/>
    <w:rsid w:val="00C76B7F"/>
    <w:rsid w:val="00C76B9B"/>
    <w:rsid w:val="00C76BC5"/>
    <w:rsid w:val="00C76C03"/>
    <w:rsid w:val="00C76DE4"/>
    <w:rsid w:val="00C76E4E"/>
    <w:rsid w:val="00C76F4F"/>
    <w:rsid w:val="00C76FF1"/>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25A"/>
    <w:rsid w:val="00C85282"/>
    <w:rsid w:val="00C8545D"/>
    <w:rsid w:val="00C8546D"/>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7A3"/>
    <w:rsid w:val="00C8794A"/>
    <w:rsid w:val="00C87AD0"/>
    <w:rsid w:val="00C87B39"/>
    <w:rsid w:val="00C87B3C"/>
    <w:rsid w:val="00C87BB6"/>
    <w:rsid w:val="00C87CEC"/>
    <w:rsid w:val="00C87E0C"/>
    <w:rsid w:val="00C90001"/>
    <w:rsid w:val="00C900C9"/>
    <w:rsid w:val="00C9021E"/>
    <w:rsid w:val="00C902D0"/>
    <w:rsid w:val="00C90423"/>
    <w:rsid w:val="00C9047D"/>
    <w:rsid w:val="00C904BA"/>
    <w:rsid w:val="00C904D8"/>
    <w:rsid w:val="00C905EB"/>
    <w:rsid w:val="00C90644"/>
    <w:rsid w:val="00C90669"/>
    <w:rsid w:val="00C90918"/>
    <w:rsid w:val="00C90AB6"/>
    <w:rsid w:val="00C90C17"/>
    <w:rsid w:val="00C90C6E"/>
    <w:rsid w:val="00C90CD0"/>
    <w:rsid w:val="00C90E19"/>
    <w:rsid w:val="00C90E42"/>
    <w:rsid w:val="00C90F95"/>
    <w:rsid w:val="00C91105"/>
    <w:rsid w:val="00C91311"/>
    <w:rsid w:val="00C914C3"/>
    <w:rsid w:val="00C91606"/>
    <w:rsid w:val="00C917FF"/>
    <w:rsid w:val="00C91AFB"/>
    <w:rsid w:val="00C91B0E"/>
    <w:rsid w:val="00C91BB4"/>
    <w:rsid w:val="00C91BDE"/>
    <w:rsid w:val="00C91C10"/>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B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C2"/>
    <w:rsid w:val="00C93DC8"/>
    <w:rsid w:val="00C93ED1"/>
    <w:rsid w:val="00C93EEB"/>
    <w:rsid w:val="00C94078"/>
    <w:rsid w:val="00C94138"/>
    <w:rsid w:val="00C942BC"/>
    <w:rsid w:val="00C9431E"/>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147"/>
    <w:rsid w:val="00C952EE"/>
    <w:rsid w:val="00C952F2"/>
    <w:rsid w:val="00C9530A"/>
    <w:rsid w:val="00C953BA"/>
    <w:rsid w:val="00C9542B"/>
    <w:rsid w:val="00C95566"/>
    <w:rsid w:val="00C9557C"/>
    <w:rsid w:val="00C9559B"/>
    <w:rsid w:val="00C955D6"/>
    <w:rsid w:val="00C955EF"/>
    <w:rsid w:val="00C9564B"/>
    <w:rsid w:val="00C956CC"/>
    <w:rsid w:val="00C956F8"/>
    <w:rsid w:val="00C957BA"/>
    <w:rsid w:val="00C95843"/>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5F"/>
    <w:rsid w:val="00CA1E61"/>
    <w:rsid w:val="00CA1EC8"/>
    <w:rsid w:val="00CA1F2A"/>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413"/>
    <w:rsid w:val="00CA343C"/>
    <w:rsid w:val="00CA351E"/>
    <w:rsid w:val="00CA3525"/>
    <w:rsid w:val="00CA357F"/>
    <w:rsid w:val="00CA35CA"/>
    <w:rsid w:val="00CA3609"/>
    <w:rsid w:val="00CA368C"/>
    <w:rsid w:val="00CA36C3"/>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73"/>
    <w:rsid w:val="00CA4B8D"/>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318"/>
    <w:rsid w:val="00CA7535"/>
    <w:rsid w:val="00CA7589"/>
    <w:rsid w:val="00CA75F2"/>
    <w:rsid w:val="00CA77B2"/>
    <w:rsid w:val="00CA77F3"/>
    <w:rsid w:val="00CA78C8"/>
    <w:rsid w:val="00CA798B"/>
    <w:rsid w:val="00CA79D1"/>
    <w:rsid w:val="00CA7A78"/>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C2"/>
    <w:rsid w:val="00CB09DE"/>
    <w:rsid w:val="00CB0CEA"/>
    <w:rsid w:val="00CB0E78"/>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83"/>
    <w:rsid w:val="00CB382D"/>
    <w:rsid w:val="00CB3914"/>
    <w:rsid w:val="00CB3A6A"/>
    <w:rsid w:val="00CB3B12"/>
    <w:rsid w:val="00CB3CD3"/>
    <w:rsid w:val="00CB3E8D"/>
    <w:rsid w:val="00CB3FD3"/>
    <w:rsid w:val="00CB3FFB"/>
    <w:rsid w:val="00CB4273"/>
    <w:rsid w:val="00CB43D1"/>
    <w:rsid w:val="00CB4445"/>
    <w:rsid w:val="00CB44AE"/>
    <w:rsid w:val="00CB4510"/>
    <w:rsid w:val="00CB459D"/>
    <w:rsid w:val="00CB46AD"/>
    <w:rsid w:val="00CB46BB"/>
    <w:rsid w:val="00CB4A00"/>
    <w:rsid w:val="00CB4B06"/>
    <w:rsid w:val="00CB4C03"/>
    <w:rsid w:val="00CB4E46"/>
    <w:rsid w:val="00CB4E63"/>
    <w:rsid w:val="00CB4F33"/>
    <w:rsid w:val="00CB4F90"/>
    <w:rsid w:val="00CB5145"/>
    <w:rsid w:val="00CB51D3"/>
    <w:rsid w:val="00CB5300"/>
    <w:rsid w:val="00CB5332"/>
    <w:rsid w:val="00CB53F9"/>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325"/>
    <w:rsid w:val="00CC333F"/>
    <w:rsid w:val="00CC3441"/>
    <w:rsid w:val="00CC34DA"/>
    <w:rsid w:val="00CC3569"/>
    <w:rsid w:val="00CC35CF"/>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F"/>
    <w:rsid w:val="00CC46DC"/>
    <w:rsid w:val="00CC4728"/>
    <w:rsid w:val="00CC473D"/>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60C7"/>
    <w:rsid w:val="00CC6254"/>
    <w:rsid w:val="00CC6371"/>
    <w:rsid w:val="00CC6373"/>
    <w:rsid w:val="00CC6384"/>
    <w:rsid w:val="00CC63C0"/>
    <w:rsid w:val="00CC6412"/>
    <w:rsid w:val="00CC650F"/>
    <w:rsid w:val="00CC6824"/>
    <w:rsid w:val="00CC68FA"/>
    <w:rsid w:val="00CC6A8B"/>
    <w:rsid w:val="00CC6BBF"/>
    <w:rsid w:val="00CC6D44"/>
    <w:rsid w:val="00CC6D48"/>
    <w:rsid w:val="00CC6DA9"/>
    <w:rsid w:val="00CC6DCC"/>
    <w:rsid w:val="00CC6E57"/>
    <w:rsid w:val="00CC6FC0"/>
    <w:rsid w:val="00CC7044"/>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E"/>
    <w:rsid w:val="00CD0B1F"/>
    <w:rsid w:val="00CD0B42"/>
    <w:rsid w:val="00CD0B47"/>
    <w:rsid w:val="00CD0B77"/>
    <w:rsid w:val="00CD0D78"/>
    <w:rsid w:val="00CD0E85"/>
    <w:rsid w:val="00CD0F1A"/>
    <w:rsid w:val="00CD0F82"/>
    <w:rsid w:val="00CD0FB7"/>
    <w:rsid w:val="00CD0FF9"/>
    <w:rsid w:val="00CD1189"/>
    <w:rsid w:val="00CD13EF"/>
    <w:rsid w:val="00CD1458"/>
    <w:rsid w:val="00CD1516"/>
    <w:rsid w:val="00CD1544"/>
    <w:rsid w:val="00CD164B"/>
    <w:rsid w:val="00CD1708"/>
    <w:rsid w:val="00CD1A97"/>
    <w:rsid w:val="00CD1C3E"/>
    <w:rsid w:val="00CD1C6F"/>
    <w:rsid w:val="00CD1CEA"/>
    <w:rsid w:val="00CD1CF7"/>
    <w:rsid w:val="00CD1DAF"/>
    <w:rsid w:val="00CD1DC6"/>
    <w:rsid w:val="00CD1DDD"/>
    <w:rsid w:val="00CD1E81"/>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2C5"/>
    <w:rsid w:val="00CD3313"/>
    <w:rsid w:val="00CD333F"/>
    <w:rsid w:val="00CD338F"/>
    <w:rsid w:val="00CD3412"/>
    <w:rsid w:val="00CD34D8"/>
    <w:rsid w:val="00CD3579"/>
    <w:rsid w:val="00CD367A"/>
    <w:rsid w:val="00CD37A4"/>
    <w:rsid w:val="00CD381A"/>
    <w:rsid w:val="00CD3844"/>
    <w:rsid w:val="00CD393C"/>
    <w:rsid w:val="00CD3A3D"/>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48"/>
    <w:rsid w:val="00CD7048"/>
    <w:rsid w:val="00CD7090"/>
    <w:rsid w:val="00CD7101"/>
    <w:rsid w:val="00CD72A5"/>
    <w:rsid w:val="00CD73DA"/>
    <w:rsid w:val="00CD747C"/>
    <w:rsid w:val="00CD74FF"/>
    <w:rsid w:val="00CD762B"/>
    <w:rsid w:val="00CD77CA"/>
    <w:rsid w:val="00CD7820"/>
    <w:rsid w:val="00CD7821"/>
    <w:rsid w:val="00CD789A"/>
    <w:rsid w:val="00CD7A84"/>
    <w:rsid w:val="00CD7B1F"/>
    <w:rsid w:val="00CD7B4D"/>
    <w:rsid w:val="00CD7B80"/>
    <w:rsid w:val="00CD7B9D"/>
    <w:rsid w:val="00CD7C4A"/>
    <w:rsid w:val="00CD7C4F"/>
    <w:rsid w:val="00CD7C53"/>
    <w:rsid w:val="00CD7CEF"/>
    <w:rsid w:val="00CD7D31"/>
    <w:rsid w:val="00CD7D4F"/>
    <w:rsid w:val="00CD7D93"/>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84"/>
    <w:rsid w:val="00CE14BD"/>
    <w:rsid w:val="00CE158C"/>
    <w:rsid w:val="00CE183D"/>
    <w:rsid w:val="00CE18B8"/>
    <w:rsid w:val="00CE18FB"/>
    <w:rsid w:val="00CE1929"/>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E4"/>
    <w:rsid w:val="00CE5853"/>
    <w:rsid w:val="00CE5859"/>
    <w:rsid w:val="00CE5898"/>
    <w:rsid w:val="00CE5A3E"/>
    <w:rsid w:val="00CE5A7D"/>
    <w:rsid w:val="00CE5AE0"/>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BBF"/>
    <w:rsid w:val="00CE6C20"/>
    <w:rsid w:val="00CE6D37"/>
    <w:rsid w:val="00CE6DDF"/>
    <w:rsid w:val="00CE6E7A"/>
    <w:rsid w:val="00CE700B"/>
    <w:rsid w:val="00CE7011"/>
    <w:rsid w:val="00CE7043"/>
    <w:rsid w:val="00CE7067"/>
    <w:rsid w:val="00CE70A4"/>
    <w:rsid w:val="00CE7430"/>
    <w:rsid w:val="00CE74E6"/>
    <w:rsid w:val="00CE7537"/>
    <w:rsid w:val="00CE76A4"/>
    <w:rsid w:val="00CE77AC"/>
    <w:rsid w:val="00CE7867"/>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4D6"/>
    <w:rsid w:val="00CF160B"/>
    <w:rsid w:val="00CF166D"/>
    <w:rsid w:val="00CF1749"/>
    <w:rsid w:val="00CF1796"/>
    <w:rsid w:val="00CF17DC"/>
    <w:rsid w:val="00CF17FA"/>
    <w:rsid w:val="00CF18B8"/>
    <w:rsid w:val="00CF1933"/>
    <w:rsid w:val="00CF1D41"/>
    <w:rsid w:val="00CF206A"/>
    <w:rsid w:val="00CF2185"/>
    <w:rsid w:val="00CF222C"/>
    <w:rsid w:val="00CF2240"/>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9D"/>
    <w:rsid w:val="00CF331B"/>
    <w:rsid w:val="00CF3357"/>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57E"/>
    <w:rsid w:val="00CF478A"/>
    <w:rsid w:val="00CF4AE4"/>
    <w:rsid w:val="00CF4B51"/>
    <w:rsid w:val="00CF4BB1"/>
    <w:rsid w:val="00CF4D33"/>
    <w:rsid w:val="00CF4DA6"/>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1E"/>
    <w:rsid w:val="00D0032D"/>
    <w:rsid w:val="00D00378"/>
    <w:rsid w:val="00D005BB"/>
    <w:rsid w:val="00D005DE"/>
    <w:rsid w:val="00D00628"/>
    <w:rsid w:val="00D0064C"/>
    <w:rsid w:val="00D00664"/>
    <w:rsid w:val="00D0069B"/>
    <w:rsid w:val="00D006E8"/>
    <w:rsid w:val="00D007FA"/>
    <w:rsid w:val="00D0081D"/>
    <w:rsid w:val="00D009C5"/>
    <w:rsid w:val="00D00AD6"/>
    <w:rsid w:val="00D00B1B"/>
    <w:rsid w:val="00D00D27"/>
    <w:rsid w:val="00D00D6E"/>
    <w:rsid w:val="00D00F6E"/>
    <w:rsid w:val="00D00FD7"/>
    <w:rsid w:val="00D010AF"/>
    <w:rsid w:val="00D011FC"/>
    <w:rsid w:val="00D012DC"/>
    <w:rsid w:val="00D01438"/>
    <w:rsid w:val="00D01519"/>
    <w:rsid w:val="00D01806"/>
    <w:rsid w:val="00D0181A"/>
    <w:rsid w:val="00D019C8"/>
    <w:rsid w:val="00D01AE9"/>
    <w:rsid w:val="00D01B08"/>
    <w:rsid w:val="00D01B2C"/>
    <w:rsid w:val="00D01B62"/>
    <w:rsid w:val="00D01C97"/>
    <w:rsid w:val="00D01EED"/>
    <w:rsid w:val="00D01FDE"/>
    <w:rsid w:val="00D01FF1"/>
    <w:rsid w:val="00D02077"/>
    <w:rsid w:val="00D022AE"/>
    <w:rsid w:val="00D02426"/>
    <w:rsid w:val="00D0244E"/>
    <w:rsid w:val="00D0247B"/>
    <w:rsid w:val="00D024A2"/>
    <w:rsid w:val="00D02595"/>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A2"/>
    <w:rsid w:val="00D038BE"/>
    <w:rsid w:val="00D039F6"/>
    <w:rsid w:val="00D03A8B"/>
    <w:rsid w:val="00D03A8D"/>
    <w:rsid w:val="00D03ADC"/>
    <w:rsid w:val="00D03B51"/>
    <w:rsid w:val="00D03BD7"/>
    <w:rsid w:val="00D03DD3"/>
    <w:rsid w:val="00D03DF5"/>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94"/>
    <w:rsid w:val="00D06CCB"/>
    <w:rsid w:val="00D06DAF"/>
    <w:rsid w:val="00D06E8F"/>
    <w:rsid w:val="00D07095"/>
    <w:rsid w:val="00D0715F"/>
    <w:rsid w:val="00D0724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8C"/>
    <w:rsid w:val="00D13F45"/>
    <w:rsid w:val="00D1409E"/>
    <w:rsid w:val="00D14142"/>
    <w:rsid w:val="00D1425E"/>
    <w:rsid w:val="00D144F0"/>
    <w:rsid w:val="00D14537"/>
    <w:rsid w:val="00D14558"/>
    <w:rsid w:val="00D145CE"/>
    <w:rsid w:val="00D146C0"/>
    <w:rsid w:val="00D146DF"/>
    <w:rsid w:val="00D147BA"/>
    <w:rsid w:val="00D1490E"/>
    <w:rsid w:val="00D149F8"/>
    <w:rsid w:val="00D14B84"/>
    <w:rsid w:val="00D14C66"/>
    <w:rsid w:val="00D14CC6"/>
    <w:rsid w:val="00D14D97"/>
    <w:rsid w:val="00D14E7F"/>
    <w:rsid w:val="00D14E9A"/>
    <w:rsid w:val="00D14F0E"/>
    <w:rsid w:val="00D150AF"/>
    <w:rsid w:val="00D1512C"/>
    <w:rsid w:val="00D151CA"/>
    <w:rsid w:val="00D152AA"/>
    <w:rsid w:val="00D153E3"/>
    <w:rsid w:val="00D1540F"/>
    <w:rsid w:val="00D15757"/>
    <w:rsid w:val="00D1580A"/>
    <w:rsid w:val="00D159C1"/>
    <w:rsid w:val="00D15AA4"/>
    <w:rsid w:val="00D15AF2"/>
    <w:rsid w:val="00D15B4D"/>
    <w:rsid w:val="00D15BBA"/>
    <w:rsid w:val="00D15C8C"/>
    <w:rsid w:val="00D15CBA"/>
    <w:rsid w:val="00D15D21"/>
    <w:rsid w:val="00D15F07"/>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707"/>
    <w:rsid w:val="00D2170E"/>
    <w:rsid w:val="00D217FA"/>
    <w:rsid w:val="00D2182A"/>
    <w:rsid w:val="00D21AFC"/>
    <w:rsid w:val="00D21B45"/>
    <w:rsid w:val="00D21CB1"/>
    <w:rsid w:val="00D21D00"/>
    <w:rsid w:val="00D21D22"/>
    <w:rsid w:val="00D21DA7"/>
    <w:rsid w:val="00D21DB5"/>
    <w:rsid w:val="00D21DF2"/>
    <w:rsid w:val="00D21F2B"/>
    <w:rsid w:val="00D22151"/>
    <w:rsid w:val="00D2220F"/>
    <w:rsid w:val="00D222BB"/>
    <w:rsid w:val="00D225F5"/>
    <w:rsid w:val="00D2261A"/>
    <w:rsid w:val="00D22785"/>
    <w:rsid w:val="00D22921"/>
    <w:rsid w:val="00D22A34"/>
    <w:rsid w:val="00D22B35"/>
    <w:rsid w:val="00D22C42"/>
    <w:rsid w:val="00D22CBA"/>
    <w:rsid w:val="00D22DD6"/>
    <w:rsid w:val="00D22E09"/>
    <w:rsid w:val="00D22ECC"/>
    <w:rsid w:val="00D23377"/>
    <w:rsid w:val="00D2339A"/>
    <w:rsid w:val="00D2342E"/>
    <w:rsid w:val="00D23510"/>
    <w:rsid w:val="00D23554"/>
    <w:rsid w:val="00D23556"/>
    <w:rsid w:val="00D2360E"/>
    <w:rsid w:val="00D2364D"/>
    <w:rsid w:val="00D236C2"/>
    <w:rsid w:val="00D238E7"/>
    <w:rsid w:val="00D23938"/>
    <w:rsid w:val="00D23ABE"/>
    <w:rsid w:val="00D23B1F"/>
    <w:rsid w:val="00D23C7F"/>
    <w:rsid w:val="00D23CBC"/>
    <w:rsid w:val="00D23EC4"/>
    <w:rsid w:val="00D23EC7"/>
    <w:rsid w:val="00D23FB0"/>
    <w:rsid w:val="00D23FD7"/>
    <w:rsid w:val="00D24051"/>
    <w:rsid w:val="00D24065"/>
    <w:rsid w:val="00D24104"/>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E32"/>
    <w:rsid w:val="00D27259"/>
    <w:rsid w:val="00D272C2"/>
    <w:rsid w:val="00D27376"/>
    <w:rsid w:val="00D273A1"/>
    <w:rsid w:val="00D2740E"/>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C58"/>
    <w:rsid w:val="00D32C85"/>
    <w:rsid w:val="00D32CE2"/>
    <w:rsid w:val="00D32D20"/>
    <w:rsid w:val="00D32F31"/>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5D"/>
    <w:rsid w:val="00D34B73"/>
    <w:rsid w:val="00D34C26"/>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542"/>
    <w:rsid w:val="00D365B7"/>
    <w:rsid w:val="00D36661"/>
    <w:rsid w:val="00D36725"/>
    <w:rsid w:val="00D367A6"/>
    <w:rsid w:val="00D368F0"/>
    <w:rsid w:val="00D3695C"/>
    <w:rsid w:val="00D369C1"/>
    <w:rsid w:val="00D369D7"/>
    <w:rsid w:val="00D36AFC"/>
    <w:rsid w:val="00D36BFA"/>
    <w:rsid w:val="00D36D02"/>
    <w:rsid w:val="00D36DE1"/>
    <w:rsid w:val="00D36EB0"/>
    <w:rsid w:val="00D36F72"/>
    <w:rsid w:val="00D36F9F"/>
    <w:rsid w:val="00D3703A"/>
    <w:rsid w:val="00D37061"/>
    <w:rsid w:val="00D370E3"/>
    <w:rsid w:val="00D3711F"/>
    <w:rsid w:val="00D37146"/>
    <w:rsid w:val="00D37222"/>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EB0"/>
    <w:rsid w:val="00D41F95"/>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22C"/>
    <w:rsid w:val="00D43302"/>
    <w:rsid w:val="00D43348"/>
    <w:rsid w:val="00D433CC"/>
    <w:rsid w:val="00D4345E"/>
    <w:rsid w:val="00D43488"/>
    <w:rsid w:val="00D43489"/>
    <w:rsid w:val="00D434CA"/>
    <w:rsid w:val="00D436B9"/>
    <w:rsid w:val="00D43753"/>
    <w:rsid w:val="00D437EB"/>
    <w:rsid w:val="00D4380E"/>
    <w:rsid w:val="00D43880"/>
    <w:rsid w:val="00D43A4E"/>
    <w:rsid w:val="00D43A8C"/>
    <w:rsid w:val="00D43B67"/>
    <w:rsid w:val="00D43C11"/>
    <w:rsid w:val="00D43C3E"/>
    <w:rsid w:val="00D43E07"/>
    <w:rsid w:val="00D43E4C"/>
    <w:rsid w:val="00D44081"/>
    <w:rsid w:val="00D440A7"/>
    <w:rsid w:val="00D44139"/>
    <w:rsid w:val="00D4427A"/>
    <w:rsid w:val="00D442DD"/>
    <w:rsid w:val="00D4430C"/>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DB9"/>
    <w:rsid w:val="00D45E5F"/>
    <w:rsid w:val="00D45EBE"/>
    <w:rsid w:val="00D46072"/>
    <w:rsid w:val="00D4607D"/>
    <w:rsid w:val="00D46132"/>
    <w:rsid w:val="00D4613E"/>
    <w:rsid w:val="00D46183"/>
    <w:rsid w:val="00D461C1"/>
    <w:rsid w:val="00D4622F"/>
    <w:rsid w:val="00D46361"/>
    <w:rsid w:val="00D463D9"/>
    <w:rsid w:val="00D46407"/>
    <w:rsid w:val="00D464F1"/>
    <w:rsid w:val="00D465D3"/>
    <w:rsid w:val="00D46623"/>
    <w:rsid w:val="00D4669B"/>
    <w:rsid w:val="00D466A1"/>
    <w:rsid w:val="00D468E7"/>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73"/>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FA4"/>
    <w:rsid w:val="00D52013"/>
    <w:rsid w:val="00D5206C"/>
    <w:rsid w:val="00D52138"/>
    <w:rsid w:val="00D522AC"/>
    <w:rsid w:val="00D5241E"/>
    <w:rsid w:val="00D52490"/>
    <w:rsid w:val="00D52562"/>
    <w:rsid w:val="00D52896"/>
    <w:rsid w:val="00D528D2"/>
    <w:rsid w:val="00D528E8"/>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62A"/>
    <w:rsid w:val="00D5572D"/>
    <w:rsid w:val="00D557C8"/>
    <w:rsid w:val="00D55806"/>
    <w:rsid w:val="00D5580B"/>
    <w:rsid w:val="00D55907"/>
    <w:rsid w:val="00D55AC6"/>
    <w:rsid w:val="00D55BBE"/>
    <w:rsid w:val="00D55C9F"/>
    <w:rsid w:val="00D55E8C"/>
    <w:rsid w:val="00D55F02"/>
    <w:rsid w:val="00D55F72"/>
    <w:rsid w:val="00D5600B"/>
    <w:rsid w:val="00D56159"/>
    <w:rsid w:val="00D561EE"/>
    <w:rsid w:val="00D56425"/>
    <w:rsid w:val="00D564F6"/>
    <w:rsid w:val="00D56530"/>
    <w:rsid w:val="00D5668A"/>
    <w:rsid w:val="00D567C8"/>
    <w:rsid w:val="00D56A3E"/>
    <w:rsid w:val="00D56C46"/>
    <w:rsid w:val="00D56CF0"/>
    <w:rsid w:val="00D56D61"/>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764"/>
    <w:rsid w:val="00D60789"/>
    <w:rsid w:val="00D60801"/>
    <w:rsid w:val="00D60990"/>
    <w:rsid w:val="00D609A4"/>
    <w:rsid w:val="00D60C5F"/>
    <w:rsid w:val="00D60CE7"/>
    <w:rsid w:val="00D60DC4"/>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356"/>
    <w:rsid w:val="00D6241D"/>
    <w:rsid w:val="00D6245E"/>
    <w:rsid w:val="00D62665"/>
    <w:rsid w:val="00D627DF"/>
    <w:rsid w:val="00D6285E"/>
    <w:rsid w:val="00D6296B"/>
    <w:rsid w:val="00D629AA"/>
    <w:rsid w:val="00D62A06"/>
    <w:rsid w:val="00D62B90"/>
    <w:rsid w:val="00D62C72"/>
    <w:rsid w:val="00D62DCC"/>
    <w:rsid w:val="00D62E5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ECE"/>
    <w:rsid w:val="00D64000"/>
    <w:rsid w:val="00D640BC"/>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B4"/>
    <w:rsid w:val="00D66EE4"/>
    <w:rsid w:val="00D67087"/>
    <w:rsid w:val="00D672E2"/>
    <w:rsid w:val="00D67374"/>
    <w:rsid w:val="00D674AC"/>
    <w:rsid w:val="00D674D3"/>
    <w:rsid w:val="00D67512"/>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206"/>
    <w:rsid w:val="00D733A2"/>
    <w:rsid w:val="00D736C8"/>
    <w:rsid w:val="00D737D1"/>
    <w:rsid w:val="00D7381E"/>
    <w:rsid w:val="00D73869"/>
    <w:rsid w:val="00D738C7"/>
    <w:rsid w:val="00D738EA"/>
    <w:rsid w:val="00D73997"/>
    <w:rsid w:val="00D739BB"/>
    <w:rsid w:val="00D73AF4"/>
    <w:rsid w:val="00D73BE6"/>
    <w:rsid w:val="00D73DE2"/>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97"/>
    <w:rsid w:val="00D749CE"/>
    <w:rsid w:val="00D749E6"/>
    <w:rsid w:val="00D74A9E"/>
    <w:rsid w:val="00D74CE3"/>
    <w:rsid w:val="00D74DE5"/>
    <w:rsid w:val="00D74FFC"/>
    <w:rsid w:val="00D75086"/>
    <w:rsid w:val="00D750C1"/>
    <w:rsid w:val="00D75134"/>
    <w:rsid w:val="00D7514C"/>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B8"/>
    <w:rsid w:val="00D75E54"/>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509"/>
    <w:rsid w:val="00D776B8"/>
    <w:rsid w:val="00D776EA"/>
    <w:rsid w:val="00D777C0"/>
    <w:rsid w:val="00D77800"/>
    <w:rsid w:val="00D778FB"/>
    <w:rsid w:val="00D77903"/>
    <w:rsid w:val="00D77A21"/>
    <w:rsid w:val="00D77A33"/>
    <w:rsid w:val="00D77A48"/>
    <w:rsid w:val="00D77A8D"/>
    <w:rsid w:val="00D77A90"/>
    <w:rsid w:val="00D77B5C"/>
    <w:rsid w:val="00D77BDC"/>
    <w:rsid w:val="00D77CD6"/>
    <w:rsid w:val="00D77EE5"/>
    <w:rsid w:val="00D77F96"/>
    <w:rsid w:val="00D800EC"/>
    <w:rsid w:val="00D80129"/>
    <w:rsid w:val="00D801BD"/>
    <w:rsid w:val="00D801FC"/>
    <w:rsid w:val="00D80374"/>
    <w:rsid w:val="00D8042D"/>
    <w:rsid w:val="00D804E4"/>
    <w:rsid w:val="00D80580"/>
    <w:rsid w:val="00D80620"/>
    <w:rsid w:val="00D80657"/>
    <w:rsid w:val="00D806CE"/>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626"/>
    <w:rsid w:val="00D8565F"/>
    <w:rsid w:val="00D8566A"/>
    <w:rsid w:val="00D8576C"/>
    <w:rsid w:val="00D857F8"/>
    <w:rsid w:val="00D85915"/>
    <w:rsid w:val="00D85986"/>
    <w:rsid w:val="00D85A3F"/>
    <w:rsid w:val="00D85AD2"/>
    <w:rsid w:val="00D85B46"/>
    <w:rsid w:val="00D85BDD"/>
    <w:rsid w:val="00D85D8E"/>
    <w:rsid w:val="00D861AD"/>
    <w:rsid w:val="00D8630E"/>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A75"/>
    <w:rsid w:val="00D90AFD"/>
    <w:rsid w:val="00D90BDB"/>
    <w:rsid w:val="00D90C19"/>
    <w:rsid w:val="00D90C2F"/>
    <w:rsid w:val="00D90D04"/>
    <w:rsid w:val="00D90D91"/>
    <w:rsid w:val="00D91049"/>
    <w:rsid w:val="00D91186"/>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340"/>
    <w:rsid w:val="00D9240D"/>
    <w:rsid w:val="00D92414"/>
    <w:rsid w:val="00D92459"/>
    <w:rsid w:val="00D925CC"/>
    <w:rsid w:val="00D92654"/>
    <w:rsid w:val="00D92682"/>
    <w:rsid w:val="00D926A9"/>
    <w:rsid w:val="00D9290E"/>
    <w:rsid w:val="00D92A25"/>
    <w:rsid w:val="00D92BAC"/>
    <w:rsid w:val="00D92C48"/>
    <w:rsid w:val="00D92CE9"/>
    <w:rsid w:val="00D92E34"/>
    <w:rsid w:val="00D92E3E"/>
    <w:rsid w:val="00D92E91"/>
    <w:rsid w:val="00D930B4"/>
    <w:rsid w:val="00D931A7"/>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F73"/>
    <w:rsid w:val="00DA1057"/>
    <w:rsid w:val="00DA123E"/>
    <w:rsid w:val="00DA1291"/>
    <w:rsid w:val="00DA12BA"/>
    <w:rsid w:val="00DA15D3"/>
    <w:rsid w:val="00DA160C"/>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811"/>
    <w:rsid w:val="00DA2850"/>
    <w:rsid w:val="00DA2885"/>
    <w:rsid w:val="00DA29DD"/>
    <w:rsid w:val="00DA2B01"/>
    <w:rsid w:val="00DA2B5A"/>
    <w:rsid w:val="00DA2BC9"/>
    <w:rsid w:val="00DA2C03"/>
    <w:rsid w:val="00DA2C1F"/>
    <w:rsid w:val="00DA2D2D"/>
    <w:rsid w:val="00DA2FF0"/>
    <w:rsid w:val="00DA3120"/>
    <w:rsid w:val="00DA31B7"/>
    <w:rsid w:val="00DA330E"/>
    <w:rsid w:val="00DA3337"/>
    <w:rsid w:val="00DA3481"/>
    <w:rsid w:val="00DA34AA"/>
    <w:rsid w:val="00DA3583"/>
    <w:rsid w:val="00DA3696"/>
    <w:rsid w:val="00DA36A2"/>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B9"/>
    <w:rsid w:val="00DA444F"/>
    <w:rsid w:val="00DA4473"/>
    <w:rsid w:val="00DA448A"/>
    <w:rsid w:val="00DA44B7"/>
    <w:rsid w:val="00DA44DD"/>
    <w:rsid w:val="00DA45D3"/>
    <w:rsid w:val="00DA45FF"/>
    <w:rsid w:val="00DA4820"/>
    <w:rsid w:val="00DA494C"/>
    <w:rsid w:val="00DA4952"/>
    <w:rsid w:val="00DA4980"/>
    <w:rsid w:val="00DA49B2"/>
    <w:rsid w:val="00DA4A2C"/>
    <w:rsid w:val="00DA4AF7"/>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62"/>
    <w:rsid w:val="00DA73A1"/>
    <w:rsid w:val="00DA74D0"/>
    <w:rsid w:val="00DA761E"/>
    <w:rsid w:val="00DA762B"/>
    <w:rsid w:val="00DA76E6"/>
    <w:rsid w:val="00DA7807"/>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66C"/>
    <w:rsid w:val="00DB069A"/>
    <w:rsid w:val="00DB06BC"/>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9AF"/>
    <w:rsid w:val="00DB3A68"/>
    <w:rsid w:val="00DB3AF0"/>
    <w:rsid w:val="00DB3B16"/>
    <w:rsid w:val="00DB3DE1"/>
    <w:rsid w:val="00DB3F0B"/>
    <w:rsid w:val="00DB406D"/>
    <w:rsid w:val="00DB4086"/>
    <w:rsid w:val="00DB417A"/>
    <w:rsid w:val="00DB41B9"/>
    <w:rsid w:val="00DB42B4"/>
    <w:rsid w:val="00DB4309"/>
    <w:rsid w:val="00DB4397"/>
    <w:rsid w:val="00DB43DE"/>
    <w:rsid w:val="00DB44FC"/>
    <w:rsid w:val="00DB455A"/>
    <w:rsid w:val="00DB460D"/>
    <w:rsid w:val="00DB461F"/>
    <w:rsid w:val="00DB4628"/>
    <w:rsid w:val="00DB46EF"/>
    <w:rsid w:val="00DB4705"/>
    <w:rsid w:val="00DB4825"/>
    <w:rsid w:val="00DB4983"/>
    <w:rsid w:val="00DB49BB"/>
    <w:rsid w:val="00DB4B8F"/>
    <w:rsid w:val="00DB4BBE"/>
    <w:rsid w:val="00DB4CA6"/>
    <w:rsid w:val="00DB4DCD"/>
    <w:rsid w:val="00DB4DDD"/>
    <w:rsid w:val="00DB4E12"/>
    <w:rsid w:val="00DB4F62"/>
    <w:rsid w:val="00DB4F7E"/>
    <w:rsid w:val="00DB5080"/>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8E"/>
    <w:rsid w:val="00DB7468"/>
    <w:rsid w:val="00DB747A"/>
    <w:rsid w:val="00DB74EF"/>
    <w:rsid w:val="00DB7540"/>
    <w:rsid w:val="00DB75A3"/>
    <w:rsid w:val="00DB7636"/>
    <w:rsid w:val="00DB769B"/>
    <w:rsid w:val="00DB76D3"/>
    <w:rsid w:val="00DB76F4"/>
    <w:rsid w:val="00DB77C8"/>
    <w:rsid w:val="00DB7890"/>
    <w:rsid w:val="00DB7B38"/>
    <w:rsid w:val="00DB7C87"/>
    <w:rsid w:val="00DB7D0B"/>
    <w:rsid w:val="00DB7DEA"/>
    <w:rsid w:val="00DB7F26"/>
    <w:rsid w:val="00DC00BF"/>
    <w:rsid w:val="00DC0146"/>
    <w:rsid w:val="00DC0184"/>
    <w:rsid w:val="00DC0247"/>
    <w:rsid w:val="00DC0253"/>
    <w:rsid w:val="00DC0366"/>
    <w:rsid w:val="00DC0441"/>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A09"/>
    <w:rsid w:val="00DC7A49"/>
    <w:rsid w:val="00DC7A6F"/>
    <w:rsid w:val="00DC7B5B"/>
    <w:rsid w:val="00DC7BA9"/>
    <w:rsid w:val="00DC7C9B"/>
    <w:rsid w:val="00DD00C9"/>
    <w:rsid w:val="00DD0125"/>
    <w:rsid w:val="00DD0184"/>
    <w:rsid w:val="00DD02DA"/>
    <w:rsid w:val="00DD0616"/>
    <w:rsid w:val="00DD0662"/>
    <w:rsid w:val="00DD06F2"/>
    <w:rsid w:val="00DD075D"/>
    <w:rsid w:val="00DD09E0"/>
    <w:rsid w:val="00DD0A31"/>
    <w:rsid w:val="00DD0CCD"/>
    <w:rsid w:val="00DD0CFE"/>
    <w:rsid w:val="00DD0DE2"/>
    <w:rsid w:val="00DD0F05"/>
    <w:rsid w:val="00DD0F3C"/>
    <w:rsid w:val="00DD0F4B"/>
    <w:rsid w:val="00DD0F68"/>
    <w:rsid w:val="00DD119D"/>
    <w:rsid w:val="00DD1222"/>
    <w:rsid w:val="00DD1239"/>
    <w:rsid w:val="00DD1264"/>
    <w:rsid w:val="00DD127C"/>
    <w:rsid w:val="00DD132B"/>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989"/>
    <w:rsid w:val="00DD3994"/>
    <w:rsid w:val="00DD3A09"/>
    <w:rsid w:val="00DD3A17"/>
    <w:rsid w:val="00DD3A89"/>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1A8"/>
    <w:rsid w:val="00DD51C3"/>
    <w:rsid w:val="00DD51D9"/>
    <w:rsid w:val="00DD5334"/>
    <w:rsid w:val="00DD5372"/>
    <w:rsid w:val="00DD537C"/>
    <w:rsid w:val="00DD5458"/>
    <w:rsid w:val="00DD5497"/>
    <w:rsid w:val="00DD54A8"/>
    <w:rsid w:val="00DD54DA"/>
    <w:rsid w:val="00DD55F7"/>
    <w:rsid w:val="00DD5606"/>
    <w:rsid w:val="00DD5889"/>
    <w:rsid w:val="00DD5A2B"/>
    <w:rsid w:val="00DD5A46"/>
    <w:rsid w:val="00DD5A58"/>
    <w:rsid w:val="00DD5B01"/>
    <w:rsid w:val="00DD5BC9"/>
    <w:rsid w:val="00DD5C45"/>
    <w:rsid w:val="00DD5C4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AB"/>
    <w:rsid w:val="00DD6F4E"/>
    <w:rsid w:val="00DD7166"/>
    <w:rsid w:val="00DD721F"/>
    <w:rsid w:val="00DD72DA"/>
    <w:rsid w:val="00DD7315"/>
    <w:rsid w:val="00DD734B"/>
    <w:rsid w:val="00DD7388"/>
    <w:rsid w:val="00DD74F3"/>
    <w:rsid w:val="00DD76B2"/>
    <w:rsid w:val="00DD7728"/>
    <w:rsid w:val="00DD77D7"/>
    <w:rsid w:val="00DD77F5"/>
    <w:rsid w:val="00DD78A4"/>
    <w:rsid w:val="00DD78CB"/>
    <w:rsid w:val="00DD7972"/>
    <w:rsid w:val="00DD79CF"/>
    <w:rsid w:val="00DD7B2E"/>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F29"/>
    <w:rsid w:val="00DE40B0"/>
    <w:rsid w:val="00DE432F"/>
    <w:rsid w:val="00DE44B3"/>
    <w:rsid w:val="00DE44CF"/>
    <w:rsid w:val="00DE46FF"/>
    <w:rsid w:val="00DE483D"/>
    <w:rsid w:val="00DE48CC"/>
    <w:rsid w:val="00DE4982"/>
    <w:rsid w:val="00DE4A1A"/>
    <w:rsid w:val="00DE4CC7"/>
    <w:rsid w:val="00DE4DF9"/>
    <w:rsid w:val="00DE4E98"/>
    <w:rsid w:val="00DE4E9B"/>
    <w:rsid w:val="00DE4EFE"/>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AC"/>
    <w:rsid w:val="00DE697C"/>
    <w:rsid w:val="00DE6982"/>
    <w:rsid w:val="00DE69B8"/>
    <w:rsid w:val="00DE6A95"/>
    <w:rsid w:val="00DE6B43"/>
    <w:rsid w:val="00DE6B9F"/>
    <w:rsid w:val="00DE6C3F"/>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804"/>
    <w:rsid w:val="00DE79EE"/>
    <w:rsid w:val="00DE7D26"/>
    <w:rsid w:val="00DE7E36"/>
    <w:rsid w:val="00DE7F3E"/>
    <w:rsid w:val="00DE7FBF"/>
    <w:rsid w:val="00DF00AB"/>
    <w:rsid w:val="00DF00DF"/>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C1C"/>
    <w:rsid w:val="00DF0D58"/>
    <w:rsid w:val="00DF0E28"/>
    <w:rsid w:val="00DF0EFE"/>
    <w:rsid w:val="00DF0F08"/>
    <w:rsid w:val="00DF0FA0"/>
    <w:rsid w:val="00DF0FD5"/>
    <w:rsid w:val="00DF10A9"/>
    <w:rsid w:val="00DF1264"/>
    <w:rsid w:val="00DF130A"/>
    <w:rsid w:val="00DF1427"/>
    <w:rsid w:val="00DF14C8"/>
    <w:rsid w:val="00DF1533"/>
    <w:rsid w:val="00DF1534"/>
    <w:rsid w:val="00DF169F"/>
    <w:rsid w:val="00DF17EB"/>
    <w:rsid w:val="00DF1852"/>
    <w:rsid w:val="00DF18F4"/>
    <w:rsid w:val="00DF19D0"/>
    <w:rsid w:val="00DF1C7D"/>
    <w:rsid w:val="00DF1D50"/>
    <w:rsid w:val="00DF1D7A"/>
    <w:rsid w:val="00DF1DD6"/>
    <w:rsid w:val="00DF1E29"/>
    <w:rsid w:val="00DF1F7D"/>
    <w:rsid w:val="00DF20D8"/>
    <w:rsid w:val="00DF2104"/>
    <w:rsid w:val="00DF2177"/>
    <w:rsid w:val="00DF21C1"/>
    <w:rsid w:val="00DF21C2"/>
    <w:rsid w:val="00DF2224"/>
    <w:rsid w:val="00DF2853"/>
    <w:rsid w:val="00DF2A5A"/>
    <w:rsid w:val="00DF2B05"/>
    <w:rsid w:val="00DF2B1C"/>
    <w:rsid w:val="00DF2B4C"/>
    <w:rsid w:val="00DF2B87"/>
    <w:rsid w:val="00DF2BE7"/>
    <w:rsid w:val="00DF2C82"/>
    <w:rsid w:val="00DF2CEC"/>
    <w:rsid w:val="00DF2D55"/>
    <w:rsid w:val="00DF2F34"/>
    <w:rsid w:val="00DF2F70"/>
    <w:rsid w:val="00DF2FD1"/>
    <w:rsid w:val="00DF3296"/>
    <w:rsid w:val="00DF36D2"/>
    <w:rsid w:val="00DF374A"/>
    <w:rsid w:val="00DF3ACB"/>
    <w:rsid w:val="00DF3B56"/>
    <w:rsid w:val="00DF3CC6"/>
    <w:rsid w:val="00DF3E54"/>
    <w:rsid w:val="00DF3E5B"/>
    <w:rsid w:val="00DF402A"/>
    <w:rsid w:val="00DF40C2"/>
    <w:rsid w:val="00DF4129"/>
    <w:rsid w:val="00DF4140"/>
    <w:rsid w:val="00DF423E"/>
    <w:rsid w:val="00DF426E"/>
    <w:rsid w:val="00DF42BF"/>
    <w:rsid w:val="00DF4379"/>
    <w:rsid w:val="00DF4391"/>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AF0"/>
    <w:rsid w:val="00DF5B74"/>
    <w:rsid w:val="00DF5BB2"/>
    <w:rsid w:val="00DF5BD2"/>
    <w:rsid w:val="00DF5BFC"/>
    <w:rsid w:val="00DF5C0E"/>
    <w:rsid w:val="00DF5C9A"/>
    <w:rsid w:val="00DF5D4E"/>
    <w:rsid w:val="00DF5DBF"/>
    <w:rsid w:val="00DF5FFD"/>
    <w:rsid w:val="00DF6039"/>
    <w:rsid w:val="00DF62EB"/>
    <w:rsid w:val="00DF6307"/>
    <w:rsid w:val="00DF640C"/>
    <w:rsid w:val="00DF6541"/>
    <w:rsid w:val="00DF65D0"/>
    <w:rsid w:val="00DF664A"/>
    <w:rsid w:val="00DF6680"/>
    <w:rsid w:val="00DF66AB"/>
    <w:rsid w:val="00DF677B"/>
    <w:rsid w:val="00DF67BB"/>
    <w:rsid w:val="00DF67FF"/>
    <w:rsid w:val="00DF6836"/>
    <w:rsid w:val="00DF68CE"/>
    <w:rsid w:val="00DF6948"/>
    <w:rsid w:val="00DF694B"/>
    <w:rsid w:val="00DF6950"/>
    <w:rsid w:val="00DF6B01"/>
    <w:rsid w:val="00DF6D72"/>
    <w:rsid w:val="00DF6DE4"/>
    <w:rsid w:val="00DF6F15"/>
    <w:rsid w:val="00DF6F6F"/>
    <w:rsid w:val="00DF7251"/>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97"/>
    <w:rsid w:val="00E00737"/>
    <w:rsid w:val="00E0073C"/>
    <w:rsid w:val="00E007DD"/>
    <w:rsid w:val="00E008BA"/>
    <w:rsid w:val="00E0091D"/>
    <w:rsid w:val="00E00955"/>
    <w:rsid w:val="00E00DDA"/>
    <w:rsid w:val="00E00EF9"/>
    <w:rsid w:val="00E00F62"/>
    <w:rsid w:val="00E00F6F"/>
    <w:rsid w:val="00E00F80"/>
    <w:rsid w:val="00E01018"/>
    <w:rsid w:val="00E01279"/>
    <w:rsid w:val="00E012CE"/>
    <w:rsid w:val="00E01320"/>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C4"/>
    <w:rsid w:val="00E0323F"/>
    <w:rsid w:val="00E03241"/>
    <w:rsid w:val="00E032E5"/>
    <w:rsid w:val="00E0333D"/>
    <w:rsid w:val="00E034C4"/>
    <w:rsid w:val="00E03579"/>
    <w:rsid w:val="00E03668"/>
    <w:rsid w:val="00E0371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BC"/>
    <w:rsid w:val="00E053EE"/>
    <w:rsid w:val="00E05562"/>
    <w:rsid w:val="00E056BD"/>
    <w:rsid w:val="00E05736"/>
    <w:rsid w:val="00E05999"/>
    <w:rsid w:val="00E05B2A"/>
    <w:rsid w:val="00E05B84"/>
    <w:rsid w:val="00E05B98"/>
    <w:rsid w:val="00E05C93"/>
    <w:rsid w:val="00E05CD1"/>
    <w:rsid w:val="00E05CFB"/>
    <w:rsid w:val="00E05D01"/>
    <w:rsid w:val="00E05F78"/>
    <w:rsid w:val="00E05F7E"/>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4ED"/>
    <w:rsid w:val="00E075E4"/>
    <w:rsid w:val="00E07845"/>
    <w:rsid w:val="00E078F8"/>
    <w:rsid w:val="00E07D76"/>
    <w:rsid w:val="00E07E55"/>
    <w:rsid w:val="00E07F90"/>
    <w:rsid w:val="00E07FB3"/>
    <w:rsid w:val="00E10050"/>
    <w:rsid w:val="00E100BC"/>
    <w:rsid w:val="00E10386"/>
    <w:rsid w:val="00E10497"/>
    <w:rsid w:val="00E104B2"/>
    <w:rsid w:val="00E10591"/>
    <w:rsid w:val="00E105DC"/>
    <w:rsid w:val="00E10616"/>
    <w:rsid w:val="00E10662"/>
    <w:rsid w:val="00E106A4"/>
    <w:rsid w:val="00E10761"/>
    <w:rsid w:val="00E10908"/>
    <w:rsid w:val="00E10949"/>
    <w:rsid w:val="00E10B1A"/>
    <w:rsid w:val="00E10B1E"/>
    <w:rsid w:val="00E10B98"/>
    <w:rsid w:val="00E10DC5"/>
    <w:rsid w:val="00E10FAF"/>
    <w:rsid w:val="00E111EE"/>
    <w:rsid w:val="00E113ED"/>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E3"/>
    <w:rsid w:val="00E124E3"/>
    <w:rsid w:val="00E124E9"/>
    <w:rsid w:val="00E12525"/>
    <w:rsid w:val="00E1278D"/>
    <w:rsid w:val="00E12875"/>
    <w:rsid w:val="00E12988"/>
    <w:rsid w:val="00E12A8D"/>
    <w:rsid w:val="00E12BC3"/>
    <w:rsid w:val="00E12CA3"/>
    <w:rsid w:val="00E12D4F"/>
    <w:rsid w:val="00E12F84"/>
    <w:rsid w:val="00E13045"/>
    <w:rsid w:val="00E13059"/>
    <w:rsid w:val="00E130AD"/>
    <w:rsid w:val="00E13190"/>
    <w:rsid w:val="00E13297"/>
    <w:rsid w:val="00E13364"/>
    <w:rsid w:val="00E134AD"/>
    <w:rsid w:val="00E134C7"/>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A0E"/>
    <w:rsid w:val="00E16B4C"/>
    <w:rsid w:val="00E16C80"/>
    <w:rsid w:val="00E16CB4"/>
    <w:rsid w:val="00E16D11"/>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B8"/>
    <w:rsid w:val="00E23B0F"/>
    <w:rsid w:val="00E23B38"/>
    <w:rsid w:val="00E23BD5"/>
    <w:rsid w:val="00E23BE2"/>
    <w:rsid w:val="00E23C20"/>
    <w:rsid w:val="00E23D3C"/>
    <w:rsid w:val="00E23D94"/>
    <w:rsid w:val="00E23DBE"/>
    <w:rsid w:val="00E23E3D"/>
    <w:rsid w:val="00E2404E"/>
    <w:rsid w:val="00E2406D"/>
    <w:rsid w:val="00E240C5"/>
    <w:rsid w:val="00E2411F"/>
    <w:rsid w:val="00E2420B"/>
    <w:rsid w:val="00E2427C"/>
    <w:rsid w:val="00E24283"/>
    <w:rsid w:val="00E2440E"/>
    <w:rsid w:val="00E24452"/>
    <w:rsid w:val="00E245A0"/>
    <w:rsid w:val="00E248FB"/>
    <w:rsid w:val="00E24AF1"/>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E68"/>
    <w:rsid w:val="00E25F00"/>
    <w:rsid w:val="00E25FBF"/>
    <w:rsid w:val="00E26015"/>
    <w:rsid w:val="00E260C6"/>
    <w:rsid w:val="00E260D8"/>
    <w:rsid w:val="00E26141"/>
    <w:rsid w:val="00E26168"/>
    <w:rsid w:val="00E2617F"/>
    <w:rsid w:val="00E26182"/>
    <w:rsid w:val="00E2658A"/>
    <w:rsid w:val="00E2658D"/>
    <w:rsid w:val="00E265A5"/>
    <w:rsid w:val="00E26692"/>
    <w:rsid w:val="00E266AD"/>
    <w:rsid w:val="00E26773"/>
    <w:rsid w:val="00E26823"/>
    <w:rsid w:val="00E26825"/>
    <w:rsid w:val="00E26876"/>
    <w:rsid w:val="00E26CCB"/>
    <w:rsid w:val="00E26D76"/>
    <w:rsid w:val="00E26DAE"/>
    <w:rsid w:val="00E26E79"/>
    <w:rsid w:val="00E26E97"/>
    <w:rsid w:val="00E270B9"/>
    <w:rsid w:val="00E270C7"/>
    <w:rsid w:val="00E271F6"/>
    <w:rsid w:val="00E27378"/>
    <w:rsid w:val="00E2741E"/>
    <w:rsid w:val="00E278F5"/>
    <w:rsid w:val="00E27915"/>
    <w:rsid w:val="00E27930"/>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72"/>
    <w:rsid w:val="00E304A5"/>
    <w:rsid w:val="00E3051C"/>
    <w:rsid w:val="00E305FA"/>
    <w:rsid w:val="00E306D6"/>
    <w:rsid w:val="00E30838"/>
    <w:rsid w:val="00E30A04"/>
    <w:rsid w:val="00E30A56"/>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813"/>
    <w:rsid w:val="00E3484B"/>
    <w:rsid w:val="00E34AFA"/>
    <w:rsid w:val="00E34C88"/>
    <w:rsid w:val="00E34D45"/>
    <w:rsid w:val="00E34D65"/>
    <w:rsid w:val="00E34F2D"/>
    <w:rsid w:val="00E3518F"/>
    <w:rsid w:val="00E35312"/>
    <w:rsid w:val="00E3533E"/>
    <w:rsid w:val="00E354EA"/>
    <w:rsid w:val="00E35502"/>
    <w:rsid w:val="00E35584"/>
    <w:rsid w:val="00E3578E"/>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43B"/>
    <w:rsid w:val="00E364E6"/>
    <w:rsid w:val="00E3651D"/>
    <w:rsid w:val="00E3652D"/>
    <w:rsid w:val="00E3656B"/>
    <w:rsid w:val="00E36597"/>
    <w:rsid w:val="00E36671"/>
    <w:rsid w:val="00E366C3"/>
    <w:rsid w:val="00E36C34"/>
    <w:rsid w:val="00E36D5E"/>
    <w:rsid w:val="00E36ED8"/>
    <w:rsid w:val="00E36EFF"/>
    <w:rsid w:val="00E37054"/>
    <w:rsid w:val="00E373CF"/>
    <w:rsid w:val="00E373D5"/>
    <w:rsid w:val="00E37556"/>
    <w:rsid w:val="00E379F7"/>
    <w:rsid w:val="00E37A21"/>
    <w:rsid w:val="00E37AAB"/>
    <w:rsid w:val="00E37B4A"/>
    <w:rsid w:val="00E37CB8"/>
    <w:rsid w:val="00E37CF8"/>
    <w:rsid w:val="00E37E64"/>
    <w:rsid w:val="00E37EA9"/>
    <w:rsid w:val="00E37F19"/>
    <w:rsid w:val="00E37F70"/>
    <w:rsid w:val="00E4002D"/>
    <w:rsid w:val="00E40139"/>
    <w:rsid w:val="00E4039F"/>
    <w:rsid w:val="00E40408"/>
    <w:rsid w:val="00E40604"/>
    <w:rsid w:val="00E4064F"/>
    <w:rsid w:val="00E40684"/>
    <w:rsid w:val="00E406C9"/>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B3A"/>
    <w:rsid w:val="00E41BD6"/>
    <w:rsid w:val="00E41C39"/>
    <w:rsid w:val="00E41ED1"/>
    <w:rsid w:val="00E41EDB"/>
    <w:rsid w:val="00E41F33"/>
    <w:rsid w:val="00E41F8C"/>
    <w:rsid w:val="00E41FA3"/>
    <w:rsid w:val="00E41FCD"/>
    <w:rsid w:val="00E42213"/>
    <w:rsid w:val="00E42274"/>
    <w:rsid w:val="00E422DE"/>
    <w:rsid w:val="00E422E6"/>
    <w:rsid w:val="00E42442"/>
    <w:rsid w:val="00E425F0"/>
    <w:rsid w:val="00E4263D"/>
    <w:rsid w:val="00E4277E"/>
    <w:rsid w:val="00E42849"/>
    <w:rsid w:val="00E42A1B"/>
    <w:rsid w:val="00E42A43"/>
    <w:rsid w:val="00E42ACA"/>
    <w:rsid w:val="00E42BB4"/>
    <w:rsid w:val="00E42BB6"/>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613"/>
    <w:rsid w:val="00E476BB"/>
    <w:rsid w:val="00E47716"/>
    <w:rsid w:val="00E4772D"/>
    <w:rsid w:val="00E4782E"/>
    <w:rsid w:val="00E47891"/>
    <w:rsid w:val="00E47894"/>
    <w:rsid w:val="00E478A4"/>
    <w:rsid w:val="00E479D4"/>
    <w:rsid w:val="00E47A14"/>
    <w:rsid w:val="00E47A3F"/>
    <w:rsid w:val="00E47A59"/>
    <w:rsid w:val="00E47BD6"/>
    <w:rsid w:val="00E47CC9"/>
    <w:rsid w:val="00E47D73"/>
    <w:rsid w:val="00E47E84"/>
    <w:rsid w:val="00E47E8E"/>
    <w:rsid w:val="00E47EB2"/>
    <w:rsid w:val="00E47ECE"/>
    <w:rsid w:val="00E47F3B"/>
    <w:rsid w:val="00E50060"/>
    <w:rsid w:val="00E50129"/>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B"/>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CA"/>
    <w:rsid w:val="00E55E70"/>
    <w:rsid w:val="00E55F3C"/>
    <w:rsid w:val="00E55FFB"/>
    <w:rsid w:val="00E56093"/>
    <w:rsid w:val="00E5614E"/>
    <w:rsid w:val="00E56291"/>
    <w:rsid w:val="00E563B5"/>
    <w:rsid w:val="00E564B7"/>
    <w:rsid w:val="00E565F7"/>
    <w:rsid w:val="00E567DC"/>
    <w:rsid w:val="00E568D0"/>
    <w:rsid w:val="00E56AEC"/>
    <w:rsid w:val="00E56AED"/>
    <w:rsid w:val="00E56AEF"/>
    <w:rsid w:val="00E56BED"/>
    <w:rsid w:val="00E56C2A"/>
    <w:rsid w:val="00E56E3C"/>
    <w:rsid w:val="00E56E8D"/>
    <w:rsid w:val="00E56EF9"/>
    <w:rsid w:val="00E56F56"/>
    <w:rsid w:val="00E56FD7"/>
    <w:rsid w:val="00E56FEF"/>
    <w:rsid w:val="00E5718C"/>
    <w:rsid w:val="00E57547"/>
    <w:rsid w:val="00E575FB"/>
    <w:rsid w:val="00E576D9"/>
    <w:rsid w:val="00E57899"/>
    <w:rsid w:val="00E57A6A"/>
    <w:rsid w:val="00E57BA5"/>
    <w:rsid w:val="00E57C67"/>
    <w:rsid w:val="00E57CA0"/>
    <w:rsid w:val="00E57D20"/>
    <w:rsid w:val="00E57E43"/>
    <w:rsid w:val="00E57EB5"/>
    <w:rsid w:val="00E57ED8"/>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D"/>
    <w:rsid w:val="00E62324"/>
    <w:rsid w:val="00E62476"/>
    <w:rsid w:val="00E625D3"/>
    <w:rsid w:val="00E62694"/>
    <w:rsid w:val="00E628E3"/>
    <w:rsid w:val="00E628FD"/>
    <w:rsid w:val="00E6294C"/>
    <w:rsid w:val="00E62A51"/>
    <w:rsid w:val="00E62C29"/>
    <w:rsid w:val="00E62CF4"/>
    <w:rsid w:val="00E62E90"/>
    <w:rsid w:val="00E62FC4"/>
    <w:rsid w:val="00E630AE"/>
    <w:rsid w:val="00E63202"/>
    <w:rsid w:val="00E63299"/>
    <w:rsid w:val="00E6329F"/>
    <w:rsid w:val="00E63359"/>
    <w:rsid w:val="00E6335B"/>
    <w:rsid w:val="00E633BF"/>
    <w:rsid w:val="00E6348D"/>
    <w:rsid w:val="00E638C5"/>
    <w:rsid w:val="00E6390C"/>
    <w:rsid w:val="00E6399A"/>
    <w:rsid w:val="00E639D4"/>
    <w:rsid w:val="00E63CD6"/>
    <w:rsid w:val="00E63E15"/>
    <w:rsid w:val="00E63E70"/>
    <w:rsid w:val="00E63FC4"/>
    <w:rsid w:val="00E640B9"/>
    <w:rsid w:val="00E64167"/>
    <w:rsid w:val="00E64484"/>
    <w:rsid w:val="00E64594"/>
    <w:rsid w:val="00E64711"/>
    <w:rsid w:val="00E64746"/>
    <w:rsid w:val="00E64863"/>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612"/>
    <w:rsid w:val="00E65648"/>
    <w:rsid w:val="00E656E0"/>
    <w:rsid w:val="00E6593F"/>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47C"/>
    <w:rsid w:val="00E664E7"/>
    <w:rsid w:val="00E6656B"/>
    <w:rsid w:val="00E66589"/>
    <w:rsid w:val="00E66655"/>
    <w:rsid w:val="00E66758"/>
    <w:rsid w:val="00E669D2"/>
    <w:rsid w:val="00E66AC0"/>
    <w:rsid w:val="00E66C5C"/>
    <w:rsid w:val="00E66E08"/>
    <w:rsid w:val="00E66E9E"/>
    <w:rsid w:val="00E66EBC"/>
    <w:rsid w:val="00E66F8D"/>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CB"/>
    <w:rsid w:val="00E727FB"/>
    <w:rsid w:val="00E72909"/>
    <w:rsid w:val="00E729EB"/>
    <w:rsid w:val="00E72AE7"/>
    <w:rsid w:val="00E72B70"/>
    <w:rsid w:val="00E72B7E"/>
    <w:rsid w:val="00E72BA3"/>
    <w:rsid w:val="00E72D5C"/>
    <w:rsid w:val="00E72EFB"/>
    <w:rsid w:val="00E72F7E"/>
    <w:rsid w:val="00E73001"/>
    <w:rsid w:val="00E730A3"/>
    <w:rsid w:val="00E730CB"/>
    <w:rsid w:val="00E7314C"/>
    <w:rsid w:val="00E73213"/>
    <w:rsid w:val="00E73353"/>
    <w:rsid w:val="00E7336B"/>
    <w:rsid w:val="00E735C1"/>
    <w:rsid w:val="00E7386C"/>
    <w:rsid w:val="00E73906"/>
    <w:rsid w:val="00E739D9"/>
    <w:rsid w:val="00E73A33"/>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E01"/>
    <w:rsid w:val="00E75EB4"/>
    <w:rsid w:val="00E75ED8"/>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240"/>
    <w:rsid w:val="00E772D3"/>
    <w:rsid w:val="00E772DC"/>
    <w:rsid w:val="00E77554"/>
    <w:rsid w:val="00E7756E"/>
    <w:rsid w:val="00E7757A"/>
    <w:rsid w:val="00E77653"/>
    <w:rsid w:val="00E77793"/>
    <w:rsid w:val="00E77853"/>
    <w:rsid w:val="00E778B9"/>
    <w:rsid w:val="00E778EC"/>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34"/>
    <w:rsid w:val="00E822C4"/>
    <w:rsid w:val="00E82331"/>
    <w:rsid w:val="00E82475"/>
    <w:rsid w:val="00E826E7"/>
    <w:rsid w:val="00E8273D"/>
    <w:rsid w:val="00E8278A"/>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DD"/>
    <w:rsid w:val="00E835BA"/>
    <w:rsid w:val="00E83612"/>
    <w:rsid w:val="00E837F7"/>
    <w:rsid w:val="00E83860"/>
    <w:rsid w:val="00E838A0"/>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54"/>
    <w:rsid w:val="00E8511E"/>
    <w:rsid w:val="00E851E3"/>
    <w:rsid w:val="00E85247"/>
    <w:rsid w:val="00E8526D"/>
    <w:rsid w:val="00E852D8"/>
    <w:rsid w:val="00E852EE"/>
    <w:rsid w:val="00E85620"/>
    <w:rsid w:val="00E85633"/>
    <w:rsid w:val="00E8575C"/>
    <w:rsid w:val="00E857F6"/>
    <w:rsid w:val="00E859B6"/>
    <w:rsid w:val="00E85AB5"/>
    <w:rsid w:val="00E85B94"/>
    <w:rsid w:val="00E85C7A"/>
    <w:rsid w:val="00E85D5D"/>
    <w:rsid w:val="00E85D5F"/>
    <w:rsid w:val="00E85E93"/>
    <w:rsid w:val="00E86091"/>
    <w:rsid w:val="00E860E9"/>
    <w:rsid w:val="00E861C9"/>
    <w:rsid w:val="00E861D2"/>
    <w:rsid w:val="00E861E4"/>
    <w:rsid w:val="00E862A0"/>
    <w:rsid w:val="00E86406"/>
    <w:rsid w:val="00E8642D"/>
    <w:rsid w:val="00E864A8"/>
    <w:rsid w:val="00E864AD"/>
    <w:rsid w:val="00E866E1"/>
    <w:rsid w:val="00E86983"/>
    <w:rsid w:val="00E869D4"/>
    <w:rsid w:val="00E86A39"/>
    <w:rsid w:val="00E86A94"/>
    <w:rsid w:val="00E86AD5"/>
    <w:rsid w:val="00E86B12"/>
    <w:rsid w:val="00E86BBE"/>
    <w:rsid w:val="00E86C24"/>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ACE"/>
    <w:rsid w:val="00E87B34"/>
    <w:rsid w:val="00E87C00"/>
    <w:rsid w:val="00E87C86"/>
    <w:rsid w:val="00E87D0D"/>
    <w:rsid w:val="00E87DA4"/>
    <w:rsid w:val="00E87F82"/>
    <w:rsid w:val="00E87FFE"/>
    <w:rsid w:val="00E9009C"/>
    <w:rsid w:val="00E90131"/>
    <w:rsid w:val="00E90133"/>
    <w:rsid w:val="00E90164"/>
    <w:rsid w:val="00E904AD"/>
    <w:rsid w:val="00E904F6"/>
    <w:rsid w:val="00E9057F"/>
    <w:rsid w:val="00E90609"/>
    <w:rsid w:val="00E90900"/>
    <w:rsid w:val="00E90934"/>
    <w:rsid w:val="00E909D8"/>
    <w:rsid w:val="00E90C18"/>
    <w:rsid w:val="00E90DBC"/>
    <w:rsid w:val="00E90F15"/>
    <w:rsid w:val="00E90FDB"/>
    <w:rsid w:val="00E90FF8"/>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C7E"/>
    <w:rsid w:val="00E92D45"/>
    <w:rsid w:val="00E92E1A"/>
    <w:rsid w:val="00E92EC1"/>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A7"/>
    <w:rsid w:val="00E952D0"/>
    <w:rsid w:val="00E95548"/>
    <w:rsid w:val="00E95907"/>
    <w:rsid w:val="00E959F3"/>
    <w:rsid w:val="00E95B42"/>
    <w:rsid w:val="00E95B9F"/>
    <w:rsid w:val="00E95DA3"/>
    <w:rsid w:val="00E95E6B"/>
    <w:rsid w:val="00E95ECD"/>
    <w:rsid w:val="00E9617E"/>
    <w:rsid w:val="00E96318"/>
    <w:rsid w:val="00E9650B"/>
    <w:rsid w:val="00E965E6"/>
    <w:rsid w:val="00E965F1"/>
    <w:rsid w:val="00E96609"/>
    <w:rsid w:val="00E96650"/>
    <w:rsid w:val="00E966F0"/>
    <w:rsid w:val="00E96708"/>
    <w:rsid w:val="00E96726"/>
    <w:rsid w:val="00E9678D"/>
    <w:rsid w:val="00E96837"/>
    <w:rsid w:val="00E96A90"/>
    <w:rsid w:val="00E96AE9"/>
    <w:rsid w:val="00E96AF4"/>
    <w:rsid w:val="00E96B20"/>
    <w:rsid w:val="00E96BF6"/>
    <w:rsid w:val="00E96CF0"/>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FB"/>
    <w:rsid w:val="00EA262C"/>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509"/>
    <w:rsid w:val="00EA35AD"/>
    <w:rsid w:val="00EA3605"/>
    <w:rsid w:val="00EA3659"/>
    <w:rsid w:val="00EA3734"/>
    <w:rsid w:val="00EA37E8"/>
    <w:rsid w:val="00EA37EE"/>
    <w:rsid w:val="00EA3876"/>
    <w:rsid w:val="00EA38EA"/>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E7F"/>
    <w:rsid w:val="00EA5E99"/>
    <w:rsid w:val="00EA5EFE"/>
    <w:rsid w:val="00EA5F69"/>
    <w:rsid w:val="00EA5F74"/>
    <w:rsid w:val="00EA613B"/>
    <w:rsid w:val="00EA6171"/>
    <w:rsid w:val="00EA62B9"/>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A1"/>
    <w:rsid w:val="00EB0203"/>
    <w:rsid w:val="00EB020C"/>
    <w:rsid w:val="00EB0582"/>
    <w:rsid w:val="00EB0663"/>
    <w:rsid w:val="00EB0690"/>
    <w:rsid w:val="00EB06BF"/>
    <w:rsid w:val="00EB0A5D"/>
    <w:rsid w:val="00EB0B30"/>
    <w:rsid w:val="00EB0B49"/>
    <w:rsid w:val="00EB0BB2"/>
    <w:rsid w:val="00EB0BFC"/>
    <w:rsid w:val="00EB0C56"/>
    <w:rsid w:val="00EB0DDA"/>
    <w:rsid w:val="00EB0E8A"/>
    <w:rsid w:val="00EB0FB1"/>
    <w:rsid w:val="00EB1025"/>
    <w:rsid w:val="00EB107D"/>
    <w:rsid w:val="00EB11EB"/>
    <w:rsid w:val="00EB11FD"/>
    <w:rsid w:val="00EB120A"/>
    <w:rsid w:val="00EB137B"/>
    <w:rsid w:val="00EB1398"/>
    <w:rsid w:val="00EB13B0"/>
    <w:rsid w:val="00EB144C"/>
    <w:rsid w:val="00EB1452"/>
    <w:rsid w:val="00EB162F"/>
    <w:rsid w:val="00EB1879"/>
    <w:rsid w:val="00EB1A8E"/>
    <w:rsid w:val="00EB1B05"/>
    <w:rsid w:val="00EB1C51"/>
    <w:rsid w:val="00EB1C5B"/>
    <w:rsid w:val="00EB1C62"/>
    <w:rsid w:val="00EB1C6D"/>
    <w:rsid w:val="00EB1D60"/>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E4"/>
    <w:rsid w:val="00EB5793"/>
    <w:rsid w:val="00EB5804"/>
    <w:rsid w:val="00EB5EA2"/>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2A"/>
    <w:rsid w:val="00EC0317"/>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B42"/>
    <w:rsid w:val="00EC1EBF"/>
    <w:rsid w:val="00EC1F73"/>
    <w:rsid w:val="00EC1F79"/>
    <w:rsid w:val="00EC1FA0"/>
    <w:rsid w:val="00EC217E"/>
    <w:rsid w:val="00EC2193"/>
    <w:rsid w:val="00EC21CB"/>
    <w:rsid w:val="00EC224F"/>
    <w:rsid w:val="00EC225B"/>
    <w:rsid w:val="00EC232B"/>
    <w:rsid w:val="00EC2424"/>
    <w:rsid w:val="00EC242F"/>
    <w:rsid w:val="00EC26C4"/>
    <w:rsid w:val="00EC26F5"/>
    <w:rsid w:val="00EC27E4"/>
    <w:rsid w:val="00EC2863"/>
    <w:rsid w:val="00EC299B"/>
    <w:rsid w:val="00EC2A60"/>
    <w:rsid w:val="00EC2B28"/>
    <w:rsid w:val="00EC2CD6"/>
    <w:rsid w:val="00EC2E44"/>
    <w:rsid w:val="00EC2EF1"/>
    <w:rsid w:val="00EC2F01"/>
    <w:rsid w:val="00EC2F7E"/>
    <w:rsid w:val="00EC323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2"/>
    <w:rsid w:val="00EC5102"/>
    <w:rsid w:val="00EC515F"/>
    <w:rsid w:val="00EC5181"/>
    <w:rsid w:val="00EC5279"/>
    <w:rsid w:val="00EC52C7"/>
    <w:rsid w:val="00EC537F"/>
    <w:rsid w:val="00EC5479"/>
    <w:rsid w:val="00EC54F0"/>
    <w:rsid w:val="00EC54FE"/>
    <w:rsid w:val="00EC5779"/>
    <w:rsid w:val="00EC581F"/>
    <w:rsid w:val="00EC58B7"/>
    <w:rsid w:val="00EC58E0"/>
    <w:rsid w:val="00EC5A4B"/>
    <w:rsid w:val="00EC5AE0"/>
    <w:rsid w:val="00EC5BF5"/>
    <w:rsid w:val="00EC5D19"/>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D6E"/>
    <w:rsid w:val="00EC6DDC"/>
    <w:rsid w:val="00EC6E50"/>
    <w:rsid w:val="00EC6E83"/>
    <w:rsid w:val="00EC6F06"/>
    <w:rsid w:val="00EC6F24"/>
    <w:rsid w:val="00EC6F4F"/>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12D"/>
    <w:rsid w:val="00ED4133"/>
    <w:rsid w:val="00ED428F"/>
    <w:rsid w:val="00ED4295"/>
    <w:rsid w:val="00ED4495"/>
    <w:rsid w:val="00ED44B7"/>
    <w:rsid w:val="00ED44F0"/>
    <w:rsid w:val="00ED44FE"/>
    <w:rsid w:val="00ED4563"/>
    <w:rsid w:val="00ED46FC"/>
    <w:rsid w:val="00ED4708"/>
    <w:rsid w:val="00ED4879"/>
    <w:rsid w:val="00ED48A9"/>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A5"/>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DF"/>
    <w:rsid w:val="00ED6226"/>
    <w:rsid w:val="00ED629B"/>
    <w:rsid w:val="00ED6529"/>
    <w:rsid w:val="00ED66BA"/>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5D4"/>
    <w:rsid w:val="00EF272A"/>
    <w:rsid w:val="00EF27E8"/>
    <w:rsid w:val="00EF281C"/>
    <w:rsid w:val="00EF2914"/>
    <w:rsid w:val="00EF29C0"/>
    <w:rsid w:val="00EF2AA8"/>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D9"/>
    <w:rsid w:val="00EF69FF"/>
    <w:rsid w:val="00EF6AAC"/>
    <w:rsid w:val="00EF6ACC"/>
    <w:rsid w:val="00EF6BD3"/>
    <w:rsid w:val="00EF6BEE"/>
    <w:rsid w:val="00EF6E18"/>
    <w:rsid w:val="00EF6F09"/>
    <w:rsid w:val="00EF7236"/>
    <w:rsid w:val="00EF7262"/>
    <w:rsid w:val="00EF7358"/>
    <w:rsid w:val="00EF7571"/>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413"/>
    <w:rsid w:val="00F01502"/>
    <w:rsid w:val="00F0162A"/>
    <w:rsid w:val="00F01631"/>
    <w:rsid w:val="00F01664"/>
    <w:rsid w:val="00F01665"/>
    <w:rsid w:val="00F01698"/>
    <w:rsid w:val="00F01887"/>
    <w:rsid w:val="00F018B2"/>
    <w:rsid w:val="00F01A84"/>
    <w:rsid w:val="00F01B62"/>
    <w:rsid w:val="00F01BBE"/>
    <w:rsid w:val="00F01BE9"/>
    <w:rsid w:val="00F01D57"/>
    <w:rsid w:val="00F01DA4"/>
    <w:rsid w:val="00F01DEA"/>
    <w:rsid w:val="00F01E18"/>
    <w:rsid w:val="00F01FED"/>
    <w:rsid w:val="00F02052"/>
    <w:rsid w:val="00F020E3"/>
    <w:rsid w:val="00F02175"/>
    <w:rsid w:val="00F02283"/>
    <w:rsid w:val="00F02305"/>
    <w:rsid w:val="00F023D8"/>
    <w:rsid w:val="00F023FF"/>
    <w:rsid w:val="00F02425"/>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25B"/>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CD"/>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B25"/>
    <w:rsid w:val="00F12B85"/>
    <w:rsid w:val="00F12E62"/>
    <w:rsid w:val="00F12E7F"/>
    <w:rsid w:val="00F12F01"/>
    <w:rsid w:val="00F1307F"/>
    <w:rsid w:val="00F1314B"/>
    <w:rsid w:val="00F1318E"/>
    <w:rsid w:val="00F1323D"/>
    <w:rsid w:val="00F132B5"/>
    <w:rsid w:val="00F132C4"/>
    <w:rsid w:val="00F13314"/>
    <w:rsid w:val="00F13736"/>
    <w:rsid w:val="00F1390B"/>
    <w:rsid w:val="00F13A37"/>
    <w:rsid w:val="00F13AD8"/>
    <w:rsid w:val="00F13B24"/>
    <w:rsid w:val="00F13B8E"/>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69"/>
    <w:rsid w:val="00F15C38"/>
    <w:rsid w:val="00F15E67"/>
    <w:rsid w:val="00F15F08"/>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77C"/>
    <w:rsid w:val="00F21865"/>
    <w:rsid w:val="00F21919"/>
    <w:rsid w:val="00F21A3F"/>
    <w:rsid w:val="00F21F2E"/>
    <w:rsid w:val="00F21F5C"/>
    <w:rsid w:val="00F21FAE"/>
    <w:rsid w:val="00F22014"/>
    <w:rsid w:val="00F221E2"/>
    <w:rsid w:val="00F223D0"/>
    <w:rsid w:val="00F223EC"/>
    <w:rsid w:val="00F22503"/>
    <w:rsid w:val="00F227BF"/>
    <w:rsid w:val="00F227FA"/>
    <w:rsid w:val="00F22803"/>
    <w:rsid w:val="00F22999"/>
    <w:rsid w:val="00F22B07"/>
    <w:rsid w:val="00F22C9E"/>
    <w:rsid w:val="00F22E45"/>
    <w:rsid w:val="00F22EEA"/>
    <w:rsid w:val="00F22F9F"/>
    <w:rsid w:val="00F233AE"/>
    <w:rsid w:val="00F2341B"/>
    <w:rsid w:val="00F2346A"/>
    <w:rsid w:val="00F234D6"/>
    <w:rsid w:val="00F235D9"/>
    <w:rsid w:val="00F23728"/>
    <w:rsid w:val="00F238F4"/>
    <w:rsid w:val="00F23B92"/>
    <w:rsid w:val="00F23C77"/>
    <w:rsid w:val="00F23C9B"/>
    <w:rsid w:val="00F23CEF"/>
    <w:rsid w:val="00F23D39"/>
    <w:rsid w:val="00F23E26"/>
    <w:rsid w:val="00F23E79"/>
    <w:rsid w:val="00F23E97"/>
    <w:rsid w:val="00F23EF4"/>
    <w:rsid w:val="00F23FF4"/>
    <w:rsid w:val="00F241BB"/>
    <w:rsid w:val="00F24285"/>
    <w:rsid w:val="00F2431A"/>
    <w:rsid w:val="00F2438D"/>
    <w:rsid w:val="00F2448D"/>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B2"/>
    <w:rsid w:val="00F25DAB"/>
    <w:rsid w:val="00F25EC5"/>
    <w:rsid w:val="00F25F99"/>
    <w:rsid w:val="00F26049"/>
    <w:rsid w:val="00F2615A"/>
    <w:rsid w:val="00F26305"/>
    <w:rsid w:val="00F26310"/>
    <w:rsid w:val="00F26362"/>
    <w:rsid w:val="00F2644B"/>
    <w:rsid w:val="00F26775"/>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D09"/>
    <w:rsid w:val="00F27E03"/>
    <w:rsid w:val="00F27FDE"/>
    <w:rsid w:val="00F300F7"/>
    <w:rsid w:val="00F30118"/>
    <w:rsid w:val="00F30171"/>
    <w:rsid w:val="00F301B3"/>
    <w:rsid w:val="00F30320"/>
    <w:rsid w:val="00F303B8"/>
    <w:rsid w:val="00F304AA"/>
    <w:rsid w:val="00F305A3"/>
    <w:rsid w:val="00F305AD"/>
    <w:rsid w:val="00F30626"/>
    <w:rsid w:val="00F30782"/>
    <w:rsid w:val="00F30866"/>
    <w:rsid w:val="00F308DC"/>
    <w:rsid w:val="00F30964"/>
    <w:rsid w:val="00F30984"/>
    <w:rsid w:val="00F30A9A"/>
    <w:rsid w:val="00F30B7F"/>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4E"/>
    <w:rsid w:val="00F33119"/>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E1"/>
    <w:rsid w:val="00F520F7"/>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666"/>
    <w:rsid w:val="00F536E9"/>
    <w:rsid w:val="00F53724"/>
    <w:rsid w:val="00F5372D"/>
    <w:rsid w:val="00F5393A"/>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B57"/>
    <w:rsid w:val="00F60C0E"/>
    <w:rsid w:val="00F60DE0"/>
    <w:rsid w:val="00F60E86"/>
    <w:rsid w:val="00F610E9"/>
    <w:rsid w:val="00F6115F"/>
    <w:rsid w:val="00F61417"/>
    <w:rsid w:val="00F6142F"/>
    <w:rsid w:val="00F61442"/>
    <w:rsid w:val="00F61455"/>
    <w:rsid w:val="00F61471"/>
    <w:rsid w:val="00F6162F"/>
    <w:rsid w:val="00F6179C"/>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3110"/>
    <w:rsid w:val="00F633FC"/>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A5"/>
    <w:rsid w:val="00F655AC"/>
    <w:rsid w:val="00F655C4"/>
    <w:rsid w:val="00F65638"/>
    <w:rsid w:val="00F656AA"/>
    <w:rsid w:val="00F65856"/>
    <w:rsid w:val="00F658D8"/>
    <w:rsid w:val="00F659E4"/>
    <w:rsid w:val="00F65C00"/>
    <w:rsid w:val="00F65C07"/>
    <w:rsid w:val="00F65CBC"/>
    <w:rsid w:val="00F65D70"/>
    <w:rsid w:val="00F65EAD"/>
    <w:rsid w:val="00F65EB0"/>
    <w:rsid w:val="00F65F3C"/>
    <w:rsid w:val="00F66009"/>
    <w:rsid w:val="00F6607A"/>
    <w:rsid w:val="00F66087"/>
    <w:rsid w:val="00F66106"/>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854"/>
    <w:rsid w:val="00F7288E"/>
    <w:rsid w:val="00F72A6E"/>
    <w:rsid w:val="00F72BD3"/>
    <w:rsid w:val="00F72D15"/>
    <w:rsid w:val="00F72D2B"/>
    <w:rsid w:val="00F72D46"/>
    <w:rsid w:val="00F72E17"/>
    <w:rsid w:val="00F72E51"/>
    <w:rsid w:val="00F72F18"/>
    <w:rsid w:val="00F72F6D"/>
    <w:rsid w:val="00F72FC2"/>
    <w:rsid w:val="00F73043"/>
    <w:rsid w:val="00F73122"/>
    <w:rsid w:val="00F73191"/>
    <w:rsid w:val="00F73273"/>
    <w:rsid w:val="00F73349"/>
    <w:rsid w:val="00F733D7"/>
    <w:rsid w:val="00F73532"/>
    <w:rsid w:val="00F736C6"/>
    <w:rsid w:val="00F73765"/>
    <w:rsid w:val="00F73779"/>
    <w:rsid w:val="00F738A6"/>
    <w:rsid w:val="00F7394F"/>
    <w:rsid w:val="00F73BE2"/>
    <w:rsid w:val="00F73D80"/>
    <w:rsid w:val="00F73DE4"/>
    <w:rsid w:val="00F73E4E"/>
    <w:rsid w:val="00F73E98"/>
    <w:rsid w:val="00F73F15"/>
    <w:rsid w:val="00F74067"/>
    <w:rsid w:val="00F741B4"/>
    <w:rsid w:val="00F742C6"/>
    <w:rsid w:val="00F742E5"/>
    <w:rsid w:val="00F74351"/>
    <w:rsid w:val="00F74507"/>
    <w:rsid w:val="00F745AC"/>
    <w:rsid w:val="00F745C2"/>
    <w:rsid w:val="00F7472D"/>
    <w:rsid w:val="00F7477B"/>
    <w:rsid w:val="00F749B8"/>
    <w:rsid w:val="00F74A0F"/>
    <w:rsid w:val="00F74B34"/>
    <w:rsid w:val="00F74B48"/>
    <w:rsid w:val="00F74C12"/>
    <w:rsid w:val="00F74C82"/>
    <w:rsid w:val="00F74CDD"/>
    <w:rsid w:val="00F74DC2"/>
    <w:rsid w:val="00F74DD6"/>
    <w:rsid w:val="00F74E34"/>
    <w:rsid w:val="00F75016"/>
    <w:rsid w:val="00F7505F"/>
    <w:rsid w:val="00F7507D"/>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31D"/>
    <w:rsid w:val="00F77467"/>
    <w:rsid w:val="00F775CB"/>
    <w:rsid w:val="00F776AA"/>
    <w:rsid w:val="00F777CA"/>
    <w:rsid w:val="00F778A4"/>
    <w:rsid w:val="00F77973"/>
    <w:rsid w:val="00F77A0B"/>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428"/>
    <w:rsid w:val="00F82455"/>
    <w:rsid w:val="00F824AB"/>
    <w:rsid w:val="00F826B5"/>
    <w:rsid w:val="00F82787"/>
    <w:rsid w:val="00F8281C"/>
    <w:rsid w:val="00F82934"/>
    <w:rsid w:val="00F829DC"/>
    <w:rsid w:val="00F82A2F"/>
    <w:rsid w:val="00F82A98"/>
    <w:rsid w:val="00F82C3F"/>
    <w:rsid w:val="00F82C44"/>
    <w:rsid w:val="00F82C9F"/>
    <w:rsid w:val="00F82CF4"/>
    <w:rsid w:val="00F82DAB"/>
    <w:rsid w:val="00F8314F"/>
    <w:rsid w:val="00F835E3"/>
    <w:rsid w:val="00F83686"/>
    <w:rsid w:val="00F837FF"/>
    <w:rsid w:val="00F83824"/>
    <w:rsid w:val="00F83911"/>
    <w:rsid w:val="00F83961"/>
    <w:rsid w:val="00F83A5E"/>
    <w:rsid w:val="00F83C2A"/>
    <w:rsid w:val="00F83C88"/>
    <w:rsid w:val="00F83F9E"/>
    <w:rsid w:val="00F83FFF"/>
    <w:rsid w:val="00F842EB"/>
    <w:rsid w:val="00F84371"/>
    <w:rsid w:val="00F844C0"/>
    <w:rsid w:val="00F84545"/>
    <w:rsid w:val="00F8475B"/>
    <w:rsid w:val="00F84836"/>
    <w:rsid w:val="00F84B8A"/>
    <w:rsid w:val="00F84C0F"/>
    <w:rsid w:val="00F84C38"/>
    <w:rsid w:val="00F84D35"/>
    <w:rsid w:val="00F85151"/>
    <w:rsid w:val="00F85344"/>
    <w:rsid w:val="00F853D8"/>
    <w:rsid w:val="00F8544B"/>
    <w:rsid w:val="00F8550A"/>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D3"/>
    <w:rsid w:val="00F87806"/>
    <w:rsid w:val="00F87838"/>
    <w:rsid w:val="00F8783E"/>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F5"/>
    <w:rsid w:val="00F9096F"/>
    <w:rsid w:val="00F909B7"/>
    <w:rsid w:val="00F90C22"/>
    <w:rsid w:val="00F90CB8"/>
    <w:rsid w:val="00F90E4E"/>
    <w:rsid w:val="00F90E76"/>
    <w:rsid w:val="00F90EA3"/>
    <w:rsid w:val="00F90F4D"/>
    <w:rsid w:val="00F90F50"/>
    <w:rsid w:val="00F90F58"/>
    <w:rsid w:val="00F90F81"/>
    <w:rsid w:val="00F910DE"/>
    <w:rsid w:val="00F911E5"/>
    <w:rsid w:val="00F911EF"/>
    <w:rsid w:val="00F912B9"/>
    <w:rsid w:val="00F912E5"/>
    <w:rsid w:val="00F913A2"/>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46C"/>
    <w:rsid w:val="00F92577"/>
    <w:rsid w:val="00F926B4"/>
    <w:rsid w:val="00F92729"/>
    <w:rsid w:val="00F928D8"/>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E1"/>
    <w:rsid w:val="00F9440F"/>
    <w:rsid w:val="00F9447E"/>
    <w:rsid w:val="00F94546"/>
    <w:rsid w:val="00F94560"/>
    <w:rsid w:val="00F946E3"/>
    <w:rsid w:val="00F9475C"/>
    <w:rsid w:val="00F9479A"/>
    <w:rsid w:val="00F947A1"/>
    <w:rsid w:val="00F947DF"/>
    <w:rsid w:val="00F9482A"/>
    <w:rsid w:val="00F9487C"/>
    <w:rsid w:val="00F94890"/>
    <w:rsid w:val="00F94943"/>
    <w:rsid w:val="00F94945"/>
    <w:rsid w:val="00F94972"/>
    <w:rsid w:val="00F94B53"/>
    <w:rsid w:val="00F94DE8"/>
    <w:rsid w:val="00F94E28"/>
    <w:rsid w:val="00F94E75"/>
    <w:rsid w:val="00F94E7E"/>
    <w:rsid w:val="00F953D1"/>
    <w:rsid w:val="00F95436"/>
    <w:rsid w:val="00F954AA"/>
    <w:rsid w:val="00F9550B"/>
    <w:rsid w:val="00F95719"/>
    <w:rsid w:val="00F95735"/>
    <w:rsid w:val="00F95903"/>
    <w:rsid w:val="00F95969"/>
    <w:rsid w:val="00F95A3E"/>
    <w:rsid w:val="00F95C1D"/>
    <w:rsid w:val="00F95C27"/>
    <w:rsid w:val="00F95C44"/>
    <w:rsid w:val="00F95C5E"/>
    <w:rsid w:val="00F95CAA"/>
    <w:rsid w:val="00F95CC4"/>
    <w:rsid w:val="00F95DBD"/>
    <w:rsid w:val="00F95DFB"/>
    <w:rsid w:val="00F95FD3"/>
    <w:rsid w:val="00F9616A"/>
    <w:rsid w:val="00F96337"/>
    <w:rsid w:val="00F96350"/>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FA"/>
    <w:rsid w:val="00FA0034"/>
    <w:rsid w:val="00FA007B"/>
    <w:rsid w:val="00FA0090"/>
    <w:rsid w:val="00FA0169"/>
    <w:rsid w:val="00FA0310"/>
    <w:rsid w:val="00FA038D"/>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D1"/>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83B"/>
    <w:rsid w:val="00FB1ACF"/>
    <w:rsid w:val="00FB1B75"/>
    <w:rsid w:val="00FB1C0A"/>
    <w:rsid w:val="00FB1C47"/>
    <w:rsid w:val="00FB1C4B"/>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C3"/>
    <w:rsid w:val="00FB28FB"/>
    <w:rsid w:val="00FB2938"/>
    <w:rsid w:val="00FB2970"/>
    <w:rsid w:val="00FB2A34"/>
    <w:rsid w:val="00FB2B8D"/>
    <w:rsid w:val="00FB2BBD"/>
    <w:rsid w:val="00FB2C1B"/>
    <w:rsid w:val="00FB2C2B"/>
    <w:rsid w:val="00FB2E47"/>
    <w:rsid w:val="00FB2EB3"/>
    <w:rsid w:val="00FB2F73"/>
    <w:rsid w:val="00FB2F95"/>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152"/>
    <w:rsid w:val="00FB51BD"/>
    <w:rsid w:val="00FB520A"/>
    <w:rsid w:val="00FB5281"/>
    <w:rsid w:val="00FB54C5"/>
    <w:rsid w:val="00FB554E"/>
    <w:rsid w:val="00FB5585"/>
    <w:rsid w:val="00FB57EA"/>
    <w:rsid w:val="00FB5848"/>
    <w:rsid w:val="00FB5912"/>
    <w:rsid w:val="00FB5BE4"/>
    <w:rsid w:val="00FB5DD0"/>
    <w:rsid w:val="00FB5E60"/>
    <w:rsid w:val="00FB5EDF"/>
    <w:rsid w:val="00FB626F"/>
    <w:rsid w:val="00FB6519"/>
    <w:rsid w:val="00FB656D"/>
    <w:rsid w:val="00FB6733"/>
    <w:rsid w:val="00FB67D8"/>
    <w:rsid w:val="00FB6861"/>
    <w:rsid w:val="00FB6B5C"/>
    <w:rsid w:val="00FB6BB8"/>
    <w:rsid w:val="00FB6C41"/>
    <w:rsid w:val="00FB6C6E"/>
    <w:rsid w:val="00FB6CCD"/>
    <w:rsid w:val="00FB6D5E"/>
    <w:rsid w:val="00FB6E13"/>
    <w:rsid w:val="00FB6EAC"/>
    <w:rsid w:val="00FB6ED3"/>
    <w:rsid w:val="00FB70D4"/>
    <w:rsid w:val="00FB7200"/>
    <w:rsid w:val="00FB7278"/>
    <w:rsid w:val="00FB769C"/>
    <w:rsid w:val="00FB76C9"/>
    <w:rsid w:val="00FB7777"/>
    <w:rsid w:val="00FB7923"/>
    <w:rsid w:val="00FB79B8"/>
    <w:rsid w:val="00FB7AD6"/>
    <w:rsid w:val="00FB7B81"/>
    <w:rsid w:val="00FB7B8D"/>
    <w:rsid w:val="00FB7C47"/>
    <w:rsid w:val="00FB7D01"/>
    <w:rsid w:val="00FB7E35"/>
    <w:rsid w:val="00FB7E5D"/>
    <w:rsid w:val="00FC00C2"/>
    <w:rsid w:val="00FC017B"/>
    <w:rsid w:val="00FC01D7"/>
    <w:rsid w:val="00FC0259"/>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B5"/>
    <w:rsid w:val="00FC5C6E"/>
    <w:rsid w:val="00FC5CCA"/>
    <w:rsid w:val="00FC5D3F"/>
    <w:rsid w:val="00FC5F55"/>
    <w:rsid w:val="00FC5FE1"/>
    <w:rsid w:val="00FC6001"/>
    <w:rsid w:val="00FC615E"/>
    <w:rsid w:val="00FC6178"/>
    <w:rsid w:val="00FC6197"/>
    <w:rsid w:val="00FC61AF"/>
    <w:rsid w:val="00FC660F"/>
    <w:rsid w:val="00FC67AF"/>
    <w:rsid w:val="00FC67C6"/>
    <w:rsid w:val="00FC681B"/>
    <w:rsid w:val="00FC6A53"/>
    <w:rsid w:val="00FC6A73"/>
    <w:rsid w:val="00FC6BE0"/>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AF1"/>
    <w:rsid w:val="00FC7B21"/>
    <w:rsid w:val="00FC7BF0"/>
    <w:rsid w:val="00FC7D0C"/>
    <w:rsid w:val="00FC7D32"/>
    <w:rsid w:val="00FC7DC6"/>
    <w:rsid w:val="00FC7E24"/>
    <w:rsid w:val="00FD011F"/>
    <w:rsid w:val="00FD020B"/>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123"/>
    <w:rsid w:val="00FD11CA"/>
    <w:rsid w:val="00FD122B"/>
    <w:rsid w:val="00FD1250"/>
    <w:rsid w:val="00FD1307"/>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B49"/>
    <w:rsid w:val="00FD4C2E"/>
    <w:rsid w:val="00FD4CCE"/>
    <w:rsid w:val="00FD4F04"/>
    <w:rsid w:val="00FD4FB3"/>
    <w:rsid w:val="00FD5096"/>
    <w:rsid w:val="00FD50B5"/>
    <w:rsid w:val="00FD510C"/>
    <w:rsid w:val="00FD512A"/>
    <w:rsid w:val="00FD5337"/>
    <w:rsid w:val="00FD5415"/>
    <w:rsid w:val="00FD5764"/>
    <w:rsid w:val="00FD5862"/>
    <w:rsid w:val="00FD5988"/>
    <w:rsid w:val="00FD5ABD"/>
    <w:rsid w:val="00FD5BF3"/>
    <w:rsid w:val="00FD5D8C"/>
    <w:rsid w:val="00FD5DAA"/>
    <w:rsid w:val="00FD5DD3"/>
    <w:rsid w:val="00FD5E09"/>
    <w:rsid w:val="00FD5EED"/>
    <w:rsid w:val="00FD6039"/>
    <w:rsid w:val="00FD6093"/>
    <w:rsid w:val="00FD6138"/>
    <w:rsid w:val="00FD618C"/>
    <w:rsid w:val="00FD62FD"/>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807"/>
    <w:rsid w:val="00FE281C"/>
    <w:rsid w:val="00FE2822"/>
    <w:rsid w:val="00FE286F"/>
    <w:rsid w:val="00FE2A32"/>
    <w:rsid w:val="00FE2A3A"/>
    <w:rsid w:val="00FE2A4A"/>
    <w:rsid w:val="00FE2A5D"/>
    <w:rsid w:val="00FE2B85"/>
    <w:rsid w:val="00FE2C1C"/>
    <w:rsid w:val="00FE2CA6"/>
    <w:rsid w:val="00FE2E4F"/>
    <w:rsid w:val="00FE2E6E"/>
    <w:rsid w:val="00FE2EE4"/>
    <w:rsid w:val="00FE2F31"/>
    <w:rsid w:val="00FE320B"/>
    <w:rsid w:val="00FE333C"/>
    <w:rsid w:val="00FE3412"/>
    <w:rsid w:val="00FE342C"/>
    <w:rsid w:val="00FE34FB"/>
    <w:rsid w:val="00FE3520"/>
    <w:rsid w:val="00FE3613"/>
    <w:rsid w:val="00FE3692"/>
    <w:rsid w:val="00FE38FC"/>
    <w:rsid w:val="00FE3988"/>
    <w:rsid w:val="00FE3A28"/>
    <w:rsid w:val="00FE3A9A"/>
    <w:rsid w:val="00FE3AEE"/>
    <w:rsid w:val="00FE3B36"/>
    <w:rsid w:val="00FE3D54"/>
    <w:rsid w:val="00FE3E14"/>
    <w:rsid w:val="00FE3E32"/>
    <w:rsid w:val="00FE4120"/>
    <w:rsid w:val="00FE41A4"/>
    <w:rsid w:val="00FE4398"/>
    <w:rsid w:val="00FE43DA"/>
    <w:rsid w:val="00FE443D"/>
    <w:rsid w:val="00FE44F6"/>
    <w:rsid w:val="00FE451C"/>
    <w:rsid w:val="00FE4522"/>
    <w:rsid w:val="00FE45E2"/>
    <w:rsid w:val="00FE46D4"/>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EA"/>
    <w:rsid w:val="00FF2264"/>
    <w:rsid w:val="00FF22FF"/>
    <w:rsid w:val="00FF232F"/>
    <w:rsid w:val="00FF2758"/>
    <w:rsid w:val="00FF28A3"/>
    <w:rsid w:val="00FF2AD8"/>
    <w:rsid w:val="00FF2B4C"/>
    <w:rsid w:val="00FF2B76"/>
    <w:rsid w:val="00FF2BA3"/>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3953"/>
    <o:shapelayout v:ext="edit">
      <o:idmap v:ext="edit" data="1"/>
    </o:shapelayout>
  </w:shapeDefaults>
  <w:decimalSymbol w:val=","/>
  <w:listSeparator w:val=";"/>
  <w14:docId w14:val="5210301A"/>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16AB0-51CC-4450-8A9A-AD3769EC0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35</Pages>
  <Words>4009</Words>
  <Characters>28898</Characters>
  <Application>Microsoft Office Word</Application>
  <DocSecurity>0</DocSecurity>
  <Lines>240</Lines>
  <Paragraphs>65</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32842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Şebnem Cinik</cp:lastModifiedBy>
  <cp:revision>46</cp:revision>
  <cp:lastPrinted>2022-06-23T14:40:00Z</cp:lastPrinted>
  <dcterms:created xsi:type="dcterms:W3CDTF">2022-07-06T10:21:00Z</dcterms:created>
  <dcterms:modified xsi:type="dcterms:W3CDTF">2022-07-07T14:03:00Z</dcterms:modified>
</cp:coreProperties>
</file>